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面向对象</w:t>
      </w:r>
      <w:r>
        <w:rPr>
          <w:rFonts w:hint="eastAsia"/>
          <w:sz w:val="32"/>
          <w:szCs w:val="32"/>
        </w:rPr>
        <w:t>程序设计（Java）实验报告</w:t>
      </w:r>
    </w:p>
    <w:tbl>
      <w:tblPr>
        <w:tblStyle w:val="5"/>
        <w:tblpPr w:leftFromText="180" w:rightFromText="180" w:vertAnchor="text" w:horzAnchor="margin" w:tblpXSpec="center" w:tblpY="5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学生姓名：</w:t>
            </w:r>
            <w:r>
              <w:rPr>
                <w:rFonts w:hint="eastAsia"/>
                <w:lang w:val="en-US" w:eastAsia="zh-CN"/>
              </w:rPr>
              <w:t>马祺言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学号：</w:t>
            </w:r>
            <w:r>
              <w:rPr>
                <w:rFonts w:hint="eastAsia"/>
                <w:lang w:val="en-US" w:eastAsia="zh-CN"/>
              </w:rPr>
              <w:t>23373428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班级：</w:t>
            </w:r>
            <w:r>
              <w:rPr>
                <w:rFonts w:hint="eastAsia"/>
                <w:lang w:val="en-US" w:eastAsia="zh-CN"/>
              </w:rPr>
              <w:t>高翔老师班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实验日期：</w:t>
            </w:r>
            <w:r>
              <w:rPr>
                <w:rFonts w:hint="eastAsia"/>
                <w:lang w:val="en-US" w:eastAsia="zh-CN"/>
              </w:rPr>
              <w:t>2024.10.24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Lab</w:t>
            </w:r>
            <w:r>
              <w:t>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实验重点</w:t>
            </w:r>
          </w:p>
        </w:tc>
        <w:tc>
          <w:tcPr>
            <w:tcW w:w="6392" w:type="dxa"/>
            <w:gridSpan w:val="3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理解静多态和动多态的概念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理解多态的必要性和实现机制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理解并灵活使用方法重载和方法覆盖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理解并灵活使用抽象类和抽象方法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理解接口的必要性（将接口用作 API）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掌握如何定义接口、实现接口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将接口用作类型、使用接口回调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理解并掌握接口的继承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面向接口的编程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简单了解 `Object` 类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掌握重写 `Object `类中方法的能力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简单了解内部类、匿名类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>
            <w:pPr>
              <w:pStyle w:val="9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对内部类、接口的不熟悉。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通过本次实验，我对内部类、接口以及多态有了更深的理解。</w:t>
            </w:r>
            <w:bookmarkStart w:id="0" w:name="_GoBack"/>
            <w:bookmarkEnd w:id="0"/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4YmZhNDlkYWI1ZjlmYzA5MWQ1NWVlMDg2OGFmNmUifQ=="/>
    <w:docVar w:name="KSO_WPS_MARK_KEY" w:val="a8ace7f6-ac17-4799-b5dc-2df2ed880117"/>
  </w:docVars>
  <w:rsids>
    <w:rsidRoot w:val="00011F8B"/>
    <w:rsid w:val="00011F8B"/>
    <w:rsid w:val="00046D5B"/>
    <w:rsid w:val="00125639"/>
    <w:rsid w:val="001827FA"/>
    <w:rsid w:val="00203CF8"/>
    <w:rsid w:val="002F227A"/>
    <w:rsid w:val="004C6F58"/>
    <w:rsid w:val="00507E30"/>
    <w:rsid w:val="0058155A"/>
    <w:rsid w:val="005B56C6"/>
    <w:rsid w:val="00620997"/>
    <w:rsid w:val="0066611A"/>
    <w:rsid w:val="006F3B09"/>
    <w:rsid w:val="007239B1"/>
    <w:rsid w:val="00803933"/>
    <w:rsid w:val="00A07D90"/>
    <w:rsid w:val="00A7330B"/>
    <w:rsid w:val="00A85980"/>
    <w:rsid w:val="00AE681F"/>
    <w:rsid w:val="00BA0CB4"/>
    <w:rsid w:val="00D321A8"/>
    <w:rsid w:val="00F6285E"/>
    <w:rsid w:val="00FF2649"/>
    <w:rsid w:val="033509EA"/>
    <w:rsid w:val="03FA477C"/>
    <w:rsid w:val="06FB57A0"/>
    <w:rsid w:val="0CFB6A62"/>
    <w:rsid w:val="18516F2D"/>
    <w:rsid w:val="23B709AF"/>
    <w:rsid w:val="426452D4"/>
    <w:rsid w:val="5E904DE2"/>
    <w:rsid w:val="69A3509E"/>
    <w:rsid w:val="6E177B31"/>
    <w:rsid w:val="7BEC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Weatherford Intl.</Company>
  <Pages>1</Pages>
  <Words>218</Words>
  <Characters>240</Characters>
  <Lines>6</Lines>
  <Paragraphs>1</Paragraphs>
  <TotalTime>333</TotalTime>
  <ScaleCrop>false</ScaleCrop>
  <LinksUpToDate>false</LinksUpToDate>
  <CharactersWithSpaces>257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2016-10-11T02:17:00Z</dcterms:created>
  <dc:creator>dell</dc:creator>
  <cp:lastModifiedBy>马祺言</cp:lastModifiedBy>
  <cp:lastPrinted>2019-06-12T03:24:00Z</cp:lastPrinted>
  <dcterms:modified xsi:type="dcterms:W3CDTF">2024-10-25T12:38:26Z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B9CD063CBDCD469784EBF5DC9B58FD56</vt:lpwstr>
  </property>
</Properties>
</file>