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行政班：2111班 教学班：高翔老师班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23373428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马祺言</w:t>
      </w:r>
    </w:p>
    <w:p>
      <w:pPr>
        <w:pStyle w:val="2"/>
        <w:keepNext w:val="0"/>
        <w:keepLines w:val="0"/>
        <w:widowControl/>
        <w:suppressLineNumbers w:val="0"/>
      </w:pPr>
      <w:r>
        <w:t>Question 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7E777F7D"/>
    <w:rsid w:val="048E67D2"/>
    <w:rsid w:val="08EA1543"/>
    <w:rsid w:val="0A657055"/>
    <w:rsid w:val="111307BA"/>
    <w:rsid w:val="143E3F8D"/>
    <w:rsid w:val="18744AD8"/>
    <w:rsid w:val="1A81473B"/>
    <w:rsid w:val="1B20338F"/>
    <w:rsid w:val="1B214753"/>
    <w:rsid w:val="216E61F0"/>
    <w:rsid w:val="22156B67"/>
    <w:rsid w:val="28346495"/>
    <w:rsid w:val="2912745D"/>
    <w:rsid w:val="29E9416A"/>
    <w:rsid w:val="29F44607"/>
    <w:rsid w:val="2BC8007D"/>
    <w:rsid w:val="2C1A3224"/>
    <w:rsid w:val="2EF76D0D"/>
    <w:rsid w:val="3C7D3C95"/>
    <w:rsid w:val="3E2064C2"/>
    <w:rsid w:val="44431556"/>
    <w:rsid w:val="49D35E2D"/>
    <w:rsid w:val="5BED3C02"/>
    <w:rsid w:val="5D9134DF"/>
    <w:rsid w:val="5DCB7AEC"/>
    <w:rsid w:val="5FD85EBD"/>
    <w:rsid w:val="78A17F29"/>
    <w:rsid w:val="7AA4164C"/>
    <w:rsid w:val="7E7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473</Characters>
  <Lines>0</Lines>
  <Paragraphs>0</Paragraphs>
  <TotalTime>156</TotalTime>
  <ScaleCrop>false</ScaleCrop>
  <LinksUpToDate>false</LinksUpToDate>
  <CharactersWithSpaces>488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2024-09-21T06:59:00Z</dcterms:created>
  <dc:creator>马祺言</dc:creator>
  <cp:lastModifiedBy>马祺言</cp:lastModifiedBy>
  <dcterms:modified xsi:type="dcterms:W3CDTF">2024-11-07T13:43:25Z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39DB73BC87B74450AC54F244916B88B8_11</vt:lpwstr>
  </property>
</Properties>
</file>