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程序设计（Java）实验报告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left"/>
            </w:pPr>
            <w:r>
              <w:t>学生姓名：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23373428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232111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2024.11.28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实验重点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 掌握Java中的异常概念和异常处理机制。</w:t>
            </w:r>
          </w:p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 学会使用 `try-catch-finally` 结构进行异常处理。</w:t>
            </w:r>
          </w:p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 学会创建自定义异常类。</w:t>
            </w:r>
          </w:p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 理解检查型异常和非检查型异常的区别。</w:t>
            </w:r>
          </w:p>
          <w:p>
            <w:pPr>
              <w:pStyle w:val="9"/>
              <w:jc w:val="left"/>
            </w:pPr>
            <w:r>
              <w:rPr>
                <w:rFonts w:hint="eastAsia"/>
              </w:rPr>
              <w:t>* 学会抛出异常，理解 `throw` 和 `throws` 关键字的区别。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对异常处理的不熟悉。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对异常处理有了更多理解。</w:t>
            </w:r>
            <w:bookmarkStart w:id="0" w:name="_GoBack"/>
            <w:bookmarkEnd w:id="0"/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4YmZhNDlkYWI1ZjlmYzA5MWQ1NWVlMDg2OGFmNmUifQ=="/>
    <w:docVar w:name="KSO_WPS_MARK_KEY" w:val="a8ace7f6-ac17-4799-b5dc-2df2ed880117"/>
  </w:docVars>
  <w:rsids>
    <w:rsidRoot w:val="00011F8B"/>
    <w:rsid w:val="0000002C"/>
    <w:rsid w:val="00011F8B"/>
    <w:rsid w:val="00046D5B"/>
    <w:rsid w:val="00125639"/>
    <w:rsid w:val="00156AAC"/>
    <w:rsid w:val="001827FA"/>
    <w:rsid w:val="00193ED2"/>
    <w:rsid w:val="001B296F"/>
    <w:rsid w:val="001C1F60"/>
    <w:rsid w:val="00203CF8"/>
    <w:rsid w:val="002F227A"/>
    <w:rsid w:val="00394EA4"/>
    <w:rsid w:val="004A7A4A"/>
    <w:rsid w:val="004C6F58"/>
    <w:rsid w:val="00507E30"/>
    <w:rsid w:val="0058155A"/>
    <w:rsid w:val="005B56C6"/>
    <w:rsid w:val="00620997"/>
    <w:rsid w:val="0066611A"/>
    <w:rsid w:val="006F3B09"/>
    <w:rsid w:val="007239B1"/>
    <w:rsid w:val="00803933"/>
    <w:rsid w:val="00A07D90"/>
    <w:rsid w:val="00A7330B"/>
    <w:rsid w:val="00A85980"/>
    <w:rsid w:val="00AE681F"/>
    <w:rsid w:val="00BA0CB4"/>
    <w:rsid w:val="00D321A8"/>
    <w:rsid w:val="00F6285E"/>
    <w:rsid w:val="00FF2649"/>
    <w:rsid w:val="033509EA"/>
    <w:rsid w:val="03FA477C"/>
    <w:rsid w:val="06FB57A0"/>
    <w:rsid w:val="0CFB6A62"/>
    <w:rsid w:val="18516F2D"/>
    <w:rsid w:val="23B709AF"/>
    <w:rsid w:val="426452D4"/>
    <w:rsid w:val="69A3509E"/>
    <w:rsid w:val="6E177B31"/>
    <w:rsid w:val="706F42DD"/>
    <w:rsid w:val="7BEC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144</Words>
  <Characters>185</Characters>
  <Lines>1</Lines>
  <Paragraphs>1</Paragraphs>
  <TotalTime>1</TotalTime>
  <ScaleCrop>false</ScaleCrop>
  <LinksUpToDate>false</LinksUpToDate>
  <CharactersWithSpaces>196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2024-11-22T02:53:00Z</dcterms:created>
  <dc:creator>dell</dc:creator>
  <cp:lastModifiedBy>马祺言</cp:lastModifiedBy>
  <cp:lastPrinted>2019-06-12T03:24:00Z</cp:lastPrinted>
  <dcterms:modified xsi:type="dcterms:W3CDTF">2024-11-28T11:11:07Z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B9CD063CBDCD469784EBF5DC9B58FD56</vt:lpwstr>
  </property>
</Properties>
</file>