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马祺言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23373428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232111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t>实验日期：</w:t>
            </w:r>
            <w:r>
              <w:rPr>
                <w:rFonts w:hint="eastAsia"/>
              </w:rPr>
              <w:t>2024.12.05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ind w:firstLine="420"/>
            </w:pPr>
            <w:r>
              <w:t>理解并掌握控制台读入数据、标准输入输出、Scanner 类（基础的输入输出）</w:t>
            </w:r>
          </w:p>
          <w:p>
            <w:pPr>
              <w:pStyle w:val="9"/>
              <w:numPr>
                <w:ilvl w:val="0"/>
                <w:numId w:val="1"/>
              </w:numPr>
              <w:ind w:firstLine="420"/>
            </w:pPr>
            <w:r>
              <w:t>熟悉Java高级IO（如序列化、对象输入输出流、文件处理）的基本概念和用法。</w:t>
            </w:r>
          </w:p>
          <w:p>
            <w:pPr>
              <w:pStyle w:val="9"/>
              <w:numPr>
                <w:ilvl w:val="0"/>
                <w:numId w:val="1"/>
              </w:numPr>
              <w:ind w:firstLine="420"/>
            </w:pPr>
            <w:r>
              <w:t>理解Java高级IO的实际应用场景，掌握如何进行对象的序列化和反序列化。</w:t>
            </w:r>
          </w:p>
          <w:p>
            <w:pPr>
              <w:pStyle w:val="9"/>
              <w:numPr>
                <w:ilvl w:val="0"/>
                <w:numId w:val="1"/>
              </w:numPr>
              <w:ind w:firstLine="420"/>
            </w:pPr>
            <w:r>
              <w:t>学习如何在Java中处理复杂的文件操作和数据存储。</w:t>
            </w:r>
          </w:p>
          <w:p>
            <w:pPr>
              <w:pStyle w:val="9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对IO及控制台输入输出有了更深的了解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50905"/>
    <w:multiLevelType w:val="multilevel"/>
    <w:tmpl w:val="29D50905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  <w:docVar w:name="KSO_WPS_MARK_KEY" w:val="a8ace7f6-ac17-4799-b5dc-2df2ed880117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45F19"/>
    <w:rsid w:val="00B70E3B"/>
    <w:rsid w:val="00BA0CB4"/>
    <w:rsid w:val="00CB60B4"/>
    <w:rsid w:val="00D321A8"/>
    <w:rsid w:val="00F6285E"/>
    <w:rsid w:val="00FF2649"/>
    <w:rsid w:val="033509EA"/>
    <w:rsid w:val="03FA477C"/>
    <w:rsid w:val="06FB57A0"/>
    <w:rsid w:val="18516F2D"/>
    <w:rsid w:val="3C94116F"/>
    <w:rsid w:val="69A3509E"/>
    <w:rsid w:val="6E1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176</Words>
  <Characters>209</Characters>
  <Lines>1</Lines>
  <Paragraphs>1</Paragraphs>
  <TotalTime>332</TotalTime>
  <ScaleCrop>false</ScaleCrop>
  <LinksUpToDate>false</LinksUpToDate>
  <CharactersWithSpaces>210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马祺言</cp:lastModifiedBy>
  <cp:lastPrinted>2019-06-12T03:24:00Z</cp:lastPrinted>
  <dcterms:modified xsi:type="dcterms:W3CDTF">2024-12-12T10:58:52Z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B9CD063CBDCD469784EBF5DC9B58FD56</vt:lpwstr>
  </property>
</Properties>
</file>