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班级：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行政班：2111班 教学班：高翔老师班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23373428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马祺言</w:t>
      </w:r>
    </w:p>
    <w:p>
      <w:pPr>
        <w:pStyle w:val="2"/>
        <w:keepNext w:val="0"/>
        <w:keepLines w:val="0"/>
        <w:widowControl/>
        <w:suppressLineNumbers w:val="0"/>
      </w:pPr>
      <w:r>
        <w:t>Question 1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1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区别：读取单位不同，一个按字节，一个按字符。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用</w:t>
      </w:r>
      <w:r>
        <w:rPr>
          <w:rStyle w:val="8"/>
          <w:rFonts w:ascii="宋体" w:hAnsi="宋体" w:eastAsia="宋体" w:cs="宋体"/>
          <w:sz w:val="24"/>
          <w:szCs w:val="24"/>
        </w:rPr>
        <w:t>FileInputStream</w:t>
      </w:r>
      <w:r>
        <w:rPr>
          <w:rStyle w:val="8"/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Style w:val="8"/>
          <w:rFonts w:hint="eastAsia" w:ascii="宋体" w:hAnsi="宋体" w:eastAsia="宋体" w:cs="宋体"/>
          <w:sz w:val="24"/>
          <w:szCs w:val="24"/>
          <w:lang w:val="en-US" w:eastAsia="zh-CN"/>
        </w:rPr>
        <w:t>因为是字节流。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1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Part1输出3 abc，read读取了a的3个字节，输出3，s取了tom的三个字节abc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Part2输出1 dbc，read读取了a的最后1个字节，输出1，d覆盖了s的第一个字节，得到dbc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1"/>
        <w:rPr>
          <w:rFonts w:hint="default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3-8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见代码。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YmZhNDlkYWI1ZjlmYzA5MWQ1NWVlMDg2OGFmNmUifQ=="/>
  </w:docVars>
  <w:rsids>
    <w:rsidRoot w:val="7E777F7D"/>
    <w:rsid w:val="048E67D2"/>
    <w:rsid w:val="08EA1543"/>
    <w:rsid w:val="0A657055"/>
    <w:rsid w:val="111307BA"/>
    <w:rsid w:val="11413133"/>
    <w:rsid w:val="143E3F8D"/>
    <w:rsid w:val="18744AD8"/>
    <w:rsid w:val="1A81473B"/>
    <w:rsid w:val="1B20338F"/>
    <w:rsid w:val="1B214753"/>
    <w:rsid w:val="216E61F0"/>
    <w:rsid w:val="22156B67"/>
    <w:rsid w:val="28346495"/>
    <w:rsid w:val="2912745D"/>
    <w:rsid w:val="29E9416A"/>
    <w:rsid w:val="29F44607"/>
    <w:rsid w:val="2BC8007D"/>
    <w:rsid w:val="2C1A3224"/>
    <w:rsid w:val="2EF76D0D"/>
    <w:rsid w:val="3C7D3C95"/>
    <w:rsid w:val="3E2064C2"/>
    <w:rsid w:val="44431556"/>
    <w:rsid w:val="49D35E2D"/>
    <w:rsid w:val="5BED3C02"/>
    <w:rsid w:val="5D9134DF"/>
    <w:rsid w:val="5DCB7AEC"/>
    <w:rsid w:val="5FD85EBD"/>
    <w:rsid w:val="6B9E536D"/>
    <w:rsid w:val="78A17F29"/>
    <w:rsid w:val="7AA4164C"/>
    <w:rsid w:val="7E77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90</Characters>
  <Lines>0</Lines>
  <Paragraphs>0</Paragraphs>
  <TotalTime>247</TotalTime>
  <ScaleCrop>false</ScaleCrop>
  <LinksUpToDate>false</LinksUpToDate>
  <CharactersWithSpaces>95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2024-09-21T06:59:00Z</dcterms:created>
  <dc:creator>马祺言</dc:creator>
  <cp:lastModifiedBy>马祺言</cp:lastModifiedBy>
  <dcterms:modified xsi:type="dcterms:W3CDTF">2024-12-12T12:30:37Z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39DB73BC87B74450AC54F244916B88B8_11</vt:lpwstr>
  </property>
</Properties>
</file>