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书店管理系统</w:t>
      </w:r>
      <w:r>
        <w:rPr>
          <w:rFonts w:hint="eastAsia" w:ascii="方正小标宋简体" w:hAnsi="方正小标宋简体" w:eastAsia="方正小标宋简体" w:cs="方正小标宋简体"/>
          <w:sz w:val="44"/>
          <w:szCs w:val="44"/>
          <w:lang w:eastAsia="zh-CN"/>
        </w:rPr>
        <w:t>开发报告</w:t>
      </w:r>
    </w:p>
    <w:p>
      <w:pPr>
        <w:numPr>
          <w:ilvl w:val="0"/>
          <w:numId w:val="0"/>
        </w:numPr>
        <w:ind w:left="160" w:leftChars="0" w:firstLine="0" w:firstLineChars="0"/>
        <w:rPr>
          <w:rFonts w:hint="eastAsia" w:ascii="黑体" w:hAnsi="黑体" w:eastAsia="黑体" w:cs="黑体"/>
          <w:sz w:val="32"/>
          <w:szCs w:val="32"/>
          <w:lang w:eastAsia="zh-CN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一、</w:t>
      </w:r>
      <w:r>
        <w:rPr>
          <w:rFonts w:hint="eastAsia" w:ascii="黑体" w:hAnsi="黑体" w:eastAsia="黑体" w:cs="黑体"/>
          <w:sz w:val="32"/>
          <w:szCs w:val="32"/>
          <w:lang w:eastAsia="zh-CN"/>
        </w:rPr>
        <w:t>项目概述</w:t>
      </w:r>
    </w:p>
    <w:p>
      <w:pPr>
        <w:numPr>
          <w:ilvl w:val="0"/>
          <w:numId w:val="0"/>
        </w:num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1.1 项目背景</w:t>
      </w:r>
    </w:p>
    <w:p>
      <w:p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在得知本次程序设计实践要开发一项成果后，我秉承着先从基础做起的理念，选择跟随教学，开发一款简单的书店管理程序，实现对程序设计的入门。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1.2 项目目标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提供一个用户友好的界面，方便用户输入和查看旅行开销。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支持管理员对图书的添加、修改等。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实现数据的存储和备份功能。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支持用户进行购买与小票的打印。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支持对销售、用户等情况的统计。</w:t>
      </w:r>
    </w:p>
    <w:p>
      <w:pPr>
        <w:numPr>
          <w:ilvl w:val="0"/>
          <w:numId w:val="0"/>
        </w:numPr>
        <w:ind w:left="160" w:leftChars="0" w:firstLine="0" w:firstLineChars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二、开发环境</w:t>
      </w:r>
    </w:p>
    <w:p>
      <w:pPr>
        <w:numPr>
          <w:ilvl w:val="0"/>
          <w:numId w:val="0"/>
        </w:numPr>
        <w:ind w:firstLine="320" w:firstLineChars="100"/>
        <w:rPr>
          <w:rFonts w:hint="eastAsia"/>
          <w:sz w:val="28"/>
          <w:szCs w:val="36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2.1 开发工具</w:t>
      </w:r>
    </w:p>
    <w:p>
      <w:p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开发平台: Microsoft Visual Studio 2022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编程语言: C#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数据库: SQL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**界面设计**: Windows Forms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2.2 开发环境配置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安装Visual Studio 2022，并配置C#开发环境。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安装SQL数据库管理系统，并配置数据库连接。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配置Windows Forms环境，用于设计用户界面。</w:t>
      </w:r>
    </w:p>
    <w:p>
      <w:pPr>
        <w:numPr>
          <w:ilvl w:val="0"/>
          <w:numId w:val="0"/>
        </w:numPr>
        <w:ind w:left="160" w:leftChars="0" w:firstLine="0" w:firstLineChars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三、 系统设计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3.1 功能模块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用户登录: 用户使用账号密码登录，保证数据私密性。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管理员登录: 通过密码进行登录，并能管理用户的用户名、密码，以及图书的添加、修改和删除。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账单录入: 用户可以选择图书进行加入购物车，并在结算后打印小票。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数据存储: 所有信息将存储在本地数据库中。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统计分析: 系统提供管理员查看库存、销售额等功能。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3.2 数据库设计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用户表: 存储用户信息，如用户名、密码。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图书表: 存储书籍信息，如金额、数量、分类等。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账单表: 存储账单信息，如用户、购买书籍、金额等。</w:t>
      </w:r>
    </w:p>
    <w:p>
      <w:pPr>
        <w:numPr>
          <w:ilvl w:val="0"/>
          <w:numId w:val="0"/>
        </w:numPr>
        <w:ind w:left="160" w:leftChars="0" w:firstLine="0" w:firstLineChars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四、 开发过程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4.1 需求分析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确定管理员需求和用户需求。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分析使用场景，设计用户友好的操作流程。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4.2 界面设计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使用Windows Forms设计主界面，包括登录、账单录入、查看、统计等模块。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设计简洁直观的用户交互界面，确保用户易于操作。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4.3 编码实现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使用C#语言编写应用程序的逻辑代码。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实现用户登录功能。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实现账单录入、存储、查看和统计分析功能。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eastAsia="zh-CN"/>
        </w:rPr>
        <w:t>4.4 测试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对每个功能模块进行单元测试，确保功能正确实现。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进行安装测试，模拟用户操作，确保系统稳定可靠。</w:t>
      </w:r>
    </w:p>
    <w:p>
      <w:pPr>
        <w:numPr>
          <w:ilvl w:val="0"/>
          <w:numId w:val="1"/>
        </w:numPr>
        <w:ind w:left="160" w:leftChars="0" w:firstLine="0" w:firstLineChars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使用方法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管理员登录密码：password</w:t>
      </w:r>
    </w:p>
    <w:p>
      <w:p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测试用客户信息：账户：诺兰</w:t>
      </w:r>
    </w:p>
    <w:p>
      <w:pPr>
        <w:ind w:firstLine="3136" w:firstLineChars="98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密码：Nolan</w:t>
      </w:r>
      <w:bookmarkStart w:id="0" w:name="_GoBack"/>
      <w:bookmarkEnd w:id="0"/>
    </w:p>
    <w:p>
      <w:pPr>
        <w:numPr>
          <w:ilvl w:val="0"/>
          <w:numId w:val="0"/>
        </w:numPr>
        <w:ind w:left="160" w:leftChars="0" w:firstLine="0" w:firstLineChars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六、 部署</w:t>
      </w:r>
    </w:p>
    <w:p>
      <w:pPr>
        <w:ind w:firstLine="320" w:firstLineChars="100"/>
        <w:rPr>
          <w:rFonts w:hint="eastAsia" w:ascii="楷体" w:hAnsi="楷体" w:eastAsia="楷体" w:cs="楷体"/>
          <w:sz w:val="32"/>
          <w:szCs w:val="32"/>
          <w:lang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6.1</w:t>
      </w:r>
      <w:r>
        <w:rPr>
          <w:rFonts w:hint="eastAsia" w:ascii="楷体" w:hAnsi="楷体" w:eastAsia="楷体" w:cs="楷体"/>
          <w:sz w:val="32"/>
          <w:szCs w:val="32"/>
          <w:lang w:eastAsia="zh-CN"/>
        </w:rPr>
        <w:t xml:space="preserve"> 部署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将应用程序打包，生成可执行文件。</w:t>
      </w:r>
    </w:p>
    <w:p>
      <w:pPr>
        <w:ind w:firstLine="640" w:firstLineChars="20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- 提供应用程序的安装程序，方便用户安装。</w:t>
      </w:r>
    </w:p>
    <w:p>
      <w:pPr>
        <w:numPr>
          <w:ilvl w:val="0"/>
          <w:numId w:val="0"/>
        </w:numPr>
        <w:ind w:left="160" w:leftChars="0" w:firstLine="0" w:firstLineChars="0"/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32"/>
          <w:szCs w:val="32"/>
          <w:lang w:val="en-US" w:eastAsia="zh-CN" w:bidi="ar-SA"/>
        </w:rPr>
        <w:t>七、 结论</w:t>
      </w:r>
    </w:p>
    <w:p>
      <w:pPr>
        <w:ind w:firstLine="640" w:firstLineChars="20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通过书店管理程序的开发，我掌握了程序开发的基本要领，为接下来旅行账本的开发做好了铺垫，收获颇丰。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67FE313B-57FA-40A0-99D7-87C3E198A653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  <w:embedRegular r:id="rId2" w:fontKey="{8EE6DF2B-2E19-431E-BCDF-119B5A6DED5D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CFBBD3D0-9676-4E8E-A4EE-B58E21A63348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4" w:fontKey="{01072397-50CD-4A0F-A82C-FDE8E7AC4628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E8E51B77-FF93-4D14-92B0-231ED978C438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686971"/>
    <w:multiLevelType w:val="singleLevel"/>
    <w:tmpl w:val="38686971"/>
    <w:lvl w:ilvl="0" w:tentative="0">
      <w:start w:val="5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</w:docVars>
  <w:rsids>
    <w:rsidRoot w:val="2D2802DE"/>
    <w:rsid w:val="1A275CDC"/>
    <w:rsid w:val="207763C4"/>
    <w:rsid w:val="2D2802DE"/>
    <w:rsid w:val="45182E77"/>
    <w:rsid w:val="4D077EEE"/>
    <w:rsid w:val="7DFC4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823</Words>
  <Characters>919</Characters>
  <Lines>0</Lines>
  <Paragraphs>0</Paragraphs>
  <TotalTime>0</TotalTime>
  <ScaleCrop>false</ScaleCrop>
  <LinksUpToDate>false</LinksUpToDate>
  <CharactersWithSpaces>985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2024-08-28T01:30:00Z</dcterms:created>
  <dc:creator>马祺言</dc:creator>
  <cp:lastModifiedBy>马祺言</cp:lastModifiedBy>
  <dcterms:modified xsi:type="dcterms:W3CDTF">2024-08-28T02:57:19Z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34997971BA7F417689E4791167D5C923_11</vt:lpwstr>
  </property>
</Properties>
</file>