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75E89" w14:textId="06E708B6" w:rsidR="00927062" w:rsidRDefault="00067556">
      <w:pPr>
        <w:rPr>
          <w:u w:val="single"/>
        </w:rPr>
      </w:pPr>
      <w:r>
        <w:rPr>
          <w:u w:val="single"/>
        </w:rPr>
        <w:t>Project Demo Script</w:t>
      </w:r>
    </w:p>
    <w:p w14:paraId="6845E14B" w14:textId="0B58A23D" w:rsidR="00067556" w:rsidRDefault="00067556" w:rsidP="00067556">
      <w:pPr>
        <w:pStyle w:val="ListParagraph"/>
        <w:numPr>
          <w:ilvl w:val="0"/>
          <w:numId w:val="1"/>
        </w:numPr>
      </w:pPr>
      <w:r>
        <w:t xml:space="preserve">Hello! My name is Caitlin Thompson, and this is the web app I created for my Foundations Capstone Project at </w:t>
      </w:r>
      <w:proofErr w:type="spellStart"/>
      <w:r>
        <w:t>Devmountain</w:t>
      </w:r>
      <w:proofErr w:type="spellEnd"/>
      <w:r>
        <w:t>.</w:t>
      </w:r>
    </w:p>
    <w:p w14:paraId="6254C39E" w14:textId="77777777" w:rsidR="00067556" w:rsidRDefault="00067556" w:rsidP="00067556">
      <w:pPr>
        <w:pStyle w:val="ListParagraph"/>
      </w:pPr>
    </w:p>
    <w:p w14:paraId="2E0A639A" w14:textId="0FAC5D52" w:rsidR="00067556" w:rsidRDefault="00067556" w:rsidP="00067556">
      <w:pPr>
        <w:pStyle w:val="ListParagraph"/>
        <w:numPr>
          <w:ilvl w:val="0"/>
          <w:numId w:val="1"/>
        </w:numPr>
      </w:pPr>
      <w:r>
        <w:t xml:space="preserve">My project is called </w:t>
      </w:r>
      <w:proofErr w:type="spellStart"/>
      <w:r>
        <w:t>WatchThis</w:t>
      </w:r>
      <w:proofErr w:type="spellEnd"/>
      <w:r>
        <w:t xml:space="preserve">, and it’s an app that allows users to keep track of which shows/movies they’ve watched and which ones they want to watch in the future. </w:t>
      </w:r>
    </w:p>
    <w:p w14:paraId="19669F82" w14:textId="77777777" w:rsidR="00067556" w:rsidRDefault="00067556" w:rsidP="00067556">
      <w:pPr>
        <w:pStyle w:val="ListParagraph"/>
      </w:pPr>
    </w:p>
    <w:p w14:paraId="6284BD7F" w14:textId="10283B41" w:rsidR="00067556" w:rsidRDefault="00067556" w:rsidP="00067556">
      <w:pPr>
        <w:pStyle w:val="ListParagraph"/>
        <w:numPr>
          <w:ilvl w:val="0"/>
          <w:numId w:val="1"/>
        </w:numPr>
      </w:pPr>
      <w:r>
        <w:t xml:space="preserve">I built this app because I love movies and tv and thought it would be useful to have an independent, centralized way of keeping track of what shows and movies I’ve watched and want to watch regardless of which service they’re streaming on. </w:t>
      </w:r>
    </w:p>
    <w:p w14:paraId="1A452602" w14:textId="77777777" w:rsidR="00067556" w:rsidRDefault="00067556" w:rsidP="00067556">
      <w:pPr>
        <w:pStyle w:val="ListParagraph"/>
      </w:pPr>
    </w:p>
    <w:p w14:paraId="437C7FF1" w14:textId="4036AE01" w:rsidR="00067556" w:rsidRDefault="00067556" w:rsidP="00067556">
      <w:pPr>
        <w:pStyle w:val="ListParagraph"/>
        <w:numPr>
          <w:ilvl w:val="0"/>
          <w:numId w:val="1"/>
        </w:numPr>
      </w:pPr>
      <w:r>
        <w:t xml:space="preserve">My project was built using HTML, CSS, </w:t>
      </w:r>
      <w:proofErr w:type="spellStart"/>
      <w:r>
        <w:t>Javascript</w:t>
      </w:r>
      <w:proofErr w:type="spellEnd"/>
      <w:r>
        <w:t xml:space="preserve">, and an external API called the Open Movie Database. </w:t>
      </w:r>
    </w:p>
    <w:p w14:paraId="7A4042E5" w14:textId="77777777" w:rsidR="007E617B" w:rsidRDefault="007E617B" w:rsidP="007E617B">
      <w:pPr>
        <w:pStyle w:val="ListParagraph"/>
      </w:pPr>
    </w:p>
    <w:p w14:paraId="0CBE43EB" w14:textId="3D50FC2B" w:rsidR="007E617B" w:rsidRDefault="007E617B" w:rsidP="00067556">
      <w:pPr>
        <w:pStyle w:val="ListParagraph"/>
        <w:numPr>
          <w:ilvl w:val="0"/>
          <w:numId w:val="1"/>
        </w:numPr>
      </w:pPr>
      <w:r>
        <w:t>The app has some styling that enhances the user experience and indicates which features are interactive (like the scale transformation on the “</w:t>
      </w:r>
      <w:proofErr w:type="spellStart"/>
      <w:r>
        <w:t>WatchThis</w:t>
      </w:r>
      <w:proofErr w:type="spellEnd"/>
      <w:r>
        <w:t>” title, the background-color change that occurs when hovering over the “search” button, and the cursor change that occurs when clicking on titles to move them to the “watched” list.</w:t>
      </w:r>
    </w:p>
    <w:p w14:paraId="66D54466" w14:textId="77777777" w:rsidR="00067556" w:rsidRDefault="00067556" w:rsidP="00067556">
      <w:pPr>
        <w:pStyle w:val="ListParagraph"/>
      </w:pPr>
    </w:p>
    <w:p w14:paraId="2F4AE238" w14:textId="434A0F08" w:rsidR="00067556" w:rsidRDefault="00067556" w:rsidP="00067556">
      <w:pPr>
        <w:pStyle w:val="ListParagraph"/>
        <w:numPr>
          <w:ilvl w:val="0"/>
          <w:numId w:val="1"/>
        </w:numPr>
      </w:pPr>
      <w:r>
        <w:t>In the app, users can enter a show or movie title in the search bar and click ‘search’, which prompts them to either add the title to the “want to watch” list or cancel the process.</w:t>
      </w:r>
    </w:p>
    <w:p w14:paraId="3E82FA14" w14:textId="77777777" w:rsidR="00067556" w:rsidRDefault="00067556" w:rsidP="00067556">
      <w:pPr>
        <w:pStyle w:val="ListParagraph"/>
      </w:pPr>
    </w:p>
    <w:p w14:paraId="7FA02A48" w14:textId="4AC74A22" w:rsidR="00067556" w:rsidRDefault="00067556" w:rsidP="00067556">
      <w:pPr>
        <w:pStyle w:val="ListParagraph"/>
        <w:numPr>
          <w:ilvl w:val="0"/>
          <w:numId w:val="1"/>
        </w:numPr>
      </w:pPr>
      <w:r>
        <w:t xml:space="preserve">Users can add multiple titles to </w:t>
      </w:r>
      <w:r w:rsidR="007F6688">
        <w:t xml:space="preserve">both </w:t>
      </w:r>
      <w:r>
        <w:t>list</w:t>
      </w:r>
      <w:r w:rsidR="007F6688">
        <w:t>s</w:t>
      </w:r>
      <w:r w:rsidR="007E617B">
        <w:t xml:space="preserve"> and the list container</w:t>
      </w:r>
      <w:r w:rsidR="007F6688">
        <w:t>s</w:t>
      </w:r>
      <w:r w:rsidR="007E617B">
        <w:t xml:space="preserve"> expand to include them.</w:t>
      </w:r>
    </w:p>
    <w:p w14:paraId="1E7565CC" w14:textId="77777777" w:rsidR="007E617B" w:rsidRDefault="007E617B" w:rsidP="007E617B">
      <w:pPr>
        <w:pStyle w:val="ListParagraph"/>
      </w:pPr>
    </w:p>
    <w:p w14:paraId="170463CD" w14:textId="614C4AC6" w:rsidR="007E617B" w:rsidRDefault="007E617B" w:rsidP="00067556">
      <w:pPr>
        <w:pStyle w:val="ListParagraph"/>
        <w:numPr>
          <w:ilvl w:val="0"/>
          <w:numId w:val="1"/>
        </w:numPr>
      </w:pPr>
      <w:r>
        <w:t>However, trying to add the same title twice isn’t allowed and prompts an error message.</w:t>
      </w:r>
    </w:p>
    <w:p w14:paraId="3A5AFA47" w14:textId="77777777" w:rsidR="007E617B" w:rsidRDefault="007E617B" w:rsidP="007E617B">
      <w:pPr>
        <w:pStyle w:val="ListParagraph"/>
      </w:pPr>
    </w:p>
    <w:p w14:paraId="46DD7EEC" w14:textId="2CC8710E" w:rsidR="007E617B" w:rsidRPr="00067556" w:rsidRDefault="00AF192C" w:rsidP="00067556">
      <w:pPr>
        <w:pStyle w:val="ListParagraph"/>
        <w:numPr>
          <w:ilvl w:val="0"/>
          <w:numId w:val="1"/>
        </w:numPr>
      </w:pPr>
      <w:r>
        <w:t>In the “want to watch” list, c</w:t>
      </w:r>
      <w:r w:rsidR="007E617B">
        <w:t>licking the arrow beneath the movie title moves th</w:t>
      </w:r>
      <w:r>
        <w:t>at</w:t>
      </w:r>
      <w:r w:rsidR="007E617B">
        <w:t xml:space="preserve"> title to the “watched” list. </w:t>
      </w:r>
    </w:p>
    <w:sectPr w:rsidR="007E617B" w:rsidRPr="00067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DF03A2"/>
    <w:multiLevelType w:val="hybridMultilevel"/>
    <w:tmpl w:val="06E0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56"/>
    <w:rsid w:val="00067556"/>
    <w:rsid w:val="007E617B"/>
    <w:rsid w:val="007F6688"/>
    <w:rsid w:val="00927062"/>
    <w:rsid w:val="00AF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D491"/>
  <w15:chartTrackingRefBased/>
  <w15:docId w15:val="{4B468048-E553-4317-A758-D21FFC39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Thompson</dc:creator>
  <cp:keywords/>
  <dc:description/>
  <cp:lastModifiedBy>Caitlin Thompson</cp:lastModifiedBy>
  <cp:revision>3</cp:revision>
  <dcterms:created xsi:type="dcterms:W3CDTF">2021-12-14T21:19:00Z</dcterms:created>
  <dcterms:modified xsi:type="dcterms:W3CDTF">2021-12-14T22:05:00Z</dcterms:modified>
</cp:coreProperties>
</file>