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80ED" w14:textId="7AFC70D4" w:rsidR="0068030F" w:rsidRDefault="00B91D3F">
      <w:pPr>
        <w:rPr>
          <w:sz w:val="24"/>
          <w:szCs w:val="24"/>
          <w:u w:val="single"/>
        </w:rPr>
      </w:pPr>
      <w:r w:rsidRPr="00B91D3F">
        <w:rPr>
          <w:sz w:val="24"/>
          <w:szCs w:val="24"/>
          <w:u w:val="single"/>
        </w:rPr>
        <w:t>Part 2</w:t>
      </w:r>
    </w:p>
    <w:p w14:paraId="418170F2" w14:textId="08A9210E" w:rsidR="00B91D3F" w:rsidRDefault="00FE40F6">
      <w:pPr>
        <w:rPr>
          <w:sz w:val="24"/>
          <w:szCs w:val="24"/>
        </w:rPr>
      </w:pPr>
      <w:r>
        <w:rPr>
          <w:sz w:val="24"/>
          <w:szCs w:val="24"/>
        </w:rPr>
        <w:t xml:space="preserve">Cipher: shift each letter </w:t>
      </w:r>
      <w:r w:rsidR="004A6885">
        <w:rPr>
          <w:sz w:val="24"/>
          <w:szCs w:val="24"/>
        </w:rPr>
        <w:t xml:space="preserve">back by 4, A wrapping back to </w:t>
      </w:r>
      <w:r w:rsidR="00134C21">
        <w:rPr>
          <w:sz w:val="24"/>
          <w:szCs w:val="24"/>
        </w:rPr>
        <w:t>W</w:t>
      </w:r>
    </w:p>
    <w:p w14:paraId="5B65DBFE" w14:textId="31600668" w:rsidR="00952BA8" w:rsidRDefault="00952BA8">
      <w:pPr>
        <w:rPr>
          <w:sz w:val="24"/>
          <w:szCs w:val="24"/>
        </w:rPr>
      </w:pPr>
      <w:r>
        <w:rPr>
          <w:sz w:val="24"/>
          <w:szCs w:val="24"/>
        </w:rPr>
        <w:t xml:space="preserve">I love cryptography = </w:t>
      </w:r>
      <w:r w:rsidR="00734D25">
        <w:rPr>
          <w:sz w:val="24"/>
          <w:szCs w:val="24"/>
        </w:rPr>
        <w:t xml:space="preserve">E </w:t>
      </w:r>
      <w:proofErr w:type="spellStart"/>
      <w:r w:rsidR="00734D25">
        <w:rPr>
          <w:sz w:val="24"/>
          <w:szCs w:val="24"/>
        </w:rPr>
        <w:t>hkra</w:t>
      </w:r>
      <w:proofErr w:type="spellEnd"/>
      <w:r w:rsidR="00734D25">
        <w:rPr>
          <w:sz w:val="24"/>
          <w:szCs w:val="24"/>
        </w:rPr>
        <w:t xml:space="preserve"> </w:t>
      </w:r>
      <w:proofErr w:type="spellStart"/>
      <w:r w:rsidR="00734D25">
        <w:rPr>
          <w:sz w:val="24"/>
          <w:szCs w:val="24"/>
        </w:rPr>
        <w:t>ynlpk</w:t>
      </w:r>
      <w:r w:rsidR="001C6D1A">
        <w:rPr>
          <w:sz w:val="24"/>
          <w:szCs w:val="24"/>
        </w:rPr>
        <w:t>cnwldu</w:t>
      </w:r>
      <w:proofErr w:type="spellEnd"/>
    </w:p>
    <w:p w14:paraId="4BE28232" w14:textId="4BA99DC4" w:rsidR="001C6D1A" w:rsidRDefault="001C6D1A">
      <w:pPr>
        <w:rPr>
          <w:sz w:val="24"/>
          <w:szCs w:val="24"/>
        </w:rPr>
      </w:pPr>
    </w:p>
    <w:p w14:paraId="45164DBB" w14:textId="29C3E4CE" w:rsidR="001C6D1A" w:rsidRDefault="001C6D1A">
      <w:pPr>
        <w:rPr>
          <w:sz w:val="24"/>
          <w:szCs w:val="24"/>
          <w:u w:val="single"/>
        </w:rPr>
      </w:pPr>
      <w:r w:rsidRPr="001C6D1A">
        <w:rPr>
          <w:sz w:val="24"/>
          <w:szCs w:val="24"/>
          <w:u w:val="single"/>
        </w:rPr>
        <w:t>Part 3</w:t>
      </w:r>
    </w:p>
    <w:p w14:paraId="1DFA8D7E" w14:textId="77777777" w:rsidR="00720A22" w:rsidRDefault="00951AD3">
      <w:pPr>
        <w:rPr>
          <w:sz w:val="24"/>
          <w:szCs w:val="24"/>
        </w:rPr>
      </w:pPr>
      <w:r>
        <w:rPr>
          <w:sz w:val="24"/>
          <w:szCs w:val="24"/>
        </w:rPr>
        <w:t xml:space="preserve">Equifax, one of the </w:t>
      </w:r>
      <w:r w:rsidR="00F71D0B">
        <w:rPr>
          <w:sz w:val="24"/>
          <w:szCs w:val="24"/>
        </w:rPr>
        <w:t>three big consumer credit reporting agencies in the US, was breached in September 2017</w:t>
      </w:r>
      <w:r w:rsidR="0095799D">
        <w:rPr>
          <w:sz w:val="24"/>
          <w:szCs w:val="24"/>
        </w:rPr>
        <w:t xml:space="preserve">.  The personal data of 148 million people, including names, addresses, phone numbers, dates of birth, social security numbers, and driver’s license numbers </w:t>
      </w:r>
      <w:r w:rsidR="006213BC">
        <w:rPr>
          <w:sz w:val="24"/>
          <w:szCs w:val="24"/>
        </w:rPr>
        <w:t xml:space="preserve">were compromised. </w:t>
      </w:r>
    </w:p>
    <w:p w14:paraId="5B2D7FDC" w14:textId="7D790C86" w:rsidR="00224D92" w:rsidRDefault="00337C16">
      <w:pPr>
        <w:rPr>
          <w:sz w:val="24"/>
          <w:szCs w:val="24"/>
        </w:rPr>
      </w:pPr>
      <w:r>
        <w:rPr>
          <w:sz w:val="24"/>
          <w:szCs w:val="24"/>
        </w:rPr>
        <w:t xml:space="preserve">Hackers </w:t>
      </w:r>
      <w:r w:rsidR="00FC4050">
        <w:rPr>
          <w:sz w:val="24"/>
          <w:szCs w:val="24"/>
        </w:rPr>
        <w:t xml:space="preserve">used a third-party software exploit that had yet to be updated by Equifax to gain access to </w:t>
      </w:r>
      <w:r w:rsidR="00DB1CEE">
        <w:rPr>
          <w:sz w:val="24"/>
          <w:szCs w:val="24"/>
        </w:rPr>
        <w:t xml:space="preserve">the company’s internal servers. The hackers </w:t>
      </w:r>
      <w:r w:rsidR="00CA3F3B">
        <w:rPr>
          <w:sz w:val="24"/>
          <w:szCs w:val="24"/>
        </w:rPr>
        <w:t xml:space="preserve">extracted internal credentials for Equifax employees, allowing them to search the </w:t>
      </w:r>
      <w:r w:rsidR="001B6080">
        <w:rPr>
          <w:sz w:val="24"/>
          <w:szCs w:val="24"/>
        </w:rPr>
        <w:t>database disguised as authorized users. They also used encryption</w:t>
      </w:r>
      <w:r w:rsidR="00D861CF">
        <w:rPr>
          <w:sz w:val="24"/>
          <w:szCs w:val="24"/>
        </w:rPr>
        <w:t xml:space="preserve"> to mask their searches and extracted information into small temporary archives which they transferred off Equifax servers</w:t>
      </w:r>
      <w:r w:rsidR="00535EC1">
        <w:rPr>
          <w:sz w:val="24"/>
          <w:szCs w:val="24"/>
        </w:rPr>
        <w:t xml:space="preserve"> and then removed. </w:t>
      </w:r>
      <w:r w:rsidR="001B2F93">
        <w:rPr>
          <w:sz w:val="24"/>
          <w:szCs w:val="24"/>
        </w:rPr>
        <w:t xml:space="preserve">Poor data hygiene, permissive access controls, and open network architecture have been </w:t>
      </w:r>
      <w:r w:rsidR="001A3E77">
        <w:rPr>
          <w:sz w:val="24"/>
          <w:szCs w:val="24"/>
        </w:rPr>
        <w:t>cited</w:t>
      </w:r>
      <w:r w:rsidR="001B2F93">
        <w:rPr>
          <w:sz w:val="24"/>
          <w:szCs w:val="24"/>
        </w:rPr>
        <w:t xml:space="preserve"> as </w:t>
      </w:r>
      <w:r w:rsidR="001A3E77">
        <w:rPr>
          <w:sz w:val="24"/>
          <w:szCs w:val="24"/>
        </w:rPr>
        <w:t xml:space="preserve">factors that allowed the breach to occur. </w:t>
      </w:r>
    </w:p>
    <w:p w14:paraId="795B8E7C" w14:textId="09432292" w:rsidR="00265B5A" w:rsidRPr="00951AD3" w:rsidRDefault="006B22BA">
      <w:pPr>
        <w:rPr>
          <w:sz w:val="24"/>
          <w:szCs w:val="24"/>
        </w:rPr>
      </w:pPr>
      <w:r>
        <w:rPr>
          <w:sz w:val="24"/>
          <w:szCs w:val="24"/>
        </w:rPr>
        <w:t>The US Department of Justice indicted members of China’s military</w:t>
      </w:r>
      <w:r w:rsidR="00137205">
        <w:rPr>
          <w:sz w:val="24"/>
          <w:szCs w:val="24"/>
        </w:rPr>
        <w:t xml:space="preserve"> for the hack</w:t>
      </w:r>
      <w:r w:rsidR="00B100AF">
        <w:rPr>
          <w:sz w:val="24"/>
          <w:szCs w:val="24"/>
        </w:rPr>
        <w:t xml:space="preserve">, but the Chinese government denied any involvement in the hack. </w:t>
      </w:r>
      <w:r w:rsidR="00267B85">
        <w:rPr>
          <w:sz w:val="24"/>
          <w:szCs w:val="24"/>
        </w:rPr>
        <w:t>Since the breach, Equifax</w:t>
      </w:r>
      <w:r w:rsidR="005F5969">
        <w:rPr>
          <w:sz w:val="24"/>
          <w:szCs w:val="24"/>
        </w:rPr>
        <w:t xml:space="preserve"> </w:t>
      </w:r>
      <w:r w:rsidR="001A3E77">
        <w:rPr>
          <w:sz w:val="24"/>
          <w:szCs w:val="24"/>
        </w:rPr>
        <w:t>has improved processes for patching</w:t>
      </w:r>
      <w:r w:rsidR="00EA0589">
        <w:rPr>
          <w:sz w:val="24"/>
          <w:szCs w:val="24"/>
        </w:rPr>
        <w:t>, focused more on vulnerability and certificate management</w:t>
      </w:r>
      <w:r w:rsidR="003169CC">
        <w:rPr>
          <w:sz w:val="24"/>
          <w:szCs w:val="24"/>
        </w:rPr>
        <w:t>, and strengthened access controls protections. It has also implemented improved detection and response programs</w:t>
      </w:r>
      <w:r w:rsidR="00813A69">
        <w:rPr>
          <w:sz w:val="24"/>
          <w:szCs w:val="24"/>
        </w:rPr>
        <w:t xml:space="preserve"> to handle potential problems. </w:t>
      </w:r>
    </w:p>
    <w:sectPr w:rsidR="00265B5A" w:rsidRPr="0095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99"/>
    <w:rsid w:val="00134C21"/>
    <w:rsid w:val="00137205"/>
    <w:rsid w:val="001A3E77"/>
    <w:rsid w:val="001B2F93"/>
    <w:rsid w:val="001B6080"/>
    <w:rsid w:val="001C6D1A"/>
    <w:rsid w:val="00224D92"/>
    <w:rsid w:val="00265B5A"/>
    <w:rsid w:val="00267B85"/>
    <w:rsid w:val="003169CC"/>
    <w:rsid w:val="00337C16"/>
    <w:rsid w:val="004A6885"/>
    <w:rsid w:val="00535EC1"/>
    <w:rsid w:val="005F5969"/>
    <w:rsid w:val="006213BC"/>
    <w:rsid w:val="0068030F"/>
    <w:rsid w:val="006B22BA"/>
    <w:rsid w:val="00717E99"/>
    <w:rsid w:val="00720A22"/>
    <w:rsid w:val="00734D25"/>
    <w:rsid w:val="00813A69"/>
    <w:rsid w:val="00951AD3"/>
    <w:rsid w:val="00952BA8"/>
    <w:rsid w:val="0095799D"/>
    <w:rsid w:val="00B100AF"/>
    <w:rsid w:val="00B91D3F"/>
    <w:rsid w:val="00CA3F3B"/>
    <w:rsid w:val="00D861CF"/>
    <w:rsid w:val="00DB1CEE"/>
    <w:rsid w:val="00EA0589"/>
    <w:rsid w:val="00F71D0B"/>
    <w:rsid w:val="00FC4050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7FA3"/>
  <w15:chartTrackingRefBased/>
  <w15:docId w15:val="{EC4F7ABC-6D62-450E-BF61-2C03C529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32</cp:revision>
  <dcterms:created xsi:type="dcterms:W3CDTF">2021-11-18T20:47:00Z</dcterms:created>
  <dcterms:modified xsi:type="dcterms:W3CDTF">2021-11-18T21:36:00Z</dcterms:modified>
</cp:coreProperties>
</file>