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97B" w14:textId="2BEBCD28" w:rsidR="002338C0" w:rsidRPr="006E5EE5" w:rsidRDefault="002338C0" w:rsidP="00722243">
      <w:pPr>
        <w:spacing w:line="276" w:lineRule="auto"/>
        <w:jc w:val="center"/>
        <w:rPr>
          <w:rFonts w:ascii="Minecraft" w:hAnsi="Minecraft"/>
          <w:sz w:val="44"/>
        </w:rPr>
      </w:pPr>
      <w:r w:rsidRPr="006E5EE5">
        <w:rPr>
          <w:rFonts w:ascii="Minecraft" w:hAnsi="Minecraft"/>
          <w:sz w:val="44"/>
        </w:rPr>
        <w:t>TP</w:t>
      </w:r>
      <w:r w:rsidR="00EE2CDD" w:rsidRPr="006E5EE5">
        <w:rPr>
          <w:rFonts w:ascii="Minecraft" w:hAnsi="Minecraft"/>
          <w:sz w:val="44"/>
        </w:rPr>
        <w:t>4</w:t>
      </w:r>
      <w:r w:rsidRPr="006E5EE5">
        <w:rPr>
          <w:rFonts w:ascii="Minecraft" w:hAnsi="Minecraft"/>
          <w:sz w:val="44"/>
        </w:rPr>
        <w:t xml:space="preserve"> </w:t>
      </w:r>
      <w:r w:rsidR="00702082" w:rsidRPr="006E5EE5">
        <w:rPr>
          <w:rFonts w:ascii="Minecraft" w:hAnsi="Minecraft"/>
          <w:sz w:val="44"/>
        </w:rPr>
        <w:t xml:space="preserve">- Excel - </w:t>
      </w:r>
      <w:r w:rsidR="00D63710" w:rsidRPr="006E5EE5">
        <w:rPr>
          <w:rFonts w:ascii="Minecraft" w:hAnsi="Minecraft"/>
          <w:sz w:val="44"/>
        </w:rPr>
        <w:t>10%</w:t>
      </w:r>
    </w:p>
    <w:p w14:paraId="4E8F4774" w14:textId="77777777" w:rsidR="00EA5E4B" w:rsidRPr="006E5EE5" w:rsidRDefault="00EA5E4B" w:rsidP="00722243">
      <w:pPr>
        <w:spacing w:line="276" w:lineRule="auto"/>
        <w:jc w:val="center"/>
        <w:rPr>
          <w:rFonts w:ascii="Minecraft" w:hAnsi="Minecraft"/>
          <w:sz w:val="36"/>
        </w:rPr>
      </w:pPr>
    </w:p>
    <w:p w14:paraId="46B28E87" w14:textId="129DE60D" w:rsidR="00FA784E" w:rsidRPr="006E5EE5" w:rsidRDefault="00A378C3" w:rsidP="00722243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#1 - ONGLET FACTURES (60 PTS)</w:t>
      </w:r>
    </w:p>
    <w:p w14:paraId="4B12AC88" w14:textId="77777777" w:rsidR="00722243" w:rsidRPr="006E5EE5" w:rsidRDefault="00722243" w:rsidP="00722243">
      <w:pPr>
        <w:spacing w:line="276" w:lineRule="auto"/>
        <w:jc w:val="center"/>
        <w:rPr>
          <w:rFonts w:ascii="Minecraft" w:hAnsi="Minecraft"/>
          <w:sz w:val="44"/>
        </w:rPr>
      </w:pPr>
    </w:p>
    <w:p w14:paraId="2671AEEE" w14:textId="5C02A1EA" w:rsidR="00722243" w:rsidRPr="006E5EE5" w:rsidRDefault="00A378C3" w:rsidP="00722243">
      <w:pP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OBJECTIF</w:t>
      </w:r>
    </w:p>
    <w:p w14:paraId="53581CD7" w14:textId="31F085CF" w:rsidR="008E50D0" w:rsidRPr="006E5EE5" w:rsidRDefault="00886EA6" w:rsidP="00FA784E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Vous devez reproduire le plus fid</w:t>
      </w:r>
      <w:r w:rsidRPr="006E5EE5">
        <w:rPr>
          <w:rFonts w:ascii="Calibri" w:hAnsi="Calibri" w:cs="Calibri"/>
        </w:rPr>
        <w:t>è</w:t>
      </w:r>
      <w:r w:rsidRPr="006E5EE5">
        <w:rPr>
          <w:rFonts w:ascii="Minecraft" w:hAnsi="Minecraft"/>
        </w:rPr>
        <w:t>lement possible le contenu de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onglet.</w:t>
      </w:r>
      <w:r w:rsidR="008E50D0" w:rsidRPr="006E5EE5">
        <w:rPr>
          <w:rFonts w:ascii="Minecraft" w:hAnsi="Minecraft"/>
        </w:rPr>
        <w:br/>
      </w:r>
    </w:p>
    <w:p w14:paraId="121A6FD7" w14:textId="77777777" w:rsidR="00EA5E4B" w:rsidRPr="006E5EE5" w:rsidRDefault="00EA5E4B" w:rsidP="00EA5E4B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IMPORTANTE</w:t>
      </w:r>
    </w:p>
    <w:p w14:paraId="1BE0067A" w14:textId="077FB461" w:rsidR="00722243" w:rsidRPr="006E5EE5" w:rsidRDefault="00EA5E4B" w:rsidP="00EA5E4B">
      <w:pPr>
        <w:spacing w:line="360" w:lineRule="auto"/>
        <w:rPr>
          <w:rFonts w:ascii="Minecraft" w:hAnsi="Minecraft"/>
        </w:rPr>
      </w:pPr>
      <w:r w:rsidRPr="0044716F">
        <w:rPr>
          <w:rFonts w:ascii="Minecraft" w:hAnsi="Minecraft"/>
          <w:highlight w:val="yellow"/>
        </w:rPr>
        <w:t xml:space="preserve">Mettez </w:t>
      </w:r>
      <w:r w:rsidRPr="0044716F">
        <w:rPr>
          <w:rFonts w:ascii="Minecraft" w:hAnsi="Minecraft"/>
          <w:b/>
          <w:bCs/>
          <w:color w:val="FF0000"/>
          <w:highlight w:val="yellow"/>
        </w:rPr>
        <w:t>votre</w:t>
      </w:r>
      <w:r w:rsidRPr="0044716F">
        <w:rPr>
          <w:rFonts w:ascii="Minecraft" w:hAnsi="Minecraft"/>
          <w:color w:val="FF0000"/>
          <w:highlight w:val="yellow"/>
        </w:rPr>
        <w:t xml:space="preserve"> Nom </w:t>
      </w:r>
      <w:r w:rsidRPr="0044716F">
        <w:rPr>
          <w:rFonts w:ascii="Minecraft" w:hAnsi="Minecraft"/>
          <w:highlight w:val="yellow"/>
        </w:rPr>
        <w:t xml:space="preserve">et </w:t>
      </w:r>
      <w:r w:rsidRPr="0044716F">
        <w:rPr>
          <w:rFonts w:ascii="Minecraft" w:hAnsi="Minecraft"/>
          <w:color w:val="FF0000"/>
          <w:highlight w:val="yellow"/>
        </w:rPr>
        <w:t>Pr</w:t>
      </w:r>
      <w:r w:rsidRPr="0044716F">
        <w:rPr>
          <w:rFonts w:ascii="Calibri" w:hAnsi="Calibri" w:cs="Calibri"/>
          <w:color w:val="FF0000"/>
          <w:highlight w:val="yellow"/>
        </w:rPr>
        <w:t>é</w:t>
      </w:r>
      <w:r w:rsidRPr="0044716F">
        <w:rPr>
          <w:rFonts w:ascii="Minecraft" w:hAnsi="Minecraft"/>
          <w:color w:val="FF0000"/>
          <w:highlight w:val="yellow"/>
        </w:rPr>
        <w:t>nom</w:t>
      </w:r>
      <w:r w:rsidRPr="0044716F">
        <w:rPr>
          <w:rFonts w:ascii="Minecraft" w:hAnsi="Minecraft"/>
          <w:highlight w:val="yellow"/>
        </w:rPr>
        <w:t xml:space="preserve">, ainsi que </w:t>
      </w:r>
      <w:r w:rsidRPr="0044716F">
        <w:rPr>
          <w:rFonts w:ascii="Minecraft" w:hAnsi="Minecraft"/>
          <w:b/>
          <w:bCs/>
          <w:color w:val="FF0000"/>
          <w:highlight w:val="yellow"/>
        </w:rPr>
        <w:t xml:space="preserve">la date où vous avez </w:t>
      </w:r>
      <w:proofErr w:type="gramStart"/>
      <w:r w:rsidRPr="0044716F">
        <w:rPr>
          <w:rFonts w:ascii="Minecraft" w:hAnsi="Minecraft"/>
          <w:b/>
          <w:bCs/>
          <w:color w:val="FF0000"/>
          <w:highlight w:val="yellow"/>
        </w:rPr>
        <w:t>fait</w:t>
      </w:r>
      <w:proofErr w:type="gramEnd"/>
      <w:r w:rsidRPr="0044716F">
        <w:rPr>
          <w:rFonts w:ascii="Minecraft" w:hAnsi="Minecraft"/>
          <w:b/>
          <w:bCs/>
          <w:color w:val="FF0000"/>
          <w:highlight w:val="yellow"/>
        </w:rPr>
        <w:t xml:space="preserve"> ce travail</w:t>
      </w:r>
      <w:r w:rsidRPr="0044716F">
        <w:rPr>
          <w:rFonts w:ascii="Minecraft" w:hAnsi="Minecraft"/>
          <w:color w:val="FF0000"/>
          <w:highlight w:val="yellow"/>
        </w:rPr>
        <w:t xml:space="preserve"> </w:t>
      </w:r>
      <w:r w:rsidRPr="0044716F">
        <w:rPr>
          <w:rFonts w:ascii="Minecraft" w:hAnsi="Minecraft"/>
          <w:highlight w:val="yellow"/>
        </w:rPr>
        <w:t>(pas un champ de date) dans l</w:t>
      </w:r>
      <w:r w:rsidRPr="0044716F">
        <w:rPr>
          <w:rFonts w:ascii="Courier New" w:hAnsi="Courier New" w:cs="Courier New"/>
          <w:highlight w:val="yellow"/>
        </w:rPr>
        <w:t>’</w:t>
      </w:r>
      <w:r w:rsidRPr="0044716F">
        <w:rPr>
          <w:rFonts w:ascii="Minecraft" w:hAnsi="Minecraft"/>
          <w:highlight w:val="yellow"/>
        </w:rPr>
        <w:t>ent</w:t>
      </w:r>
      <w:r w:rsidRPr="0044716F">
        <w:rPr>
          <w:rFonts w:ascii="Minecraft" w:hAnsi="Minecraft" w:cs="Minecraft"/>
          <w:highlight w:val="yellow"/>
        </w:rPr>
        <w:t>ê</w:t>
      </w:r>
      <w:r w:rsidRPr="0044716F">
        <w:rPr>
          <w:rFonts w:ascii="Minecraft" w:hAnsi="Minecraft"/>
          <w:highlight w:val="yellow"/>
        </w:rPr>
        <w:t>te de votre premi</w:t>
      </w:r>
      <w:r w:rsidRPr="0044716F">
        <w:rPr>
          <w:rFonts w:ascii="Calibri" w:hAnsi="Calibri" w:cs="Calibri"/>
          <w:highlight w:val="yellow"/>
        </w:rPr>
        <w:t>è</w:t>
      </w:r>
      <w:r w:rsidRPr="0044716F">
        <w:rPr>
          <w:rFonts w:ascii="Minecraft" w:hAnsi="Minecraft"/>
          <w:highlight w:val="yellow"/>
        </w:rPr>
        <w:t>re feuille.</w:t>
      </w:r>
    </w:p>
    <w:p w14:paraId="49379ADF" w14:textId="28B9DA2E" w:rsidR="00EA5E4B" w:rsidRPr="006E5EE5" w:rsidRDefault="008E5328" w:rsidP="00EA5E4B">
      <w:pPr>
        <w:spacing w:line="360" w:lineRule="auto"/>
        <w:rPr>
          <w:rFonts w:ascii="Minecraft" w:hAnsi="Minecraft"/>
        </w:rPr>
      </w:pPr>
      <w:r>
        <w:rPr>
          <w:noProof/>
        </w:rPr>
        <w:pict w14:anchorId="7E414325">
          <v:oval id="Ellipse 6" o:spid="_x0000_s1030" style="position:absolute;margin-left:372.15pt;margin-top:210.35pt;width:67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dd58rN8AAAALAQAADwAAAGRycy9kb3ducmV2&#10;LnhtbEyPPU/DMBCGdyT+g3VIbNShjZo0jVMhJDYYaDswOvE1CbXPUeymgV/PMcF2H4/ee67czc6K&#10;CcfQe1LwuEhAIDXe9NQqOB5eHnIQIWoy2npCBV8YYFfd3pS6MP5K7zjtYys4hEKhFXQxDoWUoenQ&#10;6bDwAxLvTn50OnI7ttKM+srhzsplkqyl0z3xhU4P+Nxhc95fnILGHNvP1/P3FOvGfhyM3Xjq35S6&#10;v5uftiAizvEPhl99VoeKnWp/IROEVZCl6YpRBekyyUAwkWc5FzVP1qsNyKqU/3+ofg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13nys3wAAAAsBAAAPAAAAAAAAAAAAAAAAAL0EAABk&#10;cnMvZG93bnJldi54bWxQSwUGAAAAAAQABADzAAAAyQUAAAAA&#10;" filled="f" strokecolor="#1f3763 [1604]" strokeweight="1pt">
            <v:stroke joinstyle="miter"/>
          </v:oval>
        </w:pict>
      </w:r>
      <w:r>
        <w:rPr>
          <w:noProof/>
        </w:rPr>
        <w:pict w14:anchorId="40460682">
          <v:oval id="Ellipse 5" o:spid="_x0000_s1029" style="position:absolute;margin-left:207.15pt;margin-top:212.15pt;width:67.2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Yo6ysN8AAAALAQAADwAAAGRycy9kb3ducmV2&#10;LnhtbEyPzU7DMBCE70i8g7VI3KjTkv4Q4lQIiRscaHvg6NhLEmqvo9hNA0/P9gS32Z3R7LfldvJO&#10;jDjELpCC+SwDgWSC7ahRcNi/3G1AxKTJahcIFXxjhG11fVXqwoYzveO4S43gEoqFVtCm1BdSRtOi&#10;13EWeiT2PsPgdeJxaKQd9JnLvZOLLFtJrzviC63u8blFc9ydvAJjD83X6/FnTLVxH3vrHgJ1b0rd&#10;3kxPjyASTukvDBd8RoeKmepwIhuFU5DP83uOslhcBCeW+WYNoubNar0EWZXy/w/VLw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ijrKw3wAAAAsBAAAPAAAAAAAAAAAAAAAAAL0EAABk&#10;cnMvZG93bnJldi54bWxQSwUGAAAAAAQABADzAAAAyQUAAAAA&#10;" filled="f" strokecolor="#1f3763 [1604]" strokeweight="1pt">
            <v:stroke joinstyle="miter"/>
          </v:oval>
        </w:pict>
      </w:r>
      <w:r>
        <w:rPr>
          <w:noProof/>
        </w:rPr>
        <w:pict w14:anchorId="0F8D8F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" o:spid="_x0000_s1028" type="#_x0000_t32" style="position:absolute;margin-left:43.35pt;margin-top:144.95pt;width:140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79023360">
          <v:shape id="Connecteur droit avec flèche 3" o:spid="_x0000_s1027" type="#_x0000_t32" style="position:absolute;margin-left:100.35pt;margin-top:60.35pt;width:86.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</w:rPr>
        <w:pict w14:anchorId="129FB473">
          <v:oval id="Ellipse 2" o:spid="_x0000_s1026" style="position:absolute;margin-left:84.15pt;margin-top:52.55pt;width:13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" filled="f" strokecolor="#1f3763 [1604]" strokeweight="1pt">
            <v:stroke joinstyle="miter"/>
          </v:oval>
        </w:pict>
      </w:r>
      <w:r w:rsidR="00EA5E4B" w:rsidRPr="006E5EE5">
        <w:rPr>
          <w:rFonts w:ascii="Minecraft" w:hAnsi="Minecraft"/>
          <w:noProof/>
        </w:rPr>
        <w:t xml:space="preserve"> </w:t>
      </w:r>
      <w:r w:rsidR="00EA5E4B" w:rsidRPr="006E5EE5">
        <w:rPr>
          <w:rFonts w:ascii="Minecraft" w:hAnsi="Minecraft"/>
          <w:noProof/>
        </w:rPr>
        <w:drawing>
          <wp:inline distT="0" distB="0" distL="0" distR="0" wp14:anchorId="51CEF2D7" wp14:editId="0673F317">
            <wp:extent cx="5612130" cy="3058795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8C2" w14:textId="77777777" w:rsidR="00EA5E4B" w:rsidRPr="006E5EE5" w:rsidRDefault="00EA5E4B">
      <w:pPr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br w:type="page"/>
      </w:r>
    </w:p>
    <w:p w14:paraId="7C654178" w14:textId="16C55395" w:rsidR="00722243" w:rsidRPr="006E5EE5" w:rsidRDefault="00F7058C" w:rsidP="00722243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lastRenderedPageBreak/>
        <w:t>DIRECTIVES SUPPL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MENTAIRES</w:t>
      </w:r>
    </w:p>
    <w:p w14:paraId="1EE9171B" w14:textId="14A4CD58" w:rsidR="00CF6291" w:rsidRPr="006E5EE5" w:rsidRDefault="00CF6291" w:rsidP="00CF6291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cellules en gris doivent poss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der une formule et leur valeur calcul</w:t>
      </w:r>
      <w:r w:rsidRPr="006E5EE5">
        <w:rPr>
          <w:rFonts w:ascii="Calibri" w:hAnsi="Calibri" w:cs="Calibri"/>
        </w:rPr>
        <w:t>é</w:t>
      </w:r>
      <w:r w:rsidR="00806037" w:rsidRPr="006E5EE5">
        <w:rPr>
          <w:rFonts w:ascii="Minecraft" w:hAnsi="Minecraft"/>
        </w:rPr>
        <w:t>e</w:t>
      </w:r>
      <w:r w:rsidRPr="006E5EE5">
        <w:rPr>
          <w:rFonts w:ascii="Minecraft" w:hAnsi="Minecraft"/>
        </w:rPr>
        <w:t xml:space="preserve"> automatiquement</w:t>
      </w:r>
      <w:r w:rsidR="006533DD" w:rsidRPr="006E5EE5">
        <w:rPr>
          <w:rFonts w:ascii="Minecraft" w:hAnsi="Minecraft"/>
        </w:rPr>
        <w:t>.</w:t>
      </w:r>
    </w:p>
    <w:p w14:paraId="53FFFF11" w14:textId="796A59FE" w:rsidR="00CF6291" w:rsidRPr="006E5EE5" w:rsidRDefault="00CF6291" w:rsidP="00CF6291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cellules en orange doivent être une valeur modifiable par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</w:t>
      </w:r>
      <w:r w:rsidR="00426928" w:rsidRPr="006E5EE5">
        <w:rPr>
          <w:rFonts w:ascii="Minecraft" w:hAnsi="Minecraft"/>
        </w:rPr>
        <w:t xml:space="preserve"> du classeur</w:t>
      </w:r>
      <w:r w:rsidR="006533DD" w:rsidRPr="006E5EE5">
        <w:rPr>
          <w:rFonts w:ascii="Minecraft" w:hAnsi="Minecraft"/>
        </w:rPr>
        <w:t>.</w:t>
      </w:r>
    </w:p>
    <w:p w14:paraId="000B64CE" w14:textId="6D229436" w:rsidR="00A868D5" w:rsidRPr="006E5EE5" w:rsidRDefault="00A868D5" w:rsidP="00CF6291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autres cellules ne doivent pas être modifiable par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 du classeur.</w:t>
      </w:r>
    </w:p>
    <w:p w14:paraId="1921B9BB" w14:textId="2E93B9EA" w:rsidR="00F749AA" w:rsidRPr="006E5EE5" w:rsidRDefault="00F749AA" w:rsidP="00F749AA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Certaines cellules sont fusionn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es</w:t>
      </w:r>
      <w:r w:rsidR="006533DD" w:rsidRPr="006E5EE5">
        <w:rPr>
          <w:rFonts w:ascii="Minecraft" w:hAnsi="Minecraft"/>
        </w:rPr>
        <w:t>.</w:t>
      </w:r>
    </w:p>
    <w:p w14:paraId="538D9FEA" w14:textId="766B8083" w:rsidR="00722243" w:rsidRPr="006E5EE5" w:rsidRDefault="00722243" w:rsidP="00722243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Hauteurs des lignes</w:t>
      </w:r>
      <w:r w:rsidR="006533DD" w:rsidRPr="006E5EE5">
        <w:rPr>
          <w:rFonts w:ascii="Calibri" w:hAnsi="Calibri" w:cs="Calibri"/>
        </w:rPr>
        <w:t> </w:t>
      </w:r>
      <w:r w:rsidR="006533DD" w:rsidRPr="006E5EE5">
        <w:rPr>
          <w:rFonts w:ascii="Minecraft" w:hAnsi="Minecraft"/>
        </w:rPr>
        <w:t>:</w:t>
      </w:r>
    </w:p>
    <w:p w14:paraId="7B3CAFA4" w14:textId="3D76BCE1" w:rsidR="00886EA6" w:rsidRPr="0044716F" w:rsidRDefault="00722243" w:rsidP="00722243">
      <w:pPr>
        <w:pStyle w:val="Paragraphedeliste"/>
        <w:numPr>
          <w:ilvl w:val="1"/>
          <w:numId w:val="5"/>
        </w:numPr>
        <w:spacing w:line="360" w:lineRule="auto"/>
        <w:rPr>
          <w:rFonts w:ascii="Minecraft" w:hAnsi="Minecraft"/>
          <w:highlight w:val="yellow"/>
        </w:rPr>
      </w:pPr>
      <w:r w:rsidRPr="0044716F">
        <w:rPr>
          <w:rFonts w:ascii="Minecraft" w:hAnsi="Minecraft"/>
          <w:highlight w:val="yellow"/>
        </w:rPr>
        <w:t>La ligne 1 a une hauteur de 60</w:t>
      </w:r>
      <w:r w:rsidR="006533DD" w:rsidRPr="0044716F">
        <w:rPr>
          <w:rFonts w:ascii="Minecraft" w:hAnsi="Minecraft"/>
          <w:highlight w:val="yellow"/>
        </w:rPr>
        <w:t>.</w:t>
      </w:r>
    </w:p>
    <w:p w14:paraId="622B2C66" w14:textId="5D2A7B9E" w:rsidR="00722243" w:rsidRPr="0044716F" w:rsidRDefault="00722243" w:rsidP="00722243">
      <w:pPr>
        <w:pStyle w:val="Paragraphedeliste"/>
        <w:numPr>
          <w:ilvl w:val="1"/>
          <w:numId w:val="5"/>
        </w:numPr>
        <w:spacing w:line="360" w:lineRule="auto"/>
        <w:rPr>
          <w:rFonts w:ascii="Minecraft" w:hAnsi="Minecraft"/>
          <w:highlight w:val="yellow"/>
        </w:rPr>
      </w:pPr>
      <w:r w:rsidRPr="0044716F">
        <w:rPr>
          <w:rFonts w:ascii="Minecraft" w:hAnsi="Minecraft"/>
          <w:highlight w:val="yellow"/>
        </w:rPr>
        <w:t>Les lignes 4, 5 et 6 ont une hauteur de 20</w:t>
      </w:r>
      <w:r w:rsidR="006533DD" w:rsidRPr="0044716F">
        <w:rPr>
          <w:rFonts w:ascii="Minecraft" w:hAnsi="Minecraft"/>
          <w:highlight w:val="yellow"/>
        </w:rPr>
        <w:t>.</w:t>
      </w:r>
    </w:p>
    <w:p w14:paraId="2D532EC8" w14:textId="2F2C2A31" w:rsidR="00722243" w:rsidRPr="00F61C34" w:rsidRDefault="00722243" w:rsidP="00722243">
      <w:pPr>
        <w:pStyle w:val="Paragraphedeliste"/>
        <w:numPr>
          <w:ilvl w:val="1"/>
          <w:numId w:val="5"/>
        </w:numPr>
        <w:spacing w:line="360" w:lineRule="auto"/>
        <w:rPr>
          <w:rFonts w:ascii="Minecraft" w:hAnsi="Minecraft"/>
          <w:highlight w:val="yellow"/>
        </w:rPr>
      </w:pPr>
      <w:r w:rsidRPr="00F61C34">
        <w:rPr>
          <w:rFonts w:ascii="Minecraft" w:hAnsi="Minecraft"/>
          <w:highlight w:val="yellow"/>
        </w:rPr>
        <w:t>Les lignes 9, 10 et 23 ont une hauteur de 30</w:t>
      </w:r>
      <w:r w:rsidR="006533DD" w:rsidRPr="00F61C34">
        <w:rPr>
          <w:rFonts w:ascii="Minecraft" w:hAnsi="Minecraft"/>
          <w:highlight w:val="yellow"/>
        </w:rPr>
        <w:t>.</w:t>
      </w:r>
    </w:p>
    <w:p w14:paraId="5B4D539E" w14:textId="67FAD415" w:rsidR="00F749AA" w:rsidRPr="00F61C34" w:rsidRDefault="00722243" w:rsidP="00F749AA">
      <w:pPr>
        <w:pStyle w:val="Paragraphedeliste"/>
        <w:numPr>
          <w:ilvl w:val="1"/>
          <w:numId w:val="5"/>
        </w:numPr>
        <w:spacing w:line="360" w:lineRule="auto"/>
        <w:rPr>
          <w:rFonts w:ascii="Minecraft" w:hAnsi="Minecraft"/>
          <w:highlight w:val="yellow"/>
        </w:rPr>
      </w:pPr>
      <w:r w:rsidRPr="00F61C34">
        <w:rPr>
          <w:rFonts w:ascii="Minecraft" w:hAnsi="Minecraft"/>
          <w:highlight w:val="yellow"/>
        </w:rPr>
        <w:t>Les lignes 24 à 30 ont une hauteur de 25</w:t>
      </w:r>
      <w:r w:rsidR="006533DD" w:rsidRPr="00F61C34">
        <w:rPr>
          <w:rFonts w:ascii="Minecraft" w:hAnsi="Minecraft"/>
          <w:highlight w:val="yellow"/>
        </w:rPr>
        <w:t>.</w:t>
      </w:r>
    </w:p>
    <w:p w14:paraId="659B8D10" w14:textId="4F7BCBFC" w:rsidR="00722243" w:rsidRPr="006E5EE5" w:rsidRDefault="00722243" w:rsidP="00F749AA">
      <w:pPr>
        <w:pStyle w:val="Paragraphedeliste"/>
        <w:numPr>
          <w:ilvl w:val="0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(cellule E4)</w:t>
      </w:r>
    </w:p>
    <w:p w14:paraId="1B7F8D8F" w14:textId="6B60DF1D" w:rsidR="00722243" w:rsidRPr="006E5EE5" w:rsidRDefault="006533DD" w:rsidP="00722243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message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Saisir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existant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Pr="006E5EE5">
        <w:rPr>
          <w:rFonts w:ascii="Minecraft" w:hAnsi="Minecraft"/>
        </w:rPr>
        <w:br/>
      </w:r>
      <w:r w:rsidR="00722243" w:rsidRPr="006E5EE5">
        <w:rPr>
          <w:rFonts w:ascii="Minecraft" w:hAnsi="Minecraft"/>
        </w:rPr>
        <w:t>doit apparaitre lorsque l</w:t>
      </w:r>
      <w:r w:rsidR="00722243" w:rsidRPr="006E5EE5">
        <w:rPr>
          <w:rFonts w:ascii="Courier New" w:hAnsi="Courier New" w:cs="Courier New"/>
        </w:rPr>
        <w:t>’</w:t>
      </w:r>
      <w:r w:rsidR="00722243" w:rsidRPr="006E5EE5">
        <w:rPr>
          <w:rFonts w:ascii="Minecraft" w:hAnsi="Minecraft"/>
        </w:rPr>
        <w:t xml:space="preserve">utilisateur met </w:t>
      </w:r>
      <w:r w:rsidRPr="006E5EE5">
        <w:rPr>
          <w:rFonts w:ascii="Minecraft" w:hAnsi="Minecraft"/>
        </w:rPr>
        <w:t>le</w:t>
      </w:r>
      <w:r w:rsidR="00722243" w:rsidRPr="006E5EE5">
        <w:rPr>
          <w:rFonts w:ascii="Minecraft" w:hAnsi="Minecraft"/>
        </w:rPr>
        <w:t xml:space="preserve"> focus sur la cellule</w:t>
      </w:r>
      <w:r w:rsidRPr="006E5EE5">
        <w:rPr>
          <w:rFonts w:ascii="Minecraft" w:hAnsi="Minecraft"/>
        </w:rPr>
        <w:t>.</w:t>
      </w:r>
    </w:p>
    <w:p w14:paraId="07666C43" w14:textId="14E9E9B0" w:rsidR="00722243" w:rsidRPr="00EE708A" w:rsidRDefault="00722243" w:rsidP="00722243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  <w:highlight w:val="yellow"/>
        </w:rPr>
      </w:pPr>
      <w:r w:rsidRPr="00EE708A">
        <w:rPr>
          <w:rFonts w:ascii="Minecraft" w:hAnsi="Minecraft"/>
          <w:highlight w:val="yellow"/>
        </w:rPr>
        <w:t>La valeur inscrite doit être un num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>ro de client existant dans l</w:t>
      </w:r>
      <w:r w:rsidRPr="00EE708A">
        <w:rPr>
          <w:rFonts w:ascii="Courier New" w:hAnsi="Courier New" w:cs="Courier New"/>
          <w:highlight w:val="yellow"/>
        </w:rPr>
        <w:t>’</w:t>
      </w:r>
      <w:r w:rsidRPr="00EE708A">
        <w:rPr>
          <w:rFonts w:ascii="Minecraft" w:hAnsi="Minecraft"/>
          <w:highlight w:val="yellow"/>
        </w:rPr>
        <w:t xml:space="preserve">onglet </w:t>
      </w:r>
      <w:r w:rsidRPr="00EE708A">
        <w:rPr>
          <w:rFonts w:ascii="Minecraft" w:hAnsi="Minecraft" w:cs="Minecraft"/>
          <w:highlight w:val="yellow"/>
        </w:rPr>
        <w:t>«</w:t>
      </w:r>
      <w:r w:rsidRPr="00EE708A">
        <w:rPr>
          <w:rFonts w:ascii="Calibri" w:hAnsi="Calibri" w:cs="Calibri"/>
          <w:highlight w:val="yellow"/>
        </w:rPr>
        <w:t> </w:t>
      </w:r>
      <w:r w:rsidRPr="00EE708A">
        <w:rPr>
          <w:rFonts w:ascii="Minecraft" w:hAnsi="Minecraft"/>
          <w:highlight w:val="yellow"/>
        </w:rPr>
        <w:t>Liste des clients</w:t>
      </w:r>
      <w:r w:rsidRPr="00EE708A">
        <w:rPr>
          <w:rFonts w:ascii="Calibri" w:hAnsi="Calibri" w:cs="Calibri"/>
          <w:highlight w:val="yellow"/>
        </w:rPr>
        <w:t> </w:t>
      </w:r>
      <w:r w:rsidRPr="00EE708A">
        <w:rPr>
          <w:rFonts w:ascii="Minecraft" w:hAnsi="Minecraft" w:cs="Minecraft"/>
          <w:highlight w:val="yellow"/>
        </w:rPr>
        <w:t>»</w:t>
      </w:r>
      <w:r w:rsidRPr="00EE708A">
        <w:rPr>
          <w:rFonts w:ascii="Minecraft" w:hAnsi="Minecraft"/>
          <w:highlight w:val="yellow"/>
        </w:rPr>
        <w:t xml:space="preserve"> sinon il faut afficher le message </w:t>
      </w:r>
      <w:r w:rsidRPr="00EE708A">
        <w:rPr>
          <w:rFonts w:ascii="Minecraft" w:hAnsi="Minecraft" w:cs="Minecraft"/>
          <w:highlight w:val="yellow"/>
        </w:rPr>
        <w:t>«</w:t>
      </w:r>
      <w:r w:rsidRPr="00EE708A">
        <w:rPr>
          <w:rFonts w:ascii="Calibri" w:hAnsi="Calibri" w:cs="Calibri"/>
          <w:highlight w:val="yellow"/>
        </w:rPr>
        <w:t> </w:t>
      </w:r>
      <w:r w:rsidRPr="00EE708A">
        <w:rPr>
          <w:rFonts w:ascii="Minecraft" w:hAnsi="Minecraft"/>
          <w:highlight w:val="yellow"/>
        </w:rPr>
        <w:t>Le num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 xml:space="preserve">ro de client doit </w:t>
      </w:r>
      <w:r w:rsidRPr="00EE708A">
        <w:rPr>
          <w:rFonts w:ascii="Minecraft" w:hAnsi="Minecraft" w:cs="Minecraft"/>
          <w:highlight w:val="yellow"/>
        </w:rPr>
        <w:t>ê</w:t>
      </w:r>
      <w:r w:rsidRPr="00EE708A">
        <w:rPr>
          <w:rFonts w:ascii="Minecraft" w:hAnsi="Minecraft"/>
          <w:highlight w:val="yellow"/>
        </w:rPr>
        <w:t>tre valide</w:t>
      </w:r>
      <w:r w:rsidRPr="00EE708A">
        <w:rPr>
          <w:rFonts w:ascii="Calibri" w:hAnsi="Calibri" w:cs="Calibri"/>
          <w:highlight w:val="yellow"/>
        </w:rPr>
        <w:t> </w:t>
      </w:r>
      <w:r w:rsidRPr="00EE708A">
        <w:rPr>
          <w:rFonts w:ascii="Minecraft" w:hAnsi="Minecraft" w:cs="Minecraft"/>
          <w:highlight w:val="yellow"/>
        </w:rPr>
        <w:t>»</w:t>
      </w:r>
      <w:r w:rsidR="006533DD" w:rsidRPr="00EE708A">
        <w:rPr>
          <w:rFonts w:ascii="Minecraft" w:hAnsi="Minecraft"/>
          <w:highlight w:val="yellow"/>
        </w:rPr>
        <w:t>.</w:t>
      </w:r>
    </w:p>
    <w:p w14:paraId="7F53FA7D" w14:textId="76795D2A" w:rsidR="00722243" w:rsidRPr="00EE708A" w:rsidRDefault="00722243" w:rsidP="00722243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  <w:highlight w:val="yellow"/>
        </w:rPr>
      </w:pPr>
      <w:r w:rsidRPr="00EE708A">
        <w:rPr>
          <w:rFonts w:ascii="Minecraft" w:hAnsi="Minecraft"/>
          <w:highlight w:val="yellow"/>
        </w:rPr>
        <w:t>Le nom du client, le num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>ro de t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>l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>phone, l</w:t>
      </w:r>
      <w:r w:rsidRPr="00EE708A">
        <w:rPr>
          <w:rFonts w:ascii="Courier New" w:hAnsi="Courier New" w:cs="Courier New"/>
          <w:highlight w:val="yellow"/>
        </w:rPr>
        <w:t>’</w:t>
      </w:r>
      <w:r w:rsidRPr="00EE708A">
        <w:rPr>
          <w:rFonts w:ascii="Minecraft" w:hAnsi="Minecraft"/>
          <w:highlight w:val="yellow"/>
        </w:rPr>
        <w:t>adresse, la ville et la province du client doivent apparaitre automatiquement en fonction du num</w:t>
      </w:r>
      <w:r w:rsidRPr="00EE708A">
        <w:rPr>
          <w:rFonts w:ascii="Calibri" w:hAnsi="Calibri" w:cs="Calibri"/>
          <w:highlight w:val="yellow"/>
        </w:rPr>
        <w:t>é</w:t>
      </w:r>
      <w:r w:rsidRPr="00EE708A">
        <w:rPr>
          <w:rFonts w:ascii="Minecraft" w:hAnsi="Minecraft"/>
          <w:highlight w:val="yellow"/>
        </w:rPr>
        <w:t>ro de client inscrit par l</w:t>
      </w:r>
      <w:r w:rsidRPr="00EE708A">
        <w:rPr>
          <w:rFonts w:ascii="Courier New" w:hAnsi="Courier New" w:cs="Courier New"/>
          <w:highlight w:val="yellow"/>
        </w:rPr>
        <w:t>’</w:t>
      </w:r>
      <w:r w:rsidRPr="00EE708A">
        <w:rPr>
          <w:rFonts w:ascii="Minecraft" w:hAnsi="Minecraft"/>
          <w:highlight w:val="yellow"/>
        </w:rPr>
        <w:t>utilisateur</w:t>
      </w:r>
      <w:r w:rsidR="00EE00AD" w:rsidRPr="00EE708A">
        <w:rPr>
          <w:rFonts w:ascii="Minecraft" w:hAnsi="Minecraft"/>
          <w:highlight w:val="yellow"/>
        </w:rPr>
        <w:t>.</w:t>
      </w:r>
    </w:p>
    <w:p w14:paraId="1D49F949" w14:textId="5D7214CC" w:rsidR="00805961" w:rsidRPr="006E5EE5" w:rsidRDefault="00805961" w:rsidP="00805961">
      <w:pPr>
        <w:pStyle w:val="Paragraphedeliste"/>
        <w:numPr>
          <w:ilvl w:val="0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 xml:space="preserve">articles (cellule </w:t>
      </w:r>
      <w:r w:rsidR="005A3B4A" w:rsidRPr="006E5EE5">
        <w:rPr>
          <w:rFonts w:ascii="Minecraft" w:hAnsi="Minecraft"/>
        </w:rPr>
        <w:t>B11 à B20)</w:t>
      </w:r>
    </w:p>
    <w:p w14:paraId="325FDB56" w14:textId="74003ABD" w:rsidR="005A3B4A" w:rsidRPr="006E5EE5" w:rsidRDefault="005A3B4A" w:rsidP="005A3B4A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message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Saisir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article existant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br/>
        <w:t>doit apparaitre lorsque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 met le focus sur la cellule.</w:t>
      </w:r>
    </w:p>
    <w:p w14:paraId="47DA50B5" w14:textId="6F3A4E6E" w:rsidR="005A3B4A" w:rsidRPr="00532090" w:rsidRDefault="005A3B4A" w:rsidP="005A3B4A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  <w:highlight w:val="yellow"/>
        </w:rPr>
      </w:pPr>
      <w:r w:rsidRPr="00532090">
        <w:rPr>
          <w:rFonts w:ascii="Minecraft" w:hAnsi="Minecraft"/>
          <w:highlight w:val="yellow"/>
        </w:rPr>
        <w:t>La valeur inscrite doit être un num</w:t>
      </w:r>
      <w:r w:rsidRPr="00532090">
        <w:rPr>
          <w:rFonts w:ascii="Calibri" w:hAnsi="Calibri" w:cs="Calibri"/>
          <w:highlight w:val="yellow"/>
        </w:rPr>
        <w:t>é</w:t>
      </w:r>
      <w:r w:rsidRPr="00532090">
        <w:rPr>
          <w:rFonts w:ascii="Minecraft" w:hAnsi="Minecraft"/>
          <w:highlight w:val="yellow"/>
        </w:rPr>
        <w:t xml:space="preserve">ro </w:t>
      </w:r>
      <w:r w:rsidR="003F2A75" w:rsidRPr="00532090">
        <w:rPr>
          <w:rFonts w:ascii="Minecraft" w:hAnsi="Minecraft"/>
          <w:highlight w:val="yellow"/>
        </w:rPr>
        <w:t>d</w:t>
      </w:r>
      <w:r w:rsidR="003F2A75" w:rsidRPr="00532090">
        <w:rPr>
          <w:rFonts w:ascii="Courier New" w:hAnsi="Courier New" w:cs="Courier New"/>
          <w:highlight w:val="yellow"/>
        </w:rPr>
        <w:t>’</w:t>
      </w:r>
      <w:r w:rsidR="003F2A75" w:rsidRPr="00532090">
        <w:rPr>
          <w:rFonts w:ascii="Minecraft" w:hAnsi="Minecraft"/>
          <w:highlight w:val="yellow"/>
        </w:rPr>
        <w:t>article existant dans l</w:t>
      </w:r>
      <w:r w:rsidR="003F2A75" w:rsidRPr="00532090">
        <w:rPr>
          <w:rFonts w:ascii="Courier New" w:hAnsi="Courier New" w:cs="Courier New"/>
          <w:highlight w:val="yellow"/>
        </w:rPr>
        <w:t>’</w:t>
      </w:r>
      <w:r w:rsidR="003F2A75" w:rsidRPr="00532090">
        <w:rPr>
          <w:rFonts w:ascii="Minecraft" w:hAnsi="Minecraft"/>
          <w:highlight w:val="yellow"/>
        </w:rPr>
        <w:t xml:space="preserve">onglet </w:t>
      </w:r>
      <w:r w:rsidR="003F2A75" w:rsidRPr="00532090">
        <w:rPr>
          <w:rFonts w:ascii="Minecraft" w:hAnsi="Minecraft" w:cs="Minecraft"/>
          <w:highlight w:val="yellow"/>
        </w:rPr>
        <w:t>«</w:t>
      </w:r>
      <w:r w:rsidR="003F2A75" w:rsidRPr="00532090">
        <w:rPr>
          <w:rFonts w:ascii="Calibri" w:hAnsi="Calibri" w:cs="Calibri"/>
          <w:highlight w:val="yellow"/>
        </w:rPr>
        <w:t> </w:t>
      </w:r>
      <w:r w:rsidR="003F2A75" w:rsidRPr="00532090">
        <w:rPr>
          <w:rFonts w:ascii="Minecraft" w:hAnsi="Minecraft"/>
          <w:highlight w:val="yellow"/>
        </w:rPr>
        <w:t>Liste des articles</w:t>
      </w:r>
      <w:r w:rsidR="003F2A75" w:rsidRPr="00532090">
        <w:rPr>
          <w:rFonts w:ascii="Calibri" w:hAnsi="Calibri" w:cs="Calibri"/>
          <w:highlight w:val="yellow"/>
        </w:rPr>
        <w:t> </w:t>
      </w:r>
      <w:r w:rsidR="003F2A75" w:rsidRPr="00532090">
        <w:rPr>
          <w:rFonts w:ascii="Minecraft" w:hAnsi="Minecraft" w:cs="Minecraft"/>
          <w:highlight w:val="yellow"/>
        </w:rPr>
        <w:t>»</w:t>
      </w:r>
      <w:r w:rsidR="003F2A75" w:rsidRPr="00532090">
        <w:rPr>
          <w:rFonts w:ascii="Minecraft" w:hAnsi="Minecraft"/>
          <w:highlight w:val="yellow"/>
        </w:rPr>
        <w:t xml:space="preserve"> sinon il faut afficher le message </w:t>
      </w:r>
      <w:r w:rsidR="003F2A75" w:rsidRPr="00532090">
        <w:rPr>
          <w:rFonts w:ascii="Minecraft" w:hAnsi="Minecraft" w:cs="Minecraft"/>
          <w:highlight w:val="yellow"/>
        </w:rPr>
        <w:t>«</w:t>
      </w:r>
      <w:r w:rsidR="003F2A75" w:rsidRPr="00532090">
        <w:rPr>
          <w:rFonts w:ascii="Calibri" w:hAnsi="Calibri" w:cs="Calibri"/>
          <w:highlight w:val="yellow"/>
        </w:rPr>
        <w:t> </w:t>
      </w:r>
      <w:r w:rsidR="003F2A75" w:rsidRPr="00532090">
        <w:rPr>
          <w:rFonts w:ascii="Minecraft" w:hAnsi="Minecraft"/>
          <w:highlight w:val="yellow"/>
        </w:rPr>
        <w:t>Le num</w:t>
      </w:r>
      <w:r w:rsidR="003F2A75" w:rsidRPr="00532090">
        <w:rPr>
          <w:rFonts w:ascii="Calibri" w:hAnsi="Calibri" w:cs="Calibri"/>
          <w:highlight w:val="yellow"/>
        </w:rPr>
        <w:t>é</w:t>
      </w:r>
      <w:r w:rsidR="003F2A75" w:rsidRPr="00532090">
        <w:rPr>
          <w:rFonts w:ascii="Minecraft" w:hAnsi="Minecraft"/>
          <w:highlight w:val="yellow"/>
        </w:rPr>
        <w:t>ro d</w:t>
      </w:r>
      <w:r w:rsidR="003F2A75" w:rsidRPr="00532090">
        <w:rPr>
          <w:rFonts w:ascii="Courier New" w:hAnsi="Courier New" w:cs="Courier New"/>
          <w:highlight w:val="yellow"/>
        </w:rPr>
        <w:t>’</w:t>
      </w:r>
      <w:r w:rsidR="003F2A75" w:rsidRPr="00532090">
        <w:rPr>
          <w:rFonts w:ascii="Minecraft" w:hAnsi="Minecraft"/>
          <w:highlight w:val="yellow"/>
        </w:rPr>
        <w:t>article n</w:t>
      </w:r>
      <w:r w:rsidR="003F2A75" w:rsidRPr="00532090">
        <w:rPr>
          <w:rFonts w:ascii="Courier New" w:hAnsi="Courier New" w:cs="Courier New"/>
          <w:highlight w:val="yellow"/>
        </w:rPr>
        <w:t>’</w:t>
      </w:r>
      <w:r w:rsidR="003F2A75" w:rsidRPr="00532090">
        <w:rPr>
          <w:rFonts w:ascii="Minecraft" w:hAnsi="Minecraft"/>
          <w:highlight w:val="yellow"/>
        </w:rPr>
        <w:t>est pas valide</w:t>
      </w:r>
      <w:r w:rsidR="003F2A75" w:rsidRPr="00532090">
        <w:rPr>
          <w:rFonts w:ascii="Calibri" w:hAnsi="Calibri" w:cs="Calibri"/>
          <w:highlight w:val="yellow"/>
        </w:rPr>
        <w:t> </w:t>
      </w:r>
      <w:r w:rsidR="003F2A75" w:rsidRPr="00532090">
        <w:rPr>
          <w:rFonts w:ascii="Minecraft" w:hAnsi="Minecraft" w:cs="Minecraft"/>
          <w:highlight w:val="yellow"/>
        </w:rPr>
        <w:t>»</w:t>
      </w:r>
      <w:r w:rsidR="003F2A75" w:rsidRPr="00532090">
        <w:rPr>
          <w:rFonts w:ascii="Minecraft" w:hAnsi="Minecraft"/>
          <w:highlight w:val="yellow"/>
        </w:rPr>
        <w:t>.</w:t>
      </w:r>
    </w:p>
    <w:p w14:paraId="2ADFC162" w14:textId="3CDED217" w:rsidR="003F2A75" w:rsidRPr="00532090" w:rsidRDefault="003F2A75" w:rsidP="005A3B4A">
      <w:pPr>
        <w:pStyle w:val="Paragraphedeliste"/>
        <w:numPr>
          <w:ilvl w:val="1"/>
          <w:numId w:val="2"/>
        </w:numPr>
        <w:spacing w:line="360" w:lineRule="auto"/>
        <w:rPr>
          <w:rFonts w:ascii="Minecraft" w:hAnsi="Minecraft"/>
          <w:highlight w:val="yellow"/>
        </w:rPr>
      </w:pPr>
      <w:r w:rsidRPr="00532090">
        <w:rPr>
          <w:rFonts w:ascii="Minecraft" w:hAnsi="Minecraft"/>
          <w:highlight w:val="yellow"/>
        </w:rPr>
        <w:lastRenderedPageBreak/>
        <w:t>La description, le prix unitaire et le poid</w:t>
      </w:r>
      <w:r w:rsidR="005A7AF1" w:rsidRPr="00532090">
        <w:rPr>
          <w:rFonts w:ascii="Minecraft" w:hAnsi="Minecraft"/>
          <w:highlight w:val="yellow"/>
        </w:rPr>
        <w:t>s unitaire (g) doivent apparaitre automatique</w:t>
      </w:r>
      <w:r w:rsidR="00E92679" w:rsidRPr="00532090">
        <w:rPr>
          <w:rFonts w:ascii="Minecraft" w:hAnsi="Minecraft"/>
          <w:highlight w:val="yellow"/>
        </w:rPr>
        <w:t>s</w:t>
      </w:r>
      <w:r w:rsidR="005A7AF1" w:rsidRPr="00532090">
        <w:rPr>
          <w:rFonts w:ascii="Minecraft" w:hAnsi="Minecraft"/>
          <w:highlight w:val="yellow"/>
        </w:rPr>
        <w:t xml:space="preserve"> en fonction du num</w:t>
      </w:r>
      <w:r w:rsidR="005A7AF1" w:rsidRPr="00532090">
        <w:rPr>
          <w:rFonts w:ascii="Calibri" w:hAnsi="Calibri" w:cs="Calibri"/>
          <w:highlight w:val="yellow"/>
        </w:rPr>
        <w:t>é</w:t>
      </w:r>
      <w:r w:rsidR="005A7AF1" w:rsidRPr="00532090">
        <w:rPr>
          <w:rFonts w:ascii="Minecraft" w:hAnsi="Minecraft"/>
          <w:highlight w:val="yellow"/>
        </w:rPr>
        <w:t>ro d</w:t>
      </w:r>
      <w:r w:rsidR="005A7AF1" w:rsidRPr="00532090">
        <w:rPr>
          <w:rFonts w:ascii="Courier New" w:hAnsi="Courier New" w:cs="Courier New"/>
          <w:highlight w:val="yellow"/>
        </w:rPr>
        <w:t>’</w:t>
      </w:r>
      <w:r w:rsidR="005A7AF1" w:rsidRPr="00532090">
        <w:rPr>
          <w:rFonts w:ascii="Minecraft" w:hAnsi="Minecraft"/>
          <w:highlight w:val="yellow"/>
        </w:rPr>
        <w:t>article inscrit par l</w:t>
      </w:r>
      <w:r w:rsidR="005A7AF1" w:rsidRPr="00532090">
        <w:rPr>
          <w:rFonts w:ascii="Courier New" w:hAnsi="Courier New" w:cs="Courier New"/>
          <w:highlight w:val="yellow"/>
        </w:rPr>
        <w:t>’</w:t>
      </w:r>
      <w:r w:rsidR="005A7AF1" w:rsidRPr="00532090">
        <w:rPr>
          <w:rFonts w:ascii="Minecraft" w:hAnsi="Minecraft"/>
          <w:highlight w:val="yellow"/>
        </w:rPr>
        <w:t>utilisateur.</w:t>
      </w:r>
    </w:p>
    <w:p w14:paraId="6741D112" w14:textId="14FF8F33" w:rsidR="008632D0" w:rsidRPr="006E5EE5" w:rsidRDefault="008632D0" w:rsidP="008632D0">
      <w:pPr>
        <w:spacing w:line="360" w:lineRule="auto"/>
        <w:rPr>
          <w:rFonts w:ascii="Minecraft" w:hAnsi="Minecraft"/>
        </w:rPr>
      </w:pPr>
    </w:p>
    <w:p w14:paraId="2B254323" w14:textId="53DEACDA" w:rsidR="00857514" w:rsidRPr="006E5EE5" w:rsidRDefault="00F7058C" w:rsidP="00857514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PETITE RECHERCHE</w:t>
      </w:r>
      <w:r w:rsidR="00BF2366" w:rsidRPr="006E5EE5">
        <w:rPr>
          <w:rFonts w:ascii="Minecraft" w:hAnsi="Minecraft"/>
          <w:b/>
          <w:bCs/>
          <w:sz w:val="32"/>
          <w:szCs w:val="32"/>
        </w:rPr>
        <w:t xml:space="preserve"> SUR DES FONCTIONS</w:t>
      </w:r>
    </w:p>
    <w:p w14:paraId="1EDE9408" w14:textId="77777777" w:rsidR="00857514" w:rsidRPr="006E5EE5" w:rsidRDefault="00857514" w:rsidP="008632D0">
      <w:pPr>
        <w:spacing w:line="360" w:lineRule="auto"/>
        <w:rPr>
          <w:rFonts w:ascii="Minecraft" w:hAnsi="Minecraft"/>
          <w:b/>
        </w:rPr>
      </w:pPr>
    </w:p>
    <w:p w14:paraId="58D3A0C7" w14:textId="5702BB76" w:rsidR="008632D0" w:rsidRPr="0083036B" w:rsidRDefault="00C25BB1" w:rsidP="008632D0">
      <w:pPr>
        <w:spacing w:line="360" w:lineRule="auto"/>
        <w:rPr>
          <w:rFonts w:ascii="Minecraft" w:hAnsi="Minecraft"/>
          <w:b/>
          <w:highlight w:val="yellow"/>
        </w:rPr>
      </w:pPr>
      <w:r w:rsidRPr="0083036B">
        <w:rPr>
          <w:rFonts w:ascii="Minecraft" w:hAnsi="Minecraft"/>
          <w:b/>
          <w:highlight w:val="yellow"/>
        </w:rPr>
        <w:t>GESTION DES ERREURS</w:t>
      </w:r>
      <w:r w:rsidR="00923340" w:rsidRPr="0083036B">
        <w:rPr>
          <w:rFonts w:ascii="Minecraft" w:hAnsi="Minecraft"/>
          <w:b/>
          <w:highlight w:val="yellow"/>
        </w:rPr>
        <w:t xml:space="preserve"> ET LA FONCTION SIERREUR</w:t>
      </w:r>
    </w:p>
    <w:p w14:paraId="62CE9417" w14:textId="7050F12B" w:rsidR="00E07313" w:rsidRPr="006E5EE5" w:rsidRDefault="008D4EB0" w:rsidP="008632D0">
      <w:pPr>
        <w:spacing w:line="360" w:lineRule="auto"/>
        <w:rPr>
          <w:rFonts w:ascii="Minecraft" w:hAnsi="Minecraft"/>
        </w:rPr>
      </w:pPr>
      <w:r w:rsidRPr="0083036B">
        <w:rPr>
          <w:rFonts w:ascii="Minecraft" w:hAnsi="Minecraft"/>
          <w:highlight w:val="yellow"/>
        </w:rPr>
        <w:t>Certaines formules peuvent g</w:t>
      </w:r>
      <w:r w:rsidRPr="0083036B">
        <w:rPr>
          <w:rFonts w:ascii="Calibri" w:hAnsi="Calibri" w:cs="Calibri"/>
          <w:highlight w:val="yellow"/>
        </w:rPr>
        <w:t>é</w:t>
      </w:r>
      <w:r w:rsidRPr="0083036B">
        <w:rPr>
          <w:rFonts w:ascii="Minecraft" w:hAnsi="Minecraft"/>
          <w:highlight w:val="yellow"/>
        </w:rPr>
        <w:t>n</w:t>
      </w:r>
      <w:r w:rsidRPr="0083036B">
        <w:rPr>
          <w:rFonts w:ascii="Calibri" w:hAnsi="Calibri" w:cs="Calibri"/>
          <w:highlight w:val="yellow"/>
        </w:rPr>
        <w:t>é</w:t>
      </w:r>
      <w:r w:rsidRPr="0083036B">
        <w:rPr>
          <w:rFonts w:ascii="Minecraft" w:hAnsi="Minecraft"/>
          <w:highlight w:val="yellow"/>
        </w:rPr>
        <w:t xml:space="preserve">rer des erreurs et il est parfois pratique de pouvoir les </w:t>
      </w:r>
      <w:r w:rsidR="00C25BB1" w:rsidRPr="0083036B">
        <w:rPr>
          <w:rFonts w:ascii="Minecraft" w:hAnsi="Minecraft"/>
          <w:highlight w:val="yellow"/>
        </w:rPr>
        <w:t>remplacer par quelque chose d</w:t>
      </w:r>
      <w:r w:rsidR="00C25BB1" w:rsidRPr="0083036B">
        <w:rPr>
          <w:rFonts w:ascii="Courier New" w:hAnsi="Courier New" w:cs="Courier New"/>
          <w:highlight w:val="yellow"/>
        </w:rPr>
        <w:t>’</w:t>
      </w:r>
      <w:r w:rsidR="00C25BB1" w:rsidRPr="0083036B">
        <w:rPr>
          <w:rFonts w:ascii="Minecraft" w:hAnsi="Minecraft"/>
          <w:highlight w:val="yellow"/>
        </w:rPr>
        <w:t xml:space="preserve">autre. </w:t>
      </w:r>
      <w:r w:rsidR="00E07313" w:rsidRPr="0083036B">
        <w:rPr>
          <w:rFonts w:ascii="Minecraft" w:hAnsi="Minecraft"/>
          <w:highlight w:val="yellow"/>
        </w:rPr>
        <w:t>Vous allez devoir r</w:t>
      </w:r>
      <w:r w:rsidR="00E07313" w:rsidRPr="0083036B">
        <w:rPr>
          <w:rFonts w:ascii="Calibri" w:hAnsi="Calibri" w:cs="Calibri"/>
          <w:highlight w:val="yellow"/>
        </w:rPr>
        <w:t>é</w:t>
      </w:r>
      <w:r w:rsidR="00E07313" w:rsidRPr="0083036B">
        <w:rPr>
          <w:rFonts w:ascii="Minecraft" w:hAnsi="Minecraft"/>
          <w:highlight w:val="yellow"/>
        </w:rPr>
        <w:t>aliser une petite recherche afin de trouver comment fonctionne la fonction SIERREUR et l</w:t>
      </w:r>
      <w:r w:rsidR="00E07313" w:rsidRPr="0083036B">
        <w:rPr>
          <w:rFonts w:ascii="Courier New" w:hAnsi="Courier New" w:cs="Courier New"/>
          <w:highlight w:val="yellow"/>
        </w:rPr>
        <w:t>’</w:t>
      </w:r>
      <w:r w:rsidR="00E07313" w:rsidRPr="0083036B">
        <w:rPr>
          <w:rFonts w:ascii="Minecraft" w:hAnsi="Minecraft"/>
          <w:highlight w:val="yellow"/>
        </w:rPr>
        <w:t xml:space="preserve">utiliser partout dans </w:t>
      </w:r>
      <w:r w:rsidRPr="0083036B">
        <w:rPr>
          <w:rFonts w:ascii="Minecraft" w:hAnsi="Minecraft"/>
          <w:highlight w:val="yellow"/>
        </w:rPr>
        <w:t xml:space="preserve">cet </w:t>
      </w:r>
      <w:r w:rsidR="00C25BB1" w:rsidRPr="0083036B">
        <w:rPr>
          <w:rFonts w:ascii="Minecraft" w:hAnsi="Minecraft"/>
          <w:highlight w:val="yellow"/>
        </w:rPr>
        <w:t>onglet</w:t>
      </w:r>
      <w:r w:rsidR="00E07313" w:rsidRPr="0083036B">
        <w:rPr>
          <w:rFonts w:ascii="Minecraft" w:hAnsi="Minecraft"/>
          <w:highlight w:val="yellow"/>
        </w:rPr>
        <w:t xml:space="preserve"> </w:t>
      </w:r>
      <w:r w:rsidRPr="0083036B">
        <w:rPr>
          <w:rFonts w:ascii="Minecraft" w:hAnsi="Minecraft"/>
          <w:highlight w:val="yellow"/>
        </w:rPr>
        <w:t>lorsque n</w:t>
      </w:r>
      <w:r w:rsidRPr="0083036B">
        <w:rPr>
          <w:rFonts w:ascii="Calibri" w:hAnsi="Calibri" w:cs="Calibri"/>
          <w:highlight w:val="yellow"/>
        </w:rPr>
        <w:t>é</w:t>
      </w:r>
      <w:r w:rsidRPr="0083036B">
        <w:rPr>
          <w:rFonts w:ascii="Minecraft" w:hAnsi="Minecraft"/>
          <w:highlight w:val="yellow"/>
        </w:rPr>
        <w:t>cessaire.</w:t>
      </w:r>
    </w:p>
    <w:p w14:paraId="16B48FA9" w14:textId="27F80590" w:rsidR="00420DB2" w:rsidRPr="006E5EE5" w:rsidRDefault="00420DB2" w:rsidP="008632D0">
      <w:pPr>
        <w:spacing w:line="360" w:lineRule="auto"/>
        <w:rPr>
          <w:rFonts w:ascii="Minecraft" w:hAnsi="Minecraft"/>
        </w:rPr>
      </w:pPr>
    </w:p>
    <w:p w14:paraId="2C83B416" w14:textId="15CC8BE9" w:rsidR="00420DB2" w:rsidRPr="006E5EE5" w:rsidRDefault="00923340" w:rsidP="008632D0">
      <w:pPr>
        <w:spacing w:line="360" w:lineRule="auto"/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t>NB DE BOITES N</w:t>
      </w:r>
      <w:r w:rsidRPr="006E5EE5">
        <w:rPr>
          <w:rFonts w:ascii="Calibri" w:hAnsi="Calibri" w:cs="Calibri"/>
          <w:b/>
        </w:rPr>
        <w:t>É</w:t>
      </w:r>
      <w:r w:rsidRPr="006E5EE5">
        <w:rPr>
          <w:rFonts w:ascii="Minecraft" w:hAnsi="Minecraft"/>
          <w:b/>
        </w:rPr>
        <w:t>CESSAIRE</w:t>
      </w:r>
      <w:r w:rsidR="001611C6" w:rsidRPr="006E5EE5">
        <w:rPr>
          <w:rFonts w:ascii="Minecraft" w:hAnsi="Minecraft"/>
          <w:b/>
        </w:rPr>
        <w:t>S</w:t>
      </w:r>
      <w:r w:rsidRPr="006E5EE5">
        <w:rPr>
          <w:rFonts w:ascii="Minecraft" w:hAnsi="Minecraft"/>
          <w:b/>
        </w:rPr>
        <w:t xml:space="preserve"> ET </w:t>
      </w:r>
      <w:r w:rsidR="007664C9" w:rsidRPr="006E5EE5">
        <w:rPr>
          <w:rFonts w:ascii="Minecraft" w:hAnsi="Minecraft"/>
          <w:b/>
        </w:rPr>
        <w:t>LES FONCTIONS POUR ARRONDIR</w:t>
      </w:r>
      <w:r w:rsidRPr="006E5EE5">
        <w:rPr>
          <w:rFonts w:ascii="Minecraft" w:hAnsi="Minecraft"/>
          <w:b/>
        </w:rPr>
        <w:t xml:space="preserve"> </w:t>
      </w:r>
    </w:p>
    <w:p w14:paraId="62F0D15C" w14:textId="6C40EE56" w:rsidR="0065747B" w:rsidRPr="006E5EE5" w:rsidRDefault="00420DB2" w:rsidP="008632D0">
      <w:pPr>
        <w:spacing w:line="360" w:lineRule="auto"/>
        <w:rPr>
          <w:rFonts w:ascii="Minecraft" w:hAnsi="Minecraft"/>
        </w:rPr>
      </w:pPr>
      <w:r w:rsidRPr="0083036B">
        <w:rPr>
          <w:rFonts w:ascii="Minecraft" w:hAnsi="Minecraft"/>
          <w:highlight w:val="yellow"/>
        </w:rPr>
        <w:t>Le nombre de bo</w:t>
      </w:r>
      <w:r w:rsidR="00C65831" w:rsidRPr="0083036B">
        <w:rPr>
          <w:rFonts w:ascii="Minecraft" w:hAnsi="Minecraft"/>
          <w:highlight w:val="yellow"/>
        </w:rPr>
        <w:t>ites d</w:t>
      </w:r>
      <w:r w:rsidR="00C65831" w:rsidRPr="0083036B">
        <w:rPr>
          <w:rFonts w:ascii="Calibri" w:hAnsi="Calibri" w:cs="Calibri"/>
          <w:highlight w:val="yellow"/>
        </w:rPr>
        <w:t>é</w:t>
      </w:r>
      <w:r w:rsidR="00C65831" w:rsidRPr="0083036B">
        <w:rPr>
          <w:rFonts w:ascii="Minecraft" w:hAnsi="Minecraft"/>
          <w:highlight w:val="yellow"/>
        </w:rPr>
        <w:t xml:space="preserve">pend </w:t>
      </w:r>
      <w:r w:rsidR="00E92679" w:rsidRPr="0083036B">
        <w:rPr>
          <w:rFonts w:ascii="Minecraft" w:hAnsi="Minecraft"/>
          <w:highlight w:val="yellow"/>
        </w:rPr>
        <w:t>d</w:t>
      </w:r>
      <w:r w:rsidR="00C65831" w:rsidRPr="0083036B">
        <w:rPr>
          <w:rFonts w:ascii="Minecraft" w:hAnsi="Minecraft"/>
          <w:highlight w:val="yellow"/>
        </w:rPr>
        <w:t>u nombre de gramme</w:t>
      </w:r>
      <w:r w:rsidR="00E92679" w:rsidRPr="0083036B">
        <w:rPr>
          <w:rFonts w:ascii="Minecraft" w:hAnsi="Minecraft"/>
          <w:highlight w:val="yellow"/>
        </w:rPr>
        <w:t>s</w:t>
      </w:r>
      <w:r w:rsidR="00C65831" w:rsidRPr="0083036B">
        <w:rPr>
          <w:rFonts w:ascii="Minecraft" w:hAnsi="Minecraft"/>
          <w:highlight w:val="yellow"/>
        </w:rPr>
        <w:t xml:space="preserve"> pour la commande, pour chaque 250g il faut une boîte. Par cons</w:t>
      </w:r>
      <w:r w:rsidR="00C65831" w:rsidRPr="0083036B">
        <w:rPr>
          <w:rFonts w:ascii="Calibri" w:hAnsi="Calibri" w:cs="Calibri"/>
          <w:highlight w:val="yellow"/>
        </w:rPr>
        <w:t>é</w:t>
      </w:r>
      <w:r w:rsidR="00C65831" w:rsidRPr="0083036B">
        <w:rPr>
          <w:rFonts w:ascii="Minecraft" w:hAnsi="Minecraft"/>
          <w:highlight w:val="yellow"/>
        </w:rPr>
        <w:t>quent, une commande de 1</w:t>
      </w:r>
      <w:r w:rsidR="00923340" w:rsidRPr="0083036B">
        <w:rPr>
          <w:rFonts w:ascii="Minecraft" w:hAnsi="Minecraft"/>
          <w:highlight w:val="yellow"/>
        </w:rPr>
        <w:t>1</w:t>
      </w:r>
      <w:r w:rsidR="005D393C" w:rsidRPr="0083036B">
        <w:rPr>
          <w:rFonts w:ascii="Minecraft" w:hAnsi="Minecraft"/>
          <w:highlight w:val="yellow"/>
        </w:rPr>
        <w:t>00</w:t>
      </w:r>
      <w:r w:rsidR="00C65831" w:rsidRPr="0083036B">
        <w:rPr>
          <w:rFonts w:ascii="Minecraft" w:hAnsi="Minecraft"/>
          <w:highlight w:val="yellow"/>
        </w:rPr>
        <w:t>g n</w:t>
      </w:r>
      <w:r w:rsidR="00C65831" w:rsidRPr="0083036B">
        <w:rPr>
          <w:rFonts w:ascii="Calibri" w:hAnsi="Calibri" w:cs="Calibri"/>
          <w:highlight w:val="yellow"/>
        </w:rPr>
        <w:t>é</w:t>
      </w:r>
      <w:r w:rsidR="00C65831" w:rsidRPr="0083036B">
        <w:rPr>
          <w:rFonts w:ascii="Minecraft" w:hAnsi="Minecraft"/>
          <w:highlight w:val="yellow"/>
        </w:rPr>
        <w:t xml:space="preserve">cessite </w:t>
      </w:r>
      <w:r w:rsidR="00923340" w:rsidRPr="0083036B">
        <w:rPr>
          <w:rFonts w:ascii="Minecraft" w:hAnsi="Minecraft"/>
          <w:highlight w:val="yellow"/>
        </w:rPr>
        <w:t>5 boîtes (et non 4,</w:t>
      </w:r>
      <w:r w:rsidR="005D393C" w:rsidRPr="0083036B">
        <w:rPr>
          <w:rFonts w:ascii="Minecraft" w:hAnsi="Minecraft"/>
          <w:highlight w:val="yellow"/>
        </w:rPr>
        <w:t>4</w:t>
      </w:r>
      <w:r w:rsidR="00923340" w:rsidRPr="0083036B">
        <w:rPr>
          <w:rFonts w:ascii="Minecraft" w:hAnsi="Minecraft"/>
          <w:highlight w:val="yellow"/>
        </w:rPr>
        <w:t xml:space="preserve"> boîtes)</w:t>
      </w:r>
      <w:r w:rsidR="00FD4565" w:rsidRPr="0083036B">
        <w:rPr>
          <w:rFonts w:ascii="Minecraft" w:hAnsi="Minecraft"/>
          <w:highlight w:val="yellow"/>
        </w:rPr>
        <w:t xml:space="preserve"> même si </w:t>
      </w:r>
      <w:r w:rsidR="00F05A50" w:rsidRPr="0083036B">
        <w:rPr>
          <w:rFonts w:ascii="Minecraft" w:hAnsi="Minecraft"/>
          <w:highlight w:val="yellow"/>
        </w:rPr>
        <w:t>la derni</w:t>
      </w:r>
      <w:r w:rsidR="00F05A50" w:rsidRPr="0083036B">
        <w:rPr>
          <w:rFonts w:ascii="Calibri" w:hAnsi="Calibri" w:cs="Calibri"/>
          <w:highlight w:val="yellow"/>
        </w:rPr>
        <w:t>è</w:t>
      </w:r>
      <w:r w:rsidR="00F05A50" w:rsidRPr="0083036B">
        <w:rPr>
          <w:rFonts w:ascii="Minecraft" w:hAnsi="Minecraft"/>
          <w:highlight w:val="yellow"/>
        </w:rPr>
        <w:t>re bo</w:t>
      </w:r>
      <w:r w:rsidR="00F05A50" w:rsidRPr="0083036B">
        <w:rPr>
          <w:rFonts w:ascii="Minecraft" w:hAnsi="Minecraft" w:cs="Minecraft"/>
          <w:highlight w:val="yellow"/>
        </w:rPr>
        <w:t>î</w:t>
      </w:r>
      <w:r w:rsidR="00F05A50" w:rsidRPr="0083036B">
        <w:rPr>
          <w:rFonts w:ascii="Minecraft" w:hAnsi="Minecraft"/>
          <w:highlight w:val="yellow"/>
        </w:rPr>
        <w:t>te</w:t>
      </w:r>
      <w:r w:rsidR="00FD4565" w:rsidRPr="0083036B">
        <w:rPr>
          <w:rFonts w:ascii="Minecraft" w:hAnsi="Minecraft"/>
          <w:highlight w:val="yellow"/>
        </w:rPr>
        <w:t xml:space="preserve"> peu</w:t>
      </w:r>
      <w:r w:rsidR="002B269E" w:rsidRPr="0083036B">
        <w:rPr>
          <w:rFonts w:ascii="Minecraft" w:hAnsi="Minecraft"/>
          <w:highlight w:val="yellow"/>
        </w:rPr>
        <w:t xml:space="preserve">t être quasiment </w:t>
      </w:r>
      <w:r w:rsidR="00F05A50" w:rsidRPr="0083036B">
        <w:rPr>
          <w:rFonts w:ascii="Minecraft" w:hAnsi="Minecraft"/>
          <w:highlight w:val="yellow"/>
        </w:rPr>
        <w:t>vide!</w:t>
      </w:r>
      <w:r w:rsidR="00923340" w:rsidRPr="0083036B">
        <w:rPr>
          <w:rFonts w:ascii="Minecraft" w:hAnsi="Minecraft"/>
          <w:highlight w:val="yellow"/>
        </w:rPr>
        <w:t xml:space="preserve"> Pour ce faire vous aurez besoin d</w:t>
      </w:r>
      <w:r w:rsidR="00923340" w:rsidRPr="0083036B">
        <w:rPr>
          <w:rFonts w:ascii="Courier New" w:hAnsi="Courier New" w:cs="Courier New"/>
          <w:highlight w:val="yellow"/>
        </w:rPr>
        <w:t>’</w:t>
      </w:r>
      <w:r w:rsidR="00923340" w:rsidRPr="0083036B">
        <w:rPr>
          <w:rFonts w:ascii="Minecraft" w:hAnsi="Minecraft"/>
          <w:highlight w:val="yellow"/>
        </w:rPr>
        <w:t>identifier une fonction permettant d</w:t>
      </w:r>
      <w:r w:rsidR="00923340" w:rsidRPr="0083036B">
        <w:rPr>
          <w:rFonts w:ascii="Courier New" w:hAnsi="Courier New" w:cs="Courier New"/>
          <w:highlight w:val="yellow"/>
        </w:rPr>
        <w:t>’</w:t>
      </w:r>
      <w:r w:rsidR="00923340" w:rsidRPr="0083036B">
        <w:rPr>
          <w:rFonts w:ascii="Minecraft" w:hAnsi="Minecraft"/>
          <w:highlight w:val="yellow"/>
        </w:rPr>
        <w:t xml:space="preserve">arrondir </w:t>
      </w:r>
      <w:r w:rsidR="00923340" w:rsidRPr="0083036B">
        <w:rPr>
          <w:rFonts w:ascii="Minecraft" w:hAnsi="Minecraft" w:cs="Minecraft"/>
          <w:highlight w:val="yellow"/>
        </w:rPr>
        <w:t>à</w:t>
      </w:r>
      <w:r w:rsidR="00923340" w:rsidRPr="0083036B">
        <w:rPr>
          <w:rFonts w:ascii="Minecraft" w:hAnsi="Minecraft"/>
          <w:highlight w:val="yellow"/>
        </w:rPr>
        <w:t xml:space="preserve"> l</w:t>
      </w:r>
      <w:r w:rsidR="00923340" w:rsidRPr="0083036B">
        <w:rPr>
          <w:rFonts w:ascii="Courier New" w:hAnsi="Courier New" w:cs="Courier New"/>
          <w:highlight w:val="yellow"/>
        </w:rPr>
        <w:t>’</w:t>
      </w:r>
      <w:r w:rsidR="00923340" w:rsidRPr="0083036B">
        <w:rPr>
          <w:rFonts w:ascii="Minecraft" w:hAnsi="Minecraft"/>
          <w:highlight w:val="yellow"/>
        </w:rPr>
        <w:t>entier sup</w:t>
      </w:r>
      <w:r w:rsidR="00923340" w:rsidRPr="0083036B">
        <w:rPr>
          <w:rFonts w:ascii="Calibri" w:hAnsi="Calibri" w:cs="Calibri"/>
          <w:highlight w:val="yellow"/>
        </w:rPr>
        <w:t>é</w:t>
      </w:r>
      <w:r w:rsidR="00923340" w:rsidRPr="0083036B">
        <w:rPr>
          <w:rFonts w:ascii="Minecraft" w:hAnsi="Minecraft"/>
          <w:highlight w:val="yellow"/>
        </w:rPr>
        <w:t>rieur</w:t>
      </w:r>
      <w:r w:rsidR="007664C9" w:rsidRPr="0083036B">
        <w:rPr>
          <w:rFonts w:ascii="Minecraft" w:hAnsi="Minecraft"/>
          <w:highlight w:val="yellow"/>
        </w:rPr>
        <w:t xml:space="preserve"> le nombre de boîte</w:t>
      </w:r>
      <w:r w:rsidR="00E92679" w:rsidRPr="0083036B">
        <w:rPr>
          <w:rFonts w:ascii="Minecraft" w:hAnsi="Minecraft"/>
          <w:highlight w:val="yellow"/>
        </w:rPr>
        <w:t>s</w:t>
      </w:r>
      <w:r w:rsidR="007664C9" w:rsidRPr="0083036B">
        <w:rPr>
          <w:rFonts w:ascii="Minecraft" w:hAnsi="Minecraft"/>
          <w:highlight w:val="yellow"/>
        </w:rPr>
        <w:t xml:space="preserve"> n</w:t>
      </w:r>
      <w:r w:rsidR="007664C9" w:rsidRPr="0083036B">
        <w:rPr>
          <w:rFonts w:ascii="Calibri" w:hAnsi="Calibri" w:cs="Calibri"/>
          <w:highlight w:val="yellow"/>
        </w:rPr>
        <w:t>é</w:t>
      </w:r>
      <w:r w:rsidR="007664C9" w:rsidRPr="0083036B">
        <w:rPr>
          <w:rFonts w:ascii="Minecraft" w:hAnsi="Minecraft"/>
          <w:highlight w:val="yellow"/>
        </w:rPr>
        <w:t>cessaire</w:t>
      </w:r>
      <w:r w:rsidR="00EE2CDD" w:rsidRPr="0083036B">
        <w:rPr>
          <w:rFonts w:ascii="Minecraft" w:hAnsi="Minecraft"/>
          <w:highlight w:val="yellow"/>
        </w:rPr>
        <w:t>s</w:t>
      </w:r>
      <w:r w:rsidR="00923340" w:rsidRPr="0083036B">
        <w:rPr>
          <w:rFonts w:ascii="Minecraft" w:hAnsi="Minecraft"/>
          <w:highlight w:val="yellow"/>
        </w:rPr>
        <w:t>.</w:t>
      </w:r>
    </w:p>
    <w:p w14:paraId="74CBC20E" w14:textId="77777777" w:rsidR="0065747B" w:rsidRPr="006E5EE5" w:rsidRDefault="0065747B" w:rsidP="008632D0">
      <w:pPr>
        <w:spacing w:line="360" w:lineRule="auto"/>
        <w:rPr>
          <w:rFonts w:ascii="Minecraft" w:hAnsi="Minecraft"/>
        </w:rPr>
      </w:pPr>
    </w:p>
    <w:p w14:paraId="7DE485A8" w14:textId="77777777" w:rsidR="00857514" w:rsidRPr="006E5EE5" w:rsidRDefault="00857514">
      <w:pPr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br w:type="page"/>
      </w:r>
    </w:p>
    <w:p w14:paraId="645817F6" w14:textId="59C6F3A7" w:rsidR="0065747B" w:rsidRPr="006E5EE5" w:rsidRDefault="00F7058C" w:rsidP="00B73AC6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lastRenderedPageBreak/>
        <w:t>LES CALCULS POUR LES RABAIS</w:t>
      </w:r>
    </w:p>
    <w:p w14:paraId="5BB02F10" w14:textId="15921341" w:rsidR="00B73AC6" w:rsidRPr="006E5EE5" w:rsidRDefault="00C5784E" w:rsidP="00857514">
      <w:pPr>
        <w:spacing w:line="360" w:lineRule="auto"/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br/>
      </w:r>
      <w:r w:rsidR="00B73AC6" w:rsidRPr="006E5EE5">
        <w:rPr>
          <w:rFonts w:ascii="Minecraft" w:hAnsi="Minecraft"/>
          <w:b/>
        </w:rPr>
        <w:t>RABAIS #1</w:t>
      </w:r>
      <w:r w:rsidR="00B73AC6" w:rsidRPr="006E5EE5">
        <w:rPr>
          <w:rFonts w:ascii="Calibri" w:hAnsi="Calibri" w:cs="Calibri"/>
          <w:b/>
        </w:rPr>
        <w:t> </w:t>
      </w:r>
      <w:r w:rsidR="00B73AC6" w:rsidRPr="006E5EE5">
        <w:rPr>
          <w:rFonts w:ascii="Minecraft" w:hAnsi="Minecraft"/>
          <w:b/>
        </w:rPr>
        <w:t xml:space="preserve">: </w:t>
      </w:r>
      <w:r w:rsidR="0001715D" w:rsidRPr="006E5EE5">
        <w:rPr>
          <w:rFonts w:ascii="Minecraft" w:hAnsi="Minecraft"/>
        </w:rPr>
        <w:t>S</w:t>
      </w:r>
      <w:r w:rsidR="0001715D" w:rsidRPr="006E5EE5">
        <w:rPr>
          <w:rFonts w:ascii="Courier New" w:hAnsi="Courier New" w:cs="Courier New"/>
        </w:rPr>
        <w:t>’</w:t>
      </w:r>
      <w:r w:rsidR="0001715D" w:rsidRPr="006E5EE5">
        <w:rPr>
          <w:rFonts w:ascii="Minecraft" w:hAnsi="Minecraft"/>
        </w:rPr>
        <w:t>il y a 3 articles diff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 xml:space="preserve">rents qui ont 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>t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 xml:space="preserve"> achet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>s ou plus par le client</w:t>
      </w:r>
      <w:r w:rsidR="00B73AC6" w:rsidRPr="006E5EE5">
        <w:rPr>
          <w:rFonts w:ascii="Minecraft" w:hAnsi="Minecraft"/>
        </w:rPr>
        <w:t xml:space="preserve">, il </w:t>
      </w:r>
      <w:r w:rsidR="00857514" w:rsidRPr="006E5EE5">
        <w:rPr>
          <w:rFonts w:ascii="Minecraft" w:hAnsi="Minecraft"/>
        </w:rPr>
        <w:t xml:space="preserve">faut </w:t>
      </w:r>
      <w:r w:rsidR="00B73AC6" w:rsidRPr="006E5EE5">
        <w:rPr>
          <w:rFonts w:ascii="Minecraft" w:hAnsi="Minecraft"/>
        </w:rPr>
        <w:t>accorder un rabais correspondant à</w:t>
      </w:r>
      <w:r w:rsidR="00857514" w:rsidRPr="006E5EE5">
        <w:rPr>
          <w:rFonts w:ascii="Minecraft" w:hAnsi="Minecraft"/>
        </w:rPr>
        <w:t xml:space="preserve"> un montant de 10% du sous-total. Dans le cas contraire</w:t>
      </w:r>
      <w:r w:rsidR="00E92679" w:rsidRPr="006E5EE5">
        <w:rPr>
          <w:rFonts w:ascii="Minecraft" w:hAnsi="Minecraft"/>
        </w:rPr>
        <w:t>,</w:t>
      </w:r>
      <w:r w:rsidR="00857514" w:rsidRPr="006E5EE5">
        <w:rPr>
          <w:rFonts w:ascii="Minecraft" w:hAnsi="Minecraft"/>
        </w:rPr>
        <w:t xml:space="preserve"> le client n</w:t>
      </w:r>
      <w:r w:rsidR="00857514" w:rsidRPr="006E5EE5">
        <w:rPr>
          <w:rFonts w:ascii="Courier New" w:hAnsi="Courier New" w:cs="Courier New"/>
        </w:rPr>
        <w:t>’</w:t>
      </w:r>
      <w:r w:rsidR="00857514" w:rsidRPr="006E5EE5">
        <w:rPr>
          <w:rFonts w:ascii="Minecraft" w:hAnsi="Minecraft"/>
        </w:rPr>
        <w:t>a pas de rabais</w:t>
      </w:r>
      <w:r w:rsidR="00F7058C" w:rsidRPr="006E5EE5">
        <w:rPr>
          <w:rFonts w:ascii="Minecraft" w:hAnsi="Minecraft"/>
        </w:rPr>
        <w:t xml:space="preserve"> bas</w:t>
      </w:r>
      <w:r w:rsidR="00F7058C" w:rsidRPr="006E5EE5">
        <w:rPr>
          <w:rFonts w:ascii="Calibri" w:hAnsi="Calibri" w:cs="Calibri"/>
        </w:rPr>
        <w:t>é</w:t>
      </w:r>
      <w:r w:rsidR="00F7058C" w:rsidRPr="006E5EE5">
        <w:rPr>
          <w:rFonts w:ascii="Minecraft" w:hAnsi="Minecraft"/>
        </w:rPr>
        <w:t xml:space="preserve"> sur cette condition.</w:t>
      </w:r>
      <w:r w:rsidR="00F7058C" w:rsidRPr="006E5EE5">
        <w:rPr>
          <w:rFonts w:ascii="Minecraft" w:hAnsi="Minecraft"/>
        </w:rPr>
        <w:br/>
      </w:r>
    </w:p>
    <w:p w14:paraId="3EFBC7EA" w14:textId="389F0B0D" w:rsidR="00857514" w:rsidRPr="001D3AF7" w:rsidRDefault="00B73AC6" w:rsidP="00857514">
      <w:pPr>
        <w:spacing w:line="360" w:lineRule="auto"/>
        <w:rPr>
          <w:rFonts w:ascii="Minecraft" w:hAnsi="Minecraft"/>
          <w:highlight w:val="yellow"/>
        </w:rPr>
      </w:pPr>
      <w:r w:rsidRPr="001D3AF7">
        <w:rPr>
          <w:rFonts w:ascii="Minecraft" w:hAnsi="Minecraft"/>
          <w:b/>
          <w:highlight w:val="yellow"/>
        </w:rPr>
        <w:t>RABAIS #2</w:t>
      </w:r>
      <w:r w:rsidRPr="001D3AF7">
        <w:rPr>
          <w:rFonts w:ascii="Calibri" w:hAnsi="Calibri" w:cs="Calibri"/>
          <w:b/>
          <w:highlight w:val="yellow"/>
        </w:rPr>
        <w:t> </w:t>
      </w:r>
      <w:r w:rsidRPr="001D3AF7">
        <w:rPr>
          <w:rFonts w:ascii="Minecraft" w:hAnsi="Minecraft"/>
          <w:b/>
          <w:highlight w:val="yellow"/>
        </w:rPr>
        <w:t xml:space="preserve">: </w:t>
      </w:r>
      <w:r w:rsidR="00857514" w:rsidRPr="001D3AF7">
        <w:rPr>
          <w:rFonts w:ascii="Minecraft" w:hAnsi="Minecraft"/>
          <w:highlight w:val="yellow"/>
        </w:rPr>
        <w:t>S</w:t>
      </w:r>
      <w:r w:rsidR="00C76F60" w:rsidRPr="001D3AF7">
        <w:rPr>
          <w:rFonts w:ascii="Minecraft" w:hAnsi="Minecraft"/>
          <w:highlight w:val="yellow"/>
        </w:rPr>
        <w:t>i</w:t>
      </w:r>
      <w:r w:rsidR="00857514" w:rsidRPr="001D3AF7">
        <w:rPr>
          <w:rFonts w:ascii="Minecraft" w:hAnsi="Minecraft"/>
          <w:highlight w:val="yellow"/>
        </w:rPr>
        <w:t xml:space="preserve"> </w:t>
      </w:r>
      <w:r w:rsidRPr="001D3AF7">
        <w:rPr>
          <w:rFonts w:ascii="Minecraft" w:hAnsi="Minecraft"/>
          <w:highlight w:val="yellow"/>
        </w:rPr>
        <w:t>au moins 2 boîtes sont n</w:t>
      </w:r>
      <w:r w:rsidRPr="001D3AF7">
        <w:rPr>
          <w:rFonts w:ascii="Calibri" w:hAnsi="Calibri" w:cs="Calibri"/>
          <w:highlight w:val="yellow"/>
        </w:rPr>
        <w:t>é</w:t>
      </w:r>
      <w:r w:rsidRPr="001D3AF7">
        <w:rPr>
          <w:rFonts w:ascii="Minecraft" w:hAnsi="Minecraft"/>
          <w:highlight w:val="yellow"/>
        </w:rPr>
        <w:t xml:space="preserve">cessaires pour la livraison de la commande du client, il faut accorder un rabais correspondant </w:t>
      </w:r>
      <w:r w:rsidRPr="001D3AF7">
        <w:rPr>
          <w:rFonts w:ascii="Minecraft" w:hAnsi="Minecraft" w:cs="Minecraft"/>
          <w:highlight w:val="yellow"/>
        </w:rPr>
        <w:t>à</w:t>
      </w:r>
      <w:r w:rsidR="00857514" w:rsidRPr="001D3AF7">
        <w:rPr>
          <w:rFonts w:ascii="Minecraft" w:hAnsi="Minecraft"/>
          <w:highlight w:val="yellow"/>
        </w:rPr>
        <w:t xml:space="preserve"> un montant de </w:t>
      </w:r>
      <w:r w:rsidRPr="001D3AF7">
        <w:rPr>
          <w:rFonts w:ascii="Minecraft" w:hAnsi="Minecraft"/>
          <w:highlight w:val="yellow"/>
        </w:rPr>
        <w:t>5</w:t>
      </w:r>
      <w:r w:rsidR="00857514" w:rsidRPr="001D3AF7">
        <w:rPr>
          <w:rFonts w:ascii="Minecraft" w:hAnsi="Minecraft"/>
          <w:highlight w:val="yellow"/>
        </w:rPr>
        <w:t>% du sous-total. Dans le cas contraire</w:t>
      </w:r>
      <w:r w:rsidR="00E92679" w:rsidRPr="001D3AF7">
        <w:rPr>
          <w:rFonts w:ascii="Minecraft" w:hAnsi="Minecraft"/>
          <w:highlight w:val="yellow"/>
        </w:rPr>
        <w:t>,</w:t>
      </w:r>
      <w:r w:rsidR="00857514" w:rsidRPr="001D3AF7">
        <w:rPr>
          <w:rFonts w:ascii="Minecraft" w:hAnsi="Minecraft"/>
          <w:highlight w:val="yellow"/>
        </w:rPr>
        <w:t xml:space="preserve"> le client n</w:t>
      </w:r>
      <w:r w:rsidR="00857514" w:rsidRPr="001D3AF7">
        <w:rPr>
          <w:rFonts w:ascii="Courier New" w:hAnsi="Courier New" w:cs="Courier New"/>
          <w:highlight w:val="yellow"/>
        </w:rPr>
        <w:t>’</w:t>
      </w:r>
      <w:r w:rsidR="00857514" w:rsidRPr="001D3AF7">
        <w:rPr>
          <w:rFonts w:ascii="Minecraft" w:hAnsi="Minecraft"/>
          <w:highlight w:val="yellow"/>
        </w:rPr>
        <w:t>a pas de rabais</w:t>
      </w:r>
      <w:r w:rsidR="00F7058C" w:rsidRPr="001D3AF7">
        <w:rPr>
          <w:rFonts w:ascii="Minecraft" w:hAnsi="Minecraft"/>
          <w:highlight w:val="yellow"/>
        </w:rPr>
        <w:t xml:space="preserve"> bas</w:t>
      </w:r>
      <w:r w:rsidR="00F7058C" w:rsidRPr="001D3AF7">
        <w:rPr>
          <w:rFonts w:ascii="Calibri" w:hAnsi="Calibri" w:cs="Calibri"/>
          <w:highlight w:val="yellow"/>
        </w:rPr>
        <w:t>é</w:t>
      </w:r>
      <w:r w:rsidR="00F7058C" w:rsidRPr="001D3AF7">
        <w:rPr>
          <w:rFonts w:ascii="Minecraft" w:hAnsi="Minecraft"/>
          <w:highlight w:val="yellow"/>
        </w:rPr>
        <w:t xml:space="preserve"> sur cette condition.</w:t>
      </w:r>
      <w:r w:rsidR="00F7058C" w:rsidRPr="001D3AF7">
        <w:rPr>
          <w:rFonts w:ascii="Minecraft" w:hAnsi="Minecraft"/>
          <w:highlight w:val="yellow"/>
        </w:rPr>
        <w:br/>
      </w:r>
    </w:p>
    <w:p w14:paraId="1AB98C2D" w14:textId="1E085326" w:rsidR="00B73AC6" w:rsidRPr="006E5EE5" w:rsidRDefault="00B73AC6" w:rsidP="00857514">
      <w:pPr>
        <w:spacing w:line="360" w:lineRule="auto"/>
        <w:rPr>
          <w:rFonts w:ascii="Minecraft" w:hAnsi="Minecraft"/>
        </w:rPr>
      </w:pPr>
      <w:r w:rsidRPr="001D3AF7">
        <w:rPr>
          <w:rFonts w:ascii="Minecraft" w:hAnsi="Minecraft"/>
          <w:b/>
          <w:highlight w:val="yellow"/>
        </w:rPr>
        <w:t>RABAIS #3</w:t>
      </w:r>
      <w:r w:rsidRPr="001D3AF7">
        <w:rPr>
          <w:rFonts w:ascii="Calibri" w:hAnsi="Calibri" w:cs="Calibri"/>
          <w:b/>
          <w:highlight w:val="yellow"/>
        </w:rPr>
        <w:t> </w:t>
      </w:r>
      <w:r w:rsidRPr="001D3AF7">
        <w:rPr>
          <w:rFonts w:ascii="Minecraft" w:hAnsi="Minecraft"/>
          <w:b/>
          <w:highlight w:val="yellow"/>
        </w:rPr>
        <w:t xml:space="preserve">: </w:t>
      </w:r>
      <w:r w:rsidRPr="001D3AF7">
        <w:rPr>
          <w:rFonts w:ascii="Minecraft" w:hAnsi="Minecraft"/>
          <w:highlight w:val="yellow"/>
        </w:rPr>
        <w:t>S</w:t>
      </w:r>
      <w:r w:rsidR="00EE2CDD" w:rsidRPr="001D3AF7">
        <w:rPr>
          <w:rFonts w:ascii="Minecraft" w:hAnsi="Minecraft"/>
          <w:highlight w:val="yellow"/>
        </w:rPr>
        <w:t>i</w:t>
      </w:r>
      <w:r w:rsidRPr="001D3AF7">
        <w:rPr>
          <w:rFonts w:ascii="Minecraft" w:hAnsi="Minecraft"/>
          <w:highlight w:val="yellow"/>
        </w:rPr>
        <w:t xml:space="preserve"> la commande </w:t>
      </w:r>
      <w:r w:rsidR="00EE2CDD" w:rsidRPr="001D3AF7">
        <w:rPr>
          <w:rFonts w:ascii="Minecraft" w:hAnsi="Minecraft"/>
          <w:highlight w:val="yellow"/>
        </w:rPr>
        <w:t>a</w:t>
      </w:r>
      <w:r w:rsidR="00F7058C" w:rsidRPr="001D3AF7">
        <w:rPr>
          <w:rFonts w:ascii="Minecraft" w:hAnsi="Minecraft"/>
          <w:highlight w:val="yellow"/>
        </w:rPr>
        <w:t xml:space="preserve"> un total sup</w:t>
      </w:r>
      <w:r w:rsidR="00F7058C" w:rsidRPr="001D3AF7">
        <w:rPr>
          <w:rFonts w:ascii="Calibri" w:hAnsi="Calibri" w:cs="Calibri"/>
          <w:highlight w:val="yellow"/>
        </w:rPr>
        <w:t>é</w:t>
      </w:r>
      <w:r w:rsidR="00F7058C" w:rsidRPr="001D3AF7">
        <w:rPr>
          <w:rFonts w:ascii="Minecraft" w:hAnsi="Minecraft"/>
          <w:highlight w:val="yellow"/>
        </w:rPr>
        <w:t>rieur à 500 grammes, il faut accorder un rabais correspondant à un montant de 10% du sous-total. Dans le cas contraire</w:t>
      </w:r>
      <w:r w:rsidR="00E92679" w:rsidRPr="001D3AF7">
        <w:rPr>
          <w:rFonts w:ascii="Minecraft" w:hAnsi="Minecraft"/>
          <w:highlight w:val="yellow"/>
        </w:rPr>
        <w:t>,</w:t>
      </w:r>
      <w:r w:rsidR="00F7058C" w:rsidRPr="001D3AF7">
        <w:rPr>
          <w:rFonts w:ascii="Minecraft" w:hAnsi="Minecraft"/>
          <w:highlight w:val="yellow"/>
        </w:rPr>
        <w:t xml:space="preserve"> le client n</w:t>
      </w:r>
      <w:r w:rsidR="00F7058C" w:rsidRPr="001D3AF7">
        <w:rPr>
          <w:rFonts w:ascii="Courier New" w:hAnsi="Courier New" w:cs="Courier New"/>
          <w:highlight w:val="yellow"/>
        </w:rPr>
        <w:t>’</w:t>
      </w:r>
      <w:r w:rsidR="00F7058C" w:rsidRPr="001D3AF7">
        <w:rPr>
          <w:rFonts w:ascii="Minecraft" w:hAnsi="Minecraft"/>
          <w:highlight w:val="yellow"/>
        </w:rPr>
        <w:t>a pas de rabais bas</w:t>
      </w:r>
      <w:r w:rsidR="00F7058C" w:rsidRPr="001D3AF7">
        <w:rPr>
          <w:rFonts w:ascii="Calibri" w:hAnsi="Calibri" w:cs="Calibri"/>
          <w:highlight w:val="yellow"/>
        </w:rPr>
        <w:t>é</w:t>
      </w:r>
      <w:r w:rsidR="00F7058C" w:rsidRPr="001D3AF7">
        <w:rPr>
          <w:rFonts w:ascii="Minecraft" w:hAnsi="Minecraft"/>
          <w:highlight w:val="yellow"/>
        </w:rPr>
        <w:t xml:space="preserve"> sur cette condition.</w:t>
      </w:r>
    </w:p>
    <w:p w14:paraId="4FC4BA5E" w14:textId="492E7FED" w:rsidR="00A97205" w:rsidRPr="006E5EE5" w:rsidRDefault="00A97205" w:rsidP="00857514">
      <w:pPr>
        <w:spacing w:line="360" w:lineRule="auto"/>
        <w:rPr>
          <w:rFonts w:ascii="Minecraft" w:hAnsi="Minecraft"/>
        </w:rPr>
      </w:pPr>
    </w:p>
    <w:p w14:paraId="35819597" w14:textId="23EFE867" w:rsidR="00A97205" w:rsidRPr="006E5EE5" w:rsidRDefault="00A97205" w:rsidP="00A97205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NOMBRE D</w:t>
      </w:r>
      <w:r w:rsidRPr="006E5EE5">
        <w:rPr>
          <w:rFonts w:ascii="Courier New" w:hAnsi="Courier New" w:cs="Courier New"/>
          <w:b/>
          <w:bCs/>
          <w:sz w:val="32"/>
          <w:szCs w:val="32"/>
        </w:rPr>
        <w:t>’</w:t>
      </w:r>
      <w:r w:rsidRPr="006E5EE5">
        <w:rPr>
          <w:rFonts w:ascii="Minecraft" w:hAnsi="Minecraft"/>
          <w:b/>
          <w:bCs/>
          <w:sz w:val="32"/>
          <w:szCs w:val="32"/>
        </w:rPr>
        <w:t>ARTICLES</w:t>
      </w:r>
    </w:p>
    <w:p w14:paraId="17EE8C1B" w14:textId="091F6E06" w:rsidR="00A97205" w:rsidRPr="006E5EE5" w:rsidRDefault="008F0ABC" w:rsidP="00857514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br/>
      </w:r>
      <w:r w:rsidR="00BB76C2" w:rsidRPr="001D3AF7">
        <w:rPr>
          <w:rFonts w:ascii="Minecraft" w:hAnsi="Minecraft"/>
          <w:highlight w:val="yellow"/>
        </w:rPr>
        <w:t>Pour le nombre d</w:t>
      </w:r>
      <w:r w:rsidR="00BB76C2" w:rsidRPr="001D3AF7">
        <w:rPr>
          <w:rFonts w:ascii="Courier New" w:hAnsi="Courier New" w:cs="Courier New"/>
          <w:highlight w:val="yellow"/>
        </w:rPr>
        <w:t>’</w:t>
      </w:r>
      <w:r w:rsidR="00BB76C2" w:rsidRPr="001D3AF7">
        <w:rPr>
          <w:rFonts w:ascii="Minecraft" w:hAnsi="Minecraft"/>
          <w:highlight w:val="yellow"/>
        </w:rPr>
        <w:t xml:space="preserve">article (cellule E24), </w:t>
      </w:r>
      <w:r w:rsidR="00EA1D3B" w:rsidRPr="001D3AF7">
        <w:rPr>
          <w:rFonts w:ascii="Minecraft" w:hAnsi="Minecraft"/>
          <w:highlight w:val="yellow"/>
        </w:rPr>
        <w:t>compte</w:t>
      </w:r>
      <w:r w:rsidR="00EE2CDD" w:rsidRPr="001D3AF7">
        <w:rPr>
          <w:rFonts w:ascii="Minecraft" w:hAnsi="Minecraft"/>
          <w:highlight w:val="yellow"/>
        </w:rPr>
        <w:t>z</w:t>
      </w:r>
      <w:r w:rsidR="00EA1D3B" w:rsidRPr="001D3AF7">
        <w:rPr>
          <w:rFonts w:ascii="Minecraft" w:hAnsi="Minecraft"/>
          <w:highlight w:val="yellow"/>
        </w:rPr>
        <w:t xml:space="preserve"> simplement le nombre de </w:t>
      </w:r>
      <w:r w:rsidR="007E6EA3" w:rsidRPr="001D3AF7">
        <w:rPr>
          <w:rFonts w:ascii="Minecraft" w:hAnsi="Minecraft"/>
          <w:highlight w:val="yellow"/>
        </w:rPr>
        <w:t>cellule</w:t>
      </w:r>
      <w:r w:rsidR="00EE2CDD" w:rsidRPr="001D3AF7">
        <w:rPr>
          <w:rFonts w:ascii="Minecraft" w:hAnsi="Minecraft"/>
          <w:highlight w:val="yellow"/>
        </w:rPr>
        <w:t>s</w:t>
      </w:r>
      <w:r w:rsidR="007E6EA3" w:rsidRPr="001D3AF7">
        <w:rPr>
          <w:rFonts w:ascii="Minecraft" w:hAnsi="Minecraft"/>
          <w:highlight w:val="yellow"/>
        </w:rPr>
        <w:t xml:space="preserve"> non-blanche</w:t>
      </w:r>
      <w:r w:rsidR="001611C6" w:rsidRPr="001D3AF7">
        <w:rPr>
          <w:rFonts w:ascii="Minecraft" w:hAnsi="Minecraft"/>
          <w:highlight w:val="yellow"/>
        </w:rPr>
        <w:t>s</w:t>
      </w:r>
      <w:r w:rsidR="007E6EA3" w:rsidRPr="001D3AF7">
        <w:rPr>
          <w:rFonts w:ascii="Minecraft" w:hAnsi="Minecraft"/>
          <w:highlight w:val="yellow"/>
        </w:rPr>
        <w:t xml:space="preserve"> dans la plage B11 à B20. Même si un même num</w:t>
      </w:r>
      <w:r w:rsidR="007E6EA3" w:rsidRPr="001D3AF7">
        <w:rPr>
          <w:rFonts w:ascii="Calibri" w:hAnsi="Calibri" w:cs="Calibri"/>
          <w:highlight w:val="yellow"/>
        </w:rPr>
        <w:t>é</w:t>
      </w:r>
      <w:r w:rsidR="007E6EA3" w:rsidRPr="001D3AF7">
        <w:rPr>
          <w:rFonts w:ascii="Minecraft" w:hAnsi="Minecraft"/>
          <w:highlight w:val="yellow"/>
        </w:rPr>
        <w:t>ro d</w:t>
      </w:r>
      <w:r w:rsidR="007E6EA3" w:rsidRPr="001D3AF7">
        <w:rPr>
          <w:rFonts w:ascii="Courier New" w:hAnsi="Courier New" w:cs="Courier New"/>
          <w:highlight w:val="yellow"/>
        </w:rPr>
        <w:t>’</w:t>
      </w:r>
      <w:r w:rsidR="007E6EA3" w:rsidRPr="001D3AF7">
        <w:rPr>
          <w:rFonts w:ascii="Minecraft" w:hAnsi="Minecraft"/>
          <w:highlight w:val="yellow"/>
        </w:rPr>
        <w:t>article est r</w:t>
      </w:r>
      <w:r w:rsidR="007E6EA3" w:rsidRPr="001D3AF7">
        <w:rPr>
          <w:rFonts w:ascii="Calibri" w:hAnsi="Calibri" w:cs="Calibri"/>
          <w:highlight w:val="yellow"/>
        </w:rPr>
        <w:t>é</w:t>
      </w:r>
      <w:r w:rsidR="007E6EA3" w:rsidRPr="001D3AF7">
        <w:rPr>
          <w:rFonts w:ascii="Minecraft" w:hAnsi="Minecraft"/>
          <w:highlight w:val="yellow"/>
        </w:rPr>
        <w:t>p</w:t>
      </w:r>
      <w:r w:rsidR="007E6EA3" w:rsidRPr="001D3AF7">
        <w:rPr>
          <w:rFonts w:ascii="Calibri" w:hAnsi="Calibri" w:cs="Calibri"/>
          <w:highlight w:val="yellow"/>
        </w:rPr>
        <w:t>é</w:t>
      </w:r>
      <w:r w:rsidR="007E6EA3" w:rsidRPr="001D3AF7">
        <w:rPr>
          <w:rFonts w:ascii="Minecraft" w:hAnsi="Minecraft"/>
          <w:highlight w:val="yellow"/>
        </w:rPr>
        <w:t>t</w:t>
      </w:r>
      <w:r w:rsidR="007E6EA3" w:rsidRPr="001D3AF7">
        <w:rPr>
          <w:rFonts w:ascii="Calibri" w:hAnsi="Calibri" w:cs="Calibri"/>
          <w:highlight w:val="yellow"/>
        </w:rPr>
        <w:t>é</w:t>
      </w:r>
      <w:r w:rsidR="007E6EA3" w:rsidRPr="001D3AF7">
        <w:rPr>
          <w:rFonts w:ascii="Minecraft" w:hAnsi="Minecraft"/>
          <w:highlight w:val="yellow"/>
        </w:rPr>
        <w:t xml:space="preserve"> ce n</w:t>
      </w:r>
      <w:r w:rsidR="007E6EA3" w:rsidRPr="001D3AF7">
        <w:rPr>
          <w:rFonts w:ascii="Courier New" w:hAnsi="Courier New" w:cs="Courier New"/>
          <w:highlight w:val="yellow"/>
        </w:rPr>
        <w:t>’</w:t>
      </w:r>
      <w:r w:rsidR="007E6EA3" w:rsidRPr="001D3AF7">
        <w:rPr>
          <w:rFonts w:ascii="Minecraft" w:hAnsi="Minecraft"/>
          <w:highlight w:val="yellow"/>
        </w:rPr>
        <w:t>est pas grave</w:t>
      </w:r>
      <w:r w:rsidRPr="001D3AF7">
        <w:rPr>
          <w:rFonts w:ascii="Minecraft" w:hAnsi="Minecraft"/>
          <w:highlight w:val="yellow"/>
        </w:rPr>
        <w:t xml:space="preserve">! </w:t>
      </w:r>
      <w:r w:rsidR="00826502" w:rsidRPr="001D3AF7">
        <w:rPr>
          <w:rFonts w:ascii="Minecraft" w:hAnsi="Minecraft"/>
          <w:highlight w:val="yellow"/>
        </w:rPr>
        <w:t>La photo donn</w:t>
      </w:r>
      <w:r w:rsidR="00826502" w:rsidRPr="001D3AF7">
        <w:rPr>
          <w:rFonts w:ascii="Calibri" w:hAnsi="Calibri" w:cs="Calibri"/>
          <w:highlight w:val="yellow"/>
        </w:rPr>
        <w:t>é</w:t>
      </w:r>
      <w:r w:rsidR="00826502" w:rsidRPr="001D3AF7">
        <w:rPr>
          <w:rFonts w:ascii="Minecraft" w:hAnsi="Minecraft"/>
          <w:highlight w:val="yellow"/>
        </w:rPr>
        <w:t>e en exemple poss</w:t>
      </w:r>
      <w:r w:rsidR="00826502" w:rsidRPr="001D3AF7">
        <w:rPr>
          <w:rFonts w:ascii="Calibri" w:hAnsi="Calibri" w:cs="Calibri"/>
          <w:highlight w:val="yellow"/>
        </w:rPr>
        <w:t>è</w:t>
      </w:r>
      <w:r w:rsidR="00826502" w:rsidRPr="001D3AF7">
        <w:rPr>
          <w:rFonts w:ascii="Minecraft" w:hAnsi="Minecraft"/>
          <w:highlight w:val="yellow"/>
        </w:rPr>
        <w:t>de deux fois l</w:t>
      </w:r>
      <w:r w:rsidR="00826502" w:rsidRPr="001D3AF7">
        <w:rPr>
          <w:rFonts w:ascii="Courier New" w:hAnsi="Courier New" w:cs="Courier New"/>
          <w:highlight w:val="yellow"/>
        </w:rPr>
        <w:t>’</w:t>
      </w:r>
      <w:r w:rsidR="00826502" w:rsidRPr="001D3AF7">
        <w:rPr>
          <w:rFonts w:ascii="Minecraft" w:hAnsi="Minecraft"/>
          <w:highlight w:val="yellow"/>
        </w:rPr>
        <w:t>article A03.</w:t>
      </w:r>
    </w:p>
    <w:p w14:paraId="3EAA0ADA" w14:textId="77777777" w:rsidR="00B73AC6" w:rsidRPr="006E5EE5" w:rsidRDefault="00B73AC6" w:rsidP="00857514">
      <w:pPr>
        <w:spacing w:line="360" w:lineRule="auto"/>
        <w:rPr>
          <w:rFonts w:ascii="Minecraft" w:hAnsi="Minecraft"/>
        </w:rPr>
      </w:pPr>
    </w:p>
    <w:p w14:paraId="2DE741A7" w14:textId="77777777" w:rsidR="00B73AC6" w:rsidRPr="006E5EE5" w:rsidRDefault="00B73AC6" w:rsidP="00F7058C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TAUX POUR LA TPS ET TVQ</w:t>
      </w:r>
    </w:p>
    <w:p w14:paraId="1BCE6FA6" w14:textId="715D9F60" w:rsidR="00B73AC6" w:rsidRPr="006E5EE5" w:rsidRDefault="00C5784E" w:rsidP="00B73AC6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br/>
      </w:r>
      <w:r w:rsidR="00B73AC6" w:rsidRPr="001D3AF7">
        <w:rPr>
          <w:rFonts w:ascii="Minecraft" w:hAnsi="Minecraft"/>
          <w:highlight w:val="yellow"/>
        </w:rPr>
        <w:t>Ils sont pr</w:t>
      </w:r>
      <w:r w:rsidR="00B73AC6" w:rsidRPr="001D3AF7">
        <w:rPr>
          <w:rFonts w:ascii="Calibri" w:hAnsi="Calibri" w:cs="Calibri"/>
          <w:highlight w:val="yellow"/>
        </w:rPr>
        <w:t>é</w:t>
      </w:r>
      <w:r w:rsidR="00B73AC6" w:rsidRPr="001D3AF7">
        <w:rPr>
          <w:rFonts w:ascii="Minecraft" w:hAnsi="Minecraft"/>
          <w:highlight w:val="yellow"/>
        </w:rPr>
        <w:t>sents dans l</w:t>
      </w:r>
      <w:r w:rsidR="00B73AC6" w:rsidRPr="001D3AF7">
        <w:rPr>
          <w:rFonts w:ascii="Courier New" w:hAnsi="Courier New" w:cs="Courier New"/>
          <w:highlight w:val="yellow"/>
        </w:rPr>
        <w:t>’</w:t>
      </w:r>
      <w:r w:rsidR="00B73AC6" w:rsidRPr="001D3AF7">
        <w:rPr>
          <w:rFonts w:ascii="Minecraft" w:hAnsi="Minecraft"/>
          <w:highlight w:val="yellow"/>
        </w:rPr>
        <w:t xml:space="preserve">onglet </w:t>
      </w:r>
      <w:r w:rsidR="00B73AC6" w:rsidRPr="001D3AF7">
        <w:rPr>
          <w:rFonts w:ascii="Minecraft" w:hAnsi="Minecraft" w:cs="Minecraft"/>
          <w:highlight w:val="yellow"/>
        </w:rPr>
        <w:t>«</w:t>
      </w:r>
      <w:r w:rsidR="00B73AC6" w:rsidRPr="001D3AF7">
        <w:rPr>
          <w:rFonts w:ascii="Calibri" w:hAnsi="Calibri" w:cs="Calibri"/>
          <w:highlight w:val="yellow"/>
        </w:rPr>
        <w:t> </w:t>
      </w:r>
      <w:r w:rsidR="00B73AC6" w:rsidRPr="001D3AF7">
        <w:rPr>
          <w:rFonts w:ascii="Minecraft" w:hAnsi="Minecraft"/>
          <w:highlight w:val="yellow"/>
        </w:rPr>
        <w:t>Configuration</w:t>
      </w:r>
      <w:r w:rsidR="00B73AC6" w:rsidRPr="001D3AF7">
        <w:rPr>
          <w:rFonts w:ascii="Calibri" w:hAnsi="Calibri" w:cs="Calibri"/>
          <w:highlight w:val="yellow"/>
        </w:rPr>
        <w:t> </w:t>
      </w:r>
      <w:r w:rsidR="00B73AC6" w:rsidRPr="001D3AF7">
        <w:rPr>
          <w:rFonts w:ascii="Minecraft" w:hAnsi="Minecraft" w:cs="Minecraft"/>
          <w:highlight w:val="yellow"/>
        </w:rPr>
        <w:t>»</w:t>
      </w:r>
      <w:r w:rsidR="00B73AC6" w:rsidRPr="001D3AF7">
        <w:rPr>
          <w:rFonts w:ascii="Minecraft" w:hAnsi="Minecraft"/>
          <w:highlight w:val="yellow"/>
        </w:rPr>
        <w:t>. Il faut faire r</w:t>
      </w:r>
      <w:r w:rsidR="00B73AC6" w:rsidRPr="001D3AF7">
        <w:rPr>
          <w:rFonts w:ascii="Calibri" w:hAnsi="Calibri" w:cs="Calibri"/>
          <w:highlight w:val="yellow"/>
        </w:rPr>
        <w:t>é</w:t>
      </w:r>
      <w:r w:rsidR="00B73AC6" w:rsidRPr="001D3AF7">
        <w:rPr>
          <w:rFonts w:ascii="Minecraft" w:hAnsi="Minecraft"/>
          <w:highlight w:val="yellow"/>
        </w:rPr>
        <w:t>f</w:t>
      </w:r>
      <w:r w:rsidR="00B73AC6" w:rsidRPr="001D3AF7">
        <w:rPr>
          <w:rFonts w:ascii="Calibri" w:hAnsi="Calibri" w:cs="Calibri"/>
          <w:highlight w:val="yellow"/>
        </w:rPr>
        <w:t>é</w:t>
      </w:r>
      <w:r w:rsidR="00B73AC6" w:rsidRPr="001D3AF7">
        <w:rPr>
          <w:rFonts w:ascii="Minecraft" w:hAnsi="Minecraft"/>
          <w:highlight w:val="yellow"/>
        </w:rPr>
        <w:t xml:space="preserve">rence aux </w:t>
      </w:r>
      <w:r w:rsidR="00B73AC6" w:rsidRPr="001D3AF7">
        <w:rPr>
          <w:rFonts w:ascii="Minecraft" w:hAnsi="Minecraft"/>
          <w:highlight w:val="yellow"/>
        </w:rPr>
        <w:lastRenderedPageBreak/>
        <w:t>cellules de cet onglet pour la cr</w:t>
      </w:r>
      <w:r w:rsidR="00B73AC6" w:rsidRPr="001D3AF7">
        <w:rPr>
          <w:rFonts w:ascii="Calibri" w:hAnsi="Calibri" w:cs="Calibri"/>
          <w:highlight w:val="yellow"/>
        </w:rPr>
        <w:t>é</w:t>
      </w:r>
      <w:r w:rsidR="00B73AC6" w:rsidRPr="001D3AF7">
        <w:rPr>
          <w:rFonts w:ascii="Minecraft" w:hAnsi="Minecraft"/>
          <w:highlight w:val="yellow"/>
        </w:rPr>
        <w:t>ation des formules utilis</w:t>
      </w:r>
      <w:r w:rsidR="00B73AC6" w:rsidRPr="001D3AF7">
        <w:rPr>
          <w:rFonts w:ascii="Calibri" w:hAnsi="Calibri" w:cs="Calibri"/>
          <w:highlight w:val="yellow"/>
        </w:rPr>
        <w:t>é</w:t>
      </w:r>
      <w:r w:rsidR="00C76F60" w:rsidRPr="001D3AF7">
        <w:rPr>
          <w:rFonts w:ascii="Minecraft" w:hAnsi="Minecraft"/>
          <w:highlight w:val="yellow"/>
        </w:rPr>
        <w:t>e</w:t>
      </w:r>
      <w:r w:rsidR="00B73AC6" w:rsidRPr="001D3AF7">
        <w:rPr>
          <w:rFonts w:ascii="Minecraft" w:hAnsi="Minecraft"/>
          <w:highlight w:val="yellow"/>
        </w:rPr>
        <w:t>s pour les cellules J28 et J29. Si vous souhaitez vous souvenir comment le calcul du montant avec les taxes</w:t>
      </w:r>
      <w:r w:rsidRPr="001D3AF7">
        <w:rPr>
          <w:rFonts w:ascii="Minecraft" w:hAnsi="Minecraft"/>
          <w:highlight w:val="yellow"/>
        </w:rPr>
        <w:t xml:space="preserve"> à partir d</w:t>
      </w:r>
      <w:r w:rsidRPr="001D3AF7">
        <w:rPr>
          <w:rFonts w:ascii="Courier New" w:hAnsi="Courier New" w:cs="Courier New"/>
          <w:highlight w:val="yellow"/>
        </w:rPr>
        <w:t>’</w:t>
      </w:r>
      <w:r w:rsidRPr="001D3AF7">
        <w:rPr>
          <w:rFonts w:ascii="Minecraft" w:hAnsi="Minecraft"/>
          <w:highlight w:val="yellow"/>
        </w:rPr>
        <w:t>un montant est</w:t>
      </w:r>
      <w:r w:rsidR="00B73AC6" w:rsidRPr="001D3AF7">
        <w:rPr>
          <w:rFonts w:ascii="Minecraft" w:hAnsi="Minecraft"/>
          <w:highlight w:val="yellow"/>
        </w:rPr>
        <w:t xml:space="preserve"> fait au Qu</w:t>
      </w:r>
      <w:r w:rsidR="00B73AC6" w:rsidRPr="001D3AF7">
        <w:rPr>
          <w:rFonts w:ascii="Calibri" w:hAnsi="Calibri" w:cs="Calibri"/>
          <w:highlight w:val="yellow"/>
        </w:rPr>
        <w:t>é</w:t>
      </w:r>
      <w:r w:rsidR="00B73AC6" w:rsidRPr="001D3AF7">
        <w:rPr>
          <w:rFonts w:ascii="Minecraft" w:hAnsi="Minecraft"/>
          <w:highlight w:val="yellow"/>
        </w:rPr>
        <w:t xml:space="preserve">bec </w:t>
      </w:r>
      <w:r w:rsidRPr="001D3AF7">
        <w:rPr>
          <w:rFonts w:ascii="Minecraft" w:hAnsi="Minecraft"/>
          <w:highlight w:val="yellow"/>
        </w:rPr>
        <w:t xml:space="preserve">voir </w:t>
      </w:r>
      <w:r w:rsidR="00B73AC6" w:rsidRPr="001D3AF7">
        <w:rPr>
          <w:rFonts w:ascii="Minecraft" w:hAnsi="Minecraft"/>
          <w:highlight w:val="yellow"/>
        </w:rPr>
        <w:t xml:space="preserve">ce </w:t>
      </w:r>
      <w:hyperlink r:id="rId11" w:history="1">
        <w:r w:rsidR="00B73AC6" w:rsidRPr="001D3AF7">
          <w:rPr>
            <w:rStyle w:val="Hyperlien"/>
            <w:rFonts w:ascii="Minecraft" w:hAnsi="Minecraft"/>
            <w:highlight w:val="yellow"/>
          </w:rPr>
          <w:t>lien</w:t>
        </w:r>
      </w:hyperlink>
      <w:r w:rsidR="00B73AC6" w:rsidRPr="001D3AF7">
        <w:rPr>
          <w:rFonts w:ascii="Minecraft" w:hAnsi="Minecraft"/>
          <w:highlight w:val="yellow"/>
        </w:rPr>
        <w:t>.</w:t>
      </w:r>
    </w:p>
    <w:p w14:paraId="5400631D" w14:textId="77777777" w:rsidR="00B73AC6" w:rsidRPr="006E5EE5" w:rsidRDefault="00B73AC6" w:rsidP="00857514">
      <w:pPr>
        <w:spacing w:line="360" w:lineRule="auto"/>
        <w:rPr>
          <w:rFonts w:ascii="Minecraft" w:hAnsi="Minecraft"/>
        </w:rPr>
      </w:pPr>
    </w:p>
    <w:p w14:paraId="6848EDB0" w14:textId="455ADCA1" w:rsidR="00025345" w:rsidRPr="006E5EE5" w:rsidRDefault="00025345" w:rsidP="00025345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#2 - ONGLET GRAPHIQUE (20 PTS)</w:t>
      </w:r>
    </w:p>
    <w:p w14:paraId="34597E24" w14:textId="49CEEBA6" w:rsidR="00025345" w:rsidRPr="006E5EE5" w:rsidRDefault="00025345" w:rsidP="008632D0">
      <w:pPr>
        <w:spacing w:line="360" w:lineRule="auto"/>
        <w:rPr>
          <w:rFonts w:ascii="Minecraft" w:hAnsi="Minecraft"/>
        </w:rPr>
      </w:pPr>
    </w:p>
    <w:p w14:paraId="2207EEE7" w14:textId="77777777" w:rsidR="00025345" w:rsidRPr="00F61C34" w:rsidRDefault="00025345" w:rsidP="00025345">
      <w:pPr>
        <w:spacing w:line="276" w:lineRule="auto"/>
        <w:rPr>
          <w:rFonts w:ascii="Minecraft" w:hAnsi="Minecraft"/>
          <w:b/>
          <w:bCs/>
          <w:sz w:val="32"/>
          <w:szCs w:val="32"/>
          <w:highlight w:val="yellow"/>
        </w:rPr>
      </w:pPr>
      <w:r w:rsidRPr="00F61C34">
        <w:rPr>
          <w:rFonts w:ascii="Minecraft" w:hAnsi="Minecraft"/>
          <w:b/>
          <w:bCs/>
          <w:sz w:val="32"/>
          <w:szCs w:val="32"/>
          <w:highlight w:val="yellow"/>
        </w:rPr>
        <w:t>OBJECTIF</w:t>
      </w:r>
    </w:p>
    <w:p w14:paraId="2564D389" w14:textId="5AAFCE5E" w:rsidR="00025345" w:rsidRPr="006E5EE5" w:rsidRDefault="00025345" w:rsidP="00025345">
      <w:pPr>
        <w:spacing w:line="360" w:lineRule="auto"/>
        <w:rPr>
          <w:rFonts w:ascii="Minecraft" w:hAnsi="Minecraft"/>
        </w:rPr>
      </w:pPr>
      <w:r w:rsidRPr="00F61C34">
        <w:rPr>
          <w:rFonts w:ascii="Minecraft" w:hAnsi="Minecraft"/>
          <w:highlight w:val="yellow"/>
        </w:rPr>
        <w:t>Vous devez reproduire le plus fid</w:t>
      </w:r>
      <w:r w:rsidRPr="00F61C34">
        <w:rPr>
          <w:rFonts w:ascii="Calibri" w:hAnsi="Calibri" w:cs="Calibri"/>
          <w:highlight w:val="yellow"/>
        </w:rPr>
        <w:t>è</w:t>
      </w:r>
      <w:r w:rsidRPr="00F61C34">
        <w:rPr>
          <w:rFonts w:ascii="Minecraft" w:hAnsi="Minecraft"/>
          <w:highlight w:val="yellow"/>
        </w:rPr>
        <w:t>lement possible les 3 graphiques pr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sent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s.</w:t>
      </w:r>
      <w:r w:rsidRPr="006E5EE5">
        <w:rPr>
          <w:rFonts w:ascii="Minecraft" w:hAnsi="Minecraft"/>
        </w:rPr>
        <w:br/>
      </w:r>
    </w:p>
    <w:p w14:paraId="2813EA6A" w14:textId="77777777" w:rsidR="00025345" w:rsidRPr="006E5EE5" w:rsidRDefault="00025345" w:rsidP="00025345">
      <w:pPr>
        <w:spacing w:line="360" w:lineRule="auto"/>
        <w:rPr>
          <w:rFonts w:ascii="Minecraft" w:hAnsi="Minecraft"/>
        </w:rPr>
      </w:pPr>
    </w:p>
    <w:p w14:paraId="1F14AE77" w14:textId="77777777" w:rsidR="00025345" w:rsidRPr="006E5EE5" w:rsidRDefault="00025345" w:rsidP="00025345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DIRECTIVES SUPPL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MENTAIRES</w:t>
      </w:r>
    </w:p>
    <w:p w14:paraId="7A73106C" w14:textId="271713C1" w:rsidR="00025345" w:rsidRPr="00F61C34" w:rsidRDefault="00383710" w:rsidP="00025345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  <w:highlight w:val="yellow"/>
        </w:rPr>
      </w:pPr>
      <w:r w:rsidRPr="00F61C34">
        <w:rPr>
          <w:rFonts w:ascii="Minecraft" w:hAnsi="Minecraft"/>
          <w:highlight w:val="yellow"/>
        </w:rPr>
        <w:t>Ces 3 graphiques utilisent les donn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es du tableau pr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 xml:space="preserve">sent entre les lignes 3 </w:t>
      </w:r>
      <w:r w:rsidRPr="00F61C34">
        <w:rPr>
          <w:rFonts w:ascii="Minecraft" w:hAnsi="Minecraft" w:cs="Minecraft"/>
          <w:highlight w:val="yellow"/>
        </w:rPr>
        <w:t>à</w:t>
      </w:r>
      <w:r w:rsidRPr="00F61C34">
        <w:rPr>
          <w:rFonts w:ascii="Minecraft" w:hAnsi="Minecraft"/>
          <w:highlight w:val="yellow"/>
        </w:rPr>
        <w:t xml:space="preserve"> 8.</w:t>
      </w:r>
    </w:p>
    <w:p w14:paraId="3B5DA7A2" w14:textId="2436DBEF" w:rsidR="00383710" w:rsidRPr="00F61C34" w:rsidRDefault="00CC1DA1" w:rsidP="00025345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  <w:highlight w:val="yellow"/>
        </w:rPr>
      </w:pPr>
      <w:r w:rsidRPr="00F61C34">
        <w:rPr>
          <w:rFonts w:ascii="Minecraft" w:hAnsi="Minecraft"/>
          <w:highlight w:val="yellow"/>
        </w:rPr>
        <w:t>Prenez le temps d</w:t>
      </w:r>
      <w:r w:rsidRPr="00F61C34">
        <w:rPr>
          <w:rFonts w:ascii="Courier New" w:hAnsi="Courier New" w:cs="Courier New"/>
          <w:highlight w:val="yellow"/>
        </w:rPr>
        <w:t>’</w:t>
      </w:r>
      <w:r w:rsidRPr="00F61C34">
        <w:rPr>
          <w:rFonts w:ascii="Minecraft" w:hAnsi="Minecraft"/>
          <w:highlight w:val="yellow"/>
        </w:rPr>
        <w:t>analyser le graphique demand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 xml:space="preserve"> avant de s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lectionner vos donn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es pour la cr</w:t>
      </w:r>
      <w:r w:rsidRPr="00F61C34">
        <w:rPr>
          <w:rFonts w:ascii="Calibri" w:hAnsi="Calibri" w:cs="Calibri"/>
          <w:highlight w:val="yellow"/>
        </w:rPr>
        <w:t>é</w:t>
      </w:r>
      <w:r w:rsidRPr="00F61C34">
        <w:rPr>
          <w:rFonts w:ascii="Minecraft" w:hAnsi="Minecraft"/>
          <w:highlight w:val="yellow"/>
        </w:rPr>
        <w:t>ation des tableaux!</w:t>
      </w:r>
    </w:p>
    <w:p w14:paraId="22331AA5" w14:textId="5610A7BF" w:rsidR="00025345" w:rsidRPr="006E5EE5" w:rsidRDefault="00025345" w:rsidP="008632D0">
      <w:pPr>
        <w:spacing w:line="360" w:lineRule="auto"/>
        <w:rPr>
          <w:rFonts w:ascii="Minecraft" w:hAnsi="Minecraft"/>
        </w:rPr>
      </w:pPr>
    </w:p>
    <w:p w14:paraId="1EC818BA" w14:textId="77777777" w:rsidR="00D97EBE" w:rsidRPr="006E5EE5" w:rsidRDefault="00D97EBE">
      <w:pPr>
        <w:rPr>
          <w:rFonts w:ascii="Minecraft" w:hAnsi="Minecraft"/>
          <w:sz w:val="44"/>
        </w:rPr>
      </w:pPr>
      <w:r w:rsidRPr="006E5EE5">
        <w:rPr>
          <w:rFonts w:ascii="Minecraft" w:hAnsi="Minecraft"/>
          <w:sz w:val="44"/>
        </w:rPr>
        <w:br w:type="page"/>
      </w:r>
    </w:p>
    <w:p w14:paraId="172D25BF" w14:textId="2FB809C1" w:rsidR="00D97EBE" w:rsidRPr="006E5EE5" w:rsidRDefault="00D97EBE" w:rsidP="00D97EBE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lastRenderedPageBreak/>
        <w:t>É</w:t>
      </w:r>
      <w:r w:rsidRPr="006E5EE5">
        <w:rPr>
          <w:rFonts w:ascii="Minecraft" w:hAnsi="Minecraft"/>
          <w:sz w:val="36"/>
        </w:rPr>
        <w:t>TAPE #3 - ONGLET TABLEAUX CROIS</w:t>
      </w: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 xml:space="preserve"> DYNAMIQUE </w:t>
      </w:r>
      <w:r w:rsidR="00416F70" w:rsidRPr="006E5EE5">
        <w:rPr>
          <w:rFonts w:ascii="Minecraft" w:hAnsi="Minecraft"/>
          <w:sz w:val="36"/>
        </w:rPr>
        <w:br/>
      </w:r>
      <w:r w:rsidRPr="006E5EE5">
        <w:rPr>
          <w:rFonts w:ascii="Minecraft" w:hAnsi="Minecraft"/>
          <w:sz w:val="36"/>
        </w:rPr>
        <w:t>(20 PTS)</w:t>
      </w:r>
    </w:p>
    <w:p w14:paraId="3A0DD519" w14:textId="77777777" w:rsidR="00D97EBE" w:rsidRPr="006E5EE5" w:rsidRDefault="00D97EBE" w:rsidP="00D97EBE">
      <w:pPr>
        <w:spacing w:line="360" w:lineRule="auto"/>
        <w:rPr>
          <w:rFonts w:ascii="Minecraft" w:hAnsi="Minecraft"/>
        </w:rPr>
      </w:pPr>
    </w:p>
    <w:p w14:paraId="3FB4E936" w14:textId="77777777" w:rsidR="00D97EBE" w:rsidRPr="006E5EE5" w:rsidRDefault="00D97EBE" w:rsidP="00D97EBE">
      <w:pP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OBJECTIF</w:t>
      </w:r>
    </w:p>
    <w:p w14:paraId="1A63A140" w14:textId="425B0FE6" w:rsidR="00D97EBE" w:rsidRPr="008B0BA3" w:rsidRDefault="00D97EBE" w:rsidP="00D97EBE">
      <w:pPr>
        <w:spacing w:line="360" w:lineRule="auto"/>
        <w:rPr>
          <w:rFonts w:ascii="Minecraft" w:hAnsi="Minecraft"/>
          <w:highlight w:val="yellow"/>
        </w:rPr>
      </w:pPr>
      <w:r w:rsidRPr="008B0BA3">
        <w:rPr>
          <w:rFonts w:ascii="Minecraft" w:hAnsi="Minecraft"/>
          <w:highlight w:val="yellow"/>
        </w:rPr>
        <w:t>Vous devez reproduire le plus fid</w:t>
      </w:r>
      <w:r w:rsidRPr="008B0BA3">
        <w:rPr>
          <w:rFonts w:ascii="Calibri" w:hAnsi="Calibri" w:cs="Calibri"/>
          <w:highlight w:val="yellow"/>
        </w:rPr>
        <w:t>è</w:t>
      </w:r>
      <w:r w:rsidRPr="008B0BA3">
        <w:rPr>
          <w:rFonts w:ascii="Minecraft" w:hAnsi="Minecraft"/>
          <w:highlight w:val="yellow"/>
        </w:rPr>
        <w:t xml:space="preserve">lement possible les 3 </w:t>
      </w:r>
      <w:r w:rsidR="00A85C63" w:rsidRPr="008B0BA3">
        <w:rPr>
          <w:rFonts w:ascii="Minecraft" w:hAnsi="Minecraft"/>
          <w:highlight w:val="yellow"/>
        </w:rPr>
        <w:t>tableaux crois</w:t>
      </w:r>
      <w:r w:rsidR="00A85C63" w:rsidRPr="008B0BA3">
        <w:rPr>
          <w:rFonts w:ascii="Calibri" w:hAnsi="Calibri" w:cs="Calibri"/>
          <w:highlight w:val="yellow"/>
        </w:rPr>
        <w:t>é</w:t>
      </w:r>
      <w:r w:rsidR="00A85C63" w:rsidRPr="008B0BA3">
        <w:rPr>
          <w:rFonts w:ascii="Minecraft" w:hAnsi="Minecraft"/>
          <w:highlight w:val="yellow"/>
        </w:rPr>
        <w:t xml:space="preserve">s </w:t>
      </w:r>
      <w:r w:rsidR="00653AEF" w:rsidRPr="008B0BA3">
        <w:rPr>
          <w:rFonts w:ascii="Minecraft" w:hAnsi="Minecraft"/>
          <w:highlight w:val="yellow"/>
        </w:rPr>
        <w:t>dynamique</w:t>
      </w:r>
      <w:r w:rsidR="00C76F60" w:rsidRPr="008B0BA3">
        <w:rPr>
          <w:rFonts w:ascii="Minecraft" w:hAnsi="Minecraft"/>
          <w:highlight w:val="yellow"/>
        </w:rPr>
        <w:t>s</w:t>
      </w:r>
      <w:r w:rsidRPr="008B0BA3">
        <w:rPr>
          <w:rFonts w:ascii="Minecraft" w:hAnsi="Minecraft"/>
          <w:highlight w:val="yellow"/>
        </w:rPr>
        <w:t>.</w:t>
      </w:r>
      <w:r w:rsidRPr="008B0BA3">
        <w:rPr>
          <w:rFonts w:ascii="Minecraft" w:hAnsi="Minecraft"/>
          <w:highlight w:val="yellow"/>
        </w:rPr>
        <w:br/>
      </w:r>
    </w:p>
    <w:p w14:paraId="7B2DC58D" w14:textId="77777777" w:rsidR="00D97EBE" w:rsidRPr="008B0BA3" w:rsidRDefault="00D97EBE" w:rsidP="00D97EBE">
      <w:pPr>
        <w:spacing w:line="360" w:lineRule="auto"/>
        <w:rPr>
          <w:rFonts w:ascii="Minecraft" w:hAnsi="Minecraft"/>
          <w:highlight w:val="yellow"/>
        </w:rPr>
      </w:pPr>
    </w:p>
    <w:p w14:paraId="26009FFF" w14:textId="77777777" w:rsidR="00D97EBE" w:rsidRPr="008B0BA3" w:rsidRDefault="00D97EBE" w:rsidP="00D97EBE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  <w:highlight w:val="yellow"/>
        </w:rPr>
      </w:pPr>
      <w:r w:rsidRPr="008B0BA3">
        <w:rPr>
          <w:rFonts w:ascii="Minecraft" w:hAnsi="Minecraft"/>
          <w:b/>
          <w:bCs/>
          <w:sz w:val="32"/>
          <w:szCs w:val="32"/>
          <w:highlight w:val="yellow"/>
        </w:rPr>
        <w:t>DIRECTIVES SUPPL</w:t>
      </w:r>
      <w:r w:rsidRPr="008B0BA3">
        <w:rPr>
          <w:rFonts w:ascii="Calibri" w:hAnsi="Calibri" w:cs="Calibri"/>
          <w:b/>
          <w:bCs/>
          <w:sz w:val="32"/>
          <w:szCs w:val="32"/>
          <w:highlight w:val="yellow"/>
        </w:rPr>
        <w:t>É</w:t>
      </w:r>
      <w:r w:rsidRPr="008B0BA3">
        <w:rPr>
          <w:rFonts w:ascii="Minecraft" w:hAnsi="Minecraft"/>
          <w:b/>
          <w:bCs/>
          <w:sz w:val="32"/>
          <w:szCs w:val="32"/>
          <w:highlight w:val="yellow"/>
        </w:rPr>
        <w:t>MENTAIRES</w:t>
      </w:r>
    </w:p>
    <w:p w14:paraId="35E7FB30" w14:textId="1F9C2D3E" w:rsidR="00D04FDE" w:rsidRPr="008B0BA3" w:rsidRDefault="00212FD4" w:rsidP="002338C0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  <w:highlight w:val="yellow"/>
        </w:rPr>
      </w:pPr>
      <w:r w:rsidRPr="008B0BA3">
        <w:rPr>
          <w:rFonts w:ascii="Minecraft" w:hAnsi="Minecraft"/>
          <w:highlight w:val="yellow"/>
        </w:rPr>
        <w:t>Les donn</w:t>
      </w:r>
      <w:r w:rsidRPr="008B0BA3">
        <w:rPr>
          <w:rFonts w:ascii="Calibri" w:hAnsi="Calibri" w:cs="Calibri"/>
          <w:highlight w:val="yellow"/>
        </w:rPr>
        <w:t>é</w:t>
      </w:r>
      <w:r w:rsidRPr="008B0BA3">
        <w:rPr>
          <w:rFonts w:ascii="Minecraft" w:hAnsi="Minecraft"/>
          <w:highlight w:val="yellow"/>
        </w:rPr>
        <w:t>es proviennent de l</w:t>
      </w:r>
      <w:r w:rsidRPr="008B0BA3">
        <w:rPr>
          <w:rFonts w:ascii="Courier New" w:hAnsi="Courier New" w:cs="Courier New"/>
          <w:highlight w:val="yellow"/>
        </w:rPr>
        <w:t>’</w:t>
      </w:r>
      <w:r w:rsidRPr="008B0BA3">
        <w:rPr>
          <w:rFonts w:ascii="Minecraft" w:hAnsi="Minecraft"/>
          <w:highlight w:val="yellow"/>
        </w:rPr>
        <w:t xml:space="preserve">onglet </w:t>
      </w:r>
      <w:r w:rsidRPr="008B0BA3">
        <w:rPr>
          <w:rFonts w:ascii="Minecraft" w:hAnsi="Minecraft" w:cs="Minecraft"/>
          <w:highlight w:val="yellow"/>
        </w:rPr>
        <w:t>«</w:t>
      </w:r>
      <w:r w:rsidRPr="008B0BA3">
        <w:rPr>
          <w:rFonts w:ascii="Calibri" w:hAnsi="Calibri" w:cs="Calibri"/>
          <w:highlight w:val="yellow"/>
        </w:rPr>
        <w:t> </w:t>
      </w:r>
      <w:r w:rsidRPr="008B0BA3">
        <w:rPr>
          <w:rFonts w:ascii="Minecraft" w:hAnsi="Minecraft"/>
          <w:highlight w:val="yellow"/>
        </w:rPr>
        <w:t>Historique des achats d</w:t>
      </w:r>
      <w:r w:rsidRPr="008B0BA3">
        <w:rPr>
          <w:rFonts w:ascii="Courier New" w:hAnsi="Courier New" w:cs="Courier New"/>
          <w:highlight w:val="yellow"/>
        </w:rPr>
        <w:t>’</w:t>
      </w:r>
      <w:r w:rsidRPr="008B0BA3">
        <w:rPr>
          <w:rFonts w:ascii="Minecraft" w:hAnsi="Minecraft"/>
          <w:highlight w:val="yellow"/>
        </w:rPr>
        <w:t>article</w:t>
      </w:r>
      <w:r w:rsidRPr="008B0BA3">
        <w:rPr>
          <w:rFonts w:ascii="Calibri" w:hAnsi="Calibri" w:cs="Calibri"/>
          <w:highlight w:val="yellow"/>
        </w:rPr>
        <w:t> </w:t>
      </w:r>
      <w:r w:rsidRPr="008B0BA3">
        <w:rPr>
          <w:rFonts w:ascii="Minecraft" w:hAnsi="Minecraft" w:cs="Minecraft"/>
          <w:highlight w:val="yellow"/>
        </w:rPr>
        <w:t>»</w:t>
      </w:r>
      <w:r w:rsidR="00175E03" w:rsidRPr="008B0BA3">
        <w:rPr>
          <w:rFonts w:ascii="Minecraft" w:hAnsi="Minecraft"/>
          <w:highlight w:val="yellow"/>
        </w:rPr>
        <w:t>.</w:t>
      </w:r>
    </w:p>
    <w:p w14:paraId="55874EC6" w14:textId="590DE89B" w:rsidR="00BD5760" w:rsidRPr="008B0BA3" w:rsidRDefault="002338C0" w:rsidP="00BD5760">
      <w:pPr>
        <w:pStyle w:val="Paragraphedeliste"/>
        <w:numPr>
          <w:ilvl w:val="0"/>
          <w:numId w:val="3"/>
        </w:numPr>
        <w:spacing w:line="360" w:lineRule="auto"/>
        <w:rPr>
          <w:rFonts w:ascii="Minecraft" w:hAnsi="Minecraft"/>
          <w:highlight w:val="yellow"/>
        </w:rPr>
      </w:pPr>
      <w:r w:rsidRPr="008B0BA3">
        <w:rPr>
          <w:rFonts w:ascii="Minecraft" w:hAnsi="Minecraft"/>
          <w:highlight w:val="yellow"/>
        </w:rPr>
        <w:t xml:space="preserve">Une </w:t>
      </w:r>
      <w:r w:rsidRPr="008B0BA3">
        <w:rPr>
          <w:rFonts w:ascii="Calibri" w:hAnsi="Calibri" w:cs="Calibri"/>
          <w:highlight w:val="yellow"/>
        </w:rPr>
        <w:t>é</w:t>
      </w:r>
      <w:r w:rsidRPr="008B0BA3">
        <w:rPr>
          <w:rFonts w:ascii="Minecraft" w:hAnsi="Minecraft"/>
          <w:highlight w:val="yellow"/>
        </w:rPr>
        <w:t>tiquette est pr</w:t>
      </w:r>
      <w:r w:rsidRPr="008B0BA3">
        <w:rPr>
          <w:rFonts w:ascii="Calibri" w:hAnsi="Calibri" w:cs="Calibri"/>
          <w:highlight w:val="yellow"/>
        </w:rPr>
        <w:t>é</w:t>
      </w:r>
      <w:r w:rsidRPr="008B0BA3">
        <w:rPr>
          <w:rFonts w:ascii="Minecraft" w:hAnsi="Minecraft"/>
          <w:highlight w:val="yellow"/>
        </w:rPr>
        <w:t>sente dans l</w:t>
      </w:r>
      <w:r w:rsidRPr="008B0BA3">
        <w:rPr>
          <w:rFonts w:ascii="Courier New" w:hAnsi="Courier New" w:cs="Courier New"/>
          <w:highlight w:val="yellow"/>
        </w:rPr>
        <w:t>’</w:t>
      </w:r>
      <w:r w:rsidRPr="008B0BA3">
        <w:rPr>
          <w:rFonts w:ascii="Minecraft" w:hAnsi="Minecraft"/>
          <w:highlight w:val="yellow"/>
        </w:rPr>
        <w:t>onglet.</w:t>
      </w:r>
    </w:p>
    <w:p w14:paraId="023C5F10" w14:textId="585ECC19" w:rsidR="00E430E7" w:rsidRPr="006E5EE5" w:rsidRDefault="00E430E7" w:rsidP="00BD5760">
      <w:pPr>
        <w:spacing w:line="360" w:lineRule="auto"/>
        <w:rPr>
          <w:rFonts w:ascii="Minecraft" w:hAnsi="Minecraft"/>
        </w:rPr>
        <w:sectPr w:rsidR="00E430E7" w:rsidRPr="006E5EE5" w:rsidSect="00FA784E">
          <w:headerReference w:type="default" r:id="rId12"/>
          <w:footerReference w:type="default" r:id="rId13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6"/>
        <w:gridCol w:w="1580"/>
      </w:tblGrid>
      <w:tr w:rsidR="00695AF9" w:rsidRPr="006E5EE5" w14:paraId="7ECA6308" w14:textId="77777777" w:rsidTr="00695AF9">
        <w:trPr>
          <w:trHeight w:val="600"/>
        </w:trPr>
        <w:tc>
          <w:tcPr>
            <w:tcW w:w="12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10156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lastRenderedPageBreak/>
              <w:t>Grille d'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valuation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126571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6E5EE5" w14:paraId="385F0F15" w14:textId="77777777" w:rsidTr="00695AF9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9"/>
            <w:vAlign w:val="center"/>
            <w:hideMark/>
          </w:tcPr>
          <w:p w14:paraId="354638F2" w14:textId="77777777" w:rsidR="00D04FDE" w:rsidRPr="006E5EE5" w:rsidRDefault="00D04FDE" w:rsidP="00D04FDE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tape #1 - Onglet Facture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2036C4F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60</w:t>
            </w:r>
          </w:p>
        </w:tc>
      </w:tr>
      <w:tr w:rsidR="00695AF9" w:rsidRPr="006E5EE5" w14:paraId="76FE17C5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D2603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Respect de la mise en forme de l'onglet et de la pr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sentation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EC0D6D2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10</w:t>
            </w:r>
          </w:p>
        </w:tc>
      </w:tr>
      <w:tr w:rsidR="00695AF9" w:rsidRPr="006E5EE5" w14:paraId="3BA192B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E2C68C" w14:textId="1DD3A0DC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ro de client </w:t>
            </w:r>
            <w:r w:rsidR="007B6294"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a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un message d'indication lorsqu'on met le focus sur la cellule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2E7A493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E2E158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854A5F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de client affiche un message d'erreur si un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inexistant est entr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par l'utilisateur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82EF95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71EAD80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FB9856" w14:textId="3B7F5494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Lorsque 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de client est modifi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, les informations rattach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es sont calcul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es et mises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jour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70FBDA3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6E5EE5" w14:paraId="7C2B2AA7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96D644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ont un message d'indication lorsqu'on met le focus sur les cellules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AC970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FB49F46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F104893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affichent un message d'erreur si un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inexistant est entr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par l'utilisateur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EBCE546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208CFB33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4F090A" w14:textId="6DFD30F8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Lorsque 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sont modifi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s, les informations rattach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es sont calcul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es et mises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jour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61A787B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6E5EE5" w14:paraId="74E7D666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D984F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d'articles diff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rents achet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2190529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67DEC4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19057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d'articles achet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F343D4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000F06E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DDB4CA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de boites n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cessaires (250g par boite)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F6D52D1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A48F480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97442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de l'article le moins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3DF0B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59D30AA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BD89FAE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de l'article le plus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0728D22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2233A5C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609F09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moyen de vente d'un article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7C1D55E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0A3DB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82B2A4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sous-total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D0C018B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6E5EE5" w14:paraId="4009D2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92126D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7DACD7C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1C6E0A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D5E662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FF41498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5EC9F0EE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A4A9C1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911111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95E4D98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42CB62D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TPS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2559C69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A79F4F4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D3BE2C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TVQ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33384C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92091D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B6F7A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avec les taxes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D469DCD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6E5EE5" w14:paraId="40874A9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88EE07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lastRenderedPageBreak/>
              <w:t>Petite recherche sur des fonctions - La fonction pour g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rer les erreurs (SIERREUR) a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utilis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D207076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0A8C9F9A" w14:textId="77777777" w:rsidTr="00695AF9">
        <w:trPr>
          <w:trHeight w:val="330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464A8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Petite recherche sur des fonctions - Une fonction pour arrondir à l'entier sup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rieur a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utilis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0A58FDC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</w:tbl>
    <w:p w14:paraId="27DB8012" w14:textId="77777777" w:rsidR="00695AF9" w:rsidRPr="006E5EE5" w:rsidRDefault="00695AF9">
      <w:pPr>
        <w:rPr>
          <w:rFonts w:ascii="Minecraft" w:hAnsi="Minecraft"/>
        </w:rPr>
      </w:pPr>
      <w:r w:rsidRPr="006E5EE5">
        <w:rPr>
          <w:rFonts w:ascii="Minecraft" w:hAnsi="Minecraft"/>
        </w:rPr>
        <w:br w:type="page"/>
      </w:r>
    </w:p>
    <w:tbl>
      <w:tblPr>
        <w:tblW w:w="1337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300"/>
      </w:tblGrid>
      <w:tr w:rsidR="00695AF9" w:rsidRPr="006E5EE5" w14:paraId="386F9A24" w14:textId="77777777" w:rsidTr="00695AF9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65918" w14:textId="41C46ECD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BE91" w14:textId="42A03D71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</w:pPr>
          </w:p>
        </w:tc>
      </w:tr>
    </w:tbl>
    <w:p w14:paraId="7E1A850B" w14:textId="77F4B7CE" w:rsidR="00175E03" w:rsidRPr="006E5EE5" w:rsidRDefault="00175E03">
      <w:pPr>
        <w:rPr>
          <w:rFonts w:ascii="Minecraft" w:hAnsi="Minecraft"/>
        </w:rPr>
      </w:pPr>
    </w:p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580"/>
      </w:tblGrid>
      <w:tr w:rsidR="00695AF9" w:rsidRPr="006E5EE5" w14:paraId="19107163" w14:textId="77777777" w:rsidTr="006B5D24">
        <w:trPr>
          <w:trHeight w:val="499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A9503" w14:textId="4D5E6E8C" w:rsidR="00695AF9" w:rsidRPr="006E5EE5" w:rsidRDefault="00695AF9" w:rsidP="00695AF9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Grille d'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valuation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A3701B" w14:textId="3AC3E1B4" w:rsidR="00695AF9" w:rsidRPr="006E5EE5" w:rsidRDefault="00695AF9" w:rsidP="00695AF9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6E5EE5" w14:paraId="277AFDBD" w14:textId="77777777" w:rsidTr="00C92B4C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61F989" w14:textId="77777777" w:rsidR="00695AF9" w:rsidRPr="006E5EE5" w:rsidRDefault="00695AF9" w:rsidP="00C92B4C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tape #2 - Onglet Graphiques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1AEBC50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6E5EE5" w14:paraId="06D575D7" w14:textId="77777777" w:rsidTr="00C92B4C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346509BD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Le premier graphique est identique en tout point à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3336C7B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43E61A7A" w14:textId="77777777" w:rsidTr="00C92B4C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461673B3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deuxi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me graphique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6617583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3814BB35" w14:textId="77777777" w:rsidTr="00C92B4C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6D9285C5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troisi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me graphique est identique en tout point à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922D366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6E5EE5" w14:paraId="49A1AD55" w14:textId="77777777" w:rsidTr="00C92B4C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E5EC137" w14:textId="77777777" w:rsidR="00695AF9" w:rsidRPr="006E5EE5" w:rsidRDefault="00695AF9" w:rsidP="00C92B4C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 xml:space="preserve">tape #3 - Onglets </w:t>
            </w:r>
            <w:proofErr w:type="spellStart"/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TableauxCrois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sDynamiques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6427101A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6E5EE5" w14:paraId="2DFAB156" w14:textId="77777777" w:rsidTr="00C92B4C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5A836155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premier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7D39D058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77B9BE33" w14:textId="77777777" w:rsidTr="00C92B4C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05720357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deuxi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me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01F6E4F2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6E5EE5" w14:paraId="661E8908" w14:textId="77777777" w:rsidTr="00C92B4C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BC2A3C4" w14:textId="77777777" w:rsidR="00695AF9" w:rsidRPr="006E5EE5" w:rsidRDefault="00695AF9" w:rsidP="00C92B4C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troisi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me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65115CB5" w14:textId="77777777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086C277B" w14:textId="77777777" w:rsidTr="00C92B4C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CB8" w14:textId="34D8A810" w:rsidR="00695AF9" w:rsidRPr="006E5EE5" w:rsidRDefault="00695AF9" w:rsidP="00695AF9">
            <w:pPr>
              <w:spacing w:after="0" w:line="240" w:lineRule="auto"/>
              <w:jc w:val="right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2F80" w14:textId="59973691" w:rsidR="00695AF9" w:rsidRPr="006E5EE5" w:rsidRDefault="00695AF9" w:rsidP="00C92B4C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  <w:t>/100</w:t>
            </w:r>
          </w:p>
        </w:tc>
      </w:tr>
    </w:tbl>
    <w:p w14:paraId="469A5E5E" w14:textId="1327DCF8" w:rsidR="00D97EBE" w:rsidRPr="006E5EE5" w:rsidRDefault="00D97EBE" w:rsidP="004D26EC">
      <w:pPr>
        <w:spacing w:line="360" w:lineRule="auto"/>
        <w:rPr>
          <w:rFonts w:ascii="Minecraft" w:hAnsi="Minecraft"/>
        </w:rPr>
      </w:pPr>
    </w:p>
    <w:p w14:paraId="3925FF81" w14:textId="77777777" w:rsidR="002D329C" w:rsidRPr="006E5EE5" w:rsidRDefault="002D329C" w:rsidP="002D329C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MODALIT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S DE REMISE</w:t>
      </w:r>
    </w:p>
    <w:p w14:paraId="01C7D048" w14:textId="77777777" w:rsidR="002D329C" w:rsidRPr="006E5EE5" w:rsidRDefault="002D329C" w:rsidP="002D329C">
      <w:pPr>
        <w:pStyle w:val="Paragraphedeliste"/>
        <w:spacing w:line="360" w:lineRule="auto"/>
        <w:rPr>
          <w:rFonts w:ascii="Minecraft" w:hAnsi="Minecraft"/>
        </w:rPr>
      </w:pPr>
    </w:p>
    <w:p w14:paraId="698E1A84" w14:textId="3B8EF2F7" w:rsidR="002D329C" w:rsidRPr="006E5EE5" w:rsidRDefault="002D329C" w:rsidP="002D329C">
      <w:pPr>
        <w:pStyle w:val="Paragraphedeliste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document cr</w:t>
      </w:r>
      <w:r w:rsidRPr="006E5EE5">
        <w:rPr>
          <w:rFonts w:ascii="Calibri" w:hAnsi="Calibri" w:cs="Calibri"/>
        </w:rPr>
        <w:t>éé</w:t>
      </w:r>
      <w:r w:rsidRPr="006E5EE5">
        <w:rPr>
          <w:rFonts w:ascii="Minecraft" w:hAnsi="Minecraft"/>
        </w:rPr>
        <w:t xml:space="preserve"> doit être nomm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TP</w:t>
      </w:r>
      <w:r w:rsidR="00636549" w:rsidRPr="006E5EE5">
        <w:rPr>
          <w:rFonts w:ascii="Minecraft" w:hAnsi="Minecraft"/>
        </w:rPr>
        <w:t>4</w:t>
      </w:r>
      <w:r w:rsidR="001D182F" w:rsidRPr="006E5EE5">
        <w:rPr>
          <w:rFonts w:ascii="Minecraft" w:hAnsi="Minecraft"/>
        </w:rPr>
        <w:t xml:space="preserve"> </w:t>
      </w:r>
      <w:r w:rsidR="005259CE" w:rsidRPr="006E5EE5">
        <w:rPr>
          <w:rFonts w:ascii="Courier New" w:hAnsi="Courier New" w:cs="Courier New"/>
        </w:rPr>
        <w:t>–</w:t>
      </w:r>
      <w:r w:rsidR="001D182F" w:rsidRPr="006E5EE5">
        <w:rPr>
          <w:rFonts w:ascii="Minecraft" w:hAnsi="Minecraft"/>
        </w:rPr>
        <w:t xml:space="preserve"> </w:t>
      </w:r>
      <w:r w:rsidR="005259CE" w:rsidRPr="006E5EE5">
        <w:rPr>
          <w:rFonts w:ascii="Minecraft" w:hAnsi="Minecraft"/>
        </w:rPr>
        <w:t xml:space="preserve">VOTRE NOM </w:t>
      </w:r>
      <w:proofErr w:type="gramStart"/>
      <w:r w:rsidR="005259CE" w:rsidRPr="006E5EE5">
        <w:rPr>
          <w:rFonts w:ascii="Courier New" w:hAnsi="Courier New" w:cs="Courier New"/>
        </w:rPr>
        <w:t>–</w:t>
      </w:r>
      <w:r w:rsidR="005259CE" w:rsidRPr="006E5EE5">
        <w:rPr>
          <w:rFonts w:ascii="Minecraft" w:hAnsi="Minecraft"/>
        </w:rPr>
        <w:t xml:space="preserve">  </w:t>
      </w:r>
      <w:r w:rsidR="001D182F" w:rsidRPr="006E5EE5">
        <w:rPr>
          <w:rFonts w:ascii="Minecraft" w:hAnsi="Minecraft"/>
        </w:rPr>
        <w:t>MATRICULE</w:t>
      </w:r>
      <w:r w:rsidRPr="006E5EE5">
        <w:rPr>
          <w:rFonts w:ascii="Minecraft" w:hAnsi="Minecraft"/>
        </w:rPr>
        <w:t>.xlsx</w:t>
      </w:r>
      <w:proofErr w:type="gramEnd"/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Pr="006E5EE5">
        <w:rPr>
          <w:rFonts w:ascii="Minecraft" w:hAnsi="Minecraft"/>
        </w:rPr>
        <w:t>;</w:t>
      </w:r>
    </w:p>
    <w:p w14:paraId="0B9C3B49" w14:textId="42A57BEE" w:rsidR="002D329C" w:rsidRPr="006E5EE5" w:rsidRDefault="002D329C" w:rsidP="002D329C">
      <w:pPr>
        <w:pStyle w:val="Paragraphedeliste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 xml:space="preserve">Le TP doit être remis avant </w:t>
      </w:r>
      <w:r w:rsidR="00AB4ECB" w:rsidRPr="006E5EE5">
        <w:rPr>
          <w:rFonts w:ascii="Minecraft" w:hAnsi="Minecraft"/>
        </w:rPr>
        <w:t>la date et heure annonc</w:t>
      </w:r>
      <w:r w:rsidR="00AB4ECB" w:rsidRPr="006E5EE5">
        <w:rPr>
          <w:rFonts w:ascii="Calibri" w:hAnsi="Calibri" w:cs="Calibri"/>
        </w:rPr>
        <w:t>é</w:t>
      </w:r>
      <w:r w:rsidR="00AB4ECB" w:rsidRPr="006E5EE5">
        <w:rPr>
          <w:rFonts w:ascii="Minecraft" w:hAnsi="Minecraft"/>
        </w:rPr>
        <w:t xml:space="preserve"> par votre enseignant par MIO</w:t>
      </w:r>
      <w:r w:rsidRPr="006E5EE5">
        <w:rPr>
          <w:rFonts w:ascii="Minecraft" w:hAnsi="Minecraft"/>
        </w:rPr>
        <w:t xml:space="preserve"> sur la plateforme utilis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e </w:t>
      </w:r>
      <w:r w:rsidR="00AB4ECB" w:rsidRPr="006E5EE5">
        <w:rPr>
          <w:rFonts w:ascii="Minecraft" w:hAnsi="Minecraft"/>
        </w:rPr>
        <w:t>par celui-ci</w:t>
      </w:r>
      <w:r w:rsidRPr="006E5EE5">
        <w:rPr>
          <w:rFonts w:ascii="Minecraft" w:hAnsi="Minecraft"/>
        </w:rPr>
        <w:t>;</w:t>
      </w:r>
    </w:p>
    <w:p w14:paraId="039B1745" w14:textId="77777777" w:rsidR="002D329C" w:rsidRPr="006E5EE5" w:rsidRDefault="002D329C" w:rsidP="002D329C">
      <w:pPr>
        <w:pStyle w:val="Paragraphedeliste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Toutes les modalit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s rattach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es aux 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valuations inscrites dans le plan de cours sont applicables.</w:t>
      </w:r>
    </w:p>
    <w:p w14:paraId="18BD81B7" w14:textId="77777777" w:rsidR="002D329C" w:rsidRPr="006E5EE5" w:rsidRDefault="002D329C" w:rsidP="004D26EC">
      <w:pPr>
        <w:spacing w:line="360" w:lineRule="auto"/>
        <w:rPr>
          <w:rFonts w:ascii="Minecraft" w:hAnsi="Minecraft"/>
        </w:rPr>
      </w:pPr>
    </w:p>
    <w:sectPr w:rsidR="002D329C" w:rsidRPr="006E5EE5" w:rsidSect="00D04FDE">
      <w:headerReference w:type="default" r:id="rId14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18AA" w14:textId="77777777" w:rsidR="00A834C6" w:rsidRDefault="00A834C6" w:rsidP="009323BC">
      <w:pPr>
        <w:spacing w:after="0" w:line="240" w:lineRule="auto"/>
      </w:pPr>
      <w:r>
        <w:separator/>
      </w:r>
    </w:p>
  </w:endnote>
  <w:endnote w:type="continuationSeparator" w:id="0">
    <w:p w14:paraId="050BE9F7" w14:textId="77777777" w:rsidR="00A834C6" w:rsidRDefault="00A834C6" w:rsidP="0093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ecraf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868" w14:textId="0F19F9D1" w:rsidR="009323BC" w:rsidRDefault="009323BC" w:rsidP="0000004A">
    <w:pPr>
      <w:pStyle w:val="Pieddepage"/>
      <w:tabs>
        <w:tab w:val="clear" w:pos="4320"/>
        <w:tab w:val="clear" w:pos="8640"/>
        <w:tab w:val="right" w:pos="12438"/>
      </w:tabs>
    </w:pPr>
    <w:r>
      <w:t>TP</w:t>
    </w:r>
    <w:r w:rsidR="002D5937">
      <w:t>4</w:t>
    </w:r>
    <w:r>
      <w:t xml:space="preserve"> - Énoncé</w:t>
    </w:r>
    <w:r w:rsidR="0000004A">
      <w:tab/>
      <w:t xml:space="preserve">Page </w:t>
    </w:r>
    <w:r w:rsidR="0000004A">
      <w:fldChar w:fldCharType="begin"/>
    </w:r>
    <w:r w:rsidR="0000004A">
      <w:instrText xml:space="preserve"> PAGE   \* MERGEFORMAT </w:instrText>
    </w:r>
    <w:r w:rsidR="0000004A">
      <w:fldChar w:fldCharType="separate"/>
    </w:r>
    <w:r w:rsidR="0000004A">
      <w:rPr>
        <w:noProof/>
      </w:rPr>
      <w:t>7</w:t>
    </w:r>
    <w:r w:rsidR="0000004A">
      <w:fldChar w:fldCharType="end"/>
    </w:r>
    <w:r w:rsidR="0000004A">
      <w:t xml:space="preserve"> sur </w:t>
    </w:r>
    <w:r w:rsidR="009935C5">
      <w:rPr>
        <w:noProof/>
      </w:rPr>
      <w:fldChar w:fldCharType="begin"/>
    </w:r>
    <w:r w:rsidR="009935C5">
      <w:rPr>
        <w:noProof/>
      </w:rPr>
      <w:instrText xml:space="preserve"> NUMPAGES   \* MERGEFORMAT </w:instrText>
    </w:r>
    <w:r w:rsidR="009935C5">
      <w:rPr>
        <w:noProof/>
      </w:rPr>
      <w:fldChar w:fldCharType="separate"/>
    </w:r>
    <w:r w:rsidR="0000004A">
      <w:rPr>
        <w:noProof/>
      </w:rPr>
      <w:t>7</w:t>
    </w:r>
    <w:r w:rsidR="009935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33CA" w14:textId="77777777" w:rsidR="00A834C6" w:rsidRDefault="00A834C6" w:rsidP="009323BC">
      <w:pPr>
        <w:spacing w:after="0" w:line="240" w:lineRule="auto"/>
      </w:pPr>
      <w:r>
        <w:separator/>
      </w:r>
    </w:p>
  </w:footnote>
  <w:footnote w:type="continuationSeparator" w:id="0">
    <w:p w14:paraId="1B6B5DC4" w14:textId="77777777" w:rsidR="00A834C6" w:rsidRDefault="00A834C6" w:rsidP="0093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F401" w14:textId="19EA119E" w:rsidR="009323BC" w:rsidRDefault="009323BC" w:rsidP="009323BC">
    <w:pPr>
      <w:pStyle w:val="En-tte"/>
      <w:tabs>
        <w:tab w:val="clear" w:pos="4320"/>
        <w:tab w:val="clear" w:pos="8640"/>
        <w:tab w:val="right" w:pos="8838"/>
      </w:tabs>
    </w:pPr>
    <w:r>
      <w:t xml:space="preserve">420-1B3-EM </w:t>
    </w:r>
    <w:r w:rsidR="00EE2CDD">
      <w:t>Bureautique</w:t>
    </w:r>
    <w:r>
      <w:tab/>
      <w:t xml:space="preserve">Automne </w:t>
    </w:r>
    <w:r w:rsidR="00702082">
      <w:t>202</w:t>
    </w:r>
    <w:r w:rsidR="00EE2CDD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6B6A" w14:textId="77777777" w:rsidR="00172A08" w:rsidRDefault="00172A08" w:rsidP="00172A08">
    <w:pPr>
      <w:pStyle w:val="En-tte"/>
      <w:tabs>
        <w:tab w:val="clear" w:pos="4320"/>
        <w:tab w:val="clear" w:pos="8640"/>
        <w:tab w:val="right" w:pos="12438"/>
      </w:tabs>
    </w:pPr>
    <w:r>
      <w:t>420-1B3-EM Introduction à la programmation</w:t>
    </w:r>
    <w:r>
      <w:tab/>
      <w:t>Automne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CD5"/>
    <w:multiLevelType w:val="hybridMultilevel"/>
    <w:tmpl w:val="CD34C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A6D"/>
    <w:multiLevelType w:val="hybridMultilevel"/>
    <w:tmpl w:val="C1C669F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CE5"/>
    <w:multiLevelType w:val="hybridMultilevel"/>
    <w:tmpl w:val="53F432C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6F70"/>
    <w:multiLevelType w:val="hybridMultilevel"/>
    <w:tmpl w:val="B67C5F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3113"/>
    <w:multiLevelType w:val="hybridMultilevel"/>
    <w:tmpl w:val="E7703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3FBF"/>
    <w:multiLevelType w:val="hybridMultilevel"/>
    <w:tmpl w:val="6F0A2E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85193">
    <w:abstractNumId w:val="0"/>
  </w:num>
  <w:num w:numId="2" w16cid:durableId="539702869">
    <w:abstractNumId w:val="5"/>
  </w:num>
  <w:num w:numId="3" w16cid:durableId="2016032279">
    <w:abstractNumId w:val="2"/>
  </w:num>
  <w:num w:numId="4" w16cid:durableId="447817013">
    <w:abstractNumId w:val="1"/>
  </w:num>
  <w:num w:numId="5" w16cid:durableId="1034425527">
    <w:abstractNumId w:val="3"/>
  </w:num>
  <w:num w:numId="6" w16cid:durableId="1452431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EA6"/>
    <w:rsid w:val="0000004A"/>
    <w:rsid w:val="0001715D"/>
    <w:rsid w:val="00025345"/>
    <w:rsid w:val="00074DAF"/>
    <w:rsid w:val="00153D83"/>
    <w:rsid w:val="001611C6"/>
    <w:rsid w:val="00172A08"/>
    <w:rsid w:val="00175E03"/>
    <w:rsid w:val="001D182F"/>
    <w:rsid w:val="001D3AF7"/>
    <w:rsid w:val="00210C85"/>
    <w:rsid w:val="00212FD4"/>
    <w:rsid w:val="002338C0"/>
    <w:rsid w:val="002B269E"/>
    <w:rsid w:val="002B528E"/>
    <w:rsid w:val="002D329C"/>
    <w:rsid w:val="002D5937"/>
    <w:rsid w:val="00383710"/>
    <w:rsid w:val="003F2A75"/>
    <w:rsid w:val="003F6925"/>
    <w:rsid w:val="00416F70"/>
    <w:rsid w:val="00420DB2"/>
    <w:rsid w:val="00426928"/>
    <w:rsid w:val="0044716F"/>
    <w:rsid w:val="004D26EC"/>
    <w:rsid w:val="005259CE"/>
    <w:rsid w:val="00532090"/>
    <w:rsid w:val="005A3B4A"/>
    <w:rsid w:val="005A7AF1"/>
    <w:rsid w:val="005D393C"/>
    <w:rsid w:val="00636549"/>
    <w:rsid w:val="006533DD"/>
    <w:rsid w:val="00653AEF"/>
    <w:rsid w:val="0065747B"/>
    <w:rsid w:val="00695AF9"/>
    <w:rsid w:val="006A4D0A"/>
    <w:rsid w:val="006B5D24"/>
    <w:rsid w:val="006E5EE5"/>
    <w:rsid w:val="00702082"/>
    <w:rsid w:val="00722243"/>
    <w:rsid w:val="007664C9"/>
    <w:rsid w:val="007B4B60"/>
    <w:rsid w:val="007B6294"/>
    <w:rsid w:val="007E6EA3"/>
    <w:rsid w:val="00805961"/>
    <w:rsid w:val="00806037"/>
    <w:rsid w:val="00826502"/>
    <w:rsid w:val="0083036B"/>
    <w:rsid w:val="00856CE7"/>
    <w:rsid w:val="00857514"/>
    <w:rsid w:val="0086077F"/>
    <w:rsid w:val="008632D0"/>
    <w:rsid w:val="00867F09"/>
    <w:rsid w:val="00886EA6"/>
    <w:rsid w:val="008B0BA3"/>
    <w:rsid w:val="008D4EB0"/>
    <w:rsid w:val="008E50D0"/>
    <w:rsid w:val="008E5328"/>
    <w:rsid w:val="008F0ABC"/>
    <w:rsid w:val="00923340"/>
    <w:rsid w:val="009323BC"/>
    <w:rsid w:val="009935C5"/>
    <w:rsid w:val="009B24D9"/>
    <w:rsid w:val="009D58B2"/>
    <w:rsid w:val="00A378C3"/>
    <w:rsid w:val="00A66434"/>
    <w:rsid w:val="00A834C6"/>
    <w:rsid w:val="00A85C63"/>
    <w:rsid w:val="00A868D5"/>
    <w:rsid w:val="00A97205"/>
    <w:rsid w:val="00AB4ECB"/>
    <w:rsid w:val="00B73AC6"/>
    <w:rsid w:val="00BB76C2"/>
    <w:rsid w:val="00BD5760"/>
    <w:rsid w:val="00BF2366"/>
    <w:rsid w:val="00C25BB1"/>
    <w:rsid w:val="00C5784E"/>
    <w:rsid w:val="00C65831"/>
    <w:rsid w:val="00C76F60"/>
    <w:rsid w:val="00C92B4C"/>
    <w:rsid w:val="00CC1DA1"/>
    <w:rsid w:val="00CE04C6"/>
    <w:rsid w:val="00CF6291"/>
    <w:rsid w:val="00D04FDE"/>
    <w:rsid w:val="00D25E74"/>
    <w:rsid w:val="00D350AE"/>
    <w:rsid w:val="00D63710"/>
    <w:rsid w:val="00D97EBE"/>
    <w:rsid w:val="00DC344D"/>
    <w:rsid w:val="00DF4EBB"/>
    <w:rsid w:val="00E07313"/>
    <w:rsid w:val="00E430E7"/>
    <w:rsid w:val="00E92679"/>
    <w:rsid w:val="00EA1D3B"/>
    <w:rsid w:val="00EA5E4B"/>
    <w:rsid w:val="00EE00AD"/>
    <w:rsid w:val="00EE2CDD"/>
    <w:rsid w:val="00EE708A"/>
    <w:rsid w:val="00F05A50"/>
    <w:rsid w:val="00F61C34"/>
    <w:rsid w:val="00F7058C"/>
    <w:rsid w:val="00F749AA"/>
    <w:rsid w:val="00FA784E"/>
    <w:rsid w:val="00FD4565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Connecteur droit avec flèche 3"/>
        <o:r id="V:Rule2" type="connector" idref="#Connecteur droit avec flèche 4"/>
      </o:rules>
    </o:shapelayout>
  </w:shapeDefaults>
  <w:decimalSymbol w:val="."/>
  <w:listSeparator w:val=","/>
  <w14:docId w14:val="29DB7739"/>
  <w15:docId w15:val="{8E8E6252-26C9-43BF-A823-B546015D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243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6574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47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3BC"/>
  </w:style>
  <w:style w:type="paragraph" w:styleId="Pieddepage">
    <w:name w:val="footer"/>
    <w:basedOn w:val="Normal"/>
    <w:link w:val="PieddepageC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3BC"/>
  </w:style>
  <w:style w:type="character" w:styleId="Lienvisit">
    <w:name w:val="FollowedHyperlink"/>
    <w:basedOn w:val="Policepardfaut"/>
    <w:uiPriority w:val="99"/>
    <w:semiHidden/>
    <w:unhideWhenUsed/>
    <w:rsid w:val="00EE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lculconversion.com/calcul-taxes-tps-tvq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599ee-1fee-4a6c-bf48-0661c55be9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1F8C0E0C8FD498DCE215A43B5086B" ma:contentTypeVersion="9" ma:contentTypeDescription="Crée un document." ma:contentTypeScope="" ma:versionID="e8cfa8c6d51e11b229aeea9a1b00dc6d">
  <xsd:schema xmlns:xsd="http://www.w3.org/2001/XMLSchema" xmlns:xs="http://www.w3.org/2001/XMLSchema" xmlns:p="http://schemas.microsoft.com/office/2006/metadata/properties" xmlns:ns2="d16599ee-1fee-4a6c-bf48-0661c55be9ae" targetNamespace="http://schemas.microsoft.com/office/2006/metadata/properties" ma:root="true" ma:fieldsID="0be964f89dd4a0cbae0032f90d19e5c4" ns2:_="">
    <xsd:import namespace="d16599ee-1fee-4a6c-bf48-0661c55be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599ee-1fee-4a6c-bf48-0661c55be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C4E40B-2AFC-4709-9A5F-C71451A23C32}">
  <ds:schemaRefs>
    <ds:schemaRef ds:uri="http://schemas.microsoft.com/office/2006/metadata/properties"/>
    <ds:schemaRef ds:uri="http://schemas.microsoft.com/office/infopath/2007/PartnerControls"/>
    <ds:schemaRef ds:uri="d16599ee-1fee-4a6c-bf48-0661c55be9ae"/>
  </ds:schemaRefs>
</ds:datastoreItem>
</file>

<file path=customXml/itemProps2.xml><?xml version="1.0" encoding="utf-8"?>
<ds:datastoreItem xmlns:ds="http://schemas.openxmlformats.org/officeDocument/2006/customXml" ds:itemID="{730FD55D-8665-4E7C-9700-2792BF9FF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2E463-AF4C-490D-86CE-2288BE6C7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599ee-1fee-4a6c-bf48-0661c55be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9</Pages>
  <Words>1128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Cédric Daigneault</cp:lastModifiedBy>
  <cp:revision>2</cp:revision>
  <dcterms:created xsi:type="dcterms:W3CDTF">2019-09-15T19:06:00Z</dcterms:created>
  <dcterms:modified xsi:type="dcterms:W3CDTF">2022-11-26T01:32:00Z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0x010100D931F8C0E0C8FD498DCE215A43B5086B</vt:lpwstr>
  </property>
</Properties>
</file>