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9B4ECB5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4829C9">
        <w:rPr>
          <w:b/>
          <w:bCs/>
          <w:sz w:val="36"/>
          <w:szCs w:val="28"/>
        </w:rPr>
        <w:t>1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Exercices en ligne avec autocorrection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A8A2757" w14:textId="3234F513" w:rsidR="00A53E63" w:rsidRDefault="00063F1D" w:rsidP="00AC68B1">
      <w:pPr>
        <w:spacing w:line="360" w:lineRule="auto"/>
      </w:pPr>
      <w:r>
        <w:t>Les exercices</w:t>
      </w:r>
      <w:r w:rsidR="004B71DE">
        <w:t xml:space="preserve"> </w:t>
      </w:r>
      <w:r>
        <w:t xml:space="preserve">sont disponibles </w:t>
      </w:r>
      <w:r w:rsidR="004B71DE">
        <w:t xml:space="preserve">à </w:t>
      </w:r>
      <w:r>
        <w:t xml:space="preserve">partir de </w:t>
      </w:r>
      <w:r w:rsidR="004B71DE">
        <w:t xml:space="preserve">l’adresse : </w:t>
      </w:r>
      <w:hyperlink r:id="rId10" w:history="1">
        <w:r w:rsidR="009E47C7">
          <w:rPr>
            <w:rStyle w:val="Lienhypertexte"/>
          </w:rPr>
          <w:t>https://www.w3schools.com/css/exercise.asp</w:t>
        </w:r>
      </w:hyperlink>
    </w:p>
    <w:p w14:paraId="6FD16F02" w14:textId="0225F077" w:rsidR="00495523" w:rsidRDefault="00692E95" w:rsidP="00AC68B1">
      <w:pPr>
        <w:spacing w:line="360" w:lineRule="auto"/>
      </w:pPr>
      <w:r>
        <w:t xml:space="preserve">Les exercices à faire sont indiqués </w:t>
      </w:r>
      <w:r w:rsidR="004054BC">
        <w:t>ci-dessous :</w:t>
      </w:r>
    </w:p>
    <w:tbl>
      <w:tblPr>
        <w:tblStyle w:val="Grilledutableau"/>
        <w:tblW w:w="1417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77"/>
        <w:gridCol w:w="10589"/>
        <w:gridCol w:w="567"/>
      </w:tblGrid>
      <w:tr w:rsidR="008346E8" w14:paraId="1EA6FE54" w14:textId="77777777" w:rsidTr="00570530">
        <w:tc>
          <w:tcPr>
            <w:tcW w:w="1843" w:type="dxa"/>
          </w:tcPr>
          <w:p w14:paraId="039F1C05" w14:textId="77777777" w:rsidR="008346E8" w:rsidRDefault="008346E8" w:rsidP="00AB6908">
            <w:pPr>
              <w:spacing w:line="360" w:lineRule="auto"/>
              <w:jc w:val="both"/>
            </w:pPr>
          </w:p>
        </w:tc>
        <w:tc>
          <w:tcPr>
            <w:tcW w:w="1177" w:type="dxa"/>
          </w:tcPr>
          <w:p w14:paraId="0A02A9F0" w14:textId="77777777" w:rsidR="008346E8" w:rsidRPr="00A1124F" w:rsidRDefault="008346E8" w:rsidP="00AB6908">
            <w:pPr>
              <w:spacing w:line="360" w:lineRule="auto"/>
              <w:jc w:val="both"/>
              <w:rPr>
                <w:b/>
                <w:bCs/>
              </w:rPr>
            </w:pPr>
            <w:r w:rsidRPr="00A1124F">
              <w:rPr>
                <w:b/>
                <w:bCs/>
              </w:rPr>
              <w:t># Exo</w:t>
            </w:r>
          </w:p>
        </w:tc>
        <w:tc>
          <w:tcPr>
            <w:tcW w:w="10589" w:type="dxa"/>
            <w:vAlign w:val="center"/>
          </w:tcPr>
          <w:p w14:paraId="233DFF8E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Traduction en français</w:t>
            </w:r>
          </w:p>
        </w:tc>
        <w:tc>
          <w:tcPr>
            <w:tcW w:w="567" w:type="dxa"/>
            <w:vAlign w:val="center"/>
          </w:tcPr>
          <w:p w14:paraId="37D26CDC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Fait</w:t>
            </w:r>
          </w:p>
        </w:tc>
      </w:tr>
      <w:tr w:rsidR="008346E8" w14:paraId="64EE307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07779E28" w14:textId="5BEAC6ED" w:rsidR="008346E8" w:rsidRPr="00B64652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Selector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12FB1C81" w14:textId="042C4884" w:rsidR="008346E8" w:rsidRDefault="008346E8" w:rsidP="00AB690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6814EA4" w14:textId="77777777" w:rsidR="008346E8" w:rsidRDefault="008346E8" w:rsidP="00AB690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une "info-bulle" au paragraphe ci-dessous avec le texte "À propos de W3Schools".</w:t>
            </w:r>
          </w:p>
        </w:tc>
        <w:sdt>
          <w:sdtPr>
            <w:id w:val="-19304119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75F0FCF" w14:textId="7DAB7070" w:rsidR="008346E8" w:rsidRDefault="005076C4" w:rsidP="00AB690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5CA2E606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20C6553F" w14:textId="77777777" w:rsidR="008346E8" w:rsidRDefault="008346E8" w:rsidP="00AB690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73C109B5" w14:textId="7A434BAB" w:rsidR="008346E8" w:rsidRDefault="008346E8" w:rsidP="00AB690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F9E4AF5" w14:textId="77777777" w:rsidR="008346E8" w:rsidRDefault="008346E8" w:rsidP="00AB690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la taille de l'image sur 250 pixels de large et 400 pixels de haut.</w:t>
            </w:r>
          </w:p>
        </w:tc>
        <w:sdt>
          <w:sdtPr>
            <w:id w:val="469595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C142A2D" w14:textId="2F7143C4" w:rsidR="008346E8" w:rsidRDefault="005076C4" w:rsidP="00AB690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5F246C3C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27EF3122" w14:textId="5436A6BC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Border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E3C9E00" w14:textId="71638654" w:rsidR="008346E8" w:rsidRDefault="008346E8" w:rsidP="008346E8">
            <w:pPr>
              <w:spacing w:line="360" w:lineRule="auto"/>
              <w:jc w:val="center"/>
            </w:pPr>
            <w:r w:rsidRPr="008346E8"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68625C4" w14:textId="756978C7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la couleur de la bordure pour les éléments &lt;p&gt; sur "rouge".</w:t>
            </w:r>
          </w:p>
        </w:tc>
        <w:sdt>
          <w:sdtPr>
            <w:id w:val="-19415208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0F0F75BC" w14:textId="14ADDC4E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2346334A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135929D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EA5FF9B" w14:textId="375A802A" w:rsidR="008346E8" w:rsidRDefault="008346E8" w:rsidP="008346E8">
            <w:pPr>
              <w:spacing w:line="360" w:lineRule="auto"/>
              <w:jc w:val="center"/>
            </w:pPr>
            <w:r w:rsidRPr="008346E8"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214BBE7E" w14:textId="696F8566" w:rsidR="008346E8" w:rsidRDefault="008346E8" w:rsidP="008346E8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Modifiez les 3 propriétés de bordure, de sorte qu'elles affichent uniquement la bordure en haut.</w:t>
            </w:r>
          </w:p>
        </w:tc>
        <w:sdt>
          <w:sdtPr>
            <w:id w:val="-14376613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7ACCF0FE" w14:textId="51BB214A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40878868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74CDF08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B9079D4" w14:textId="25F3A6AC" w:rsidR="008346E8" w:rsidRDefault="008346E8" w:rsidP="008346E8">
            <w:pPr>
              <w:spacing w:line="360" w:lineRule="auto"/>
              <w:jc w:val="center"/>
            </w:pPr>
            <w:r w:rsidRPr="008346E8">
              <w:t>4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09E8253" w14:textId="765D7B4F" w:rsidR="008346E8" w:rsidRDefault="008346E8" w:rsidP="008346E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Utilisez la bonne propriété de bordure pour rendre les bordures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rondes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sdt>
          <w:sdtPr>
            <w:id w:val="-612531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BFA687F" w14:textId="72BEE422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13969BE2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572A70D4" w14:textId="00A6B9B9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Margin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23751C8" w14:textId="6619D893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49142F" w14:textId="0E03CD81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toutes les marges pour &lt;h1&gt; sur "25px".</w:t>
            </w:r>
          </w:p>
        </w:tc>
        <w:sdt>
          <w:sdtPr>
            <w:id w:val="-473007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9FE15C9" w14:textId="43A4C7E2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2D0712E7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13E6FB1B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F3BF1A9" w14:textId="7B35E1C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9B2925F" w14:textId="2E7A3DA8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propriété margin pour définir les marges supérieure et inférieure de &lt;h1&gt; sur "50px" et les marges gauche et droite sur "25px".</w:t>
            </w:r>
          </w:p>
        </w:tc>
        <w:sdt>
          <w:sdtPr>
            <w:id w:val="-989636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B170427" w14:textId="269BC95B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1DC5F70F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036CED6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04DB6454" w14:textId="5BFC7A2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A4A5EE" w14:textId="66480288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propriété margin pour aligner au centre l'élément &lt;h1&gt;.</w:t>
            </w:r>
          </w:p>
        </w:tc>
        <w:sdt>
          <w:sdtPr>
            <w:id w:val="3441468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0662F7B8" w14:textId="27B9421B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0D015DFD" w14:textId="77777777" w:rsidTr="00570530">
        <w:tc>
          <w:tcPr>
            <w:tcW w:w="1843" w:type="dxa"/>
            <w:vMerge w:val="restart"/>
            <w:shd w:val="clear" w:color="auto" w:fill="B4C6E7" w:themeFill="accent1" w:themeFillTint="66"/>
            <w:vAlign w:val="center"/>
          </w:tcPr>
          <w:p w14:paraId="4EA3AA2E" w14:textId="5AFE5497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Padding</w:t>
            </w: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77C4753C" w14:textId="487FB332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46D2666C" w14:textId="370839BE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Réglez </w:t>
            </w:r>
            <w:proofErr w:type="gramStart"/>
            <w:r>
              <w:rPr>
                <w:rFonts w:ascii="Calibri" w:hAnsi="Calibri" w:cs="Calibri"/>
                <w:color w:val="000000"/>
              </w:rPr>
              <w:t>la marge intérieur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supérieur de &lt;p&gt; sur "30px".</w:t>
            </w:r>
          </w:p>
        </w:tc>
        <w:sdt>
          <w:sdtPr>
            <w:id w:val="10537393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FA8779B" w14:textId="24E06737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1A0D418B" w14:textId="77777777" w:rsidTr="00570530">
        <w:tc>
          <w:tcPr>
            <w:tcW w:w="1843" w:type="dxa"/>
            <w:vMerge/>
            <w:shd w:val="clear" w:color="auto" w:fill="B4C6E7" w:themeFill="accent1" w:themeFillTint="66"/>
            <w:vAlign w:val="center"/>
          </w:tcPr>
          <w:p w14:paraId="087F5CE0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191AA610" w14:textId="696800A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2E617F7E" w14:textId="1A6741FF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Utilisez la propriété padding pour définir </w:t>
            </w:r>
            <w:proofErr w:type="gramStart"/>
            <w:r>
              <w:rPr>
                <w:rFonts w:ascii="Calibri" w:hAnsi="Calibri" w:cs="Calibri"/>
                <w:color w:val="000000"/>
              </w:rPr>
              <w:t>les marges intérieurs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supérieur et inférieur de &lt;p&gt; sur "25px" et les marges intérieurs gauche et droit sur "50px".</w:t>
            </w:r>
          </w:p>
        </w:tc>
        <w:sdt>
          <w:sdtPr>
            <w:id w:val="-1345940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E9DE2A9" w14:textId="07821D42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1CF9EB4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4362A29C" w14:textId="54B74FD2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8346E8">
              <w:rPr>
                <w:b/>
                <w:bCs/>
              </w:rPr>
              <w:t>CSS Height/Width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3A051470" w14:textId="5E93B3F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6FEDD763" w14:textId="47A38E2E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hauteur de &lt;h1&gt; sur "100px".</w:t>
            </w:r>
          </w:p>
        </w:tc>
        <w:sdt>
          <w:sdtPr>
            <w:id w:val="20036153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F9A9F4" w14:textId="61DF0FE0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37923A60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3AC3E387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07FC78A1" w14:textId="5004BF6E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BAC7002" w14:textId="25A15CF9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largeur de &lt;h1&gt; sur "50%".</w:t>
            </w:r>
          </w:p>
        </w:tc>
        <w:sdt>
          <w:sdtPr>
            <w:id w:val="-1325620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F0E02E7" w14:textId="17C181DE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1DA3D5F5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7FD64246" w14:textId="54AB3F5B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CSS</w:t>
            </w:r>
            <w:r>
              <w:rPr>
                <w:b/>
                <w:bCs/>
              </w:rPr>
              <w:t xml:space="preserve"> Box Model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9B9699F" w14:textId="4E2244B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3915CBB5" w14:textId="4C2FCA0F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largeur du div sur "200px".</w:t>
            </w:r>
          </w:p>
        </w:tc>
        <w:sdt>
          <w:sdtPr>
            <w:id w:val="1497612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460A8BD9" w14:textId="12ED79B3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46E8" w14:paraId="58388806" w14:textId="77777777" w:rsidTr="00570530">
        <w:tc>
          <w:tcPr>
            <w:tcW w:w="1843" w:type="dxa"/>
            <w:vMerge/>
            <w:shd w:val="clear" w:color="auto" w:fill="F7CAAC" w:themeFill="accent2" w:themeFillTint="66"/>
          </w:tcPr>
          <w:p w14:paraId="3153CE7A" w14:textId="77777777" w:rsidR="008346E8" w:rsidRDefault="008346E8" w:rsidP="008346E8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724FA2E" w14:textId="7C61DE0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609EAB13" w14:textId="019AC9FC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bordure du div sur "25px solid navy".</w:t>
            </w:r>
          </w:p>
        </w:tc>
        <w:sdt>
          <w:sdtPr>
            <w:id w:val="-178133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5AA071BF" w14:textId="4F8CEE7A" w:rsidR="008346E8" w:rsidRDefault="005076C4" w:rsidP="008346E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46966194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43362B5F" w14:textId="207D7C09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Positioning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02AA565" w14:textId="09540047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4F17CAEA" w14:textId="3F4D70CD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&lt;h1&gt; par rapport à la fenêtre du navigateur. 50 pixels à partir du haut et 50 pixels à droite.</w:t>
            </w:r>
          </w:p>
        </w:tc>
        <w:sdt>
          <w:sdtPr>
            <w:id w:val="-386186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7605B2A" w14:textId="2AF00A5B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6D15FC2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122A4668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7ADBBCE0" w14:textId="602A1356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AE9C6F3" w14:textId="081C568A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&lt;h1&gt; à 50 pixels à gauche et à 100 pixels en haut, par rapport à la page HTML.</w:t>
            </w:r>
          </w:p>
        </w:tc>
        <w:sdt>
          <w:sdtPr>
            <w:id w:val="723730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E67BEF7" w14:textId="4591B4EB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33A07EA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7F76FF5D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32F9098" w14:textId="5F53AABD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22CAC9CC" w14:textId="09D7EA47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&lt;img&gt; derrière le texte.</w:t>
            </w:r>
          </w:p>
        </w:tc>
        <w:sdt>
          <w:sdtPr>
            <w:id w:val="-1279874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683425F1" w14:textId="19B7BD2C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0D92F21D" w14:textId="77777777" w:rsidTr="00570530">
        <w:tc>
          <w:tcPr>
            <w:tcW w:w="1843" w:type="dxa"/>
            <w:shd w:val="clear" w:color="auto" w:fill="B4C6E7" w:themeFill="accent1" w:themeFillTint="66"/>
            <w:vAlign w:val="center"/>
          </w:tcPr>
          <w:p w14:paraId="617F37C5" w14:textId="7324655A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Align</w:t>
            </w:r>
          </w:p>
        </w:tc>
        <w:tc>
          <w:tcPr>
            <w:tcW w:w="1177" w:type="dxa"/>
            <w:shd w:val="clear" w:color="auto" w:fill="DEEAF6" w:themeFill="accent5" w:themeFillTint="33"/>
            <w:vAlign w:val="center"/>
          </w:tcPr>
          <w:p w14:paraId="688B6545" w14:textId="3A82B6D2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DEEAF6" w:themeFill="accent5" w:themeFillTint="33"/>
            <w:vAlign w:val="center"/>
          </w:tcPr>
          <w:p w14:paraId="46B8E6B3" w14:textId="495F1346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&lt;div&gt; complètement à droite en utilisant le positionnement absolu.</w:t>
            </w:r>
          </w:p>
        </w:tc>
        <w:sdt>
          <w:sdtPr>
            <w:id w:val="-17126436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0178AD09" w14:textId="2CEC0F0E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6D3B04BC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619D592C" w14:textId="21C5A9D3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Display/Visibility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C72CD1D" w14:textId="493B7FC8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0B33D377" w14:textId="056D371E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Masquez l'élément &lt;h1&gt;. Elle ne devrait pas prendre de place.</w:t>
            </w:r>
          </w:p>
        </w:tc>
        <w:sdt>
          <w:sdtPr>
            <w:id w:val="938419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B9067E" w14:textId="63CCF417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09561AA4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C318EF8" w14:textId="77777777" w:rsidR="00B600AD" w:rsidRDefault="00B600AD" w:rsidP="00B600AD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4467E82" w14:textId="6D15B70B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F7026D3" w14:textId="4F27A1D5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de la liste sous forme d'éléments "inline".</w:t>
            </w:r>
          </w:p>
        </w:tc>
        <w:sdt>
          <w:sdtPr>
            <w:id w:val="-337688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0B34B21" w14:textId="13A7FC38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0044B79E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4748BD66" w14:textId="77777777" w:rsidR="00B600AD" w:rsidRDefault="00B600AD" w:rsidP="00B600AD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4C96D842" w14:textId="25AB3A5D" w:rsidR="00B600AD" w:rsidRPr="00570530" w:rsidRDefault="00B600AD" w:rsidP="00B600AD">
            <w:pPr>
              <w:spacing w:line="360" w:lineRule="auto"/>
              <w:jc w:val="center"/>
              <w:rPr>
                <w:highlight w:val="cyan"/>
              </w:rPr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51F32C86" w14:textId="2E913679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&lt;strong&gt; en tant qu'éléments de type "bloc".</w:t>
            </w:r>
          </w:p>
        </w:tc>
        <w:sdt>
          <w:sdtPr>
            <w:id w:val="-16624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E58D088" w14:textId="0B13C242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00AD" w14:paraId="68523B40" w14:textId="77777777" w:rsidTr="00570530">
        <w:tc>
          <w:tcPr>
            <w:tcW w:w="1843" w:type="dxa"/>
            <w:shd w:val="clear" w:color="auto" w:fill="F7CAAC" w:themeFill="accent2" w:themeFillTint="66"/>
            <w:vAlign w:val="center"/>
          </w:tcPr>
          <w:p w14:paraId="7763D791" w14:textId="14E98770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Rounded Corner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4C51BE0D" w14:textId="5E07AD11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76F4D39C" w14:textId="4C80577E" w:rsidR="00B600AD" w:rsidRDefault="00B600AD" w:rsidP="00B600AD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Donnez à l'élément &lt;div&gt; un coin arrondi (rayon de 25 pixels) en bas à gauche.</w:t>
            </w:r>
          </w:p>
        </w:tc>
        <w:sdt>
          <w:sdtPr>
            <w:id w:val="-11522923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6CCBFA67" w14:textId="53D65CAC" w:rsidR="00B600AD" w:rsidRDefault="005076C4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486B796" w14:textId="77777777" w:rsidR="004054BC" w:rsidRDefault="004054BC" w:rsidP="00AC68B1">
      <w:pPr>
        <w:spacing w:line="360" w:lineRule="auto"/>
      </w:pPr>
    </w:p>
    <w:p w14:paraId="62B468C3" w14:textId="37CF7BE4" w:rsidR="00AD084E" w:rsidRPr="00FC5DE3" w:rsidRDefault="00AD084E" w:rsidP="00FC5DE3">
      <w:pPr>
        <w:rPr>
          <w:b/>
          <w:bCs/>
          <w:sz w:val="32"/>
          <w:szCs w:val="32"/>
        </w:rPr>
      </w:pPr>
    </w:p>
    <w:sectPr w:rsidR="00AD084E" w:rsidRPr="00FC5DE3" w:rsidSect="004054BC">
      <w:headerReference w:type="default" r:id="rId11"/>
      <w:footerReference w:type="default" r:id="rId12"/>
      <w:pgSz w:w="15840" w:h="12240" w:orient="landscape"/>
      <w:pgMar w:top="1701" w:right="1701" w:bottom="160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A3B1" w14:textId="77777777" w:rsidR="001C3D69" w:rsidRDefault="001C3D69" w:rsidP="00F770DE">
      <w:pPr>
        <w:spacing w:after="0" w:line="240" w:lineRule="auto"/>
      </w:pPr>
      <w:r>
        <w:separator/>
      </w:r>
    </w:p>
  </w:endnote>
  <w:endnote w:type="continuationSeparator" w:id="0">
    <w:p w14:paraId="0AD8ED6E" w14:textId="77777777" w:rsidR="001C3D69" w:rsidRDefault="001C3D69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10E00">
          <w:rPr>
            <w:noProof/>
          </w:rPr>
          <w:fldChar w:fldCharType="begin"/>
        </w:r>
        <w:r w:rsidR="00210E00">
          <w:rPr>
            <w:noProof/>
          </w:rPr>
          <w:instrText xml:space="preserve"> NUMPAGES   \* MERGEFORMAT </w:instrText>
        </w:r>
        <w:r w:rsidR="00210E00">
          <w:rPr>
            <w:noProof/>
          </w:rPr>
          <w:fldChar w:fldCharType="separate"/>
        </w:r>
        <w:r>
          <w:rPr>
            <w:noProof/>
          </w:rPr>
          <w:t>2</w:t>
        </w:r>
        <w:r w:rsidR="00210E0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F285" w14:textId="77777777" w:rsidR="001C3D69" w:rsidRDefault="001C3D69" w:rsidP="00F770DE">
      <w:pPr>
        <w:spacing w:after="0" w:line="240" w:lineRule="auto"/>
      </w:pPr>
      <w:r>
        <w:separator/>
      </w:r>
    </w:p>
  </w:footnote>
  <w:footnote w:type="continuationSeparator" w:id="0">
    <w:p w14:paraId="42A0DA89" w14:textId="77777777" w:rsidR="001C3D69" w:rsidRDefault="001C3D69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DE480FB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4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63F1D"/>
    <w:rsid w:val="00101287"/>
    <w:rsid w:val="001C3D69"/>
    <w:rsid w:val="001F1999"/>
    <w:rsid w:val="00210E00"/>
    <w:rsid w:val="00225631"/>
    <w:rsid w:val="00244109"/>
    <w:rsid w:val="00301E5F"/>
    <w:rsid w:val="00306902"/>
    <w:rsid w:val="004054BC"/>
    <w:rsid w:val="0041309B"/>
    <w:rsid w:val="004369AC"/>
    <w:rsid w:val="00445D94"/>
    <w:rsid w:val="004829C9"/>
    <w:rsid w:val="00495523"/>
    <w:rsid w:val="004A02C4"/>
    <w:rsid w:val="004B71DE"/>
    <w:rsid w:val="00506864"/>
    <w:rsid w:val="005076C4"/>
    <w:rsid w:val="00570530"/>
    <w:rsid w:val="00595EB8"/>
    <w:rsid w:val="005A40FB"/>
    <w:rsid w:val="005C29C3"/>
    <w:rsid w:val="00611DBF"/>
    <w:rsid w:val="006359F4"/>
    <w:rsid w:val="0066629E"/>
    <w:rsid w:val="00667546"/>
    <w:rsid w:val="00692E95"/>
    <w:rsid w:val="007544A4"/>
    <w:rsid w:val="007B26F5"/>
    <w:rsid w:val="007B74B3"/>
    <w:rsid w:val="007C0DE6"/>
    <w:rsid w:val="007F50BB"/>
    <w:rsid w:val="008346E8"/>
    <w:rsid w:val="00841228"/>
    <w:rsid w:val="008D530D"/>
    <w:rsid w:val="008F6D70"/>
    <w:rsid w:val="00960233"/>
    <w:rsid w:val="00971D7D"/>
    <w:rsid w:val="009C4397"/>
    <w:rsid w:val="009E3359"/>
    <w:rsid w:val="009E38EA"/>
    <w:rsid w:val="009E47C7"/>
    <w:rsid w:val="00A01FAD"/>
    <w:rsid w:val="00A44950"/>
    <w:rsid w:val="00A53E63"/>
    <w:rsid w:val="00AC2221"/>
    <w:rsid w:val="00AC68B1"/>
    <w:rsid w:val="00AC6A79"/>
    <w:rsid w:val="00AD084E"/>
    <w:rsid w:val="00AF300B"/>
    <w:rsid w:val="00B117E1"/>
    <w:rsid w:val="00B51BEE"/>
    <w:rsid w:val="00B600AD"/>
    <w:rsid w:val="00C53D4F"/>
    <w:rsid w:val="00C75026"/>
    <w:rsid w:val="00CB3A21"/>
    <w:rsid w:val="00DA6339"/>
    <w:rsid w:val="00DC3B34"/>
    <w:rsid w:val="00DF31DC"/>
    <w:rsid w:val="00E2570F"/>
    <w:rsid w:val="00E25EF7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507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/exercise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B179FA17-58B3-4F59-B5E9-B65B2291B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2132903</dc:creator>
  <cp:keywords/>
  <dc:description/>
  <cp:lastModifiedBy>Daigneault Cédric</cp:lastModifiedBy>
  <cp:revision>62</cp:revision>
  <dcterms:created xsi:type="dcterms:W3CDTF">2020-01-15T01:07:00Z</dcterms:created>
  <dcterms:modified xsi:type="dcterms:W3CDTF">2023-01-31T19:22:00Z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