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81F1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>using System;</w:t>
      </w:r>
    </w:p>
    <w:p w14:paraId="3EBD640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using </w:t>
      </w:r>
      <w:proofErr w:type="spellStart"/>
      <w:r w:rsidRPr="00DF3BA0">
        <w:rPr>
          <w:szCs w:val="21"/>
        </w:rPr>
        <w:t>System.Collections</w:t>
      </w:r>
      <w:proofErr w:type="spellEnd"/>
      <w:r w:rsidRPr="00DF3BA0">
        <w:rPr>
          <w:szCs w:val="21"/>
        </w:rPr>
        <w:t>;</w:t>
      </w:r>
    </w:p>
    <w:p w14:paraId="02B38D5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using </w:t>
      </w:r>
      <w:proofErr w:type="spellStart"/>
      <w:proofErr w:type="gramStart"/>
      <w:r w:rsidRPr="00DF3BA0">
        <w:rPr>
          <w:szCs w:val="21"/>
        </w:rPr>
        <w:t>System.Collections.Generic</w:t>
      </w:r>
      <w:proofErr w:type="spellEnd"/>
      <w:proofErr w:type="gramEnd"/>
      <w:r w:rsidRPr="00DF3BA0">
        <w:rPr>
          <w:szCs w:val="21"/>
        </w:rPr>
        <w:t>;</w:t>
      </w:r>
    </w:p>
    <w:p w14:paraId="3D41A4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using </w:t>
      </w:r>
      <w:proofErr w:type="spellStart"/>
      <w:r w:rsidRPr="00DF3BA0">
        <w:rPr>
          <w:szCs w:val="21"/>
        </w:rPr>
        <w:t>System.Diagnostics</w:t>
      </w:r>
      <w:proofErr w:type="spellEnd"/>
      <w:r w:rsidRPr="00DF3BA0">
        <w:rPr>
          <w:szCs w:val="21"/>
        </w:rPr>
        <w:t>;</w:t>
      </w:r>
    </w:p>
    <w:p w14:paraId="1A41A2C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using </w:t>
      </w:r>
      <w:proofErr w:type="spellStart"/>
      <w:r w:rsidRPr="00DF3BA0">
        <w:rPr>
          <w:szCs w:val="21"/>
        </w:rPr>
        <w:t>System.Threading</w:t>
      </w:r>
      <w:proofErr w:type="spellEnd"/>
      <w:r w:rsidRPr="00DF3BA0">
        <w:rPr>
          <w:szCs w:val="21"/>
        </w:rPr>
        <w:t>;</w:t>
      </w:r>
    </w:p>
    <w:p w14:paraId="630ED6F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using </w:t>
      </w:r>
      <w:proofErr w:type="spellStart"/>
      <w:r w:rsidRPr="00DF3BA0">
        <w:rPr>
          <w:szCs w:val="21"/>
        </w:rPr>
        <w:t>UnityEngine</w:t>
      </w:r>
      <w:proofErr w:type="spellEnd"/>
      <w:r w:rsidRPr="00DF3BA0">
        <w:rPr>
          <w:szCs w:val="21"/>
        </w:rPr>
        <w:t>;</w:t>
      </w:r>
    </w:p>
    <w:p w14:paraId="4B5A2C7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using </w:t>
      </w:r>
      <w:proofErr w:type="spellStart"/>
      <w:r w:rsidRPr="00DF3BA0">
        <w:rPr>
          <w:szCs w:val="21"/>
        </w:rPr>
        <w:t>UnityEngine.UIElements</w:t>
      </w:r>
      <w:proofErr w:type="spellEnd"/>
      <w:r w:rsidRPr="00DF3BA0">
        <w:rPr>
          <w:szCs w:val="21"/>
        </w:rPr>
        <w:t>;</w:t>
      </w:r>
    </w:p>
    <w:p w14:paraId="2AEC750D" w14:textId="03D7380A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szCs w:val="21"/>
        </w:rPr>
        <w:t xml:space="preserve">using static </w:t>
      </w:r>
      <w:proofErr w:type="spellStart"/>
      <w:r w:rsidRPr="00DF3BA0">
        <w:rPr>
          <w:szCs w:val="21"/>
        </w:rPr>
        <w:t>UnityEngine.GraphicsBuffer</w:t>
      </w:r>
      <w:proofErr w:type="spellEnd"/>
      <w:r w:rsidRPr="00DF3BA0">
        <w:rPr>
          <w:szCs w:val="21"/>
        </w:rPr>
        <w:t>;</w:t>
      </w:r>
    </w:p>
    <w:p w14:paraId="4C533D9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public class </w:t>
      </w:r>
      <w:proofErr w:type="spellStart"/>
      <w:proofErr w:type="gramStart"/>
      <w:r w:rsidRPr="00DF3BA0">
        <w:rPr>
          <w:szCs w:val="21"/>
        </w:rPr>
        <w:t>AGVpositionMove</w:t>
      </w:r>
      <w:proofErr w:type="spellEnd"/>
      <w:r w:rsidRPr="00DF3BA0">
        <w:rPr>
          <w:szCs w:val="21"/>
        </w:rPr>
        <w:t xml:space="preserve"> :</w:t>
      </w:r>
      <w:proofErr w:type="gramEnd"/>
      <w:r w:rsidRPr="00DF3BA0">
        <w:rPr>
          <w:szCs w:val="21"/>
        </w:rPr>
        <w:t xml:space="preserve"> </w:t>
      </w:r>
      <w:proofErr w:type="spellStart"/>
      <w:r w:rsidRPr="00DF3BA0">
        <w:rPr>
          <w:szCs w:val="21"/>
        </w:rPr>
        <w:t>MonoBehaviour</w:t>
      </w:r>
      <w:proofErr w:type="spellEnd"/>
    </w:p>
    <w:p w14:paraId="306F1A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>{</w:t>
      </w:r>
    </w:p>
    <w:p w14:paraId="3159A83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//public Transform target;</w:t>
      </w:r>
    </w:p>
    <w:p w14:paraId="5797843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//------------------</w:t>
      </w:r>
      <w:r w:rsidRPr="00DF3BA0">
        <w:rPr>
          <w:rFonts w:hint="eastAsia"/>
          <w:szCs w:val="21"/>
        </w:rPr>
        <w:t>物理运动</w:t>
      </w:r>
    </w:p>
    <w:p w14:paraId="6AB85FA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//public float </w:t>
      </w:r>
      <w:proofErr w:type="spellStart"/>
      <w:r w:rsidRPr="00DF3BA0">
        <w:rPr>
          <w:szCs w:val="21"/>
        </w:rPr>
        <w:t>maxSpeed</w:t>
      </w:r>
      <w:proofErr w:type="spellEnd"/>
      <w:r w:rsidRPr="00DF3BA0">
        <w:rPr>
          <w:szCs w:val="21"/>
        </w:rPr>
        <w:t>=800f;</w:t>
      </w:r>
    </w:p>
    <w:p w14:paraId="3E3AD8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//private Vector3 velocity = Vector3.zero;</w:t>
      </w:r>
    </w:p>
    <w:p w14:paraId="7286BA6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 Start is called before the first frame update</w:t>
      </w:r>
    </w:p>
    <w:p w14:paraId="35AA199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//void </w:t>
      </w:r>
      <w:proofErr w:type="gramStart"/>
      <w:r w:rsidRPr="00DF3BA0">
        <w:rPr>
          <w:szCs w:val="21"/>
        </w:rPr>
        <w:t>Update(</w:t>
      </w:r>
      <w:proofErr w:type="gramEnd"/>
      <w:r w:rsidRPr="00DF3BA0">
        <w:rPr>
          <w:szCs w:val="21"/>
        </w:rPr>
        <w:t>)</w:t>
      </w:r>
    </w:p>
    <w:p w14:paraId="59A4D91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//{</w:t>
      </w:r>
    </w:p>
    <w:p w14:paraId="242A729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    //Vector3 </w:t>
      </w:r>
      <w:proofErr w:type="spellStart"/>
      <w:r w:rsidRPr="00DF3BA0">
        <w:rPr>
          <w:szCs w:val="21"/>
        </w:rPr>
        <w:t>targetPosition</w:t>
      </w:r>
      <w:proofErr w:type="spellEnd"/>
      <w:r w:rsidRPr="00DF3BA0">
        <w:rPr>
          <w:szCs w:val="21"/>
        </w:rPr>
        <w:t xml:space="preserve"> = new Vector3(-162.7f, 2.5f, -360f);</w:t>
      </w:r>
    </w:p>
    <w:p w14:paraId="0B7B267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Vector3.SmoothDamp(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</w:t>
      </w:r>
      <w:proofErr w:type="spellStart"/>
      <w:r w:rsidRPr="00DF3BA0">
        <w:rPr>
          <w:szCs w:val="21"/>
        </w:rPr>
        <w:t>targetPosition</w:t>
      </w:r>
      <w:proofErr w:type="spellEnd"/>
      <w:r w:rsidRPr="00DF3BA0">
        <w:rPr>
          <w:szCs w:val="21"/>
        </w:rPr>
        <w:t xml:space="preserve">, ref velocity, </w:t>
      </w:r>
      <w:proofErr w:type="spellStart"/>
      <w:r w:rsidRPr="00DF3BA0">
        <w:rPr>
          <w:szCs w:val="21"/>
        </w:rPr>
        <w:t>maxSpeed</w:t>
      </w:r>
      <w:proofErr w:type="spellEnd"/>
      <w:r w:rsidRPr="00DF3BA0">
        <w:rPr>
          <w:szCs w:val="21"/>
        </w:rPr>
        <w:t>);</w:t>
      </w:r>
    </w:p>
    <w:p w14:paraId="0E8020C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//}</w:t>
      </w:r>
    </w:p>
    <w:p w14:paraId="6476B2A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//-----------------</w:t>
      </w:r>
      <w:r w:rsidRPr="00DF3BA0">
        <w:rPr>
          <w:rFonts w:hint="eastAsia"/>
          <w:szCs w:val="21"/>
        </w:rPr>
        <w:t>物理运动</w:t>
      </w:r>
    </w:p>
    <w:p w14:paraId="38AFD51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public Vector3 </w:t>
      </w:r>
      <w:proofErr w:type="spellStart"/>
      <w:r w:rsidRPr="00DF3BA0">
        <w:rPr>
          <w:szCs w:val="21"/>
        </w:rPr>
        <w:t>targetPosition</w:t>
      </w:r>
      <w:proofErr w:type="spellEnd"/>
      <w:r w:rsidRPr="00DF3BA0">
        <w:rPr>
          <w:szCs w:val="21"/>
        </w:rPr>
        <w:t>;</w:t>
      </w:r>
    </w:p>
    <w:p w14:paraId="4C8F47F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public float speed;//</w:t>
      </w:r>
      <w:proofErr w:type="gramStart"/>
      <w:r w:rsidRPr="00DF3BA0">
        <w:rPr>
          <w:rFonts w:hint="eastAsia"/>
          <w:szCs w:val="21"/>
        </w:rPr>
        <w:t>本圈速度</w:t>
      </w:r>
      <w:proofErr w:type="gramEnd"/>
    </w:p>
    <w:p w14:paraId="2FC9DDA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static public int index=0;//index</w:t>
      </w:r>
      <w:r w:rsidRPr="00DF3BA0">
        <w:rPr>
          <w:rFonts w:hint="eastAsia"/>
          <w:szCs w:val="21"/>
        </w:rPr>
        <w:t>用于记录跑了几圈</w:t>
      </w:r>
    </w:p>
    <w:p w14:paraId="6E49053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float time_1;//time_1</w:t>
      </w:r>
      <w:r w:rsidRPr="00DF3BA0">
        <w:rPr>
          <w:rFonts w:hint="eastAsia"/>
          <w:szCs w:val="21"/>
        </w:rPr>
        <w:t>用于记录当前场景开始的时刻</w:t>
      </w:r>
    </w:p>
    <w:p w14:paraId="025AF07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float time_2;//time_2</w:t>
      </w:r>
      <w:r w:rsidRPr="00DF3BA0">
        <w:rPr>
          <w:rFonts w:hint="eastAsia"/>
          <w:szCs w:val="21"/>
        </w:rPr>
        <w:t>用于记录完成一圈时的时刻</w:t>
      </w:r>
    </w:p>
    <w:p w14:paraId="75C8EB0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static public float time_3;//time_3</w:t>
      </w:r>
      <w:r w:rsidRPr="00DF3BA0">
        <w:rPr>
          <w:rFonts w:hint="eastAsia"/>
          <w:szCs w:val="21"/>
        </w:rPr>
        <w:t>用于记录完成一圈所用的时间</w:t>
      </w:r>
    </w:p>
    <w:p w14:paraId="37ECB8B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</w:t>
      </w:r>
      <w:proofErr w:type="spellStart"/>
      <w:r w:rsidRPr="00DF3BA0">
        <w:rPr>
          <w:szCs w:val="21"/>
        </w:rPr>
        <w:t>pointi</w:t>
      </w:r>
      <w:proofErr w:type="spellEnd"/>
      <w:r w:rsidRPr="00DF3BA0">
        <w:rPr>
          <w:szCs w:val="21"/>
        </w:rPr>
        <w:t>;</w:t>
      </w:r>
    </w:p>
    <w:p w14:paraId="0F783C1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point0;</w:t>
      </w:r>
    </w:p>
    <w:p w14:paraId="12A6543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point1 = new Vector3(-31f, 0f, -46.2f);//AGV</w:t>
      </w:r>
      <w:r w:rsidRPr="00DF3BA0">
        <w:rPr>
          <w:rFonts w:hint="eastAsia"/>
          <w:szCs w:val="21"/>
        </w:rPr>
        <w:t>加工单元点位</w:t>
      </w:r>
    </w:p>
    <w:p w14:paraId="11F9804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point2 = new Vector3(-31f, 0f, -26.5f);//AGV</w:t>
      </w:r>
      <w:r w:rsidRPr="00DF3BA0">
        <w:rPr>
          <w:rFonts w:hint="eastAsia"/>
          <w:szCs w:val="21"/>
        </w:rPr>
        <w:t>加工单元拐点</w:t>
      </w:r>
    </w:p>
    <w:p w14:paraId="2BB9C8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point3 = new Vector3(-27f, 0f, -40.5f);</w:t>
      </w:r>
    </w:p>
    <w:p w14:paraId="114FB6F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point4 = new Vector3(-7.5f, 0f, -40.5f);</w:t>
      </w:r>
    </w:p>
    <w:p w14:paraId="3A2C0C1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point5 = new Vector3(-20.5f, 0f, -40.5f);</w:t>
      </w:r>
    </w:p>
    <w:p w14:paraId="46D86B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point6 = new Vector3(-4f, 0f, -26.5f);</w:t>
      </w:r>
    </w:p>
    <w:p w14:paraId="779B40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point7 = new Vector3(-4f, 0f, -34f);</w:t>
      </w:r>
    </w:p>
    <w:p w14:paraId="1A13A6E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point8 = new Vector3(-4f, 0f, -27.48f);//</w:t>
      </w:r>
      <w:r w:rsidRPr="00DF3BA0">
        <w:rPr>
          <w:rFonts w:hint="eastAsia"/>
          <w:szCs w:val="21"/>
        </w:rPr>
        <w:t>此点为自转点位非实到</w:t>
      </w:r>
    </w:p>
    <w:p w14:paraId="7EF7300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point9 = new Vector3(-17.5f, 0f, -27.5f);</w:t>
      </w:r>
    </w:p>
    <w:p w14:paraId="6BF97DC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point10 = new Vector3(-5.4f, 0f, -27.5f);//</w:t>
      </w:r>
      <w:r w:rsidRPr="00DF3BA0">
        <w:rPr>
          <w:rFonts w:hint="eastAsia"/>
          <w:szCs w:val="21"/>
        </w:rPr>
        <w:t>打包单元上货点</w:t>
      </w:r>
    </w:p>
    <w:p w14:paraId="5D5A952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point11 = new Vector3(-10.8f, 0f, -27.48f);//</w:t>
      </w:r>
      <w:r w:rsidRPr="00DF3BA0">
        <w:rPr>
          <w:rFonts w:hint="eastAsia"/>
          <w:szCs w:val="21"/>
        </w:rPr>
        <w:t>打包单元自转点</w:t>
      </w:r>
    </w:p>
    <w:p w14:paraId="7718E7F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point12 = new Vector3(-4f, 0f, -27.48f);//</w:t>
      </w:r>
      <w:r w:rsidRPr="00DF3BA0">
        <w:rPr>
          <w:rFonts w:hint="eastAsia"/>
          <w:szCs w:val="21"/>
        </w:rPr>
        <w:t>打包单元自转中心点，此点为自转点位非实到</w:t>
      </w:r>
    </w:p>
    <w:p w14:paraId="1188A13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point13 = new Vector3(-4f, 0f, -2.1f);</w:t>
      </w:r>
    </w:p>
    <w:p w14:paraId="419C84F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point14 = new Vector3(-7f, 0f, 13.79f);</w:t>
      </w:r>
    </w:p>
    <w:p w14:paraId="2CA6632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point15 = new Vector3(-15.5f, 0f, 13.79f);</w:t>
      </w:r>
    </w:p>
    <w:p w14:paraId="0636C46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point16 = new Vector3(-31f, 0f, 11.4f);</w:t>
      </w:r>
    </w:p>
    <w:p w14:paraId="7E1A941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point17 = new Vector3(-31f, 0f, 4.6f);//</w:t>
      </w:r>
      <w:r w:rsidRPr="00DF3BA0">
        <w:rPr>
          <w:rFonts w:hint="eastAsia"/>
          <w:szCs w:val="21"/>
        </w:rPr>
        <w:t>此点为自转点位非实到</w:t>
      </w:r>
    </w:p>
    <w:p w14:paraId="5CAF1D6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point18 = new Vector3(-32f, 0f, 4.5f);</w:t>
      </w:r>
    </w:p>
    <w:p w14:paraId="4508C2E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point19 = new Vector3(-41.27f, 0f, 4.5f);</w:t>
      </w:r>
    </w:p>
    <w:p w14:paraId="7C2AE0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point20 = new Vector3(-37.6f, 0f, 4.8f);</w:t>
      </w:r>
    </w:p>
    <w:p w14:paraId="13E9F58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point21 = new Vector3(-31f, 0f, 4.6f);//</w:t>
      </w:r>
      <w:r w:rsidRPr="00DF3BA0">
        <w:rPr>
          <w:rFonts w:hint="eastAsia"/>
          <w:szCs w:val="21"/>
        </w:rPr>
        <w:t>此点为自转点位</w:t>
      </w:r>
    </w:p>
    <w:p w14:paraId="117C324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point22 = new Vector3(-31f, 0f, -21.5f);//AGV</w:t>
      </w:r>
      <w:r w:rsidRPr="00DF3BA0">
        <w:rPr>
          <w:rFonts w:hint="eastAsia"/>
          <w:szCs w:val="21"/>
        </w:rPr>
        <w:t>仓储单元自转点</w:t>
      </w:r>
    </w:p>
    <w:p w14:paraId="64A099A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lastRenderedPageBreak/>
        <w:t xml:space="preserve">    Vector3 point23 = new Vector3(-30.5f, 0f, -26.43f);//</w:t>
      </w:r>
      <w:r w:rsidRPr="00DF3BA0">
        <w:rPr>
          <w:rFonts w:hint="eastAsia"/>
          <w:szCs w:val="21"/>
        </w:rPr>
        <w:t>仓储单元预备点</w:t>
      </w:r>
    </w:p>
    <w:p w14:paraId="0033F57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point24 = new Vector3(-44f, 0f, -26.43f);//AGV</w:t>
      </w:r>
      <w:r w:rsidRPr="00DF3BA0">
        <w:rPr>
          <w:rFonts w:hint="eastAsia"/>
          <w:szCs w:val="21"/>
        </w:rPr>
        <w:t>仓储单元点位</w:t>
      </w:r>
    </w:p>
    <w:p w14:paraId="645D710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point25 = new Vector3(-36.1f, 0f, -26.43f);//AGV</w:t>
      </w:r>
      <w:r w:rsidRPr="00DF3BA0">
        <w:rPr>
          <w:rFonts w:hint="eastAsia"/>
          <w:szCs w:val="21"/>
        </w:rPr>
        <w:t>仓储单元自转点返回点</w:t>
      </w:r>
    </w:p>
    <w:p w14:paraId="0E603D8F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Vector3 point26 = new Vector3(-31f, 0f, -26.6f);//AGV</w:t>
      </w:r>
      <w:r w:rsidRPr="00DF3BA0">
        <w:rPr>
          <w:rFonts w:hint="eastAsia"/>
          <w:szCs w:val="21"/>
        </w:rPr>
        <w:t>仓储单元自转点位非实到</w:t>
      </w:r>
    </w:p>
    <w:p w14:paraId="5B235D3E" w14:textId="0178B26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CircleCenter1 = new Vector3(-22f, 0f, -31.47f);</w:t>
      </w:r>
    </w:p>
    <w:p w14:paraId="76BD05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CircleCenter2 = new Vector3(-13f, 0f, -31.47f);</w:t>
      </w:r>
    </w:p>
    <w:p w14:paraId="4C8E30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CircleCenter3 = new Vector3(-13f, 0f, 4.76f);</w:t>
      </w:r>
    </w:p>
    <w:p w14:paraId="05E9989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Vector3 CircleCenter4 = new Vector3(-22f, 0f, 4.76f);</w:t>
      </w:r>
    </w:p>
    <w:p w14:paraId="6D90C7D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Quaternion Euler0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664FE9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Quaternion Euler3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270, 0);</w:t>
      </w:r>
    </w:p>
    <w:p w14:paraId="22CF4E4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Quaternion Euler6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(0,180, 0);</w:t>
      </w:r>
    </w:p>
    <w:p w14:paraId="05FA86F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static public int </w:t>
      </w:r>
      <w:proofErr w:type="spellStart"/>
      <w:r w:rsidRPr="00DF3BA0">
        <w:rPr>
          <w:rFonts w:hint="eastAsia"/>
          <w:szCs w:val="21"/>
        </w:rPr>
        <w:t>ControlPoint</w:t>
      </w:r>
      <w:proofErr w:type="spellEnd"/>
      <w:r w:rsidRPr="00DF3BA0">
        <w:rPr>
          <w:rFonts w:hint="eastAsia"/>
          <w:szCs w:val="21"/>
        </w:rPr>
        <w:t xml:space="preserve"> = 1;//</w:t>
      </w:r>
      <w:r w:rsidRPr="00DF3BA0">
        <w:rPr>
          <w:rFonts w:hint="eastAsia"/>
          <w:szCs w:val="21"/>
        </w:rPr>
        <w:t>用于计数移动到哪一点位</w:t>
      </w:r>
    </w:p>
    <w:p w14:paraId="771923D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private </w:t>
      </w:r>
      <w:proofErr w:type="spellStart"/>
      <w:r w:rsidRPr="00DF3BA0">
        <w:rPr>
          <w:szCs w:val="21"/>
        </w:rPr>
        <w:t>IEnumerator</w:t>
      </w:r>
      <w:proofErr w:type="spellEnd"/>
      <w:r w:rsidRPr="00DF3BA0">
        <w:rPr>
          <w:szCs w:val="21"/>
        </w:rPr>
        <w:t xml:space="preserve"> coroutine;</w:t>
      </w:r>
    </w:p>
    <w:p w14:paraId="1A802AE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private float timer = 5.0f;</w:t>
      </w:r>
    </w:p>
    <w:p w14:paraId="5139054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public int </w:t>
      </w:r>
      <w:proofErr w:type="spellStart"/>
      <w:r w:rsidRPr="00DF3BA0">
        <w:rPr>
          <w:szCs w:val="21"/>
        </w:rPr>
        <w:t>SeeControlPoint</w:t>
      </w:r>
      <w:proofErr w:type="spellEnd"/>
      <w:r w:rsidRPr="00DF3BA0">
        <w:rPr>
          <w:szCs w:val="21"/>
        </w:rPr>
        <w:t>;</w:t>
      </w:r>
    </w:p>
    <w:p w14:paraId="2000507A" w14:textId="472AD4F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void </w:t>
      </w:r>
      <w:proofErr w:type="gramStart"/>
      <w:r w:rsidRPr="00DF3BA0">
        <w:rPr>
          <w:szCs w:val="21"/>
        </w:rPr>
        <w:t>Start(</w:t>
      </w:r>
      <w:proofErr w:type="gramEnd"/>
      <w:r w:rsidRPr="00DF3BA0">
        <w:rPr>
          <w:szCs w:val="21"/>
        </w:rPr>
        <w:t>)</w:t>
      </w:r>
    </w:p>
    <w:p w14:paraId="471C157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{</w:t>
      </w:r>
    </w:p>
    <w:p w14:paraId="1B7032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point0 =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;</w:t>
      </w:r>
    </w:p>
    <w:p w14:paraId="3A3EC7F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time_1 = </w:t>
      </w:r>
      <w:proofErr w:type="spellStart"/>
      <w:r w:rsidRPr="00DF3BA0">
        <w:rPr>
          <w:szCs w:val="21"/>
        </w:rPr>
        <w:t>Time.timeSinceLevelLoad</w:t>
      </w:r>
      <w:proofErr w:type="spellEnd"/>
      <w:r w:rsidRPr="00DF3BA0">
        <w:rPr>
          <w:szCs w:val="21"/>
        </w:rPr>
        <w:t>;</w:t>
      </w:r>
    </w:p>
    <w:p w14:paraId="5F448CD4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}</w:t>
      </w:r>
    </w:p>
    <w:p w14:paraId="1D96C318" w14:textId="4F0A755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void </w:t>
      </w:r>
      <w:proofErr w:type="gramStart"/>
      <w:r w:rsidRPr="00DF3BA0">
        <w:rPr>
          <w:szCs w:val="21"/>
        </w:rPr>
        <w:t>Update(</w:t>
      </w:r>
      <w:proofErr w:type="gramEnd"/>
      <w:r w:rsidRPr="00DF3BA0">
        <w:rPr>
          <w:szCs w:val="21"/>
        </w:rPr>
        <w:t>)</w:t>
      </w:r>
    </w:p>
    <w:p w14:paraId="3BC73C3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{</w:t>
      </w:r>
    </w:p>
    <w:p w14:paraId="655E1B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</w:t>
      </w:r>
      <w:proofErr w:type="spellStart"/>
      <w:r w:rsidRPr="00DF3BA0">
        <w:rPr>
          <w:szCs w:val="21"/>
        </w:rPr>
        <w:t>SeeControlPoint</w:t>
      </w:r>
      <w:proofErr w:type="spell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;</w:t>
      </w:r>
    </w:p>
    <w:p w14:paraId="6657409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float y = </w:t>
      </w:r>
      <w:proofErr w:type="spellStart"/>
      <w:proofErr w:type="gramStart"/>
      <w:r w:rsidRPr="00DF3BA0">
        <w:rPr>
          <w:szCs w:val="21"/>
        </w:rPr>
        <w:t>transform.rotation</w:t>
      </w:r>
      <w:proofErr w:type="gramEnd"/>
      <w:r w:rsidRPr="00DF3BA0">
        <w:rPr>
          <w:szCs w:val="21"/>
        </w:rPr>
        <w:t>.eulerAngles.y</w:t>
      </w:r>
      <w:proofErr w:type="spellEnd"/>
      <w:r w:rsidRPr="00DF3BA0">
        <w:rPr>
          <w:szCs w:val="21"/>
        </w:rPr>
        <w:t>;</w:t>
      </w:r>
    </w:p>
    <w:p w14:paraId="3C569F4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speed = </w:t>
      </w:r>
      <w:proofErr w:type="spellStart"/>
      <w:r w:rsidRPr="00DF3BA0">
        <w:rPr>
          <w:rFonts w:hint="eastAsia"/>
          <w:szCs w:val="21"/>
        </w:rPr>
        <w:t>Speedcontrol.result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调用输入的速度</w:t>
      </w:r>
    </w:p>
    <w:p w14:paraId="622A25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(y == 0)</w:t>
      </w:r>
    </w:p>
    <w:p w14:paraId="05F78D0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4EACBB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</w:t>
      </w:r>
    </w:p>
    <w:p w14:paraId="3E961AD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y = 360f;</w:t>
      </w:r>
    </w:p>
    <w:p w14:paraId="1F8FE75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EAAFAE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</w:t>
      </w:r>
      <w:r w:rsidRPr="00DF3BA0">
        <w:rPr>
          <w:rFonts w:hint="eastAsia"/>
          <w:szCs w:val="21"/>
        </w:rPr>
        <w:t>第一圈拿木块加工</w:t>
      </w:r>
    </w:p>
    <w:p w14:paraId="306750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1)</w:t>
      </w:r>
    </w:p>
    <w:p w14:paraId="068417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48AFBF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小车移动到仓储自转点</w:t>
      </w:r>
    </w:p>
    <w:p w14:paraId="32F0037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CC218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point22) == 0)</w:t>
      </w:r>
    </w:p>
    <w:p w14:paraId="7D29C45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65E1D1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38DD88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7777FE7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D8C09D9" w14:textId="450B242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2)</w:t>
      </w:r>
    </w:p>
    <w:p w14:paraId="4062AA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42AC3C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自转</w:t>
      </w:r>
    </w:p>
    <w:p w14:paraId="17A5714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40F85FC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3802A9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(point26,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6EECB0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1EED1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41ED1FC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0E7D1C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868C0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5ADC13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02BB92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}</w:t>
      </w:r>
    </w:p>
    <w:p w14:paraId="31795A30" w14:textId="1E72AB8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3)</w:t>
      </w:r>
    </w:p>
    <w:p w14:paraId="1785B26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F1A513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小车移动到仓储预备点</w:t>
      </w:r>
    </w:p>
    <w:p w14:paraId="2FAA9A7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EF4F89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point23) == 0)</w:t>
      </w:r>
    </w:p>
    <w:p w14:paraId="56F16A2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6826E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4CE5DC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FFDFEC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99C1769" w14:textId="186BF0B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4)</w:t>
      </w:r>
    </w:p>
    <w:p w14:paraId="643AE81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2E5B49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小车移动到仓储取货点</w:t>
      </w:r>
    </w:p>
    <w:p w14:paraId="014E95C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point24,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ED3886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point24) == 0)</w:t>
      </w:r>
    </w:p>
    <w:p w14:paraId="5424538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0A50FE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275FCAB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20EF9D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237A0FF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1CC44A9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16EF32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0872E6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3B07531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2723DB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1B349ED" w14:textId="4E2527B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5)</w:t>
      </w:r>
    </w:p>
    <w:p w14:paraId="1627EBE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492D35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小车回到仓储自转点</w:t>
      </w:r>
    </w:p>
    <w:p w14:paraId="5FC28E3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5D5C29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point25) == 0)</w:t>
      </w:r>
    </w:p>
    <w:p w14:paraId="349818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A00A9F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685443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61675F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1AE7CE9" w14:textId="73B6C7A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6)</w:t>
      </w:r>
    </w:p>
    <w:p w14:paraId="7DFAE80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DA38E1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自转</w:t>
      </w:r>
    </w:p>
    <w:p w14:paraId="268FABE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360f &amp;&amp; y&gt;180)</w:t>
      </w:r>
    </w:p>
    <w:p w14:paraId="70C28DB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2C291C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(point26,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D60188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A98B4C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2F5CEF3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B5119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1139B61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E0AC7E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C334F8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EE4C762" w14:textId="66B9425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7)</w:t>
      </w:r>
    </w:p>
    <w:p w14:paraId="09C1E6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EABE5F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小车移动到加工单元点位</w:t>
      </w:r>
    </w:p>
    <w:p w14:paraId="53A1389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B043A2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if (Vector3.Distance(</w:t>
      </w:r>
      <w:proofErr w:type="spellStart"/>
      <w:r w:rsidRPr="00DF3BA0">
        <w:rPr>
          <w:rFonts w:hint="eastAsia"/>
          <w:szCs w:val="21"/>
        </w:rPr>
        <w:t>transform.position</w:t>
      </w:r>
      <w:proofErr w:type="spellEnd"/>
      <w:r w:rsidRPr="00DF3BA0">
        <w:rPr>
          <w:rFonts w:hint="eastAsia"/>
          <w:szCs w:val="21"/>
        </w:rPr>
        <w:t>, point1) == 0)//</w:t>
      </w:r>
      <w:r w:rsidRPr="00DF3BA0">
        <w:rPr>
          <w:rFonts w:hint="eastAsia"/>
          <w:szCs w:val="21"/>
        </w:rPr>
        <w:t>判断是否移到第一点位来增加计数控制第二点位代码</w:t>
      </w:r>
    </w:p>
    <w:p w14:paraId="1C374F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0F73B6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77AE4BF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74A5E88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1BD63E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05328FD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FC4EC2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40A4146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71AF2F2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6378CE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BF8CEF6" w14:textId="07800B2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8)</w:t>
      </w:r>
    </w:p>
    <w:p w14:paraId="63285BE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E5A910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小车移动到加工单元拐点</w:t>
      </w:r>
    </w:p>
    <w:p w14:paraId="137A606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8D2403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14F6592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9C7A2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AB6FCC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15BA7A3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7D62EBC" w14:textId="2C26A383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7ECBBE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9)</w:t>
      </w:r>
    </w:p>
    <w:p w14:paraId="695958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39B580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198C068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2BE2BBD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344DD2D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89D8B5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EF78CA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9DAD8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1BA7E2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2B599F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5BE1308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90EF4D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8054AF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E9F3E5F" w14:textId="143B0A42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10)</w:t>
      </w:r>
    </w:p>
    <w:p w14:paraId="1E28A5D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87009F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1D3A49A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02863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086F020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5ADFD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EE0C0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B42175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4308CFF" w14:textId="3E1A8A8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11)</w:t>
      </w:r>
    </w:p>
    <w:p w14:paraId="659E01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9AD9D1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lastRenderedPageBreak/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1471522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5A697C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BD2A9E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7BCC0C0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DF5787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D1AB7C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50A467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263EC51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11AAB5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072BE8B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A8CAD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1E6C1E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CA8E2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12)</w:t>
      </w:r>
    </w:p>
    <w:p w14:paraId="05FD9C3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D5E4BA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558870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E4CDE4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15F8593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38313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684A0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E3ABEB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7C74A9B" w14:textId="51874A5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13)</w:t>
      </w:r>
    </w:p>
    <w:p w14:paraId="6385F7B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57D3EC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50DD8E6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5EAD4E9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39AD387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455C3B3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E58B53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C2C47E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9CF7C2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67DABB1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D48097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5F9F14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4EA49B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D3F88B8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971F06B" w14:textId="3EB47D81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14)</w:t>
      </w:r>
    </w:p>
    <w:p w14:paraId="4321099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578F19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6BD825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E14906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55F52C6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9B5CC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E78FCF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C0BD31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EBF9B5A" w14:textId="796CBFE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15)</w:t>
      </w:r>
    </w:p>
    <w:p w14:paraId="47B7CF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18EC2D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0CD6B1B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236D798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39DAF52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1FFC726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2BC9B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89700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3EF708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33BBE5B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A69A4E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51E82DE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336A82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A2332B9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DE54A22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第一圈结束</w:t>
      </w:r>
      <w:r w:rsidRPr="00DF3BA0">
        <w:rPr>
          <w:rFonts w:hint="eastAsia"/>
          <w:szCs w:val="21"/>
        </w:rPr>
        <w:t>***************************************************</w:t>
      </w:r>
    </w:p>
    <w:p w14:paraId="546FC7F8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//***********************************</w:t>
      </w:r>
      <w:r w:rsidRPr="00DF3BA0">
        <w:rPr>
          <w:rFonts w:hint="eastAsia"/>
          <w:szCs w:val="21"/>
        </w:rPr>
        <w:t>第二圈拿一个包装盒给打包单元</w:t>
      </w:r>
    </w:p>
    <w:p w14:paraId="34D12D3E" w14:textId="4059E9E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16)</w:t>
      </w:r>
    </w:p>
    <w:p w14:paraId="57C17B3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49FCE3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小车移动到仓储自转点</w:t>
      </w:r>
    </w:p>
    <w:p w14:paraId="71B6A51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6E7408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point22) == 0)</w:t>
      </w:r>
    </w:p>
    <w:p w14:paraId="70A3ACF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2309BA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DD17BE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28A835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6DF7C9C" w14:textId="5F5748A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17)</w:t>
      </w:r>
    </w:p>
    <w:p w14:paraId="06BC56B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256C55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自转</w:t>
      </w:r>
    </w:p>
    <w:p w14:paraId="55DCF91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194D9FF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1FE63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(point26,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7365C5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B8278D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076278C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7C0CF7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6AE52D7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50E823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67F2D3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2C7683A" w14:textId="06DE3AB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18)</w:t>
      </w:r>
    </w:p>
    <w:p w14:paraId="36F628F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C8DCEB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小车移动到仓储预备点</w:t>
      </w:r>
    </w:p>
    <w:p w14:paraId="07411F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850E8E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point23) == 0)</w:t>
      </w:r>
    </w:p>
    <w:p w14:paraId="03039BB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C79A55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1C960C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30B982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6D03A0B" w14:textId="27F73DD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19)</w:t>
      </w:r>
    </w:p>
    <w:p w14:paraId="6D4F862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{</w:t>
      </w:r>
    </w:p>
    <w:p w14:paraId="1EDA249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小车移动到仓储取货点</w:t>
      </w:r>
    </w:p>
    <w:p w14:paraId="31BA851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point24,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B9124E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point24) == 0)</w:t>
      </w:r>
    </w:p>
    <w:p w14:paraId="6A410E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CDAFB1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57E0BC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63B753C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0B1583D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537059D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833CC4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162F74B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359E470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AD0AA79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B19548D" w14:textId="7ED7E09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20)</w:t>
      </w:r>
    </w:p>
    <w:p w14:paraId="25CD86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8B58D4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小车回到仓储自转点</w:t>
      </w:r>
    </w:p>
    <w:p w14:paraId="47FA514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90D2B9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point25) == 0)</w:t>
      </w:r>
    </w:p>
    <w:p w14:paraId="394E4A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B88FF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1B6009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D03AF7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22A57FB" w14:textId="7228A9B6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21)</w:t>
      </w:r>
    </w:p>
    <w:p w14:paraId="6D7E0F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813470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自转</w:t>
      </w:r>
    </w:p>
    <w:p w14:paraId="369896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360f &amp;&amp; y &gt; 180)</w:t>
      </w:r>
    </w:p>
    <w:p w14:paraId="16C37D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4AC9C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(point26,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D0138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2E9536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0C3102C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F44C29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1BEA187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EB844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08619F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4BFBCD9" w14:textId="316E538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22)</w:t>
      </w:r>
    </w:p>
    <w:p w14:paraId="4ABC93D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F7FA19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小车移动到加工单元拐点</w:t>
      </w:r>
    </w:p>
    <w:p w14:paraId="1E67614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F0B631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72E6419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66E8FE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A9443B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4F7EF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6B07C8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2BA72C9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23)</w:t>
      </w:r>
    </w:p>
    <w:p w14:paraId="4766E1B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0ED23A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347DD48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lastRenderedPageBreak/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5A4DFE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7D2E2EF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FCBC63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77F1C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26F2E0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5E45256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DB87A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4945D5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71A578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0A8106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9E0F88A" w14:textId="639FB322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24)</w:t>
      </w:r>
    </w:p>
    <w:p w14:paraId="56AB95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F95571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6F3B7D9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84D57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2A1A27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87476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6EF0BF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6839B74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2688616" w14:textId="4A8AB662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25)</w:t>
      </w:r>
    </w:p>
    <w:p w14:paraId="7EECAF4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90CA32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54DC5C8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24D73BF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024CC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4ED371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0AE9A7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568E55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432AB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26E6206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575D9A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752C758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5A6627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DD60F4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ADD6C75" w14:textId="41EF8BE1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26)</w:t>
      </w:r>
    </w:p>
    <w:p w14:paraId="2B969F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C7EE50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小车移动到第七点位</w:t>
      </w:r>
    </w:p>
    <w:p w14:paraId="3B261DC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point7,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051576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point7) == 0)</w:t>
      </w:r>
    </w:p>
    <w:p w14:paraId="0B91CFE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3E2669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F8701E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CE3CCF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7E8490B" w14:textId="3815F1A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27)</w:t>
      </w:r>
    </w:p>
    <w:p w14:paraId="3547094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13AEFC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第八点位为自转点位，做原地旋转运动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4D0DBE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if (y &lt; 270f)</w:t>
      </w:r>
    </w:p>
    <w:p w14:paraId="234FFFB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F1309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2865CED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(point8,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4BBF38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97A667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&gt;= 270f)</w:t>
      </w:r>
    </w:p>
    <w:p w14:paraId="07B90C8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122DDE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1A7C39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C07DF3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895164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DF992F9" w14:textId="0A39DB0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28)</w:t>
      </w:r>
    </w:p>
    <w:p w14:paraId="5A8838F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6FD514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小车移动到第九点位</w:t>
      </w:r>
    </w:p>
    <w:p w14:paraId="2F235D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AD10D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point9) == 0)</w:t>
      </w:r>
    </w:p>
    <w:p w14:paraId="4105BD9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44863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8234D1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3B6241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BCD5AA1" w14:textId="3A838C9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29)</w:t>
      </w:r>
    </w:p>
    <w:p w14:paraId="701AB34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B5D382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小车移动到打包单元上货点</w:t>
      </w:r>
    </w:p>
    <w:p w14:paraId="524056B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94C3BF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point10) == 0)</w:t>
      </w:r>
    </w:p>
    <w:p w14:paraId="4CA5727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225CD4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7F40C22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726651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5A4057A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7170A71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9C636D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2.0f;//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143336D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0BCABFC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0F0CEF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4AAA176" w14:textId="5D92B9D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30)</w:t>
      </w:r>
    </w:p>
    <w:p w14:paraId="6100FF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E5BECE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小车移动到第十一点位</w:t>
      </w:r>
    </w:p>
    <w:p w14:paraId="279C27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CB15FB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point11) == 0)</w:t>
      </w:r>
    </w:p>
    <w:p w14:paraId="2BB1A59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929FE2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B07DA6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4A3AA6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1FCE38C" w14:textId="113FB8D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31)</w:t>
      </w:r>
    </w:p>
    <w:p w14:paraId="7DB247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B73AAA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第十二点位为自转点位，做原地旋转运动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5F67CD5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2C3CA32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D4BB2E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4C1B60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(point12,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15C54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E1E263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45ADEE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CB3716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-180, 0);</w:t>
      </w:r>
    </w:p>
    <w:p w14:paraId="4B1279E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EDC361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6A086F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751BC39" w14:textId="25CE4E5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32)</w:t>
      </w:r>
    </w:p>
    <w:p w14:paraId="55AEBB2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B4FEA2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33D7434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43C8B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01B23B6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D9D535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7929BD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0C6EE4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A9E10FB" w14:textId="0767B63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33)</w:t>
      </w:r>
    </w:p>
    <w:p w14:paraId="6CFE256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CECDCE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55E405C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27BD839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2C6F41A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43377EA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302FA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43FAAB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98477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69D75E3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64695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5CDBDBE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990410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20D379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B16AB24" w14:textId="5AB08C8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34)</w:t>
      </w:r>
    </w:p>
    <w:p w14:paraId="5FB0662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D4C03E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383E293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3C0896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4C63635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BE712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AC2F81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3E4FB9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C277AAA" w14:textId="1019ABE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35)</w:t>
      </w:r>
    </w:p>
    <w:p w14:paraId="4199AC1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F6CC52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4AD4433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4C24150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1F46E11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7D370B3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3B7577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BA23EB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A4D33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0EC3254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F79AA3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2984249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D7CDDF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A92E606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987CFE6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第二圈结束</w:t>
      </w:r>
      <w:r w:rsidRPr="00DF3BA0">
        <w:rPr>
          <w:rFonts w:hint="eastAsia"/>
          <w:szCs w:val="21"/>
        </w:rPr>
        <w:t>*****************************************************</w:t>
      </w:r>
    </w:p>
    <w:p w14:paraId="721764BD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//******************************************</w:t>
      </w:r>
      <w:r w:rsidRPr="00DF3BA0">
        <w:rPr>
          <w:rFonts w:hint="eastAsia"/>
          <w:szCs w:val="21"/>
        </w:rPr>
        <w:t>第三圈拿一个支架给打包单元</w:t>
      </w:r>
    </w:p>
    <w:p w14:paraId="36F978BA" w14:textId="7A3F867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36)</w:t>
      </w:r>
    </w:p>
    <w:p w14:paraId="1B99485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2792A7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小车移动到仓储自转点</w:t>
      </w:r>
    </w:p>
    <w:p w14:paraId="5D5EF08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E3EF21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point22) == 0)</w:t>
      </w:r>
    </w:p>
    <w:p w14:paraId="6FDB38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81DCF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AAF78E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0773F1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FFD17B3" w14:textId="0680A644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37)</w:t>
      </w:r>
    </w:p>
    <w:p w14:paraId="1B82FF6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B8CCFF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自转</w:t>
      </w:r>
    </w:p>
    <w:p w14:paraId="3411E28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2D2C6C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C38FC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(point26,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131BD1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C305B7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663200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74297F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40CC9A3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4455F1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1180E3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4850386" w14:textId="49BB4A2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38)</w:t>
      </w:r>
    </w:p>
    <w:p w14:paraId="2DE512E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81419F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小车移动到仓储预备点</w:t>
      </w:r>
    </w:p>
    <w:p w14:paraId="4635DD7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B7E27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point23) == 0)</w:t>
      </w:r>
    </w:p>
    <w:p w14:paraId="51B58AB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C9834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61483B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7A57BB9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319C34F" w14:textId="02E50961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39)</w:t>
      </w:r>
    </w:p>
    <w:p w14:paraId="1E66A27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2727C6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小车移动到仓储取货点</w:t>
      </w:r>
    </w:p>
    <w:p w14:paraId="5D1A58F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point24,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6D42A1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point24) == 0)</w:t>
      </w:r>
    </w:p>
    <w:p w14:paraId="245F81D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F049B2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6EC1DC2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1E28611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if (timer &lt; 0)</w:t>
      </w:r>
    </w:p>
    <w:p w14:paraId="0E22B3B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6455119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E911B8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0FDA216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3E401C9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C13805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AF9FA27" w14:textId="12882581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40)</w:t>
      </w:r>
    </w:p>
    <w:p w14:paraId="02FE776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738281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小车回到仓储自转点</w:t>
      </w:r>
    </w:p>
    <w:p w14:paraId="40682ED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7D8D49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point25) == 0)</w:t>
      </w:r>
    </w:p>
    <w:p w14:paraId="546004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29EB72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DE5607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C318503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4B4603E" w14:textId="632E244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41)</w:t>
      </w:r>
    </w:p>
    <w:p w14:paraId="16DCCE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FE1D2D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自转</w:t>
      </w:r>
    </w:p>
    <w:p w14:paraId="0561FDD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360f &amp;&amp; y &gt; 180)</w:t>
      </w:r>
    </w:p>
    <w:p w14:paraId="1B53C7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806E13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(point26,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AFA98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ABF15C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4FB489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C0DE0E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1B78FE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BD5558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8DA9D1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8F8FCD7" w14:textId="12C8B52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42)</w:t>
      </w:r>
    </w:p>
    <w:p w14:paraId="73088D7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A27BB0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小车移动到加工单元拐点</w:t>
      </w:r>
    </w:p>
    <w:p w14:paraId="513F3A1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1A434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137D5D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B8707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625AD2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E6FF72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86A3C8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4EA2112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43)</w:t>
      </w:r>
    </w:p>
    <w:p w14:paraId="3A79629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DC7BE4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52DC777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6EDF4AB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0741794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5D6D1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D355E8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378A59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167509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2FEA6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E4B12C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11B4CA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F53CA0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72AA272" w14:textId="35CA5CB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44)</w:t>
      </w:r>
    </w:p>
    <w:p w14:paraId="79A6BCA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CA0AA0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0AA710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62E0F8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7017418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73ABA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30A14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D4ACEB6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9795B64" w14:textId="3C791C9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45)</w:t>
      </w:r>
    </w:p>
    <w:p w14:paraId="7FB3EC0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473E86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5DA748B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759DDFD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4A0ED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6CC55DA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AA7F64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89F539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35592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24DD6F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E10258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2C7D05D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356A3E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231BA3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2387474" w14:textId="09E8C74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46)</w:t>
      </w:r>
    </w:p>
    <w:p w14:paraId="6AD843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5A2A30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小车移动到第七点位</w:t>
      </w:r>
    </w:p>
    <w:p w14:paraId="4B5409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point7,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202E63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point7) == 0)</w:t>
      </w:r>
    </w:p>
    <w:p w14:paraId="7445CB2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490746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4CEABC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619431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79436FF" w14:textId="08C2D95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47)</w:t>
      </w:r>
    </w:p>
    <w:p w14:paraId="4C0EB15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AB58B1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第八点位为自转点位，做原地旋转运动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51A5548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270f)</w:t>
      </w:r>
    </w:p>
    <w:p w14:paraId="4EA7DBB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8A3CE5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5F2F026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(point8,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97BB8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A4FCE7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&gt;= 270f)</w:t>
      </w:r>
    </w:p>
    <w:p w14:paraId="32B18B7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040504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E55DF1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F5D0B0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F50C21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B6543EA" w14:textId="022E8FD6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48)</w:t>
      </w:r>
    </w:p>
    <w:p w14:paraId="36EB2E9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76734B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小车移动到第九点位</w:t>
      </w:r>
    </w:p>
    <w:p w14:paraId="4D5F27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67588B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point9) == 0)</w:t>
      </w:r>
    </w:p>
    <w:p w14:paraId="760B2A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5581BF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034DED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A4D396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9CD5DA8" w14:textId="68337CF2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49)</w:t>
      </w:r>
    </w:p>
    <w:p w14:paraId="168EC4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E1A431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小车移动到打包单元上货点</w:t>
      </w:r>
    </w:p>
    <w:p w14:paraId="508C5A5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37384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point10) == 0)</w:t>
      </w:r>
    </w:p>
    <w:p w14:paraId="71B36B4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B27606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00A93E2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77C1707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5304AEC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75B2893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D4723A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0D2E9BC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5019DA6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7B9458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C599601" w14:textId="1FA067C2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50)</w:t>
      </w:r>
    </w:p>
    <w:p w14:paraId="43DC8AC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EC54CE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小车移动到第十一点位</w:t>
      </w:r>
    </w:p>
    <w:p w14:paraId="722465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94B5EB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point11) == 0)</w:t>
      </w:r>
    </w:p>
    <w:p w14:paraId="5B7DA92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ECF6E8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6CFE25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F0FE06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54E37F9" w14:textId="49AE4EB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51)</w:t>
      </w:r>
    </w:p>
    <w:p w14:paraId="44C606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C029AC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第十二点位为自转点位，做原地旋转运动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0AF901F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0DCC23D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B87A5C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4DF09A3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(point12,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259FE3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17B291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1CE494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81272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-180, 0);</w:t>
      </w:r>
    </w:p>
    <w:p w14:paraId="46B3F6A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10B37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87ECC5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873906C" w14:textId="5F1FF82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52)</w:t>
      </w:r>
    </w:p>
    <w:p w14:paraId="4478434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4BAF52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235CCA7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9D1030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226D6F9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B5FDE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7F93FB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ABD7A8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A1905C0" w14:textId="6373562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53)</w:t>
      </w:r>
    </w:p>
    <w:p w14:paraId="7CFE503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359125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4B22584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7FA12AC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64F2FAB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58894A5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5F6FD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F577E3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A920C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3FFC222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6B6466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59B86F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397B2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76F4848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7A05A93" w14:textId="32133F4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54)</w:t>
      </w:r>
    </w:p>
    <w:p w14:paraId="4DBF7D3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633693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3D5852B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06970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68021F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48BF6E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88C2A4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A18979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F151CDA" w14:textId="7334C28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55)</w:t>
      </w:r>
    </w:p>
    <w:p w14:paraId="2800AC1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CD6C07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15A2E52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253E0B6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5847EFB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5AC3368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E0F17E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415E53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70774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440A66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E155FF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7510779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3C9311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D31F608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}</w:t>
      </w:r>
    </w:p>
    <w:p w14:paraId="0F0925DF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第三圈结束</w:t>
      </w:r>
      <w:r w:rsidRPr="00DF3BA0">
        <w:rPr>
          <w:rFonts w:hint="eastAsia"/>
          <w:szCs w:val="21"/>
        </w:rPr>
        <w:t>*****************************************</w:t>
      </w:r>
    </w:p>
    <w:p w14:paraId="7D017E02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//************************************</w:t>
      </w:r>
      <w:r w:rsidRPr="00DF3BA0">
        <w:rPr>
          <w:rFonts w:hint="eastAsia"/>
          <w:szCs w:val="21"/>
        </w:rPr>
        <w:t>第四圈从加工单元中取出加工好的木板给打包单元</w:t>
      </w:r>
    </w:p>
    <w:p w14:paraId="247EE78A" w14:textId="6CFE90A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56)</w:t>
      </w:r>
    </w:p>
    <w:p w14:paraId="33856A2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0455B6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小车移动到加工单元点位</w:t>
      </w:r>
    </w:p>
    <w:p w14:paraId="1FCFD84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3A90A8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if (Vector3.Distance(</w:t>
      </w:r>
      <w:proofErr w:type="spellStart"/>
      <w:r w:rsidRPr="00DF3BA0">
        <w:rPr>
          <w:rFonts w:hint="eastAsia"/>
          <w:szCs w:val="21"/>
        </w:rPr>
        <w:t>transform.position</w:t>
      </w:r>
      <w:proofErr w:type="spellEnd"/>
      <w:r w:rsidRPr="00DF3BA0">
        <w:rPr>
          <w:rFonts w:hint="eastAsia"/>
          <w:szCs w:val="21"/>
        </w:rPr>
        <w:t>, point1) == 0)//</w:t>
      </w:r>
      <w:r w:rsidRPr="00DF3BA0">
        <w:rPr>
          <w:rFonts w:hint="eastAsia"/>
          <w:szCs w:val="21"/>
        </w:rPr>
        <w:t>判断是否移到第一点位来增加计数控制第二点位代码</w:t>
      </w:r>
    </w:p>
    <w:p w14:paraId="070615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F716A9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0D1200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06A3BDE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52B93EE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27AE102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BAEC73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5B1E60E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37784D6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C11741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5D94669" w14:textId="3D4C1D6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57)</w:t>
      </w:r>
    </w:p>
    <w:p w14:paraId="4B6EE92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8F39A8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小车移动到第二点位</w:t>
      </w:r>
    </w:p>
    <w:p w14:paraId="347BA4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671070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3926A5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A9C8EB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31AC4C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4FB49F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751CD3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0839CBB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58)</w:t>
      </w:r>
    </w:p>
    <w:p w14:paraId="2C47CE3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9BF056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103FDA3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7CA39C5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2BB0A09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20CF67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6578BD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79BBC4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0C9394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4B91F2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CEE00E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1A4710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59FD086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5BBBB7D" w14:textId="349FE84E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59)</w:t>
      </w:r>
    </w:p>
    <w:p w14:paraId="3E1496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6D9FDB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63E69C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1100BD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7FA1EE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2457AF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E8BDAD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501B19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04BE146" w14:textId="0F0F9CDE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60)</w:t>
      </w:r>
    </w:p>
    <w:p w14:paraId="0A0E0CD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80FD98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731974D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32A584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2E7549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4FA4650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0C42D9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11592E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3B0B55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4D2A21F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46542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1BB3AB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6BD457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7AC7E5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27FFA19" w14:textId="0D079A06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61)</w:t>
      </w:r>
    </w:p>
    <w:p w14:paraId="22AA46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970EF7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小车移动到第七点位</w:t>
      </w:r>
    </w:p>
    <w:p w14:paraId="7CA030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point7,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87750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point7) == 0)</w:t>
      </w:r>
    </w:p>
    <w:p w14:paraId="04699C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29A182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C9DA9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CCB9B3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75048C7" w14:textId="2F76D4B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62)</w:t>
      </w:r>
    </w:p>
    <w:p w14:paraId="4E04B3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57125E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第八点位为自转点位，做原地旋转运动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00C784C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270f)</w:t>
      </w:r>
    </w:p>
    <w:p w14:paraId="013E98A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973BD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482874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(point8,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30642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21FB94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&gt;= 270f)</w:t>
      </w:r>
    </w:p>
    <w:p w14:paraId="061364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10E28E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0743A3A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8EAC61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D8D2B53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1D539A9" w14:textId="2A0F71C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63)</w:t>
      </w:r>
    </w:p>
    <w:p w14:paraId="0C11DF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4B68E4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小车移动到第九点位</w:t>
      </w:r>
    </w:p>
    <w:p w14:paraId="0A7C2C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8B1EF4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point9) == 0)</w:t>
      </w:r>
    </w:p>
    <w:p w14:paraId="3D3505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{</w:t>
      </w:r>
    </w:p>
    <w:p w14:paraId="360ECB0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08F1A6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38C63F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3FFBE41" w14:textId="1BC3D9E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64)</w:t>
      </w:r>
    </w:p>
    <w:p w14:paraId="453296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0B594F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小车移动到打包单元上货点</w:t>
      </w:r>
    </w:p>
    <w:p w14:paraId="112013E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6A7844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point10) == 0)</w:t>
      </w:r>
    </w:p>
    <w:p w14:paraId="338A03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0AC040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7223161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4714891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79DC0B7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09B206A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DB6879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2E7C91E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7BF65A4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9763FC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571342B" w14:textId="7BE2DE4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65)</w:t>
      </w:r>
    </w:p>
    <w:p w14:paraId="02EB0C8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E4D0FC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小车移动到第十一点位</w:t>
      </w:r>
    </w:p>
    <w:p w14:paraId="3D642D7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731716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point11) == 0)</w:t>
      </w:r>
    </w:p>
    <w:p w14:paraId="4ED8F66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470BF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466F1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33187D4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8099EF3" w14:textId="587A9EF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66)</w:t>
      </w:r>
    </w:p>
    <w:p w14:paraId="0423BF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A6CAE1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第十二点位为自转点位，做原地旋转运动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665FE99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0891575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AD181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62582E6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(point12,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BF8B0B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EA0E02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3CC534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479332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-180, 0);</w:t>
      </w:r>
    </w:p>
    <w:p w14:paraId="68AB6A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32777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6E636F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61E1164" w14:textId="4E34B3E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67)</w:t>
      </w:r>
    </w:p>
    <w:p w14:paraId="2A8E26D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A749CB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56ADAC9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FC303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577BA5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D86DF4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A3090F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DA109F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}</w:t>
      </w:r>
    </w:p>
    <w:p w14:paraId="0A209AF9" w14:textId="58D7E60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68)</w:t>
      </w:r>
    </w:p>
    <w:p w14:paraId="1FE5E7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1EAFC9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3EE8D9B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05F5F9E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48820A3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3FCF736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48B9E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B510FE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FDCF2F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5A615E2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46593A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27DF0C5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2E9642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ADBE5B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1540C30" w14:textId="5607232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69)</w:t>
      </w:r>
    </w:p>
    <w:p w14:paraId="1064339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F1B79B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0C18B19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A60C8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5DF2821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B75164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5E37F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702C927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4DC1A3D" w14:textId="110925F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70)</w:t>
      </w:r>
    </w:p>
    <w:p w14:paraId="1AE773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C365C5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0C82726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036B43E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45193C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743F5C2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DBFBE9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FFF0F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6FEC1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266098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2B7DC4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428BABC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348B1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D90BCA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DF38993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第四圈结束</w:t>
      </w:r>
      <w:r w:rsidRPr="00DF3BA0">
        <w:rPr>
          <w:rFonts w:hint="eastAsia"/>
          <w:szCs w:val="21"/>
        </w:rPr>
        <w:t>***********************************************</w:t>
      </w:r>
    </w:p>
    <w:p w14:paraId="15595133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//************************************</w:t>
      </w:r>
      <w:r w:rsidRPr="00DF3BA0">
        <w:rPr>
          <w:rFonts w:hint="eastAsia"/>
          <w:szCs w:val="21"/>
        </w:rPr>
        <w:t>第五圈取回第一个空托盘给储存单元（这是最后生产线停止运行的操作，共有三个托盘）</w:t>
      </w:r>
    </w:p>
    <w:p w14:paraId="7A732673" w14:textId="52F17D1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71)</w:t>
      </w:r>
    </w:p>
    <w:p w14:paraId="2E9714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507811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小车移动到加工单元拐点</w:t>
      </w:r>
    </w:p>
    <w:p w14:paraId="3BF0AC1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B06F30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74A72DD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C973F9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16F68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A0DF47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467EBA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31C8DDA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72)</w:t>
      </w:r>
    </w:p>
    <w:p w14:paraId="01ED3EE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592932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6323652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5FED80C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35720C2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3487D3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EF9AE4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B9EE1D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694A89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B8F033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687B160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5088AC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937EB7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E058F01" w14:textId="1E8CC39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73)</w:t>
      </w:r>
    </w:p>
    <w:p w14:paraId="164C036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D2AC7A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6D393D1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7E9477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5B685FC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E3009B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3F0E3C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5FEE8C5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CC67EE5" w14:textId="11521BB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74)</w:t>
      </w:r>
    </w:p>
    <w:p w14:paraId="05FECD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B1C2F0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23443A1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0B7560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101B1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2914D4D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F3688A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A25909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E28B87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5B3A5F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978993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529A1FC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DC2F95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E721BB5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4F77790" w14:textId="6F348F8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75)</w:t>
      </w:r>
    </w:p>
    <w:p w14:paraId="64B2B76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732364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小车移动到第七点位</w:t>
      </w:r>
    </w:p>
    <w:p w14:paraId="1C58BEB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point7,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39987E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point7) == 0)</w:t>
      </w:r>
    </w:p>
    <w:p w14:paraId="03FEF0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662DA5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95EDA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3A0AFD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BDE96C9" w14:textId="0A9DD27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76)</w:t>
      </w:r>
    </w:p>
    <w:p w14:paraId="054B93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F7135A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第八点位为自转点位，做原地旋转运动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7524F56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270f)</w:t>
      </w:r>
    </w:p>
    <w:p w14:paraId="25E75C2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7C798E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7F41304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(point8,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2E6F32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10A2E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&gt;= 270f)</w:t>
      </w:r>
    </w:p>
    <w:p w14:paraId="2E9D315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F7B546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9613C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24C492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89A4155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504DDD7" w14:textId="2685DDC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77)</w:t>
      </w:r>
    </w:p>
    <w:p w14:paraId="26BF355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06DC88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小车移动到第九点位</w:t>
      </w:r>
    </w:p>
    <w:p w14:paraId="5EB1F9C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CC7CC8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point9) == 0)</w:t>
      </w:r>
    </w:p>
    <w:p w14:paraId="47FE99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D41AC1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B739C3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4C8C973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D114D8D" w14:textId="50C9478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78)</w:t>
      </w:r>
    </w:p>
    <w:p w14:paraId="4BD907E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011993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小车移动到打包单元上货点</w:t>
      </w:r>
    </w:p>
    <w:p w14:paraId="1E2F9A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34585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point10) == 0)</w:t>
      </w:r>
    </w:p>
    <w:p w14:paraId="3D24F08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D2CEA0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4F1AC6B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514723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3123A2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3F2DAA7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5F1B80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352DB6B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35C854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0241D9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B705B11" w14:textId="35E5135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79)</w:t>
      </w:r>
    </w:p>
    <w:p w14:paraId="2062854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E9FB00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小车移动到第十一点位</w:t>
      </w:r>
    </w:p>
    <w:p w14:paraId="4F32234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180A0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point11) == 0)</w:t>
      </w:r>
    </w:p>
    <w:p w14:paraId="4EA6C1C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{</w:t>
      </w:r>
    </w:p>
    <w:p w14:paraId="6E64C42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AC7378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8C1CD04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D51AB19" w14:textId="7490F98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80)</w:t>
      </w:r>
    </w:p>
    <w:p w14:paraId="411DE1A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266C25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第十二点位为自转点位，做原地旋转运动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2B3B964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2800B42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E0C02E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6DD81D6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(point12,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6EBD45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03D561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7C1C4CF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4C1FBA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-180, 0);</w:t>
      </w:r>
    </w:p>
    <w:p w14:paraId="00DFC74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3ECBC9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8A9274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ACC823A" w14:textId="3DE300F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81)</w:t>
      </w:r>
    </w:p>
    <w:p w14:paraId="42ACE4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DD3794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34E142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0B1FC6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072D835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8138A3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0AA97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69452E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B46FAC5" w14:textId="1C557C7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82)</w:t>
      </w:r>
    </w:p>
    <w:p w14:paraId="0D0F228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8AB2E3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7A17CF4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7E781A4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609512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51E9EFD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6A346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0D1A15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5271C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58825C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C15195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7079A65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5EE8CD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8D2C3F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A10C921" w14:textId="533DE6F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83)</w:t>
      </w:r>
    </w:p>
    <w:p w14:paraId="7100DD7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93DF0D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684CEEE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A76C1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68F8AF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75F74A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40B5E6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}</w:t>
      </w:r>
    </w:p>
    <w:p w14:paraId="04F3E37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AC7D576" w14:textId="18B5791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84)</w:t>
      </w:r>
    </w:p>
    <w:p w14:paraId="7F54D59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494391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755ED27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51BBFD9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33FD2B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12731CD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5252A5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DD6DA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67F800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345F37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3E300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7687C42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17CFC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606964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5DAF12D" w14:textId="1B6B14B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85)</w:t>
      </w:r>
    </w:p>
    <w:p w14:paraId="3B62F4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E52A7C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第十七点位为自转点位，做原地旋转运动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23FB90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04DBC2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DBBAB2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(point17,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3A189F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737061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64F0E0F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7F34A5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B7685B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CF4FFE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E45DFE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9E79B43" w14:textId="75C128C4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86)</w:t>
      </w:r>
    </w:p>
    <w:p w14:paraId="253C45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44D1D5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小车移动到第十八点位</w:t>
      </w:r>
    </w:p>
    <w:p w14:paraId="6D6A46D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point18,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12DDD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point18) == 0)</w:t>
      </w:r>
    </w:p>
    <w:p w14:paraId="77A23C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601EF6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3498E3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1A88856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1E75872" w14:textId="29ABDF76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87)</w:t>
      </w:r>
    </w:p>
    <w:p w14:paraId="1338DAF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7350F8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小车移动到第十九点位</w:t>
      </w:r>
    </w:p>
    <w:p w14:paraId="19A045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4A426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point19) == 0)</w:t>
      </w:r>
    </w:p>
    <w:p w14:paraId="186A49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088EB8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5FC0544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706D6D5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3108D57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3AF1D98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B32B25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12F1549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4F47886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4F941E9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C2919C3" w14:textId="7983163E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88)</w:t>
      </w:r>
    </w:p>
    <w:p w14:paraId="5FCE243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250D5D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小车移动到第二十点位</w:t>
      </w:r>
    </w:p>
    <w:p w14:paraId="7228238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8E788A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point20) == 0)</w:t>
      </w:r>
    </w:p>
    <w:p w14:paraId="357319D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BB3CB9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B95277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9FE54D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BDAC5F4" w14:textId="59624502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89)</w:t>
      </w:r>
    </w:p>
    <w:p w14:paraId="52E8EC7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CC5893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第二十一点位为自转点位，做原地旋转运动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512E155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360f &amp;&amp; y &gt;= 270)</w:t>
      </w:r>
    </w:p>
    <w:p w14:paraId="6FF494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4EFD95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(point21,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070D4A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39B483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472F14C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43C7D6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4FA4400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B38EB0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52EF5F9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383F45B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第五圈结束</w:t>
      </w:r>
      <w:r w:rsidRPr="00DF3BA0">
        <w:rPr>
          <w:rFonts w:hint="eastAsia"/>
          <w:szCs w:val="21"/>
        </w:rPr>
        <w:t>************************************</w:t>
      </w:r>
    </w:p>
    <w:p w14:paraId="1E035463" w14:textId="659F18B6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//*******************************************</w:t>
      </w:r>
      <w:r w:rsidRPr="00DF3BA0">
        <w:rPr>
          <w:rFonts w:hint="eastAsia"/>
          <w:szCs w:val="21"/>
        </w:rPr>
        <w:t>第六圈，拿第二个空托盘</w:t>
      </w:r>
    </w:p>
    <w:p w14:paraId="00C91A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90)</w:t>
      </w:r>
    </w:p>
    <w:p w14:paraId="3E08334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BA44BA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小车移动到加工单元拐点</w:t>
      </w:r>
    </w:p>
    <w:p w14:paraId="48F62D7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73BF19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41B139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6E87A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FA4FBF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7636C8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C48490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1C27137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91)</w:t>
      </w:r>
    </w:p>
    <w:p w14:paraId="2221DE3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855FF9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663A9B5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7165685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5A618D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B8CBF5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19534D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418D37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6775D2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E090C2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2C24FC0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1E6798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9D2C1C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EB74FA1" w14:textId="184212A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92)</w:t>
      </w:r>
    </w:p>
    <w:p w14:paraId="3976B6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A48B12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71C0F2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21B176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345CEE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C24842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FEF489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C1A0990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6544B89" w14:textId="6561983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93)</w:t>
      </w:r>
    </w:p>
    <w:p w14:paraId="0AE28B5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007F71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3C9E5A6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21FF451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909454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53B2FBF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47A4B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2B3A8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14277F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5E0089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5B481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08C8A7C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4D9F42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92BA9C9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4552842" w14:textId="3DEDDC5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94)</w:t>
      </w:r>
    </w:p>
    <w:p w14:paraId="01F674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6EE637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小车移动到第七点位</w:t>
      </w:r>
    </w:p>
    <w:p w14:paraId="626A4E2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point7,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34620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point7) == 0)</w:t>
      </w:r>
    </w:p>
    <w:p w14:paraId="546981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E9C088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3007BC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127ECC6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A47BD56" w14:textId="4B1D613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95)</w:t>
      </w:r>
    </w:p>
    <w:p w14:paraId="0D376E5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290371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第八点位为自转点位，做原地旋转运动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119DB4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270f)</w:t>
      </w:r>
    </w:p>
    <w:p w14:paraId="6A1C185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2DDA3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1BD3A22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(point8,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100A14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03855A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&gt;= 270f)</w:t>
      </w:r>
    </w:p>
    <w:p w14:paraId="7C3B6D6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EE0813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55CA57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E7D444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FD20A05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7457045" w14:textId="33B347B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96)</w:t>
      </w:r>
    </w:p>
    <w:p w14:paraId="5DF0B8A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6E95B6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小车移动到第九点位</w:t>
      </w:r>
    </w:p>
    <w:p w14:paraId="71644BB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FBAA3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point9) == 0)</w:t>
      </w:r>
    </w:p>
    <w:p w14:paraId="26157F0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1B712E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75CD5D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9FB2C77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2943D92" w14:textId="37D74EE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97)</w:t>
      </w:r>
    </w:p>
    <w:p w14:paraId="2C0ACE0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58DA62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小车移动到打包单元上货点</w:t>
      </w:r>
    </w:p>
    <w:p w14:paraId="162CCD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FD2FB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point10) == 0)</w:t>
      </w:r>
    </w:p>
    <w:p w14:paraId="6C1238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213D7A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1E43EC4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2ECBD00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5BF9A3B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130B972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EB17E1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3A3E2B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7E0608C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F1129F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D20EA2B" w14:textId="13E5B9A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98)</w:t>
      </w:r>
    </w:p>
    <w:p w14:paraId="32C43EE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DAED2A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小车移动到第十一点位</w:t>
      </w:r>
    </w:p>
    <w:p w14:paraId="26D33DB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0F4279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point11) == 0)</w:t>
      </w:r>
    </w:p>
    <w:p w14:paraId="019ED07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4AF9F6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082DAC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246BA7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40C8C55" w14:textId="0084D0B1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99)</w:t>
      </w:r>
    </w:p>
    <w:p w14:paraId="20708E1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906FF5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第十二点位为自转点位，做原地旋转运动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3C7D716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337593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09D109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6492AE3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(point12,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A31B49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FE9EB7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1BF9CE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96E22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-180, 0);</w:t>
      </w:r>
    </w:p>
    <w:p w14:paraId="711CE78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CEBC0B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0BD8EE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58A7EC5" w14:textId="6E6D435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100)</w:t>
      </w:r>
    </w:p>
    <w:p w14:paraId="5D2E35F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0D91BD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340F1D5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2E6737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1DE79D2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984B89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3AB118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F49F1D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A13DD86" w14:textId="3320E04E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101)</w:t>
      </w:r>
    </w:p>
    <w:p w14:paraId="472630D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1F2CE68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1893850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6E63572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7413457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225BC49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59276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4ED15BD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0BC0D5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595951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28EBB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48A9A68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F67531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161D40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6682416" w14:textId="22CEC4D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102)</w:t>
      </w:r>
    </w:p>
    <w:p w14:paraId="043D203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8095E4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5A72BF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F299F6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7AD5806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6BAB89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EBDE92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11A683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3D1708D" w14:textId="5110EB2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103)</w:t>
      </w:r>
    </w:p>
    <w:p w14:paraId="44D7B49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237663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4258F44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69A0B07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549DDF0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4781F2A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F47963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85B6F4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6C833A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097297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C29652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2B1985F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D3552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481DA2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}</w:t>
      </w:r>
    </w:p>
    <w:p w14:paraId="1E8326CC" w14:textId="3D1D34DD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104)</w:t>
      </w:r>
    </w:p>
    <w:p w14:paraId="287417E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8C6EBA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第十七点位为自转点位，做原地旋转运动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524BA94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3BAAF94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92A719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(point17,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C5367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6B45AD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500E40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DC3B60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682B487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F88DFB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80740D8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0930B1F" w14:textId="249BCCA9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105)</w:t>
      </w:r>
    </w:p>
    <w:p w14:paraId="541E8DA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32E624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小车移动到第十八点位</w:t>
      </w:r>
    </w:p>
    <w:p w14:paraId="157DAA6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point18,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0FF962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point18) == 0)</w:t>
      </w:r>
    </w:p>
    <w:p w14:paraId="383104E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B94FEF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E06DBD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594053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F72600D" w14:textId="194F62F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106)</w:t>
      </w:r>
    </w:p>
    <w:p w14:paraId="41DBCF4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8AAC61C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小车移动到第十九点位</w:t>
      </w:r>
    </w:p>
    <w:p w14:paraId="3A7EDD5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FFD284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point19) == 0)</w:t>
      </w:r>
    </w:p>
    <w:p w14:paraId="1DFFA41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34777F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17D369D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248F849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30DF67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058DE71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FE7BBB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681A460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52FE85B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BE0035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3931BCB" w14:textId="6A99730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107)</w:t>
      </w:r>
    </w:p>
    <w:p w14:paraId="3D9DDD5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C420F7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小车移动到第二十点位</w:t>
      </w:r>
    </w:p>
    <w:p w14:paraId="3D589B3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B47ED1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point20) == 0)</w:t>
      </w:r>
    </w:p>
    <w:p w14:paraId="615F703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5608D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42DB91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321DDC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DB1C78B" w14:textId="7BED8C0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108)</w:t>
      </w:r>
    </w:p>
    <w:p w14:paraId="4840E0D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BFE343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第二十一点位为自转点位，做原地旋转运动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62258D2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if (y &lt; 360f &amp;&amp; y &gt;= 270)</w:t>
      </w:r>
    </w:p>
    <w:p w14:paraId="55A4D82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0041DF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(point21,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8FF4F0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5866F8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7171F8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C51216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0F7C74A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49499B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1A4C9A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E99A7F6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第六圈结束</w:t>
      </w:r>
      <w:r w:rsidRPr="00DF3BA0">
        <w:rPr>
          <w:rFonts w:hint="eastAsia"/>
          <w:szCs w:val="21"/>
        </w:rPr>
        <w:t>******************************************************</w:t>
      </w:r>
    </w:p>
    <w:p w14:paraId="79FE8772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//******************************************</w:t>
      </w:r>
      <w:r w:rsidRPr="00DF3BA0">
        <w:rPr>
          <w:rFonts w:hint="eastAsia"/>
          <w:szCs w:val="21"/>
        </w:rPr>
        <w:t>第七圈，拿第三个空托盘</w:t>
      </w:r>
    </w:p>
    <w:p w14:paraId="368DA93B" w14:textId="63DB9561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109)</w:t>
      </w:r>
    </w:p>
    <w:p w14:paraId="73A218F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CA4C87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小车移动到加工单元拐点</w:t>
      </w:r>
    </w:p>
    <w:p w14:paraId="48AA9C0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5431620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point2) == 0)</w:t>
      </w:r>
    </w:p>
    <w:p w14:paraId="0589C4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15404D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F4AC96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31C723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555A77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转向、移动到第三点位</w:t>
      </w:r>
    </w:p>
    <w:p w14:paraId="4206DFD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110)</w:t>
      </w:r>
    </w:p>
    <w:p w14:paraId="1CC52F5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3B6E5D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(point3 - point2).magnitude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2A9C47E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487EC7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42A713A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EAA47B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(CircleCenter1,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58DDAA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E08E6D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268DBC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674EE2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6EE24D4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ABB6C3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43AEAF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59E7074" w14:textId="152F577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111)</w:t>
      </w:r>
    </w:p>
    <w:p w14:paraId="6A4CE78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35C357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小车移动到第五点位</w:t>
      </w:r>
    </w:p>
    <w:p w14:paraId="237CBC6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354738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point5) == 0)</w:t>
      </w:r>
    </w:p>
    <w:p w14:paraId="59E150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3E754E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CB0D1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87417C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5AFA46E" w14:textId="7355AA5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112)</w:t>
      </w:r>
    </w:p>
    <w:p w14:paraId="6E4418B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5749E4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(point6 - point5).magnitude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25E84755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lastRenderedPageBreak/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5B055D4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//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7D9092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5C40B6C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9B168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(CircleCenter2,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5FE3AE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525F4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7C276A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F2DCDC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180, 0);</w:t>
      </w:r>
    </w:p>
    <w:p w14:paraId="6B3C08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9308B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F7D6E23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4F2AE5D" w14:textId="58C02CA4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113)</w:t>
      </w:r>
    </w:p>
    <w:p w14:paraId="4D1812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F9C0D6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小车移动到第七点位</w:t>
      </w:r>
    </w:p>
    <w:p w14:paraId="10BC194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point7,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B230E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point7) == 0)</w:t>
      </w:r>
    </w:p>
    <w:p w14:paraId="2ADE6D8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21C89F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BE6A6B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7495FF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0A013876" w14:textId="69F7176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114)</w:t>
      </w:r>
    </w:p>
    <w:p w14:paraId="6BDFB7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07E195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第八点位为自转点位，做原地旋转运动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009EA0E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270f)</w:t>
      </w:r>
    </w:p>
    <w:p w14:paraId="6090962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5DCB39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1EE25E2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(point8,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D43D8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5EDABB7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&gt;= 270f)</w:t>
      </w:r>
    </w:p>
    <w:p w14:paraId="085654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2E2E9F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0637470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1ACD9B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17966C4E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347CF9A" w14:textId="64F49F76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115)</w:t>
      </w:r>
    </w:p>
    <w:p w14:paraId="04F42A3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604C06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小车移动到第九点位</w:t>
      </w:r>
    </w:p>
    <w:p w14:paraId="1F55CDE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9C961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point9) == 0)</w:t>
      </w:r>
    </w:p>
    <w:p w14:paraId="7D9DF24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F64D94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AF11F5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76B8D6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35B52B8" w14:textId="00C5982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116)</w:t>
      </w:r>
    </w:p>
    <w:p w14:paraId="1181570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9F57174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小车移动到打包单元上货点</w:t>
      </w:r>
    </w:p>
    <w:p w14:paraId="480E3F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5B6C68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point10) == 0)</w:t>
      </w:r>
    </w:p>
    <w:p w14:paraId="2FEA1C2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347D7F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363514F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2D7239B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121C461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61B8E34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CF4D4BF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279259B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3488690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6EBF17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DC01C4B" w14:textId="341D665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117)</w:t>
      </w:r>
    </w:p>
    <w:p w14:paraId="5E0A59C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E236D7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小车移动到第十一点位</w:t>
      </w:r>
    </w:p>
    <w:p w14:paraId="402BCC0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point11,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B3EA8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point11) == 0)</w:t>
      </w:r>
    </w:p>
    <w:p w14:paraId="5DD1D6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61D692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158A3F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4644962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7D0D935" w14:textId="049A741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118)</w:t>
      </w:r>
    </w:p>
    <w:p w14:paraId="32299B0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12D831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第十二点位为自转点位，做原地旋转运动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4A0A9C2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180f)</w:t>
      </w:r>
    </w:p>
    <w:p w14:paraId="1415C17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1AAC4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//</w:t>
      </w:r>
      <w:proofErr w:type="spellStart"/>
      <w:proofErr w:type="gramStart"/>
      <w:r w:rsidRPr="00DF3BA0">
        <w:rPr>
          <w:szCs w:val="21"/>
        </w:rPr>
        <w:t>transform.Rotate</w:t>
      </w:r>
      <w:proofErr w:type="spellEnd"/>
      <w:proofErr w:type="gramEnd"/>
      <w:r w:rsidRPr="00DF3BA0">
        <w:rPr>
          <w:szCs w:val="21"/>
        </w:rPr>
        <w:t>(Euler3)</w:t>
      </w:r>
    </w:p>
    <w:p w14:paraId="2F37879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(point12,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0058A7F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4312E0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180f)</w:t>
      </w:r>
    </w:p>
    <w:p w14:paraId="4DBEFD2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302EE7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-180, 0);</w:t>
      </w:r>
    </w:p>
    <w:p w14:paraId="12839D5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5E3785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C594AC5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6AF613A1" w14:textId="066002D5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119)</w:t>
      </w:r>
    </w:p>
    <w:p w14:paraId="7D5BF7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C32FEF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小车移动到第十三点位</w:t>
      </w:r>
    </w:p>
    <w:p w14:paraId="5B6CCB6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point13,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77C4480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point13) == 0)</w:t>
      </w:r>
    </w:p>
    <w:p w14:paraId="400BCF9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2027C3B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08C715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5443C6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33931181" w14:textId="7896338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120)</w:t>
      </w:r>
    </w:p>
    <w:p w14:paraId="2C13514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C224C0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转向、移动到第十四点位</w:t>
      </w:r>
    </w:p>
    <w:p w14:paraId="4ACBF26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(point14 - point13).magnitude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0D1F1A16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7D38681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90f)</w:t>
      </w:r>
    </w:p>
    <w:p w14:paraId="77FE8A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B1187D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lastRenderedPageBreak/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(CircleCenter3,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A94E98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DD05A6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90f)</w:t>
      </w:r>
    </w:p>
    <w:p w14:paraId="6D280FC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4F15B1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90, 0);</w:t>
      </w:r>
    </w:p>
    <w:p w14:paraId="2A417F6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2DC1E67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ACAACFD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D20E39B" w14:textId="15CD29D6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121)</w:t>
      </w:r>
    </w:p>
    <w:p w14:paraId="61C8786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62C062CE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小车移动到第十五点位</w:t>
      </w:r>
    </w:p>
    <w:p w14:paraId="099B730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point15,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B9950A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point15) == 0)</w:t>
      </w:r>
    </w:p>
    <w:p w14:paraId="33B7E07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302B589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09F1D85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6694D8D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48252761" w14:textId="4C5B533B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122)</w:t>
      </w:r>
    </w:p>
    <w:p w14:paraId="546483E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F247887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转向、移动到第十六点位</w:t>
      </w:r>
    </w:p>
    <w:p w14:paraId="25309D7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 xml:space="preserve"> = (point16 - point15).magnitude / speed;//</w:t>
      </w:r>
      <w:r w:rsidRPr="00DF3BA0">
        <w:rPr>
          <w:rFonts w:hint="eastAsia"/>
          <w:szCs w:val="21"/>
        </w:rPr>
        <w:t>旋转所用时间（用于确定旋转速度使得位移结束时刚好旋转</w:t>
      </w:r>
      <w:r w:rsidRPr="00DF3BA0">
        <w:rPr>
          <w:rFonts w:hint="eastAsia"/>
          <w:szCs w:val="21"/>
        </w:rPr>
        <w:t>90</w:t>
      </w:r>
      <w:r w:rsidRPr="00DF3BA0">
        <w:rPr>
          <w:rFonts w:hint="eastAsia"/>
          <w:szCs w:val="21"/>
        </w:rPr>
        <w:t>度）</w:t>
      </w:r>
    </w:p>
    <w:p w14:paraId="5515066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var </w:t>
      </w:r>
      <w:proofErr w:type="spellStart"/>
      <w:r w:rsidRPr="00DF3BA0">
        <w:rPr>
          <w:rFonts w:hint="eastAsia"/>
          <w:szCs w:val="21"/>
        </w:rPr>
        <w:t>rotateSpeed</w:t>
      </w:r>
      <w:proofErr w:type="spellEnd"/>
      <w:r w:rsidRPr="00DF3BA0">
        <w:rPr>
          <w:rFonts w:hint="eastAsia"/>
          <w:szCs w:val="21"/>
        </w:rPr>
        <w:t xml:space="preserve"> = -90 / </w:t>
      </w:r>
      <w:proofErr w:type="spellStart"/>
      <w:r w:rsidRPr="00DF3BA0">
        <w:rPr>
          <w:rFonts w:hint="eastAsia"/>
          <w:szCs w:val="21"/>
        </w:rPr>
        <w:t>rotateTime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旋转速度</w:t>
      </w:r>
    </w:p>
    <w:p w14:paraId="22A3EED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0f &amp;&amp; y &lt;= 90f)</w:t>
      </w:r>
    </w:p>
    <w:p w14:paraId="060EA2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A73133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(CircleCenter4, Vector3.up, </w:t>
      </w:r>
      <w:proofErr w:type="spellStart"/>
      <w:r w:rsidRPr="00DF3BA0">
        <w:rPr>
          <w:szCs w:val="21"/>
        </w:rPr>
        <w:t>rotateSpeed</w:t>
      </w:r>
      <w:proofErr w:type="spellEnd"/>
      <w:r w:rsidRPr="00DF3BA0">
        <w:rPr>
          <w:szCs w:val="21"/>
        </w:rPr>
        <w:t xml:space="preserve">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BB4238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8C2EA8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28AAF3C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15744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4BE0651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7A931A4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0CB58F5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8C08C12" w14:textId="7750C610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123)</w:t>
      </w:r>
    </w:p>
    <w:p w14:paraId="2DCA415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4339864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第十七点位为自转点位，做原地旋转运动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10E19D0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&gt; 270f)</w:t>
      </w:r>
    </w:p>
    <w:p w14:paraId="3A50D3D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9DC3DA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(point17, Vector3.up, -20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2135A88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28FF94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&lt;= 270f)</w:t>
      </w:r>
    </w:p>
    <w:p w14:paraId="0859BF6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761194C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-90, 0);</w:t>
      </w:r>
    </w:p>
    <w:p w14:paraId="1B84C05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4ED4097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3A6A4BF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2F930FE" w14:textId="4420A6A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124)</w:t>
      </w:r>
    </w:p>
    <w:p w14:paraId="3CD97157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CDDF41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小车移动到第十八点位</w:t>
      </w:r>
    </w:p>
    <w:p w14:paraId="69EAF0B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point18, speed * </w:t>
      </w:r>
      <w:proofErr w:type="spellStart"/>
      <w:r w:rsidRPr="00DF3BA0">
        <w:rPr>
          <w:szCs w:val="21"/>
        </w:rPr>
        <w:lastRenderedPageBreak/>
        <w:t>Time.deltaTime</w:t>
      </w:r>
      <w:proofErr w:type="spellEnd"/>
      <w:r w:rsidRPr="00DF3BA0">
        <w:rPr>
          <w:szCs w:val="21"/>
        </w:rPr>
        <w:t>);</w:t>
      </w:r>
    </w:p>
    <w:p w14:paraId="7522C519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point18) == 0)</w:t>
      </w:r>
    </w:p>
    <w:p w14:paraId="51F037A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7931CE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1C824E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0EABC26A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03F971B" w14:textId="1B0AF6D3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125)</w:t>
      </w:r>
    </w:p>
    <w:p w14:paraId="3294C25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0FF18F0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小车移动到第十九点位</w:t>
      </w:r>
    </w:p>
    <w:p w14:paraId="4107E0B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point19,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643E38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point19) == 0)</w:t>
      </w:r>
    </w:p>
    <w:p w14:paraId="557BB9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6903989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//</w:t>
      </w:r>
      <w:r w:rsidRPr="00DF3BA0">
        <w:rPr>
          <w:rFonts w:hint="eastAsia"/>
          <w:szCs w:val="21"/>
        </w:rPr>
        <w:t>停顿指定秒数</w:t>
      </w:r>
    </w:p>
    <w:p w14:paraId="65FBFC0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0EFFBE4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if (timer &lt; 0)</w:t>
      </w:r>
    </w:p>
    <w:p w14:paraId="0432A22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{</w:t>
      </w:r>
    </w:p>
    <w:p w14:paraId="258454A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60B0E010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    timer = 4.0f;//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7C90AB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}</w:t>
      </w:r>
    </w:p>
    <w:p w14:paraId="551586A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466211B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741645DB" w14:textId="6E4E141A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126)</w:t>
      </w:r>
    </w:p>
    <w:p w14:paraId="1582D80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57A71701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小车移动到第二十点位</w:t>
      </w:r>
    </w:p>
    <w:p w14:paraId="402A689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point20,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5FC346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point20) == 0)</w:t>
      </w:r>
    </w:p>
    <w:p w14:paraId="2773972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1879B7E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091473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C4C868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9849DE9" w14:textId="1D10E5CC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127)</w:t>
      </w:r>
    </w:p>
    <w:p w14:paraId="0FAAADF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21DFB62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第二十一点位为自转点位，做原地旋转运动</w:t>
      </w:r>
      <w:r w:rsidRPr="00DF3BA0">
        <w:rPr>
          <w:rFonts w:hint="eastAsia"/>
          <w:szCs w:val="21"/>
        </w:rPr>
        <w:t>position</w:t>
      </w:r>
      <w:r w:rsidRPr="00DF3BA0">
        <w:rPr>
          <w:rFonts w:hint="eastAsia"/>
          <w:szCs w:val="21"/>
        </w:rPr>
        <w:t>未发生变化</w:t>
      </w:r>
    </w:p>
    <w:p w14:paraId="1E5C4B4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(y &lt; 360f &amp;&amp; y &gt;= 270)</w:t>
      </w:r>
    </w:p>
    <w:p w14:paraId="55C039A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A70C69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transform.RotateAround</w:t>
      </w:r>
      <w:proofErr w:type="spellEnd"/>
      <w:proofErr w:type="gramEnd"/>
      <w:r w:rsidRPr="00DF3BA0">
        <w:rPr>
          <w:szCs w:val="21"/>
        </w:rPr>
        <w:t xml:space="preserve">(point21, Vector3.up, 20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637F393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22C1D85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else</w:t>
      </w:r>
    </w:p>
    <w:p w14:paraId="0194EB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492CB68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proofErr w:type="gramStart"/>
      <w:r w:rsidRPr="00DF3BA0">
        <w:rPr>
          <w:szCs w:val="21"/>
        </w:rPr>
        <w:t>transform.rotation</w:t>
      </w:r>
      <w:proofErr w:type="spellEnd"/>
      <w:proofErr w:type="gramEnd"/>
      <w:r w:rsidRPr="00DF3BA0">
        <w:rPr>
          <w:szCs w:val="21"/>
        </w:rPr>
        <w:t xml:space="preserve"> = </w:t>
      </w:r>
      <w:proofErr w:type="spellStart"/>
      <w:r w:rsidRPr="00DF3BA0">
        <w:rPr>
          <w:szCs w:val="21"/>
        </w:rPr>
        <w:t>Quaternion.Euler</w:t>
      </w:r>
      <w:proofErr w:type="spellEnd"/>
      <w:r w:rsidRPr="00DF3BA0">
        <w:rPr>
          <w:szCs w:val="21"/>
        </w:rPr>
        <w:t>(0, 0, 0);</w:t>
      </w:r>
    </w:p>
    <w:p w14:paraId="5363061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18ECF29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39EA815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17EE9F92" w14:textId="0ED26E9F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if (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 xml:space="preserve"> == 128)</w:t>
      </w:r>
    </w:p>
    <w:p w14:paraId="386C75A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33E9C0A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//</w:t>
      </w:r>
      <w:r w:rsidRPr="00DF3BA0">
        <w:rPr>
          <w:rFonts w:hint="eastAsia"/>
          <w:szCs w:val="21"/>
        </w:rPr>
        <w:t>返回初始点位</w:t>
      </w:r>
    </w:p>
    <w:p w14:paraId="298FFF9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point0,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144C02B1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point0) == 0)</w:t>
      </w:r>
    </w:p>
    <w:p w14:paraId="43100FC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5A3AFA98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</w:t>
      </w:r>
      <w:proofErr w:type="spellStart"/>
      <w:r w:rsidRPr="00DF3BA0">
        <w:rPr>
          <w:rFonts w:hint="eastAsia"/>
          <w:szCs w:val="21"/>
        </w:rPr>
        <w:t>ControlPoint</w:t>
      </w:r>
      <w:proofErr w:type="spellEnd"/>
      <w:r w:rsidRPr="00DF3BA0">
        <w:rPr>
          <w:rFonts w:hint="eastAsia"/>
          <w:szCs w:val="21"/>
        </w:rPr>
        <w:t xml:space="preserve"> = 1;//</w:t>
      </w:r>
      <w:r w:rsidRPr="00DF3BA0">
        <w:rPr>
          <w:rFonts w:hint="eastAsia"/>
          <w:szCs w:val="21"/>
        </w:rPr>
        <w:t>点位重置</w:t>
      </w:r>
    </w:p>
    <w:p w14:paraId="23AC923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lastRenderedPageBreak/>
        <w:t xml:space="preserve">                index++;//</w:t>
      </w:r>
      <w:r w:rsidRPr="00DF3BA0">
        <w:rPr>
          <w:rFonts w:hint="eastAsia"/>
          <w:szCs w:val="21"/>
        </w:rPr>
        <w:t>圈数加一</w:t>
      </w:r>
    </w:p>
    <w:p w14:paraId="2E72A253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time_2 = </w:t>
      </w:r>
      <w:proofErr w:type="spellStart"/>
      <w:r w:rsidRPr="00DF3BA0">
        <w:rPr>
          <w:rFonts w:hint="eastAsia"/>
          <w:szCs w:val="21"/>
        </w:rPr>
        <w:t>Time.timeSinceLevelLoad</w:t>
      </w:r>
      <w:proofErr w:type="spellEnd"/>
      <w:r w:rsidRPr="00DF3BA0">
        <w:rPr>
          <w:rFonts w:hint="eastAsia"/>
          <w:szCs w:val="21"/>
        </w:rPr>
        <w:t>;//</w:t>
      </w:r>
      <w:r w:rsidRPr="00DF3BA0">
        <w:rPr>
          <w:rFonts w:hint="eastAsia"/>
          <w:szCs w:val="21"/>
        </w:rPr>
        <w:t>获取一圈完成的时刻</w:t>
      </w:r>
    </w:p>
    <w:p w14:paraId="7ECA092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        time_3 = time_2 - time_1;//</w:t>
      </w:r>
      <w:r w:rsidRPr="00DF3BA0">
        <w:rPr>
          <w:rFonts w:hint="eastAsia"/>
          <w:szCs w:val="21"/>
        </w:rPr>
        <w:t>计算完成一圈的时间</w:t>
      </w:r>
    </w:p>
    <w:p w14:paraId="27CE873F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time_1 = time_2;</w:t>
      </w:r>
    </w:p>
    <w:p w14:paraId="3927407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400AAAC1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5779A1BB" w14:textId="77777777" w:rsid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</w:t>
      </w:r>
      <w:r w:rsidRPr="00DF3BA0">
        <w:rPr>
          <w:rFonts w:hint="eastAsia"/>
          <w:szCs w:val="21"/>
        </w:rPr>
        <w:t>结束</w:t>
      </w:r>
    </w:p>
    <w:p w14:paraId="6EA627C1" w14:textId="349F1F1E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//if (</w:t>
      </w:r>
      <w:proofErr w:type="spellStart"/>
      <w:r w:rsidRPr="00DF3BA0">
        <w:rPr>
          <w:szCs w:val="21"/>
        </w:rPr>
        <w:t>controllPoint</w:t>
      </w:r>
      <w:proofErr w:type="spellEnd"/>
      <w:r w:rsidRPr="00DF3BA0">
        <w:rPr>
          <w:szCs w:val="21"/>
        </w:rPr>
        <w:t xml:space="preserve"> == 4)</w:t>
      </w:r>
    </w:p>
    <w:p w14:paraId="77500EC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//{</w:t>
      </w:r>
    </w:p>
    <w:p w14:paraId="55539EEA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    //</w:t>
      </w:r>
      <w:r w:rsidRPr="00DF3BA0">
        <w:rPr>
          <w:rFonts w:hint="eastAsia"/>
          <w:szCs w:val="21"/>
        </w:rPr>
        <w:t>小车移动到第四点位</w:t>
      </w:r>
    </w:p>
    <w:p w14:paraId="040460E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 = Vector3.MoveTowards(</w:t>
      </w:r>
      <w:proofErr w:type="spellStart"/>
      <w:r w:rsidRPr="00DF3BA0">
        <w:rPr>
          <w:szCs w:val="21"/>
        </w:rPr>
        <w:t>transform.position</w:t>
      </w:r>
      <w:proofErr w:type="spellEnd"/>
      <w:r w:rsidRPr="00DF3BA0">
        <w:rPr>
          <w:szCs w:val="21"/>
        </w:rPr>
        <w:t xml:space="preserve">, point4, speed *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);</w:t>
      </w:r>
    </w:p>
    <w:p w14:paraId="37058A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>, point4) == 0)</w:t>
      </w:r>
    </w:p>
    <w:p w14:paraId="6AABC0DA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{</w:t>
      </w:r>
    </w:p>
    <w:p w14:paraId="5A12633B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        //</w:t>
      </w:r>
      <w:r w:rsidRPr="00DF3BA0">
        <w:rPr>
          <w:rFonts w:hint="eastAsia"/>
          <w:szCs w:val="21"/>
        </w:rPr>
        <w:t>停顿指定秒数</w:t>
      </w:r>
    </w:p>
    <w:p w14:paraId="0E75A7D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    timer -= </w:t>
      </w:r>
      <w:proofErr w:type="spellStart"/>
      <w:r w:rsidRPr="00DF3BA0">
        <w:rPr>
          <w:szCs w:val="21"/>
        </w:rPr>
        <w:t>Time.deltaTime</w:t>
      </w:r>
      <w:proofErr w:type="spellEnd"/>
      <w:r w:rsidRPr="00DF3BA0">
        <w:rPr>
          <w:szCs w:val="21"/>
        </w:rPr>
        <w:t>;</w:t>
      </w:r>
    </w:p>
    <w:p w14:paraId="52B417E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    if (timer &lt; 0)</w:t>
      </w:r>
    </w:p>
    <w:p w14:paraId="6204DE7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    {</w:t>
      </w:r>
    </w:p>
    <w:p w14:paraId="6FD853C0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        </w:t>
      </w:r>
      <w:proofErr w:type="spellStart"/>
      <w:r w:rsidRPr="00DF3BA0">
        <w:rPr>
          <w:szCs w:val="21"/>
        </w:rPr>
        <w:t>controllPoint</w:t>
      </w:r>
      <w:proofErr w:type="spellEnd"/>
      <w:r w:rsidRPr="00DF3BA0">
        <w:rPr>
          <w:szCs w:val="21"/>
        </w:rPr>
        <w:t>++;</w:t>
      </w:r>
    </w:p>
    <w:p w14:paraId="5911CDA2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    //            timer = 2.0f;//</w:t>
      </w:r>
      <w:r w:rsidRPr="00DF3BA0">
        <w:rPr>
          <w:rFonts w:hint="eastAsia"/>
          <w:szCs w:val="21"/>
        </w:rPr>
        <w:t>重置</w:t>
      </w:r>
      <w:r w:rsidRPr="00DF3BA0">
        <w:rPr>
          <w:rFonts w:hint="eastAsia"/>
          <w:szCs w:val="21"/>
        </w:rPr>
        <w:t>timer</w:t>
      </w:r>
      <w:r w:rsidRPr="00DF3BA0">
        <w:rPr>
          <w:rFonts w:hint="eastAsia"/>
          <w:szCs w:val="21"/>
        </w:rPr>
        <w:t>为下一次停顿时间</w:t>
      </w:r>
    </w:p>
    <w:p w14:paraId="1B0A947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    }</w:t>
      </w:r>
    </w:p>
    <w:p w14:paraId="7FEDB60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    }</w:t>
      </w:r>
    </w:p>
    <w:p w14:paraId="2EC5C54C" w14:textId="77777777" w:rsid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//}</w:t>
      </w:r>
    </w:p>
    <w:p w14:paraId="5DEB31CC" w14:textId="65CAC3C8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}</w:t>
      </w:r>
    </w:p>
    <w:p w14:paraId="22E24EFB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/// &lt;summary&gt;</w:t>
      </w:r>
    </w:p>
    <w:p w14:paraId="5EFCADED" w14:textId="77777777" w:rsidR="00DF3BA0" w:rsidRPr="00DF3BA0" w:rsidRDefault="00DF3BA0" w:rsidP="003C238D">
      <w:pPr>
        <w:spacing w:line="260" w:lineRule="exact"/>
        <w:rPr>
          <w:rFonts w:hint="eastAsia"/>
          <w:szCs w:val="21"/>
        </w:rPr>
      </w:pPr>
      <w:r w:rsidRPr="00DF3BA0">
        <w:rPr>
          <w:rFonts w:hint="eastAsia"/>
          <w:szCs w:val="21"/>
        </w:rPr>
        <w:t xml:space="preserve">    /// </w:t>
      </w:r>
      <w:proofErr w:type="gramStart"/>
      <w:r w:rsidRPr="00DF3BA0">
        <w:rPr>
          <w:rFonts w:hint="eastAsia"/>
          <w:szCs w:val="21"/>
        </w:rPr>
        <w:t>此协程用于</w:t>
      </w:r>
      <w:proofErr w:type="gramEnd"/>
      <w:r w:rsidRPr="00DF3BA0">
        <w:rPr>
          <w:rFonts w:hint="eastAsia"/>
          <w:szCs w:val="21"/>
        </w:rPr>
        <w:t>控制停顿，变量为停顿时间，例如停顿五秒的调用方法为</w:t>
      </w:r>
      <w:proofErr w:type="spellStart"/>
      <w:r w:rsidRPr="00DF3BA0">
        <w:rPr>
          <w:rFonts w:hint="eastAsia"/>
          <w:szCs w:val="21"/>
        </w:rPr>
        <w:t>StartCoroutine</w:t>
      </w:r>
      <w:proofErr w:type="spellEnd"/>
      <w:r w:rsidRPr="00DF3BA0">
        <w:rPr>
          <w:rFonts w:hint="eastAsia"/>
          <w:szCs w:val="21"/>
        </w:rPr>
        <w:t>(</w:t>
      </w:r>
      <w:proofErr w:type="spellStart"/>
      <w:r w:rsidRPr="00DF3BA0">
        <w:rPr>
          <w:rFonts w:hint="eastAsia"/>
          <w:szCs w:val="21"/>
        </w:rPr>
        <w:t>WaitToMove</w:t>
      </w:r>
      <w:proofErr w:type="spellEnd"/>
      <w:r w:rsidRPr="00DF3BA0">
        <w:rPr>
          <w:rFonts w:hint="eastAsia"/>
          <w:szCs w:val="21"/>
        </w:rPr>
        <w:t>(5.0f))</w:t>
      </w:r>
      <w:r w:rsidRPr="00DF3BA0">
        <w:rPr>
          <w:rFonts w:hint="eastAsia"/>
          <w:szCs w:val="21"/>
        </w:rPr>
        <w:t>，目前暂未使用</w:t>
      </w:r>
    </w:p>
    <w:p w14:paraId="1EA9468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/// &lt;/summary&gt;</w:t>
      </w:r>
    </w:p>
    <w:p w14:paraId="5F034B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/// &lt;param name="</w:t>
      </w:r>
      <w:proofErr w:type="spellStart"/>
      <w:r w:rsidRPr="00DF3BA0">
        <w:rPr>
          <w:szCs w:val="21"/>
        </w:rPr>
        <w:t>waitTime</w:t>
      </w:r>
      <w:proofErr w:type="spellEnd"/>
      <w:r w:rsidRPr="00DF3BA0">
        <w:rPr>
          <w:szCs w:val="21"/>
        </w:rPr>
        <w:t>"&gt;&lt;/param&gt;</w:t>
      </w:r>
    </w:p>
    <w:p w14:paraId="1C85E89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/// &lt;returns&gt;&lt;/returns&gt;</w:t>
      </w:r>
    </w:p>
    <w:p w14:paraId="5837F87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private </w:t>
      </w:r>
      <w:proofErr w:type="spellStart"/>
      <w:r w:rsidRPr="00DF3BA0">
        <w:rPr>
          <w:szCs w:val="21"/>
        </w:rPr>
        <w:t>IEnumerator</w:t>
      </w:r>
      <w:proofErr w:type="spellEnd"/>
      <w:r w:rsidRPr="00DF3BA0">
        <w:rPr>
          <w:szCs w:val="21"/>
        </w:rPr>
        <w:t xml:space="preserve"> WaitToMove1(float </w:t>
      </w:r>
      <w:proofErr w:type="spellStart"/>
      <w:r w:rsidRPr="00DF3BA0">
        <w:rPr>
          <w:szCs w:val="21"/>
        </w:rPr>
        <w:t>waitTime</w:t>
      </w:r>
      <w:proofErr w:type="spellEnd"/>
      <w:r w:rsidRPr="00DF3BA0">
        <w:rPr>
          <w:szCs w:val="21"/>
        </w:rPr>
        <w:t>)</w:t>
      </w:r>
    </w:p>
    <w:p w14:paraId="7643B56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{</w:t>
      </w:r>
    </w:p>
    <w:p w14:paraId="1E926DB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while (true)</w:t>
      </w:r>
    </w:p>
    <w:p w14:paraId="728885F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{</w:t>
      </w:r>
    </w:p>
    <w:p w14:paraId="7A87FED6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yield return new </w:t>
      </w:r>
      <w:proofErr w:type="spellStart"/>
      <w:r w:rsidRPr="00DF3BA0">
        <w:rPr>
          <w:szCs w:val="21"/>
        </w:rPr>
        <w:t>WaitForSecondsRealtime</w:t>
      </w:r>
      <w:proofErr w:type="spellEnd"/>
      <w:r w:rsidRPr="00DF3BA0">
        <w:rPr>
          <w:szCs w:val="21"/>
        </w:rPr>
        <w:t>(</w:t>
      </w:r>
      <w:proofErr w:type="spellStart"/>
      <w:r w:rsidRPr="00DF3BA0">
        <w:rPr>
          <w:szCs w:val="21"/>
        </w:rPr>
        <w:t>waitTime</w:t>
      </w:r>
      <w:proofErr w:type="spellEnd"/>
      <w:r w:rsidRPr="00DF3BA0">
        <w:rPr>
          <w:szCs w:val="21"/>
        </w:rPr>
        <w:t>);</w:t>
      </w:r>
    </w:p>
    <w:p w14:paraId="4E485B3E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if (Vector3.Distance(</w:t>
      </w:r>
      <w:proofErr w:type="spellStart"/>
      <w:proofErr w:type="gramStart"/>
      <w:r w:rsidRPr="00DF3BA0">
        <w:rPr>
          <w:szCs w:val="21"/>
        </w:rPr>
        <w:t>transform.position</w:t>
      </w:r>
      <w:proofErr w:type="spellEnd"/>
      <w:proofErr w:type="gramEnd"/>
      <w:r w:rsidRPr="00DF3BA0">
        <w:rPr>
          <w:szCs w:val="21"/>
        </w:rPr>
        <w:t xml:space="preserve">, </w:t>
      </w:r>
      <w:proofErr w:type="spellStart"/>
      <w:r w:rsidRPr="00DF3BA0">
        <w:rPr>
          <w:szCs w:val="21"/>
        </w:rPr>
        <w:t>pointi</w:t>
      </w:r>
      <w:proofErr w:type="spellEnd"/>
      <w:r w:rsidRPr="00DF3BA0">
        <w:rPr>
          <w:szCs w:val="21"/>
        </w:rPr>
        <w:t>) == 0)</w:t>
      </w:r>
    </w:p>
    <w:p w14:paraId="48E12AF8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{</w:t>
      </w:r>
    </w:p>
    <w:p w14:paraId="013A56F2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    </w:t>
      </w:r>
      <w:proofErr w:type="spellStart"/>
      <w:r w:rsidRPr="00DF3BA0">
        <w:rPr>
          <w:szCs w:val="21"/>
        </w:rPr>
        <w:t>ControlPoint</w:t>
      </w:r>
      <w:proofErr w:type="spellEnd"/>
      <w:r w:rsidRPr="00DF3BA0">
        <w:rPr>
          <w:szCs w:val="21"/>
        </w:rPr>
        <w:t>++;</w:t>
      </w:r>
    </w:p>
    <w:p w14:paraId="36263624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    }</w:t>
      </w:r>
    </w:p>
    <w:p w14:paraId="72F7CDB5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    }</w:t>
      </w:r>
    </w:p>
    <w:p w14:paraId="279B7AC3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}</w:t>
      </w:r>
    </w:p>
    <w:p w14:paraId="12C154CC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</w:t>
      </w:r>
    </w:p>
    <w:p w14:paraId="1DDED44D" w14:textId="77777777" w:rsidR="00DF3BA0" w:rsidRPr="00DF3BA0" w:rsidRDefault="00DF3BA0" w:rsidP="003C238D">
      <w:pPr>
        <w:spacing w:line="260" w:lineRule="exact"/>
        <w:rPr>
          <w:szCs w:val="21"/>
        </w:rPr>
      </w:pPr>
      <w:r w:rsidRPr="00DF3BA0">
        <w:rPr>
          <w:szCs w:val="21"/>
        </w:rPr>
        <w:t xml:space="preserve">    // Update is called once per frame</w:t>
      </w:r>
    </w:p>
    <w:p w14:paraId="2BB6B6D5" w14:textId="08835EAD" w:rsidR="000E1E23" w:rsidRPr="00DF3BA0" w:rsidRDefault="00DF3BA0" w:rsidP="003C238D">
      <w:pPr>
        <w:spacing w:line="260" w:lineRule="exact"/>
        <w:rPr>
          <w:rFonts w:hint="eastAsia"/>
        </w:rPr>
      </w:pPr>
      <w:r w:rsidRPr="00DF3BA0">
        <w:rPr>
          <w:szCs w:val="21"/>
        </w:rPr>
        <w:t>}</w:t>
      </w:r>
    </w:p>
    <w:sectPr w:rsidR="000E1E23" w:rsidRPr="00DF3BA0" w:rsidSect="00977C45">
      <w:headerReference w:type="even" r:id="rId6"/>
      <w:headerReference w:type="default" r:id="rId7"/>
      <w:pgSz w:w="11907" w:h="16840" w:code="9"/>
      <w:pgMar w:top="1440" w:right="1797" w:bottom="1440" w:left="1797" w:header="850" w:footer="992" w:gutter="0"/>
      <w:lnNumType w:countBy="1" w:restart="continuous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1CFD9" w14:textId="77777777" w:rsidR="00375689" w:rsidRDefault="00375689" w:rsidP="003F0A63">
      <w:r>
        <w:separator/>
      </w:r>
    </w:p>
  </w:endnote>
  <w:endnote w:type="continuationSeparator" w:id="0">
    <w:p w14:paraId="5A7BD54E" w14:textId="77777777" w:rsidR="00375689" w:rsidRDefault="00375689" w:rsidP="003F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9DD6C9" w14:textId="77777777" w:rsidR="00375689" w:rsidRDefault="00375689" w:rsidP="003F0A63">
      <w:r>
        <w:separator/>
      </w:r>
    </w:p>
  </w:footnote>
  <w:footnote w:type="continuationSeparator" w:id="0">
    <w:p w14:paraId="49154F2B" w14:textId="77777777" w:rsidR="00375689" w:rsidRDefault="00375689" w:rsidP="003F0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E03250" w14:textId="77777777" w:rsidR="001964F2" w:rsidRDefault="00A24F18" w:rsidP="001964F2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 w:rsidR="00B662B0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662B0">
      <w:rPr>
        <w:rStyle w:val="a5"/>
        <w:noProof/>
      </w:rPr>
      <w:t>10</w:t>
    </w:r>
    <w:r>
      <w:rPr>
        <w:rStyle w:val="a5"/>
      </w:rPr>
      <w:fldChar w:fldCharType="end"/>
    </w:r>
  </w:p>
  <w:p w14:paraId="04F6E110" w14:textId="77777777" w:rsidR="001964F2" w:rsidRDefault="001964F2" w:rsidP="001964F2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201B7" w14:textId="4C5C0E6B" w:rsidR="001964F2" w:rsidRPr="002D06DA" w:rsidRDefault="00DF3BA0" w:rsidP="002D5FF5">
    <w:pPr>
      <w:pStyle w:val="a3"/>
      <w:ind w:right="26" w:firstLineChars="1150" w:firstLine="2070"/>
      <w:jc w:val="both"/>
      <w:rPr>
        <w:rFonts w:ascii="宋体" w:hAnsi="宋体"/>
      </w:rPr>
    </w:pPr>
    <w:proofErr w:type="spellStart"/>
    <w:r w:rsidRPr="00DF3BA0">
      <w:rPr>
        <w:rFonts w:ascii="宋体" w:hAnsi="宋体" w:cs="宋体" w:hint="eastAsia"/>
      </w:rPr>
      <w:t>基于数字孪生的实木加工生产线模拟软件</w:t>
    </w:r>
    <w:r w:rsidR="00F46C2A" w:rsidRPr="00F46C2A">
      <w:rPr>
        <w:rFonts w:ascii="宋体" w:hAnsi="宋体" w:cs="宋体" w:hint="eastAsia"/>
      </w:rPr>
      <w:t>源代码</w:t>
    </w:r>
    <w:proofErr w:type="spellEnd"/>
    <w:r w:rsidR="00497793">
      <w:rPr>
        <w:rFonts w:ascii="宋体" w:hAnsi="宋体" w:hint="eastAsia"/>
      </w:rPr>
      <w:t xml:space="preserve">                 </w:t>
    </w:r>
    <w:r w:rsidR="00A24F18">
      <w:rPr>
        <w:rStyle w:val="a5"/>
      </w:rPr>
      <w:fldChar w:fldCharType="begin"/>
    </w:r>
    <w:r w:rsidR="00B662B0">
      <w:rPr>
        <w:rStyle w:val="a5"/>
      </w:rPr>
      <w:instrText xml:space="preserve"> PAGE </w:instrText>
    </w:r>
    <w:r w:rsidR="00A24F18">
      <w:rPr>
        <w:rStyle w:val="a5"/>
      </w:rPr>
      <w:fldChar w:fldCharType="separate"/>
    </w:r>
    <w:r w:rsidR="00977C45">
      <w:rPr>
        <w:rStyle w:val="a5"/>
        <w:noProof/>
      </w:rPr>
      <w:t>8</w:t>
    </w:r>
    <w:r w:rsidR="00A24F18">
      <w:rPr>
        <w:rStyle w:val="a5"/>
      </w:rPr>
      <w:fldChar w:fldCharType="end"/>
    </w:r>
    <w:r w:rsidR="00B662B0">
      <w:rPr>
        <w:rStyle w:val="a5"/>
        <w:rFonts w:hint="eastAsia"/>
      </w:rPr>
      <w:t>/</w:t>
    </w:r>
    <w:r w:rsidR="00A24F18">
      <w:rPr>
        <w:rStyle w:val="a5"/>
      </w:rPr>
      <w:fldChar w:fldCharType="begin"/>
    </w:r>
    <w:r w:rsidR="00B662B0">
      <w:rPr>
        <w:rStyle w:val="a5"/>
      </w:rPr>
      <w:instrText xml:space="preserve"> NUMPAGES </w:instrText>
    </w:r>
    <w:r w:rsidR="00A24F18">
      <w:rPr>
        <w:rStyle w:val="a5"/>
      </w:rPr>
      <w:fldChar w:fldCharType="separate"/>
    </w:r>
    <w:r w:rsidR="00977C45">
      <w:rPr>
        <w:rStyle w:val="a5"/>
        <w:noProof/>
      </w:rPr>
      <w:t>9</w:t>
    </w:r>
    <w:r w:rsidR="00A24F18">
      <w:rPr>
        <w:rStyle w:val="a5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63"/>
    <w:rsid w:val="00013E87"/>
    <w:rsid w:val="00022A4A"/>
    <w:rsid w:val="000237BC"/>
    <w:rsid w:val="000E1E23"/>
    <w:rsid w:val="000E2B49"/>
    <w:rsid w:val="00114278"/>
    <w:rsid w:val="001412D0"/>
    <w:rsid w:val="001964F2"/>
    <w:rsid w:val="001C4A4A"/>
    <w:rsid w:val="001D3C2B"/>
    <w:rsid w:val="00216088"/>
    <w:rsid w:val="00227168"/>
    <w:rsid w:val="00245369"/>
    <w:rsid w:val="00265C95"/>
    <w:rsid w:val="00272078"/>
    <w:rsid w:val="002D5FF5"/>
    <w:rsid w:val="003260C2"/>
    <w:rsid w:val="00344471"/>
    <w:rsid w:val="00375689"/>
    <w:rsid w:val="003C238D"/>
    <w:rsid w:val="003F0A63"/>
    <w:rsid w:val="00437445"/>
    <w:rsid w:val="00453D3F"/>
    <w:rsid w:val="004677BE"/>
    <w:rsid w:val="00497793"/>
    <w:rsid w:val="004C5D30"/>
    <w:rsid w:val="00563C8A"/>
    <w:rsid w:val="005B4A2B"/>
    <w:rsid w:val="005C0DBB"/>
    <w:rsid w:val="006057CD"/>
    <w:rsid w:val="00606B29"/>
    <w:rsid w:val="008052A2"/>
    <w:rsid w:val="00814399"/>
    <w:rsid w:val="00821131"/>
    <w:rsid w:val="0089487F"/>
    <w:rsid w:val="009215D5"/>
    <w:rsid w:val="00962729"/>
    <w:rsid w:val="00977C45"/>
    <w:rsid w:val="00993712"/>
    <w:rsid w:val="00A24F18"/>
    <w:rsid w:val="00A6637A"/>
    <w:rsid w:val="00A7457C"/>
    <w:rsid w:val="00B0209E"/>
    <w:rsid w:val="00B66007"/>
    <w:rsid w:val="00B662B0"/>
    <w:rsid w:val="00B67125"/>
    <w:rsid w:val="00BD5464"/>
    <w:rsid w:val="00BF68D3"/>
    <w:rsid w:val="00C14C1B"/>
    <w:rsid w:val="00D11332"/>
    <w:rsid w:val="00D3783D"/>
    <w:rsid w:val="00D465E6"/>
    <w:rsid w:val="00D5030D"/>
    <w:rsid w:val="00DF3BA0"/>
    <w:rsid w:val="00E127D5"/>
    <w:rsid w:val="00F032FB"/>
    <w:rsid w:val="00F46C2A"/>
    <w:rsid w:val="00F84F74"/>
    <w:rsid w:val="00F859F5"/>
    <w:rsid w:val="00FF3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DDB8D"/>
  <w15:chartTrackingRefBased/>
  <w15:docId w15:val="{B362A1A8-A2F5-48B9-A6CB-BAAF6F408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0A63"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F0A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3F0A6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F0A63"/>
    <w:pPr>
      <w:tabs>
        <w:tab w:val="center" w:pos="4153"/>
        <w:tab w:val="right" w:pos="8306"/>
      </w:tabs>
      <w:snapToGrid w:val="0"/>
      <w:jc w:val="left"/>
    </w:pPr>
    <w:rPr>
      <w:rFonts w:ascii="Calibri" w:hAnsi="Calibri"/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3F0A63"/>
    <w:rPr>
      <w:sz w:val="18"/>
      <w:szCs w:val="18"/>
    </w:rPr>
  </w:style>
  <w:style w:type="character" w:styleId="a5">
    <w:name w:val="page number"/>
    <w:basedOn w:val="a0"/>
    <w:rsid w:val="003F0A63"/>
  </w:style>
  <w:style w:type="character" w:styleId="a6">
    <w:name w:val="line number"/>
    <w:uiPriority w:val="99"/>
    <w:semiHidden/>
    <w:unhideWhenUsed/>
    <w:rsid w:val="00977C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8502</Words>
  <Characters>48464</Characters>
  <Application>Microsoft Office Word</Application>
  <DocSecurity>0</DocSecurity>
  <Lines>403</Lines>
  <Paragraphs>113</Paragraphs>
  <ScaleCrop>false</ScaleCrop>
  <Company/>
  <LinksUpToDate>false</LinksUpToDate>
  <CharactersWithSpaces>56853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杨 青沛</cp:lastModifiedBy>
  <cp:revision>3</cp:revision>
  <dcterms:created xsi:type="dcterms:W3CDTF">2023-11-09T06:50:00Z</dcterms:created>
  <dcterms:modified xsi:type="dcterms:W3CDTF">2023-11-09T07:09:00Z</dcterms:modified>
</cp:coreProperties>
</file>