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25B85AA3" w:rsidR="00557B94" w:rsidRDefault="244F4ED7" w:rsidP="7256AD82">
      <w:pPr>
        <w:pStyle w:val="Ttulo1"/>
      </w:pPr>
      <w:r>
        <w:t>DOCUMENTAÇÃO DE ARQUITETURA DE SOFTWARE: MODELO C4PROJETO: Tele Severino</w:t>
      </w:r>
    </w:p>
    <w:p w14:paraId="29481A94" w14:textId="203FFEFC" w:rsidR="7256AD82" w:rsidRDefault="7256AD82" w:rsidP="7256AD82"/>
    <w:p w14:paraId="1F628D29" w14:textId="3864D826" w:rsidR="3A5C6EB3" w:rsidRDefault="3A5C6EB3" w:rsidP="7256AD82">
      <w:r>
        <w:t xml:space="preserve">NÍVEL 1: DIAGRAMA DE CONTEXTO </w:t>
      </w:r>
    </w:p>
    <w:p w14:paraId="0593C9BA" w14:textId="450923F9" w:rsidR="3A5C6EB3" w:rsidRDefault="153C24FB" w:rsidP="7256AD82">
      <w:r w:rsidRPr="53F5023D">
        <w:rPr>
          <w:rFonts w:ascii="Aptos" w:eastAsia="Aptos" w:hAnsi="Aptos" w:cs="Aptos"/>
        </w:rPr>
        <w:t>O Diagrama de Contexto mostra até onde o Tele Severino atua e com quem ele se comunica. Nele, a plataforma é apresentada como o sistema central, conectando clientes, estabelecimentos parceiros e serviços externos, como APIs de pagamento e localização. O foco desse diagrama é deixar claro quais atores interagem com o sistema e quais informações entram e saem da plataforma, sem detalhar programação, banco de dados ou estrutura interna.</w:t>
      </w:r>
    </w:p>
    <w:p w14:paraId="55801056" w14:textId="7451DE7F" w:rsidR="3A5C6EB3" w:rsidRDefault="3A5C6EB3" w:rsidP="53F5023D"/>
    <w:p w14:paraId="43BAF50F" w14:textId="41E1963C" w:rsidR="3A5C6EB3" w:rsidRDefault="3A5C6EB3" w:rsidP="53F5023D"/>
    <w:p w14:paraId="2DEDAB15" w14:textId="23282B0E" w:rsidR="3A5C6EB3" w:rsidRDefault="3A5C6EB3" w:rsidP="53F5023D">
      <w:r>
        <w:t>Figura 1: Diagrama de Contexto (C1) do Sistema Tele Severino. Código-fonte do Diagrama</w:t>
      </w:r>
    </w:p>
    <w:p w14:paraId="0BF81B9F" w14:textId="7D2FDB26" w:rsidR="3A5C6EB3" w:rsidRDefault="3A5C6EB3" w:rsidP="7256AD82">
      <w:r>
        <w:t xml:space="preserve"> </w:t>
      </w:r>
      <w:r w:rsidR="5A3886C2">
        <w:rPr>
          <w:noProof/>
        </w:rPr>
        <w:drawing>
          <wp:inline distT="0" distB="0" distL="0" distR="0" wp14:anchorId="4FBE0030" wp14:editId="3AC81EA2">
            <wp:extent cx="5724525" cy="4305300"/>
            <wp:effectExtent l="0" t="0" r="0" b="0"/>
            <wp:docPr id="17263998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63C8C99-B400-4561-83CB-AFA01F9DD3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9814" name="Picture 1726399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6E8" w14:textId="00CE7C25" w:rsidR="3A5C6EB3" w:rsidRDefault="3A5C6EB3" w:rsidP="7256AD82">
      <w:r>
        <w:t xml:space="preserve">   </w:t>
      </w:r>
    </w:p>
    <w:p w14:paraId="1C1FFCE9" w14:textId="544C5A3C" w:rsidR="3A5C6EB3" w:rsidRDefault="3A5C6EB3" w:rsidP="7256AD82">
      <w:r>
        <w:t xml:space="preserve"> %% Atores / Usuários</w:t>
      </w:r>
    </w:p>
    <w:p w14:paraId="049DF917" w14:textId="6D1CC476" w:rsidR="3A5C6EB3" w:rsidRDefault="3A5C6EB3" w:rsidP="7256AD82">
      <w:r>
        <w:t xml:space="preserve">    </w:t>
      </w:r>
      <w:r w:rsidR="7BD2930E">
        <w:t>Cliente [</w:t>
      </w:r>
      <w:r>
        <w:t>"Cliente &lt;</w:t>
      </w:r>
      <w:proofErr w:type="spellStart"/>
      <w:r>
        <w:t>br</w:t>
      </w:r>
      <w:proofErr w:type="spellEnd"/>
      <w:r>
        <w:t>&gt;&lt;i</w:t>
      </w:r>
      <w:r w:rsidR="577E0CFF">
        <w:t>&gt; (</w:t>
      </w:r>
      <w:r>
        <w:t xml:space="preserve">Usuário que solicita serviços </w:t>
      </w:r>
      <w:r w:rsidR="5371C987">
        <w:t>especializados) &lt;</w:t>
      </w:r>
      <w:r>
        <w:t>/i&gt;"]</w:t>
      </w:r>
    </w:p>
    <w:p w14:paraId="5DD34493" w14:textId="2EEB4421" w:rsidR="3A5C6EB3" w:rsidRDefault="3A5C6EB3" w:rsidP="7256AD82">
      <w:r>
        <w:t xml:space="preserve">    </w:t>
      </w:r>
      <w:r w:rsidR="3B7ED396">
        <w:t>Admin [</w:t>
      </w:r>
      <w:r>
        <w:t>"Administrador &lt;</w:t>
      </w:r>
      <w:proofErr w:type="spellStart"/>
      <w:r>
        <w:t>br</w:t>
      </w:r>
      <w:proofErr w:type="spellEnd"/>
      <w:r>
        <w:t>&gt;&lt;i</w:t>
      </w:r>
      <w:r w:rsidR="7D316B0C">
        <w:t>&gt; (</w:t>
      </w:r>
      <w:r w:rsidR="477BCC68">
        <w:t>Gerência</w:t>
      </w:r>
      <w:r>
        <w:t xml:space="preserve"> e monitora a </w:t>
      </w:r>
      <w:r w:rsidR="3E4B5794">
        <w:t>plataforma) &lt;</w:t>
      </w:r>
      <w:r>
        <w:t>/i&gt;"]</w:t>
      </w:r>
    </w:p>
    <w:p w14:paraId="601E6D08" w14:textId="72C414E3" w:rsidR="3A5C6EB3" w:rsidRDefault="3A5C6EB3" w:rsidP="7256AD82">
      <w:r>
        <w:t xml:space="preserve">    </w:t>
      </w:r>
      <w:r w:rsidR="3D525BA8">
        <w:t>Profissional [</w:t>
      </w:r>
      <w:r>
        <w:t>"Profissional &lt;</w:t>
      </w:r>
      <w:proofErr w:type="spellStart"/>
      <w:r>
        <w:t>br</w:t>
      </w:r>
      <w:proofErr w:type="spellEnd"/>
      <w:r>
        <w:t>&gt;&lt;i</w:t>
      </w:r>
      <w:r w:rsidR="110E9C18">
        <w:t>&gt; (</w:t>
      </w:r>
      <w:r>
        <w:t xml:space="preserve">Especialista que presta </w:t>
      </w:r>
      <w:r w:rsidR="00F55A9D">
        <w:t>atendimentos) &lt;</w:t>
      </w:r>
      <w:r>
        <w:t>/i&gt;"]</w:t>
      </w:r>
    </w:p>
    <w:p w14:paraId="7469E70E" w14:textId="3C9F4C9F" w:rsidR="3A5C6EB3" w:rsidRDefault="3A5C6EB3" w:rsidP="7256AD82">
      <w:r>
        <w:t xml:space="preserve"> </w:t>
      </w:r>
    </w:p>
    <w:p w14:paraId="0ED8B899" w14:textId="68D93133" w:rsidR="3A5C6EB3" w:rsidRDefault="3A5C6EB3" w:rsidP="7256AD82">
      <w:r>
        <w:t xml:space="preserve">    %% Sistema Central</w:t>
      </w:r>
    </w:p>
    <w:p w14:paraId="4E4B3B4C" w14:textId="137E375E" w:rsidR="3A5C6EB3" w:rsidRDefault="3A5C6EB3" w:rsidP="7256AD82">
      <w:r>
        <w:t xml:space="preserve">    </w:t>
      </w:r>
      <w:r w:rsidR="272BEF66">
        <w:t>Sistema [</w:t>
      </w:r>
      <w:r>
        <w:t>"TELE SEVERINO &lt;</w:t>
      </w:r>
      <w:proofErr w:type="spellStart"/>
      <w:r>
        <w:t>br</w:t>
      </w:r>
      <w:proofErr w:type="spellEnd"/>
      <w:r>
        <w:t>&gt;&lt;i</w:t>
      </w:r>
      <w:r w:rsidR="5901E1AB">
        <w:t>&gt; (</w:t>
      </w:r>
      <w:r>
        <w:t xml:space="preserve">Plataforma de intermediação de </w:t>
      </w:r>
      <w:r w:rsidR="5C0E82E5">
        <w:t>atendimentos) &lt;</w:t>
      </w:r>
      <w:r>
        <w:t>/i&gt;"]</w:t>
      </w:r>
    </w:p>
    <w:p w14:paraId="0EFFBC1E" w14:textId="370BC96D" w:rsidR="3A5C6EB3" w:rsidRDefault="3A5C6EB3" w:rsidP="7256AD82">
      <w:r>
        <w:t xml:space="preserve"> </w:t>
      </w:r>
    </w:p>
    <w:p w14:paraId="4E43BCFC" w14:textId="3D111DC2" w:rsidR="3A5C6EB3" w:rsidRDefault="3A5C6EB3" w:rsidP="7256AD82">
      <w:r>
        <w:t xml:space="preserve">    %% Sistemas Externos</w:t>
      </w:r>
    </w:p>
    <w:p w14:paraId="5DA748B8" w14:textId="179E3485" w:rsidR="3A5C6EB3" w:rsidRDefault="3A5C6EB3" w:rsidP="7256AD82">
      <w:r>
        <w:t xml:space="preserve">    </w:t>
      </w:r>
      <w:r w:rsidR="6C5F35BE">
        <w:t>Gateway [</w:t>
      </w:r>
      <w:r>
        <w:t>"GATEWAY DE PAGAMENTO &lt;</w:t>
      </w:r>
      <w:proofErr w:type="spellStart"/>
      <w:r>
        <w:t>br</w:t>
      </w:r>
      <w:proofErr w:type="spellEnd"/>
      <w:r>
        <w:t>&gt;&lt;i</w:t>
      </w:r>
      <w:r w:rsidR="52A3789F">
        <w:t>&gt; (</w:t>
      </w:r>
      <w:r>
        <w:t xml:space="preserve">Processa </w:t>
      </w:r>
      <w:r w:rsidR="3A8A6B1A">
        <w:t>pagamentos) &lt;</w:t>
      </w:r>
      <w:r>
        <w:t>/i&gt;"]</w:t>
      </w:r>
    </w:p>
    <w:p w14:paraId="097C97CC" w14:textId="73F35E3C" w:rsidR="3A5C6EB3" w:rsidRDefault="3A5C6EB3" w:rsidP="7256AD82">
      <w:r>
        <w:t xml:space="preserve">    </w:t>
      </w:r>
      <w:r w:rsidR="656CFBE2">
        <w:t>Zap [</w:t>
      </w:r>
      <w:r>
        <w:t>"API WHATSAPP &lt;</w:t>
      </w:r>
      <w:proofErr w:type="spellStart"/>
      <w:r>
        <w:t>br</w:t>
      </w:r>
      <w:proofErr w:type="spellEnd"/>
      <w:r>
        <w:t>&gt;&lt;i</w:t>
      </w:r>
      <w:r w:rsidR="08064CF2">
        <w:t>&gt; (</w:t>
      </w:r>
      <w:r>
        <w:t xml:space="preserve">Envia </w:t>
      </w:r>
      <w:r w:rsidR="232A909E">
        <w:t>notificações) &lt;</w:t>
      </w:r>
      <w:r>
        <w:t>/i&gt;"]</w:t>
      </w:r>
    </w:p>
    <w:p w14:paraId="5C85098A" w14:textId="580C7A62" w:rsidR="3A5C6EB3" w:rsidRDefault="3A5C6EB3" w:rsidP="7256AD82">
      <w:r>
        <w:t xml:space="preserve">    </w:t>
      </w:r>
      <w:r w:rsidR="554777EC">
        <w:t>Mapas [</w:t>
      </w:r>
      <w:r>
        <w:t>"API MAPAS &lt;</w:t>
      </w:r>
      <w:proofErr w:type="spellStart"/>
      <w:r>
        <w:t>br</w:t>
      </w:r>
      <w:proofErr w:type="spellEnd"/>
      <w:r>
        <w:t>&gt;&lt;i</w:t>
      </w:r>
      <w:r w:rsidR="1536AA2B">
        <w:t>&gt; (</w:t>
      </w:r>
      <w:r>
        <w:t xml:space="preserve">Fornece </w:t>
      </w:r>
      <w:r w:rsidR="567CD65E">
        <w:t>geolocalização) &lt;</w:t>
      </w:r>
      <w:r>
        <w:t>/i&gt;"]</w:t>
      </w:r>
    </w:p>
    <w:p w14:paraId="654A6D72" w14:textId="59F8FD95" w:rsidR="3A5C6EB3" w:rsidRDefault="3A5C6EB3" w:rsidP="7256AD82">
      <w:r>
        <w:t xml:space="preserve"> </w:t>
      </w:r>
    </w:p>
    <w:p w14:paraId="3C084C8B" w14:textId="27D9BF6E" w:rsidR="3A5C6EB3" w:rsidRDefault="3A5C6EB3" w:rsidP="7256AD82">
      <w:r>
        <w:t xml:space="preserve">    %% Relacionamentos e Fluxos</w:t>
      </w:r>
    </w:p>
    <w:p w14:paraId="276516B9" w14:textId="43E5A9A2" w:rsidR="3A5C6EB3" w:rsidRDefault="3A5C6EB3" w:rsidP="7256AD82">
      <w:r>
        <w:t xml:space="preserve">    Cliente --&gt;|Solicita serviços e paga| Sistema</w:t>
      </w:r>
    </w:p>
    <w:p w14:paraId="140A9147" w14:textId="2CA72718" w:rsidR="3A5C6EB3" w:rsidRDefault="3A5C6EB3" w:rsidP="7256AD82">
      <w:r>
        <w:t xml:space="preserve">    Sistema --&gt;|Retorna informações e status| Cliente</w:t>
      </w:r>
    </w:p>
    <w:p w14:paraId="22ED842B" w14:textId="55BE10C2" w:rsidR="3A5C6EB3" w:rsidRDefault="3A5C6EB3" w:rsidP="7256AD82">
      <w:r>
        <w:t xml:space="preserve">    </w:t>
      </w:r>
    </w:p>
    <w:p w14:paraId="4E7DF185" w14:textId="483A8F05" w:rsidR="3A5C6EB3" w:rsidRDefault="3A5C6EB3" w:rsidP="7256AD82">
      <w:r>
        <w:t xml:space="preserve">    Admin --&gt;|Gerencia e monitora| Sistema</w:t>
      </w:r>
    </w:p>
    <w:p w14:paraId="540A17C0" w14:textId="29CCDC78" w:rsidR="3A5C6EB3" w:rsidRDefault="3A5C6EB3" w:rsidP="7256AD82">
      <w:r>
        <w:t xml:space="preserve">    Sistema --&gt;|Envia dados de auditoria e relatórios| Admin</w:t>
      </w:r>
    </w:p>
    <w:p w14:paraId="711C8F2F" w14:textId="7983D555" w:rsidR="3A5C6EB3" w:rsidRDefault="3A5C6EB3" w:rsidP="7256AD82">
      <w:r>
        <w:t xml:space="preserve">    </w:t>
      </w:r>
    </w:p>
    <w:p w14:paraId="66826F16" w14:textId="56696ACA" w:rsidR="3A5C6EB3" w:rsidRDefault="3A5C6EB3" w:rsidP="7256AD82">
      <w:r>
        <w:t xml:space="preserve">    Sistema --&gt;|Direciona atendimentos| Profissional</w:t>
      </w:r>
    </w:p>
    <w:p w14:paraId="0922A18F" w14:textId="2DF4A649" w:rsidR="3A5C6EB3" w:rsidRDefault="3A5C6EB3" w:rsidP="7256AD82">
      <w:r>
        <w:t xml:space="preserve">    Profissional --&gt;|Aceita e realiza atendimentos| Sistema</w:t>
      </w:r>
    </w:p>
    <w:p w14:paraId="66AD2570" w14:textId="69DD7C0E" w:rsidR="3A5C6EB3" w:rsidRDefault="3A5C6EB3" w:rsidP="7256AD82">
      <w:r>
        <w:t xml:space="preserve"> </w:t>
      </w:r>
    </w:p>
    <w:p w14:paraId="5F71DDED" w14:textId="2519439F" w:rsidR="3A5C6EB3" w:rsidRDefault="3A5C6EB3" w:rsidP="7256AD82">
      <w:r>
        <w:t xml:space="preserve">    Sistema --&gt;|Envia dados da cobrança| Gateway</w:t>
      </w:r>
    </w:p>
    <w:p w14:paraId="2104E4A0" w14:textId="0C0DA8AD" w:rsidR="3A5C6EB3" w:rsidRDefault="3A5C6EB3" w:rsidP="7256AD82">
      <w:r>
        <w:t xml:space="preserve">    Gateway --&gt;|Confirma status do pagamento| Sistema</w:t>
      </w:r>
    </w:p>
    <w:p w14:paraId="526A5A9B" w14:textId="6128F27B" w:rsidR="3A5C6EB3" w:rsidRDefault="3A5C6EB3" w:rsidP="7256AD82">
      <w:r>
        <w:t xml:space="preserve"> </w:t>
      </w:r>
    </w:p>
    <w:p w14:paraId="44F84C75" w14:textId="5097D503" w:rsidR="3A5C6EB3" w:rsidRDefault="3A5C6EB3" w:rsidP="7256AD82">
      <w:r>
        <w:t xml:space="preserve">    Sistema --&gt;|Dispara mensagens automáticas| Zap</w:t>
      </w:r>
    </w:p>
    <w:p w14:paraId="431CFA31" w14:textId="112C7949" w:rsidR="3A5C6EB3" w:rsidRDefault="3A5C6EB3" w:rsidP="7256AD82">
      <w:r>
        <w:t xml:space="preserve">    Sistema --&gt;|Consome rotas e coordenadas| Mapas</w:t>
      </w:r>
    </w:p>
    <w:p w14:paraId="4873E285" w14:textId="20F1DF1F" w:rsidR="3A5C6EB3" w:rsidRDefault="3A5C6EB3" w:rsidP="7256AD82">
      <w:r>
        <w:t xml:space="preserve"> </w:t>
      </w:r>
    </w:p>
    <w:p w14:paraId="3E6504D3" w14:textId="01922ACA" w:rsidR="3A5C6EB3" w:rsidRDefault="3A5C6EB3" w:rsidP="7256AD82">
      <w:r>
        <w:t xml:space="preserve">    %% Estilização Padrão C4 (Contexto)</w:t>
      </w:r>
    </w:p>
    <w:p w14:paraId="455A8255" w14:textId="0077B906" w:rsidR="3A5C6EB3" w:rsidRDefault="3A5C6EB3" w:rsidP="7256AD82">
      <w:r w:rsidRPr="7256AD82">
        <w:rPr>
          <w:lang w:val="en-US"/>
        </w:rPr>
        <w:t xml:space="preserve">    style Sistema </w:t>
      </w:r>
      <w:r w:rsidR="61AFEB0B" w:rsidRPr="7256AD82">
        <w:rPr>
          <w:lang w:val="en-US"/>
        </w:rPr>
        <w:t>fill: #</w:t>
      </w:r>
      <w:r w:rsidRPr="7256AD82">
        <w:rPr>
          <w:lang w:val="en-US"/>
        </w:rPr>
        <w:t>1168</w:t>
      </w:r>
      <w:r w:rsidR="3255173F" w:rsidRPr="7256AD82">
        <w:rPr>
          <w:lang w:val="en-US"/>
        </w:rPr>
        <w:t xml:space="preserve">bd, </w:t>
      </w:r>
      <w:r w:rsidR="56DEE147" w:rsidRPr="7256AD82">
        <w:rPr>
          <w:lang w:val="en-US"/>
        </w:rPr>
        <w:t>stroke: #</w:t>
      </w:r>
      <w:r w:rsidRPr="7256AD82">
        <w:rPr>
          <w:lang w:val="en-US"/>
        </w:rPr>
        <w:t>0b4c8</w:t>
      </w:r>
      <w:r w:rsidR="40BCD4A6" w:rsidRPr="7256AD82">
        <w:rPr>
          <w:lang w:val="en-US"/>
        </w:rPr>
        <w:t>c, stroke</w:t>
      </w:r>
      <w:r w:rsidRPr="7256AD82">
        <w:rPr>
          <w:lang w:val="en-US"/>
        </w:rPr>
        <w:t>-width:2</w:t>
      </w:r>
      <w:r w:rsidR="2085C29A" w:rsidRPr="7256AD82">
        <w:rPr>
          <w:lang w:val="en-US"/>
        </w:rPr>
        <w:t xml:space="preserve">px, </w:t>
      </w:r>
      <w:r w:rsidR="54EB8784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00D7E2E0" w14:textId="1A0D44DC" w:rsidR="3A5C6EB3" w:rsidRDefault="3A5C6EB3" w:rsidP="7256AD82">
      <w:r w:rsidRPr="7256AD82">
        <w:rPr>
          <w:lang w:val="en-US"/>
        </w:rPr>
        <w:t xml:space="preserve">    style Cliente </w:t>
      </w:r>
      <w:r w:rsidR="3E565791" w:rsidRPr="7256AD82">
        <w:rPr>
          <w:lang w:val="en-US"/>
        </w:rPr>
        <w:t>fill: #</w:t>
      </w:r>
      <w:r w:rsidRPr="7256AD82">
        <w:rPr>
          <w:lang w:val="en-US"/>
        </w:rPr>
        <w:t>08427</w:t>
      </w:r>
      <w:r w:rsidR="62C83C05" w:rsidRPr="7256AD82">
        <w:rPr>
          <w:lang w:val="en-US"/>
        </w:rPr>
        <w:t xml:space="preserve">b, </w:t>
      </w:r>
      <w:r w:rsidR="4E29926B" w:rsidRPr="7256AD82">
        <w:rPr>
          <w:lang w:val="en-US"/>
        </w:rPr>
        <w:t>stroke: #</w:t>
      </w:r>
      <w:r w:rsidRPr="7256AD82">
        <w:rPr>
          <w:lang w:val="en-US"/>
        </w:rPr>
        <w:t>052e</w:t>
      </w:r>
      <w:r w:rsidR="73EFB046" w:rsidRPr="7256AD82">
        <w:rPr>
          <w:lang w:val="en-US"/>
        </w:rPr>
        <w:t>56, stroke</w:t>
      </w:r>
      <w:r w:rsidRPr="7256AD82">
        <w:rPr>
          <w:lang w:val="en-US"/>
        </w:rPr>
        <w:t>-width:2</w:t>
      </w:r>
      <w:r w:rsidR="51AB7B35" w:rsidRPr="7256AD82">
        <w:rPr>
          <w:lang w:val="en-US"/>
        </w:rPr>
        <w:t xml:space="preserve">px, </w:t>
      </w:r>
      <w:r w:rsidR="519D3F21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73E6BA4A" w14:textId="76E79C72" w:rsidR="3A5C6EB3" w:rsidRDefault="3A5C6EB3" w:rsidP="7256AD82">
      <w:r w:rsidRPr="7256AD82">
        <w:rPr>
          <w:lang w:val="en-US"/>
        </w:rPr>
        <w:t xml:space="preserve">    style Admin </w:t>
      </w:r>
      <w:r w:rsidR="323A78BD" w:rsidRPr="7256AD82">
        <w:rPr>
          <w:lang w:val="en-US"/>
        </w:rPr>
        <w:t>fill: #</w:t>
      </w:r>
      <w:r w:rsidRPr="7256AD82">
        <w:rPr>
          <w:lang w:val="en-US"/>
        </w:rPr>
        <w:t>08427</w:t>
      </w:r>
      <w:r w:rsidR="34D951FB" w:rsidRPr="7256AD82">
        <w:rPr>
          <w:lang w:val="en-US"/>
        </w:rPr>
        <w:t xml:space="preserve">b, </w:t>
      </w:r>
      <w:r w:rsidR="5E24F72C" w:rsidRPr="7256AD82">
        <w:rPr>
          <w:lang w:val="en-US"/>
        </w:rPr>
        <w:t>stroke: #</w:t>
      </w:r>
      <w:r w:rsidRPr="7256AD82">
        <w:rPr>
          <w:lang w:val="en-US"/>
        </w:rPr>
        <w:t>052e</w:t>
      </w:r>
      <w:r w:rsidR="5BFE3AA7" w:rsidRPr="7256AD82">
        <w:rPr>
          <w:lang w:val="en-US"/>
        </w:rPr>
        <w:t>56, stroke</w:t>
      </w:r>
      <w:r w:rsidRPr="7256AD82">
        <w:rPr>
          <w:lang w:val="en-US"/>
        </w:rPr>
        <w:t>-width:2</w:t>
      </w:r>
      <w:r w:rsidR="0F996D7C" w:rsidRPr="7256AD82">
        <w:rPr>
          <w:lang w:val="en-US"/>
        </w:rPr>
        <w:t xml:space="preserve">px, </w:t>
      </w:r>
      <w:r w:rsidR="3EF596F3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1B6DC2C0" w14:textId="4475EB84" w:rsidR="3A5C6EB3" w:rsidRDefault="3A5C6EB3" w:rsidP="7256AD82">
      <w:r w:rsidRPr="7256AD82">
        <w:rPr>
          <w:lang w:val="en-US"/>
        </w:rPr>
        <w:t xml:space="preserve">    style Profissional </w:t>
      </w:r>
      <w:r w:rsidR="14343B9C" w:rsidRPr="7256AD82">
        <w:rPr>
          <w:lang w:val="en-US"/>
        </w:rPr>
        <w:t>fill: #</w:t>
      </w:r>
      <w:r w:rsidRPr="7256AD82">
        <w:rPr>
          <w:lang w:val="en-US"/>
        </w:rPr>
        <w:t>08427</w:t>
      </w:r>
      <w:r w:rsidR="1F74DE96" w:rsidRPr="7256AD82">
        <w:rPr>
          <w:lang w:val="en-US"/>
        </w:rPr>
        <w:t xml:space="preserve">b, </w:t>
      </w:r>
      <w:r w:rsidR="781E9425" w:rsidRPr="7256AD82">
        <w:rPr>
          <w:lang w:val="en-US"/>
        </w:rPr>
        <w:t>stroke: #</w:t>
      </w:r>
      <w:r w:rsidRPr="7256AD82">
        <w:rPr>
          <w:lang w:val="en-US"/>
        </w:rPr>
        <w:t>052e</w:t>
      </w:r>
      <w:r w:rsidR="3D7BEB04" w:rsidRPr="7256AD82">
        <w:rPr>
          <w:lang w:val="en-US"/>
        </w:rPr>
        <w:t>56, stroke</w:t>
      </w:r>
      <w:r w:rsidRPr="7256AD82">
        <w:rPr>
          <w:lang w:val="en-US"/>
        </w:rPr>
        <w:t>-width:2</w:t>
      </w:r>
      <w:r w:rsidR="3364DA46" w:rsidRPr="7256AD82">
        <w:rPr>
          <w:lang w:val="en-US"/>
        </w:rPr>
        <w:t xml:space="preserve">px, </w:t>
      </w:r>
      <w:r w:rsidR="53D19C9B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4F330B97" w14:textId="0373BE1B" w:rsidR="3A5C6EB3" w:rsidRDefault="3A5C6EB3" w:rsidP="7256AD82">
      <w:r w:rsidRPr="7256AD82">
        <w:rPr>
          <w:lang w:val="en-US"/>
        </w:rPr>
        <w:t xml:space="preserve">    style Gateway </w:t>
      </w:r>
      <w:r w:rsidR="174529F9" w:rsidRPr="7256AD82">
        <w:rPr>
          <w:lang w:val="en-US"/>
        </w:rPr>
        <w:t>fill: #</w:t>
      </w:r>
      <w:r w:rsidR="0599FB80" w:rsidRPr="7256AD82">
        <w:rPr>
          <w:lang w:val="en-US"/>
        </w:rPr>
        <w:t xml:space="preserve">999999, </w:t>
      </w:r>
      <w:r w:rsidR="6792D6AD" w:rsidRPr="7256AD82">
        <w:rPr>
          <w:lang w:val="en-US"/>
        </w:rPr>
        <w:t>stroke: #666666, stroke</w:t>
      </w:r>
      <w:r w:rsidRPr="7256AD82">
        <w:rPr>
          <w:lang w:val="en-US"/>
        </w:rPr>
        <w:t>-width:2</w:t>
      </w:r>
      <w:r w:rsidR="5D6437C0" w:rsidRPr="7256AD82">
        <w:rPr>
          <w:lang w:val="en-US"/>
        </w:rPr>
        <w:t xml:space="preserve">px, </w:t>
      </w:r>
      <w:r w:rsidR="4BDAD3EB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69355EB6" w14:textId="3EA1FF11" w:rsidR="3A5C6EB3" w:rsidRDefault="3A5C6EB3" w:rsidP="7256AD82">
      <w:r w:rsidRPr="7256AD82">
        <w:rPr>
          <w:lang w:val="en-US"/>
        </w:rPr>
        <w:t xml:space="preserve">    style Zap </w:t>
      </w:r>
      <w:r w:rsidR="64B30092" w:rsidRPr="7256AD82">
        <w:rPr>
          <w:lang w:val="en-US"/>
        </w:rPr>
        <w:t>fill: #</w:t>
      </w:r>
      <w:r w:rsidR="03779814" w:rsidRPr="7256AD82">
        <w:rPr>
          <w:lang w:val="en-US"/>
        </w:rPr>
        <w:t xml:space="preserve">999999, </w:t>
      </w:r>
      <w:r w:rsidR="00A4A5B4" w:rsidRPr="7256AD82">
        <w:rPr>
          <w:lang w:val="en-US"/>
        </w:rPr>
        <w:t>stroke: #</w:t>
      </w:r>
      <w:r w:rsidR="17D183F5" w:rsidRPr="7256AD82">
        <w:rPr>
          <w:lang w:val="en-US"/>
        </w:rPr>
        <w:t>666666, stroke</w:t>
      </w:r>
      <w:r w:rsidRPr="7256AD82">
        <w:rPr>
          <w:lang w:val="en-US"/>
        </w:rPr>
        <w:t>-width:2</w:t>
      </w:r>
      <w:r w:rsidR="6B1FBEC1" w:rsidRPr="7256AD82">
        <w:rPr>
          <w:lang w:val="en-US"/>
        </w:rPr>
        <w:t xml:space="preserve">px, </w:t>
      </w:r>
      <w:r w:rsidR="7D9D5CF7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0BCDE366" w14:textId="3D35CA3F" w:rsidR="3A5C6EB3" w:rsidRDefault="3A5C6EB3" w:rsidP="7256AD82">
      <w:r w:rsidRPr="7256AD82">
        <w:rPr>
          <w:lang w:val="en-US"/>
        </w:rPr>
        <w:t xml:space="preserve">    style </w:t>
      </w:r>
      <w:r w:rsidR="5E936D5C" w:rsidRPr="7256AD82">
        <w:rPr>
          <w:lang w:val="en-US"/>
        </w:rPr>
        <w:t>Mapa's</w:t>
      </w:r>
      <w:r w:rsidRPr="7256AD82">
        <w:rPr>
          <w:lang w:val="en-US"/>
        </w:rPr>
        <w:t xml:space="preserve"> </w:t>
      </w:r>
      <w:r w:rsidR="1FEE834E" w:rsidRPr="7256AD82">
        <w:rPr>
          <w:lang w:val="en-US"/>
        </w:rPr>
        <w:t>fill: #</w:t>
      </w:r>
      <w:r w:rsidR="7582F815" w:rsidRPr="7256AD82">
        <w:rPr>
          <w:lang w:val="en-US"/>
        </w:rPr>
        <w:t xml:space="preserve">999999, </w:t>
      </w:r>
      <w:r w:rsidR="124004B1" w:rsidRPr="7256AD82">
        <w:rPr>
          <w:lang w:val="en-US"/>
        </w:rPr>
        <w:t>stroke: #666666, stroke</w:t>
      </w:r>
      <w:r w:rsidRPr="7256AD82">
        <w:rPr>
          <w:lang w:val="en-US"/>
        </w:rPr>
        <w:t>-width:2</w:t>
      </w:r>
      <w:r w:rsidR="314E11AA" w:rsidRPr="7256AD82">
        <w:rPr>
          <w:lang w:val="en-US"/>
        </w:rPr>
        <w:t xml:space="preserve">px, </w:t>
      </w:r>
      <w:r w:rsidR="58A2F493" w:rsidRPr="7256AD82">
        <w:rPr>
          <w:lang w:val="en-US"/>
        </w:rPr>
        <w:t>color: #</w:t>
      </w:r>
      <w:r w:rsidRPr="7256AD82">
        <w:rPr>
          <w:lang w:val="en-US"/>
        </w:rPr>
        <w:t>fff</w:t>
      </w:r>
    </w:p>
    <w:p w14:paraId="0285943D" w14:textId="1F7C3AC7" w:rsidR="7256AD82" w:rsidRDefault="7256AD82" w:rsidP="7256AD82">
      <w:pPr>
        <w:rPr>
          <w:lang w:val="en-US"/>
        </w:rPr>
      </w:pPr>
    </w:p>
    <w:p w14:paraId="1BC1C61D" w14:textId="7AD936AA" w:rsidR="59F9696B" w:rsidRDefault="59F9696B" w:rsidP="7256AD82">
      <w:pPr>
        <w:rPr>
          <w:lang w:val="en-US"/>
        </w:rPr>
      </w:pPr>
      <w:r w:rsidRPr="7256AD82">
        <w:t xml:space="preserve">Relatório Técnico do Contexto: Atores do Sistema: </w:t>
      </w:r>
    </w:p>
    <w:p w14:paraId="79F3C5B4" w14:textId="7374F3B3" w:rsidR="59F9696B" w:rsidRDefault="59F9696B" w:rsidP="7256AD82">
      <w:pPr>
        <w:rPr>
          <w:lang w:val="en-US"/>
        </w:rPr>
      </w:pPr>
      <w:r w:rsidRPr="7256AD82">
        <w:t xml:space="preserve">Cliente: Usuário final que acessa a plataforma em busca de um atendimento remoto especializado (áudio/vídeo). É responsável por iniciar a chamada e realizar o pagamento. </w:t>
      </w:r>
    </w:p>
    <w:p w14:paraId="11273D65" w14:textId="75ABA0AB" w:rsidR="59F9696B" w:rsidRDefault="59F9696B" w:rsidP="7256AD82">
      <w:pPr>
        <w:rPr>
          <w:lang w:val="en-US"/>
        </w:rPr>
      </w:pPr>
      <w:r w:rsidRPr="7256AD82">
        <w:t xml:space="preserve">Profissional: Especialista técnico cadastrado que disponibiliza seu tempo na plataforma para realizar os atendimentos e recebe os repasses financeiros proporcionalmente aos minutos trabalhados. </w:t>
      </w:r>
    </w:p>
    <w:p w14:paraId="7A1DABD3" w14:textId="04DBB7BC" w:rsidR="59F9696B" w:rsidRDefault="59F9696B" w:rsidP="7256AD82">
      <w:pPr>
        <w:rPr>
          <w:lang w:val="en-US"/>
        </w:rPr>
      </w:pPr>
      <w:r w:rsidRPr="7256AD82">
        <w:t xml:space="preserve">Administrador: Usuário interno que monitora a saúde da plataforma, extrai relatórios gerenciais e resolve disputas ou suporte. </w:t>
      </w:r>
    </w:p>
    <w:p w14:paraId="4D43FA9D" w14:textId="7724F80A" w:rsidR="59F9696B" w:rsidRDefault="59F9696B" w:rsidP="7256AD82">
      <w:pPr>
        <w:rPr>
          <w:lang w:val="en-US"/>
        </w:rPr>
      </w:pPr>
      <w:r w:rsidRPr="7256AD82">
        <w:t xml:space="preserve">Sistema Central (Tele Severino): A plataforma central que gerencia as conexões, calcula a tarifação do atendimento por minuto, controla os perfis de usuários e orquestra as regras gerais do negócio. </w:t>
      </w:r>
    </w:p>
    <w:p w14:paraId="14D6A526" w14:textId="75B2897F" w:rsidR="59F9696B" w:rsidRDefault="59F9696B" w:rsidP="7256AD82">
      <w:pPr>
        <w:rPr>
          <w:lang w:val="en-US"/>
        </w:rPr>
      </w:pPr>
      <w:r w:rsidRPr="7256AD82">
        <w:t xml:space="preserve">Sistemas Externos Integrados: </w:t>
      </w:r>
    </w:p>
    <w:p w14:paraId="682D2A6F" w14:textId="12F07B6D" w:rsidR="59F9696B" w:rsidRDefault="59F9696B" w:rsidP="7256AD82">
      <w:pPr>
        <w:rPr>
          <w:lang w:val="en-US"/>
        </w:rPr>
      </w:pPr>
      <w:r w:rsidRPr="7256AD82">
        <w:t xml:space="preserve">API WhatsApp (Meta): Dispara notificações automáticas de confirmação de conta, lembretes de chamadas e alertas operacionais. </w:t>
      </w:r>
    </w:p>
    <w:p w14:paraId="77AFD8DB" w14:textId="687F75CE" w:rsidR="59F9696B" w:rsidRDefault="59F9696B" w:rsidP="7256AD82">
      <w:pPr>
        <w:rPr>
          <w:lang w:val="en-US"/>
        </w:rPr>
      </w:pPr>
      <w:r w:rsidRPr="7256AD82">
        <w:t xml:space="preserve">API Mapas (Google Maps): Utilizada para fins de validação geográfica ou localização regional dos profissionais. </w:t>
      </w:r>
    </w:p>
    <w:p w14:paraId="58033605" w14:textId="38315BFC" w:rsidR="59F9696B" w:rsidRDefault="59F9696B" w:rsidP="7256AD82">
      <w:pPr>
        <w:rPr>
          <w:lang w:val="en-US"/>
        </w:rPr>
      </w:pPr>
      <w:r w:rsidRPr="7256AD82">
        <w:t xml:space="preserve">Gateway de Pagamento (Mercado Pago): Instituição financeira responsável por processar as cobranças automáticas via </w:t>
      </w:r>
      <w:proofErr w:type="spellStart"/>
      <w:r w:rsidRPr="7256AD82">
        <w:t>Pix</w:t>
      </w:r>
      <w:proofErr w:type="spellEnd"/>
      <w:r w:rsidRPr="7256AD82">
        <w:t xml:space="preserve"> ou Cartão de Crédito e validar o status do pagamento.</w:t>
      </w:r>
    </w:p>
    <w:p w14:paraId="0BA08351" w14:textId="69245A33" w:rsidR="7256AD82" w:rsidRDefault="7256AD82" w:rsidP="7256AD82"/>
    <w:p w14:paraId="3362193B" w14:textId="30C96D4F" w:rsidR="7256AD82" w:rsidRDefault="7256AD82" w:rsidP="7256AD82"/>
    <w:p w14:paraId="1D76BFAD" w14:textId="11626008" w:rsidR="6E863393" w:rsidRDefault="6E863393" w:rsidP="7256AD82">
      <w:r>
        <w:t xml:space="preserve">NÍVEL 2: DIAGRAMA DE CONTAINERS (C2) </w:t>
      </w:r>
    </w:p>
    <w:p w14:paraId="61391484" w14:textId="66FDBF7E" w:rsidR="7256AD82" w:rsidRDefault="38A9471D" w:rsidP="7256AD82">
      <w:r w:rsidRPr="53F5023D">
        <w:rPr>
          <w:rFonts w:ascii="Aptos" w:eastAsia="Aptos" w:hAnsi="Aptos" w:cs="Aptos"/>
        </w:rPr>
        <w:t>O Diagrama de Containers mostra como o Tele Severino foi dividido internamente para funcionar na prática. Nele, o sistema é separado em partes como front-</w:t>
      </w:r>
      <w:proofErr w:type="spellStart"/>
      <w:r w:rsidRPr="53F5023D">
        <w:rPr>
          <w:rFonts w:ascii="Aptos" w:eastAsia="Aptos" w:hAnsi="Aptos" w:cs="Aptos"/>
        </w:rPr>
        <w:t>end</w:t>
      </w:r>
      <w:proofErr w:type="spellEnd"/>
      <w:r w:rsidRPr="53F5023D">
        <w:rPr>
          <w:rFonts w:ascii="Aptos" w:eastAsia="Aptos" w:hAnsi="Aptos" w:cs="Aptos"/>
        </w:rPr>
        <w:t xml:space="preserve">, </w:t>
      </w:r>
      <w:proofErr w:type="spellStart"/>
      <w:r w:rsidRPr="53F5023D">
        <w:rPr>
          <w:rFonts w:ascii="Aptos" w:eastAsia="Aptos" w:hAnsi="Aptos" w:cs="Aptos"/>
        </w:rPr>
        <w:t>back-end</w:t>
      </w:r>
      <w:proofErr w:type="spellEnd"/>
      <w:r w:rsidRPr="53F5023D">
        <w:rPr>
          <w:rFonts w:ascii="Aptos" w:eastAsia="Aptos" w:hAnsi="Aptos" w:cs="Aptos"/>
        </w:rPr>
        <w:t xml:space="preserve"> e banco de dados, deixando mais claro o papel de cada componente e a forma como eles se comunicam. Esse diagrama ajuda a entender a estrutura da aplicação e as tecnologias usadas em cada camada, sem entrar no nível de código.</w:t>
      </w:r>
    </w:p>
    <w:p w14:paraId="710E4895" w14:textId="48ABA293" w:rsidR="7256AD82" w:rsidRDefault="7256AD82" w:rsidP="7256AD82"/>
    <w:p w14:paraId="3509B93A" w14:textId="138A2D71" w:rsidR="6E863393" w:rsidRDefault="6E863393" w:rsidP="7256AD82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256AD82">
        <w:rPr>
          <w:rFonts w:ascii="Aptos" w:eastAsia="Aptos" w:hAnsi="Aptos" w:cs="Aptos"/>
        </w:rPr>
        <w:t>Figura 2: Diagrama de Containers (C2) detalhando tecnologias.</w:t>
      </w:r>
    </w:p>
    <w:p w14:paraId="519C503D" w14:textId="4B6D590C" w:rsidR="185EFC9F" w:rsidRDefault="185EFC9F" w:rsidP="7256AD82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15FD1C9" wp14:editId="2AC7BD15">
            <wp:extent cx="5229225" cy="4552950"/>
            <wp:effectExtent l="0" t="0" r="0" b="0"/>
            <wp:docPr id="289594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564FD9-76C0-4740-B323-61610C4D45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1361" name="Picture 1514941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04FA" w14:textId="7110AD03" w:rsidR="7256AD82" w:rsidRDefault="7256AD82" w:rsidP="7256AD82">
      <w:pPr>
        <w:pStyle w:val="PargrafodaLista"/>
        <w:spacing w:after="0"/>
        <w:rPr>
          <w:rFonts w:ascii="Aptos" w:eastAsia="Aptos" w:hAnsi="Aptos" w:cs="Aptos"/>
        </w:rPr>
      </w:pPr>
    </w:p>
    <w:p w14:paraId="2F2FD4F6" w14:textId="301A616F" w:rsidR="7256AD82" w:rsidRDefault="7256AD82" w:rsidP="7256AD82"/>
    <w:p w14:paraId="7BBE8CEE" w14:textId="3C02B0D5" w:rsidR="59F9696B" w:rsidRDefault="59F9696B" w:rsidP="7256AD82">
      <w:r w:rsidRPr="7256AD82">
        <w:t xml:space="preserve"> </w:t>
      </w:r>
    </w:p>
    <w:p w14:paraId="2B3F8EB9" w14:textId="2EF1210F" w:rsidR="7256AD82" w:rsidRDefault="7256AD82" w:rsidP="7256AD82">
      <w:pPr>
        <w:rPr>
          <w:lang w:val="en-US"/>
        </w:rPr>
      </w:pPr>
    </w:p>
    <w:p w14:paraId="1D5ED74D" w14:textId="008709C0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  <w:lang w:val="en-US"/>
        </w:rPr>
        <w:t>graph TD</w:t>
      </w:r>
    </w:p>
    <w:p w14:paraId="20E6B453" w14:textId="4857813D" w:rsidR="4F80F65C" w:rsidRDefault="4F80F65C" w:rsidP="7256AD82">
      <w:r w:rsidRPr="7256AD82">
        <w:rPr>
          <w:u w:val="single"/>
          <w:lang w:val="en-US"/>
        </w:rPr>
        <w:t xml:space="preserve">    Usuario[Usuário / Cliente]</w:t>
      </w:r>
    </w:p>
    <w:p w14:paraId="0791368A" w14:textId="7AF37D67" w:rsidR="4F80F65C" w:rsidRDefault="4F80F65C" w:rsidP="7256AD82">
      <w:r w:rsidRPr="7256AD82">
        <w:rPr>
          <w:u w:val="single"/>
          <w:lang w:val="en-US"/>
        </w:rPr>
        <w:t xml:space="preserve">    </w:t>
      </w:r>
    </w:p>
    <w:p w14:paraId="79B00AE4" w14:textId="57A71632" w:rsidR="4F80F65C" w:rsidRDefault="4F80F65C" w:rsidP="7256AD82">
      <w:r w:rsidRPr="7256AD82">
        <w:rPr>
          <w:u w:val="single"/>
          <w:lang w:val="en-US"/>
        </w:rPr>
        <w:t xml:space="preserve">    subgraph Sistema [Escopo do Sistema]</w:t>
      </w:r>
    </w:p>
    <w:p w14:paraId="590DEFB4" w14:textId="71A515A2" w:rsidR="4F80F65C" w:rsidRDefault="4F80F65C" w:rsidP="7256AD82">
      <w:r w:rsidRPr="7256AD82">
        <w:rPr>
          <w:u w:val="single"/>
          <w:lang w:val="en-US"/>
        </w:rPr>
        <w:t xml:space="preserve">        </w:t>
      </w:r>
      <w:r w:rsidR="290D1066" w:rsidRPr="7256AD82">
        <w:rPr>
          <w:u w:val="single"/>
          <w:lang w:val="en-US"/>
        </w:rPr>
        <w:t>Front [</w:t>
      </w:r>
      <w:r w:rsidRPr="7256AD82">
        <w:rPr>
          <w:u w:val="single"/>
          <w:lang w:val="en-US"/>
        </w:rPr>
        <w:t>Container: Front-end &lt;br&gt;&lt;i&gt;React / SPA&lt;/i&gt;&lt;br&gt;&lt;size:10&gt;Renderiza a interface SPA para o usuário&lt;/size&gt;]</w:t>
      </w:r>
    </w:p>
    <w:p w14:paraId="6A3F2021" w14:textId="257775A4" w:rsidR="4F80F65C" w:rsidRDefault="4F80F65C" w:rsidP="7256AD82">
      <w:r w:rsidRPr="7256AD82">
        <w:rPr>
          <w:u w:val="single"/>
        </w:rPr>
        <w:t xml:space="preserve">        </w:t>
      </w:r>
      <w:r w:rsidR="7BCF27E8" w:rsidRPr="7256AD82">
        <w:rPr>
          <w:u w:val="single"/>
        </w:rPr>
        <w:t>Back [</w:t>
      </w:r>
      <w:r w:rsidRPr="7256AD82">
        <w:rPr>
          <w:u w:val="single"/>
        </w:rPr>
        <w:t>Container: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 xml:space="preserve"> / Express ou </w:t>
      </w:r>
      <w:proofErr w:type="spellStart"/>
      <w:r w:rsidRPr="7256AD82">
        <w:rPr>
          <w:u w:val="single"/>
        </w:rPr>
        <w:t>NestJS</w:t>
      </w:r>
      <w:proofErr w:type="spellEnd"/>
      <w:r w:rsidRPr="7256AD82">
        <w:rPr>
          <w:u w:val="single"/>
        </w:rPr>
        <w:t>&lt;/i&gt;&lt;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&gt;&lt;size:10&gt;Centraliza as regras de negócio e segurança&lt;/</w:t>
      </w:r>
      <w:proofErr w:type="spellStart"/>
      <w:r w:rsidRPr="7256AD82">
        <w:rPr>
          <w:u w:val="single"/>
        </w:rPr>
        <w:t>size</w:t>
      </w:r>
      <w:proofErr w:type="spellEnd"/>
      <w:r w:rsidRPr="7256AD82">
        <w:rPr>
          <w:u w:val="single"/>
        </w:rPr>
        <w:t>&gt;]</w:t>
      </w:r>
    </w:p>
    <w:p w14:paraId="7F8B0FF2" w14:textId="0F67B780" w:rsidR="4F80F65C" w:rsidRDefault="4F80F65C" w:rsidP="7256AD82">
      <w:r w:rsidRPr="7256AD82">
        <w:rPr>
          <w:u w:val="single"/>
        </w:rPr>
        <w:t xml:space="preserve">        </w:t>
      </w:r>
      <w:r w:rsidR="753A5CEF" w:rsidRPr="7256AD82">
        <w:rPr>
          <w:u w:val="single"/>
        </w:rPr>
        <w:t>MySQL [</w:t>
      </w:r>
      <w:r w:rsidRPr="7256AD82">
        <w:rPr>
          <w:u w:val="single"/>
        </w:rPr>
        <w:t>(Container: Banco de Dados 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&gt;&lt;i&gt;MySQL&lt;/i&gt;&lt;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&gt;&lt;size:10&gt;Garante a consistência e persistência dos dados&lt;/</w:t>
      </w:r>
      <w:proofErr w:type="spellStart"/>
      <w:r w:rsidRPr="7256AD82">
        <w:rPr>
          <w:u w:val="single"/>
        </w:rPr>
        <w:t>size</w:t>
      </w:r>
      <w:proofErr w:type="spellEnd"/>
      <w:r w:rsidRPr="7256AD82">
        <w:rPr>
          <w:u w:val="single"/>
        </w:rPr>
        <w:t>&gt;)]</w:t>
      </w:r>
    </w:p>
    <w:p w14:paraId="4997D244" w14:textId="2AC60DB1" w:rsidR="4F80F65C" w:rsidRDefault="4F80F65C" w:rsidP="7256AD82">
      <w:r w:rsidRPr="7256AD82">
        <w:rPr>
          <w:u w:val="single"/>
          <w:lang w:val="en-US"/>
        </w:rPr>
        <w:t xml:space="preserve">    end</w:t>
      </w:r>
    </w:p>
    <w:p w14:paraId="3405D200" w14:textId="01692324" w:rsidR="4F80F65C" w:rsidRDefault="4F80F65C" w:rsidP="7256AD82">
      <w:r w:rsidRPr="7256AD82">
        <w:rPr>
          <w:u w:val="single"/>
          <w:lang w:val="en-US"/>
        </w:rPr>
        <w:t xml:space="preserve"> </w:t>
      </w:r>
    </w:p>
    <w:p w14:paraId="2C23A9EA" w14:textId="45C7DDCD" w:rsidR="4F80F65C" w:rsidRDefault="4F80F65C" w:rsidP="7256AD82">
      <w:r w:rsidRPr="7256AD82">
        <w:rPr>
          <w:u w:val="single"/>
          <w:lang w:val="en-US"/>
        </w:rPr>
        <w:t xml:space="preserve">    subgraph Externo [Sistemas Externos]</w:t>
      </w:r>
    </w:p>
    <w:p w14:paraId="1246BEC0" w14:textId="61BC45D1" w:rsidR="4F80F65C" w:rsidRDefault="4F80F65C" w:rsidP="7256AD82">
      <w:r w:rsidRPr="7256AD82">
        <w:rPr>
          <w:u w:val="single"/>
        </w:rPr>
        <w:t xml:space="preserve">        </w:t>
      </w:r>
      <w:r w:rsidR="4CDFE566" w:rsidRPr="7256AD82">
        <w:rPr>
          <w:u w:val="single"/>
        </w:rPr>
        <w:t>Maps [</w:t>
      </w:r>
      <w:r w:rsidRPr="7256AD82">
        <w:rPr>
          <w:u w:val="single"/>
        </w:rPr>
        <w:t>Sistema Externo: API Mapas 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&gt;&lt;i&gt;Google Maps&lt;/i&gt;]</w:t>
      </w:r>
    </w:p>
    <w:p w14:paraId="0638AA3C" w14:textId="26FAF59F" w:rsidR="4F80F65C" w:rsidRDefault="4F80F65C" w:rsidP="7256AD82">
      <w:r w:rsidRPr="7256AD82">
        <w:rPr>
          <w:u w:val="single"/>
        </w:rPr>
        <w:t xml:space="preserve">        </w:t>
      </w:r>
      <w:r w:rsidR="4CCAF792" w:rsidRPr="7256AD82">
        <w:rPr>
          <w:u w:val="single"/>
        </w:rPr>
        <w:t>Zap [</w:t>
      </w:r>
      <w:r w:rsidRPr="7256AD82">
        <w:rPr>
          <w:u w:val="single"/>
        </w:rPr>
        <w:t>Sistema Externo: API WhatsApp 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&gt;&lt;i&gt;Meta&lt;/i&gt;]</w:t>
      </w:r>
    </w:p>
    <w:p w14:paraId="4E60FA51" w14:textId="5C882CC8" w:rsidR="4F80F65C" w:rsidRDefault="4F80F65C" w:rsidP="7256AD82">
      <w:r w:rsidRPr="7256AD82">
        <w:rPr>
          <w:u w:val="single"/>
        </w:rPr>
        <w:t xml:space="preserve">        </w:t>
      </w:r>
      <w:r w:rsidR="71BA5C91" w:rsidRPr="7256AD82">
        <w:rPr>
          <w:u w:val="single"/>
        </w:rPr>
        <w:t>Pago [</w:t>
      </w:r>
      <w:r w:rsidRPr="7256AD82">
        <w:rPr>
          <w:u w:val="single"/>
        </w:rPr>
        <w:t>Sistema Externo: Gateway Pagamento 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&gt;&lt;i&gt;Mercado Pago&lt;/i&gt;]</w:t>
      </w:r>
    </w:p>
    <w:p w14:paraId="1ED24853" w14:textId="7934781B" w:rsidR="4F80F65C" w:rsidRDefault="4F80F65C" w:rsidP="7256AD82">
      <w:r w:rsidRPr="7256AD82">
        <w:rPr>
          <w:u w:val="single"/>
          <w:lang w:val="en-US"/>
        </w:rPr>
        <w:t xml:space="preserve">    end</w:t>
      </w:r>
    </w:p>
    <w:p w14:paraId="79289ABC" w14:textId="20B43A20" w:rsidR="4F80F65C" w:rsidRDefault="4F80F65C" w:rsidP="7256AD82">
      <w:r w:rsidRPr="7256AD82">
        <w:rPr>
          <w:u w:val="single"/>
          <w:lang w:val="en-US"/>
        </w:rPr>
        <w:t xml:space="preserve"> </w:t>
      </w:r>
    </w:p>
    <w:p w14:paraId="5C240BE9" w14:textId="39281EA5" w:rsidR="4F80F65C" w:rsidRDefault="4F80F65C" w:rsidP="7256AD82">
      <w:r w:rsidRPr="7256AD82">
        <w:rPr>
          <w:u w:val="single"/>
          <w:lang w:val="en-US"/>
        </w:rPr>
        <w:t xml:space="preserve">    %% Conexões lógicas e seguras</w:t>
      </w:r>
    </w:p>
    <w:p w14:paraId="5F393A1C" w14:textId="6B07971F" w:rsidR="4F80F65C" w:rsidRDefault="4F80F65C" w:rsidP="7256AD82">
      <w:r w:rsidRPr="7256AD82">
        <w:rPr>
          <w:u w:val="single"/>
          <w:lang w:val="en-US"/>
        </w:rPr>
        <w:t xml:space="preserve">    Usuario --&gt;|HTTPS / Navegador| Front</w:t>
      </w:r>
    </w:p>
    <w:p w14:paraId="013C4FF4" w14:textId="4F0538C0" w:rsidR="4F80F65C" w:rsidRDefault="4F80F65C" w:rsidP="7256AD82">
      <w:r w:rsidRPr="7256AD82">
        <w:rPr>
          <w:u w:val="single"/>
          <w:lang w:val="en-US"/>
        </w:rPr>
        <w:t xml:space="preserve">    Front --&gt;|HTTPS / REST JSON| Back</w:t>
      </w:r>
    </w:p>
    <w:p w14:paraId="7768EC22" w14:textId="4A613A06" w:rsidR="4F80F65C" w:rsidRDefault="4F80F65C" w:rsidP="7256AD82">
      <w:r w:rsidRPr="7256AD82">
        <w:rPr>
          <w:u w:val="single"/>
          <w:lang w:val="en-US"/>
        </w:rPr>
        <w:t xml:space="preserve">    Back --&gt;|TCP/IP / Driver ORM| MySQL</w:t>
      </w:r>
    </w:p>
    <w:p w14:paraId="4968399B" w14:textId="7A9588CF" w:rsidR="4F80F65C" w:rsidRDefault="4F80F65C" w:rsidP="7256AD82">
      <w:r w:rsidRPr="7256AD82">
        <w:rPr>
          <w:u w:val="single"/>
          <w:lang w:val="en-US"/>
        </w:rPr>
        <w:t xml:space="preserve">    Back --&gt;|HTTPS / REST| Maps</w:t>
      </w:r>
    </w:p>
    <w:p w14:paraId="1DBB09A6" w14:textId="2FDA7243" w:rsidR="4F80F65C" w:rsidRDefault="4F80F65C" w:rsidP="7256AD82">
      <w:r w:rsidRPr="7256AD82">
        <w:rPr>
          <w:u w:val="single"/>
          <w:lang w:val="en-US"/>
        </w:rPr>
        <w:t xml:space="preserve">    Back --&gt;|HTTPS / REST| Zap</w:t>
      </w:r>
    </w:p>
    <w:p w14:paraId="3BFFE884" w14:textId="50404AA0" w:rsidR="4F80F65C" w:rsidRDefault="4F80F65C" w:rsidP="7256AD82">
      <w:r w:rsidRPr="7256AD82">
        <w:rPr>
          <w:u w:val="single"/>
          <w:lang w:val="en-US"/>
        </w:rPr>
        <w:t xml:space="preserve">    Back --&gt;|HTTPS / REST| Pago</w:t>
      </w:r>
    </w:p>
    <w:p w14:paraId="1F028303" w14:textId="1D1ABE10" w:rsidR="4F80F65C" w:rsidRDefault="4F80F65C" w:rsidP="7256AD82">
      <w:r w:rsidRPr="7256AD82">
        <w:rPr>
          <w:u w:val="single"/>
          <w:lang w:val="en-US"/>
        </w:rPr>
        <w:t xml:space="preserve"> </w:t>
      </w:r>
    </w:p>
    <w:p w14:paraId="32D5C5F6" w14:textId="3F318229" w:rsidR="4F80F65C" w:rsidRDefault="4F80F65C" w:rsidP="7256AD82">
      <w:r w:rsidRPr="7256AD82">
        <w:rPr>
          <w:u w:val="single"/>
          <w:lang w:val="en-US"/>
        </w:rPr>
        <w:t xml:space="preserve">    %% Estilos do C4</w:t>
      </w:r>
    </w:p>
    <w:p w14:paraId="017EAAF8" w14:textId="622701AD" w:rsidR="4F80F65C" w:rsidRDefault="4F80F65C" w:rsidP="7256AD82">
      <w:r w:rsidRPr="7256AD82">
        <w:rPr>
          <w:u w:val="single"/>
          <w:lang w:val="en-US"/>
        </w:rPr>
        <w:t xml:space="preserve">    style Front </w:t>
      </w:r>
      <w:r w:rsidR="109F3CB9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2471A</w:t>
      </w:r>
      <w:r w:rsidR="0F47B2FC" w:rsidRPr="7256AD82">
        <w:rPr>
          <w:u w:val="single"/>
          <w:lang w:val="en-US"/>
        </w:rPr>
        <w:t xml:space="preserve">3, </w:t>
      </w:r>
      <w:r w:rsidR="7E8F60CD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1F618</w:t>
      </w:r>
      <w:r w:rsidR="4545AA57" w:rsidRPr="7256AD82">
        <w:rPr>
          <w:u w:val="single"/>
          <w:lang w:val="en-US"/>
        </w:rPr>
        <w:t>D, stroke</w:t>
      </w:r>
      <w:r w:rsidRPr="7256AD82">
        <w:rPr>
          <w:u w:val="single"/>
          <w:lang w:val="en-US"/>
        </w:rPr>
        <w:t>-width:2</w:t>
      </w:r>
      <w:r w:rsidR="7A7BDCBD" w:rsidRPr="7256AD82">
        <w:rPr>
          <w:u w:val="single"/>
          <w:lang w:val="en-US"/>
        </w:rPr>
        <w:t xml:space="preserve">px, </w:t>
      </w:r>
      <w:r w:rsidR="524CDE38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437B043F" w14:textId="41B5EA69" w:rsidR="4F80F65C" w:rsidRDefault="4F80F65C" w:rsidP="7256AD82">
      <w:r w:rsidRPr="7256AD82">
        <w:rPr>
          <w:u w:val="single"/>
          <w:lang w:val="en-US"/>
        </w:rPr>
        <w:t xml:space="preserve">    style Back </w:t>
      </w:r>
      <w:r w:rsidR="2F5151E1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2471A</w:t>
      </w:r>
      <w:r w:rsidR="5643B4F8" w:rsidRPr="7256AD82">
        <w:rPr>
          <w:u w:val="single"/>
          <w:lang w:val="en-US"/>
        </w:rPr>
        <w:t xml:space="preserve">3, </w:t>
      </w:r>
      <w:r w:rsidR="12140D77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1F618</w:t>
      </w:r>
      <w:r w:rsidR="71403346" w:rsidRPr="7256AD82">
        <w:rPr>
          <w:u w:val="single"/>
          <w:lang w:val="en-US"/>
        </w:rPr>
        <w:t>D, stroke</w:t>
      </w:r>
      <w:r w:rsidRPr="7256AD82">
        <w:rPr>
          <w:u w:val="single"/>
          <w:lang w:val="en-US"/>
        </w:rPr>
        <w:t>-width:2</w:t>
      </w:r>
      <w:r w:rsidR="65183913" w:rsidRPr="7256AD82">
        <w:rPr>
          <w:u w:val="single"/>
          <w:lang w:val="en-US"/>
        </w:rPr>
        <w:t xml:space="preserve">px, </w:t>
      </w:r>
      <w:r w:rsidR="4BA82025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234E8DB7" w14:textId="245D17A3" w:rsidR="4F80F65C" w:rsidRDefault="4F80F65C" w:rsidP="7256AD82">
      <w:r w:rsidRPr="7256AD82">
        <w:rPr>
          <w:u w:val="single"/>
          <w:lang w:val="en-US"/>
        </w:rPr>
        <w:t xml:space="preserve">    style MySQL </w:t>
      </w:r>
      <w:r w:rsidR="100A84E6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2E</w:t>
      </w:r>
      <w:r w:rsidR="57397091" w:rsidRPr="7256AD82">
        <w:rPr>
          <w:u w:val="single"/>
          <w:lang w:val="en-US"/>
        </w:rPr>
        <w:t xml:space="preserve">4053, </w:t>
      </w:r>
      <w:r w:rsidR="73187F59" w:rsidRPr="7256AD82">
        <w:rPr>
          <w:u w:val="single"/>
          <w:lang w:val="en-US"/>
        </w:rPr>
        <w:t>stroke: #</w:t>
      </w:r>
      <w:r w:rsidR="04DA9F88" w:rsidRPr="7256AD82">
        <w:rPr>
          <w:u w:val="single"/>
          <w:lang w:val="en-US"/>
        </w:rPr>
        <w:t>283747, stroke</w:t>
      </w:r>
      <w:r w:rsidRPr="7256AD82">
        <w:rPr>
          <w:u w:val="single"/>
          <w:lang w:val="en-US"/>
        </w:rPr>
        <w:t>-width:2</w:t>
      </w:r>
      <w:r w:rsidR="48F96ED6" w:rsidRPr="7256AD82">
        <w:rPr>
          <w:u w:val="single"/>
          <w:lang w:val="en-US"/>
        </w:rPr>
        <w:t xml:space="preserve">px, </w:t>
      </w:r>
      <w:r w:rsidR="32D094D3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5989BE87" w14:textId="2494C341" w:rsidR="4F80F65C" w:rsidRDefault="4F80F65C" w:rsidP="7256AD82">
      <w:r w:rsidRPr="7256AD82">
        <w:rPr>
          <w:u w:val="single"/>
          <w:lang w:val="en-US"/>
        </w:rPr>
        <w:t xml:space="preserve">    style Maps </w:t>
      </w:r>
      <w:r w:rsidR="2BAAFA3C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7F8C8</w:t>
      </w:r>
      <w:r w:rsidR="19E50AFD" w:rsidRPr="7256AD82">
        <w:rPr>
          <w:u w:val="single"/>
          <w:lang w:val="en-US"/>
        </w:rPr>
        <w:t xml:space="preserve">D, </w:t>
      </w:r>
      <w:r w:rsidR="37016FCD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707B7</w:t>
      </w:r>
      <w:r w:rsidR="76E08277" w:rsidRPr="7256AD82">
        <w:rPr>
          <w:u w:val="single"/>
          <w:lang w:val="en-US"/>
        </w:rPr>
        <w:t>C, stroke</w:t>
      </w:r>
      <w:r w:rsidRPr="7256AD82">
        <w:rPr>
          <w:u w:val="single"/>
          <w:lang w:val="en-US"/>
        </w:rPr>
        <w:t>-width:2</w:t>
      </w:r>
      <w:r w:rsidR="51E39EF3" w:rsidRPr="7256AD82">
        <w:rPr>
          <w:u w:val="single"/>
          <w:lang w:val="en-US"/>
        </w:rPr>
        <w:t xml:space="preserve">px, </w:t>
      </w:r>
      <w:r w:rsidR="09506146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216C7AD6" w14:textId="45BBA650" w:rsidR="4F80F65C" w:rsidRDefault="4F80F65C" w:rsidP="7256AD82">
      <w:r w:rsidRPr="7256AD82">
        <w:rPr>
          <w:u w:val="single"/>
          <w:lang w:val="en-US"/>
        </w:rPr>
        <w:t xml:space="preserve">    style Zap </w:t>
      </w:r>
      <w:r w:rsidR="7DE7BE20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7F8C8</w:t>
      </w:r>
      <w:r w:rsidR="4E31C6B4" w:rsidRPr="7256AD82">
        <w:rPr>
          <w:u w:val="single"/>
          <w:lang w:val="en-US"/>
        </w:rPr>
        <w:t xml:space="preserve">D, </w:t>
      </w:r>
      <w:r w:rsidR="6141CCB2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707B7</w:t>
      </w:r>
      <w:r w:rsidR="523C70D3" w:rsidRPr="7256AD82">
        <w:rPr>
          <w:u w:val="single"/>
          <w:lang w:val="en-US"/>
        </w:rPr>
        <w:t>C, stroke</w:t>
      </w:r>
      <w:r w:rsidRPr="7256AD82">
        <w:rPr>
          <w:u w:val="single"/>
          <w:lang w:val="en-US"/>
        </w:rPr>
        <w:t>-width:2</w:t>
      </w:r>
      <w:r w:rsidR="14A2F607" w:rsidRPr="7256AD82">
        <w:rPr>
          <w:u w:val="single"/>
          <w:lang w:val="en-US"/>
        </w:rPr>
        <w:t xml:space="preserve">px, </w:t>
      </w:r>
      <w:r w:rsidR="73C1249C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0787EB3C" w14:textId="624D0850" w:rsidR="4F80F65C" w:rsidRDefault="4F80F65C" w:rsidP="7256AD82">
      <w:r w:rsidRPr="7256AD82">
        <w:rPr>
          <w:u w:val="single"/>
          <w:lang w:val="en-US"/>
        </w:rPr>
        <w:t xml:space="preserve">    style Pago </w:t>
      </w:r>
      <w:r w:rsidR="1FAECA6E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>7F8C8</w:t>
      </w:r>
      <w:r w:rsidR="04A05244" w:rsidRPr="7256AD82">
        <w:rPr>
          <w:u w:val="single"/>
          <w:lang w:val="en-US"/>
        </w:rPr>
        <w:t xml:space="preserve">D, </w:t>
      </w:r>
      <w:r w:rsidR="327E3E66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707B7</w:t>
      </w:r>
      <w:r w:rsidR="3545D187" w:rsidRPr="7256AD82">
        <w:rPr>
          <w:u w:val="single"/>
          <w:lang w:val="en-US"/>
        </w:rPr>
        <w:t>C, stroke</w:t>
      </w:r>
      <w:r w:rsidRPr="7256AD82">
        <w:rPr>
          <w:u w:val="single"/>
          <w:lang w:val="en-US"/>
        </w:rPr>
        <w:t>-width:2</w:t>
      </w:r>
      <w:r w:rsidR="280FAA0D" w:rsidRPr="7256AD82">
        <w:rPr>
          <w:u w:val="single"/>
          <w:lang w:val="en-US"/>
        </w:rPr>
        <w:t xml:space="preserve">px, </w:t>
      </w:r>
      <w:r w:rsidR="2959D315" w:rsidRPr="7256AD82">
        <w:rPr>
          <w:u w:val="single"/>
          <w:lang w:val="en-US"/>
        </w:rPr>
        <w:t>color: #</w:t>
      </w:r>
      <w:r w:rsidRPr="7256AD82">
        <w:rPr>
          <w:u w:val="single"/>
          <w:lang w:val="en-US"/>
        </w:rPr>
        <w:t>fff</w:t>
      </w:r>
    </w:p>
    <w:p w14:paraId="377471F9" w14:textId="77B48468" w:rsidR="7256AD82" w:rsidRDefault="7256AD82" w:rsidP="7256AD82">
      <w:pPr>
        <w:rPr>
          <w:u w:val="single"/>
          <w:lang w:val="en-US"/>
        </w:rPr>
      </w:pPr>
    </w:p>
    <w:p w14:paraId="1521A017" w14:textId="2F2EC04B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</w:rPr>
        <w:t>Relatório Técnico e Justificativas (C2):</w:t>
      </w:r>
    </w:p>
    <w:p w14:paraId="4C25A6F7" w14:textId="18EFDF98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</w:rPr>
        <w:t>Front-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(</w:t>
      </w:r>
      <w:proofErr w:type="spellStart"/>
      <w:r w:rsidRPr="7256AD82">
        <w:rPr>
          <w:u w:val="single"/>
        </w:rPr>
        <w:t>React</w:t>
      </w:r>
      <w:proofErr w:type="spellEnd"/>
      <w:r w:rsidRPr="7256AD82">
        <w:rPr>
          <w:u w:val="single"/>
        </w:rPr>
        <w:t xml:space="preserve">): Escolhido para a criação de uma Single Page </w:t>
      </w:r>
      <w:proofErr w:type="spellStart"/>
      <w:r w:rsidRPr="7256AD82">
        <w:rPr>
          <w:u w:val="single"/>
        </w:rPr>
        <w:t>Application</w:t>
      </w:r>
      <w:proofErr w:type="spellEnd"/>
      <w:r w:rsidRPr="7256AD82">
        <w:rPr>
          <w:u w:val="single"/>
        </w:rPr>
        <w:t xml:space="preserve"> (SPA) dinâmica e de alta performance. O </w:t>
      </w:r>
      <w:proofErr w:type="spellStart"/>
      <w:r w:rsidRPr="7256AD82">
        <w:rPr>
          <w:u w:val="single"/>
        </w:rPr>
        <w:t>React</w:t>
      </w:r>
      <w:proofErr w:type="spellEnd"/>
      <w:r w:rsidRPr="7256AD82">
        <w:rPr>
          <w:u w:val="single"/>
        </w:rPr>
        <w:t xml:space="preserve"> permite a </w:t>
      </w:r>
      <w:proofErr w:type="spellStart"/>
      <w:r w:rsidRPr="7256AD82">
        <w:rPr>
          <w:u w:val="single"/>
        </w:rPr>
        <w:t>componentização</w:t>
      </w:r>
      <w:proofErr w:type="spellEnd"/>
      <w:r w:rsidRPr="7256AD82">
        <w:rPr>
          <w:u w:val="single"/>
        </w:rPr>
        <w:t xml:space="preserve"> da interface e uma renderização ágil em tempo real, garantindo uma experiência fluida para clientes e profissionais em dispositivos móveis e web.</w:t>
      </w:r>
    </w:p>
    <w:p w14:paraId="7819B2E8" w14:textId="61885A3B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</w:rPr>
        <w:t>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(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 xml:space="preserve">): Selecionado devido à sua arquitetura orientada a eventos e I/O não-bloqueante. O 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 xml:space="preserve"> lida de forma extremamente eficiente com requisições assíncronas simultâneas, característica vital para o controle de concorrência e cronometragem de chamadas faturadas por minuto.</w:t>
      </w:r>
    </w:p>
    <w:p w14:paraId="191318EF" w14:textId="32328F5D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</w:rPr>
        <w:t>Banco de Dados (MySQL): Banco de dados relacional (SGBD) adotado para garantir a consistência rigorosa das informações (propriedades ACID). É fundamental para assegurar a integridade dos históricos de ligações, saldos financeiros e dados cadastrais sensíveis.</w:t>
      </w:r>
    </w:p>
    <w:p w14:paraId="3519A812" w14:textId="369E8274" w:rsidR="4F80F65C" w:rsidRDefault="4F80F65C" w:rsidP="7256AD82">
      <w:pPr>
        <w:rPr>
          <w:u w:val="single"/>
          <w:lang w:val="en-US"/>
        </w:rPr>
      </w:pPr>
      <w:r w:rsidRPr="7256AD82">
        <w:rPr>
          <w:u w:val="single"/>
        </w:rPr>
        <w:t>Segurança e Protocolos de Rede: A arquitetura foi desenhada seguindo as melhores práticas de segurança de infraestrutura. O contêiner de Front-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comunica-se exclusivamente com o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através do protocolo HTTPS / REST (JSON). O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em 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 xml:space="preserve"> isola e protege o banco de dados MySQL do acesso externo direto, comunicando-se com ele em rede interna via Driver SQL/TCP. Além disso, o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atua como uma barreira segura para consumir as APIs externas de pagamento, mapas e mensageria, prevenindo a exposição de chaves privadas no cliente.</w:t>
      </w:r>
    </w:p>
    <w:p w14:paraId="22975B2C" w14:textId="1D66C942" w:rsidR="7256AD82" w:rsidRDefault="7256AD82" w:rsidP="7256AD82">
      <w:pPr>
        <w:rPr>
          <w:u w:val="single"/>
        </w:rPr>
      </w:pPr>
    </w:p>
    <w:p w14:paraId="0B720E33" w14:textId="5882FCC7" w:rsidR="7256AD82" w:rsidRDefault="7256AD82" w:rsidP="7256AD82">
      <w:pPr>
        <w:rPr>
          <w:u w:val="single"/>
        </w:rPr>
      </w:pPr>
    </w:p>
    <w:p w14:paraId="3D7B8AD9" w14:textId="49C2D4F9" w:rsidR="7256AD82" w:rsidRDefault="7256AD82" w:rsidP="7256AD82">
      <w:pPr>
        <w:rPr>
          <w:u w:val="single"/>
        </w:rPr>
      </w:pPr>
    </w:p>
    <w:p w14:paraId="43E7C144" w14:textId="315C98E1" w:rsidR="7256AD82" w:rsidRDefault="7256AD82" w:rsidP="7256AD82">
      <w:pPr>
        <w:rPr>
          <w:u w:val="single"/>
        </w:rPr>
      </w:pPr>
    </w:p>
    <w:p w14:paraId="2F1AB8F9" w14:textId="32913D68" w:rsidR="7256AD82" w:rsidRDefault="7256AD82" w:rsidP="7256AD82">
      <w:pPr>
        <w:rPr>
          <w:u w:val="single"/>
        </w:rPr>
      </w:pPr>
    </w:p>
    <w:p w14:paraId="34499601" w14:textId="7683EB73" w:rsidR="7256AD82" w:rsidRDefault="7256AD82" w:rsidP="7256AD82">
      <w:pPr>
        <w:rPr>
          <w:u w:val="single"/>
        </w:rPr>
      </w:pPr>
    </w:p>
    <w:p w14:paraId="03AE8C25" w14:textId="0219E5ED" w:rsidR="07EC546B" w:rsidRDefault="07EC546B" w:rsidP="7256AD82">
      <w:pPr>
        <w:rPr>
          <w:u w:val="single"/>
        </w:rPr>
      </w:pPr>
      <w:r w:rsidRPr="53F5023D">
        <w:rPr>
          <w:u w:val="single"/>
        </w:rPr>
        <w:t>NÍVEL 3: DIAGRAMA DE COMPONENTES (C3)</w:t>
      </w:r>
    </w:p>
    <w:p w14:paraId="7A8B3C3B" w14:textId="33098F03" w:rsidR="07EC546B" w:rsidRDefault="7E5958F4" w:rsidP="7256AD82">
      <w:r w:rsidRPr="53F5023D">
        <w:rPr>
          <w:rFonts w:ascii="Aptos" w:eastAsia="Aptos" w:hAnsi="Aptos" w:cs="Aptos"/>
        </w:rPr>
        <w:t xml:space="preserve">O Diagrama de Componentes mostra como o </w:t>
      </w:r>
      <w:proofErr w:type="spellStart"/>
      <w:r w:rsidRPr="53F5023D">
        <w:rPr>
          <w:rFonts w:ascii="Aptos" w:eastAsia="Aptos" w:hAnsi="Aptos" w:cs="Aptos"/>
        </w:rPr>
        <w:t>back-end</w:t>
      </w:r>
      <w:proofErr w:type="spellEnd"/>
      <w:r w:rsidRPr="53F5023D">
        <w:rPr>
          <w:rFonts w:ascii="Aptos" w:eastAsia="Aptos" w:hAnsi="Aptos" w:cs="Aptos"/>
        </w:rPr>
        <w:t xml:space="preserve"> do Tele Severino foi organizado por dentro. Ele separa o sistema em módulos menores, como rotas, </w:t>
      </w:r>
      <w:proofErr w:type="spellStart"/>
      <w:r w:rsidRPr="53F5023D">
        <w:rPr>
          <w:rFonts w:ascii="Aptos" w:eastAsia="Aptos" w:hAnsi="Aptos" w:cs="Aptos"/>
        </w:rPr>
        <w:t>controllers</w:t>
      </w:r>
      <w:proofErr w:type="spellEnd"/>
      <w:r w:rsidRPr="53F5023D">
        <w:rPr>
          <w:rFonts w:ascii="Aptos" w:eastAsia="Aptos" w:hAnsi="Aptos" w:cs="Aptos"/>
        </w:rPr>
        <w:t>, serviços e acesso ao banco de dados, deixando mais claro o papel de cada parte no processamento das requisições. A ideia é mostrar como o código se conecta internamente para fazer o sistema funcionar de forma organizada.</w:t>
      </w:r>
      <w:r w:rsidRPr="53F5023D">
        <w:rPr>
          <w:u w:val="single"/>
        </w:rPr>
        <w:t xml:space="preserve"> </w:t>
      </w:r>
    </w:p>
    <w:p w14:paraId="0FAFAA0B" w14:textId="4389FF88" w:rsidR="07EC546B" w:rsidRDefault="07EC546B" w:rsidP="7256AD82">
      <w:pPr>
        <w:rPr>
          <w:u w:val="single"/>
        </w:rPr>
      </w:pPr>
      <w:r w:rsidRPr="53F5023D">
        <w:rPr>
          <w:u w:val="single"/>
        </w:rPr>
        <w:t>Figura 3: Diagrama de Componentes (C3) do Back-</w:t>
      </w:r>
      <w:proofErr w:type="spellStart"/>
      <w:r w:rsidRPr="53F5023D">
        <w:rPr>
          <w:u w:val="single"/>
        </w:rPr>
        <w:t>end</w:t>
      </w:r>
      <w:proofErr w:type="spellEnd"/>
      <w:r w:rsidRPr="53F5023D">
        <w:rPr>
          <w:u w:val="single"/>
        </w:rPr>
        <w:t xml:space="preserve"> </w:t>
      </w:r>
      <w:proofErr w:type="spellStart"/>
      <w:r w:rsidRPr="53F5023D">
        <w:rPr>
          <w:u w:val="single"/>
        </w:rPr>
        <w:t>Node.js.Código</w:t>
      </w:r>
      <w:proofErr w:type="spellEnd"/>
      <w:r w:rsidRPr="53F5023D">
        <w:rPr>
          <w:u w:val="single"/>
        </w:rPr>
        <w:t>-fonte do Diagrama</w:t>
      </w:r>
    </w:p>
    <w:p w14:paraId="341FD234" w14:textId="0E82717C" w:rsidR="07EC546B" w:rsidRDefault="07EC546B" w:rsidP="7256AD82">
      <w:pPr>
        <w:rPr>
          <w:u w:val="single"/>
        </w:rPr>
      </w:pPr>
      <w:r>
        <w:rPr>
          <w:noProof/>
        </w:rPr>
        <w:drawing>
          <wp:inline distT="0" distB="0" distL="0" distR="0" wp14:anchorId="06A4E1F5" wp14:editId="41E84D90">
            <wp:extent cx="5724525" cy="5343525"/>
            <wp:effectExtent l="0" t="0" r="0" b="0"/>
            <wp:docPr id="10026308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806D511-8B04-411E-ABD2-9C2E0D40FF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0872" name="Picture 1002630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44F" w14:textId="4027D756" w:rsidR="7256AD82" w:rsidRDefault="7256AD82" w:rsidP="7256AD82">
      <w:pPr>
        <w:rPr>
          <w:u w:val="single"/>
        </w:rPr>
      </w:pPr>
    </w:p>
    <w:p w14:paraId="1077FFD9" w14:textId="672C4ADC" w:rsidR="7256AD82" w:rsidRDefault="7256AD82" w:rsidP="7256AD82">
      <w:pPr>
        <w:rPr>
          <w:u w:val="single"/>
        </w:rPr>
      </w:pPr>
    </w:p>
    <w:p w14:paraId="26CFB9C7" w14:textId="1EDFA380" w:rsidR="7256AD82" w:rsidRDefault="7256AD82" w:rsidP="7256AD82">
      <w:pPr>
        <w:rPr>
          <w:u w:val="single"/>
        </w:rPr>
      </w:pPr>
    </w:p>
    <w:p w14:paraId="64F3227A" w14:textId="4276DF7A" w:rsidR="07EC546B" w:rsidRDefault="07EC546B" w:rsidP="7256AD82">
      <w:pPr>
        <w:rPr>
          <w:u w:val="single"/>
        </w:rPr>
      </w:pPr>
      <w:proofErr w:type="spellStart"/>
      <w:r w:rsidRPr="7256AD82">
        <w:rPr>
          <w:u w:val="single"/>
        </w:rPr>
        <w:t>graph</w:t>
      </w:r>
      <w:proofErr w:type="spellEnd"/>
      <w:r w:rsidRPr="7256AD82">
        <w:rPr>
          <w:u w:val="single"/>
        </w:rPr>
        <w:t xml:space="preserve"> TD</w:t>
      </w:r>
    </w:p>
    <w:p w14:paraId="23C6C265" w14:textId="4A67E8B6" w:rsidR="07EC546B" w:rsidRDefault="07EC546B" w:rsidP="7256AD82">
      <w:r w:rsidRPr="7256AD82">
        <w:rPr>
          <w:u w:val="single"/>
          <w:lang w:val="en-US"/>
        </w:rPr>
        <w:t xml:space="preserve">    </w:t>
      </w:r>
      <w:r w:rsidR="6E464BE3" w:rsidRPr="7256AD82">
        <w:rPr>
          <w:u w:val="single"/>
          <w:lang w:val="en-US"/>
        </w:rPr>
        <w:t>Front [</w:t>
      </w:r>
      <w:r w:rsidRPr="7256AD82">
        <w:rPr>
          <w:u w:val="single"/>
          <w:lang w:val="en-US"/>
        </w:rPr>
        <w:t>Container: Front-end &lt;br&gt;&lt;i&gt;React / SPA&lt;/i&gt;]</w:t>
      </w:r>
    </w:p>
    <w:p w14:paraId="1C3F389E" w14:textId="07310555" w:rsidR="07EC546B" w:rsidRDefault="07EC546B" w:rsidP="7256AD82">
      <w:r w:rsidRPr="7256AD82">
        <w:rPr>
          <w:u w:val="single"/>
        </w:rPr>
        <w:t xml:space="preserve"> </w:t>
      </w:r>
    </w:p>
    <w:p w14:paraId="201D50FD" w14:textId="68C0CFFC" w:rsidR="07EC546B" w:rsidRDefault="07EC546B" w:rsidP="7256AD82">
      <w:r w:rsidRPr="7256AD82">
        <w:rPr>
          <w:u w:val="single"/>
        </w:rPr>
        <w:t xml:space="preserve">    </w:t>
      </w:r>
      <w:proofErr w:type="spellStart"/>
      <w:r w:rsidRPr="7256AD82">
        <w:rPr>
          <w:u w:val="single"/>
        </w:rPr>
        <w:t>subgraph</w:t>
      </w:r>
      <w:proofErr w:type="spellEnd"/>
      <w:r w:rsidRPr="7256AD82">
        <w:rPr>
          <w:u w:val="single"/>
        </w:rPr>
        <w:t xml:space="preserve"> </w:t>
      </w:r>
      <w:proofErr w:type="spellStart"/>
      <w:r w:rsidRPr="7256AD82">
        <w:rPr>
          <w:u w:val="single"/>
        </w:rPr>
        <w:t>Backend</w:t>
      </w:r>
      <w:proofErr w:type="spellEnd"/>
      <w:r w:rsidRPr="7256AD82">
        <w:rPr>
          <w:u w:val="single"/>
        </w:rPr>
        <w:t xml:space="preserve"> [Container: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- 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>]</w:t>
      </w:r>
    </w:p>
    <w:p w14:paraId="0328A3A3" w14:textId="047AA0E3" w:rsidR="07EC546B" w:rsidRDefault="07EC546B" w:rsidP="7256AD82">
      <w:r w:rsidRPr="7256AD82">
        <w:rPr>
          <w:u w:val="single"/>
        </w:rPr>
        <w:t xml:space="preserve">        </w:t>
      </w:r>
      <w:proofErr w:type="spellStart"/>
      <w:r w:rsidRPr="7256AD82">
        <w:rPr>
          <w:u w:val="single"/>
        </w:rPr>
        <w:t>Routes</w:t>
      </w:r>
      <w:proofErr w:type="spellEnd"/>
      <w:r w:rsidRPr="7256AD82">
        <w:rPr>
          <w:u w:val="single"/>
        </w:rPr>
        <w:t xml:space="preserve">[1. </w:t>
      </w:r>
      <w:proofErr w:type="spellStart"/>
      <w:r w:rsidRPr="7256AD82">
        <w:rPr>
          <w:u w:val="single"/>
        </w:rPr>
        <w:t>Routes</w:t>
      </w:r>
      <w:proofErr w:type="spellEnd"/>
      <w:r w:rsidRPr="7256AD82">
        <w:rPr>
          <w:u w:val="single"/>
        </w:rPr>
        <w:t xml:space="preserve"> &amp; </w:t>
      </w:r>
      <w:proofErr w:type="spellStart"/>
      <w:r w:rsidRPr="7256AD82">
        <w:rPr>
          <w:u w:val="single"/>
        </w:rPr>
        <w:t>Controllers</w:t>
      </w:r>
      <w:proofErr w:type="spellEnd"/>
      <w:r w:rsidRPr="7256AD82">
        <w:rPr>
          <w:u w:val="single"/>
        </w:rPr>
        <w:t>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&gt;&lt;i&gt;Componente&lt;/i&gt;&lt;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 xml:space="preserve">&gt;&lt;size:10&gt;Escuta os </w:t>
      </w:r>
      <w:proofErr w:type="spellStart"/>
      <w:r w:rsidRPr="7256AD82">
        <w:rPr>
          <w:u w:val="single"/>
        </w:rPr>
        <w:t>endpoints</w:t>
      </w:r>
      <w:proofErr w:type="spellEnd"/>
      <w:r w:rsidRPr="7256AD82">
        <w:rPr>
          <w:u w:val="single"/>
        </w:rPr>
        <w:t xml:space="preserve"> HTTP e direciona a requisição&lt;/</w:t>
      </w:r>
      <w:proofErr w:type="spellStart"/>
      <w:r w:rsidRPr="7256AD82">
        <w:rPr>
          <w:u w:val="single"/>
        </w:rPr>
        <w:t>size</w:t>
      </w:r>
      <w:proofErr w:type="spellEnd"/>
      <w:r w:rsidRPr="7256AD82">
        <w:rPr>
          <w:u w:val="single"/>
        </w:rPr>
        <w:t>&gt;]</w:t>
      </w:r>
    </w:p>
    <w:p w14:paraId="5F64BFE2" w14:textId="06D2E01E" w:rsidR="07EC546B" w:rsidRDefault="07EC546B" w:rsidP="7256AD82">
      <w:r w:rsidRPr="7256AD82">
        <w:rPr>
          <w:u w:val="single"/>
        </w:rPr>
        <w:t xml:space="preserve">        </w:t>
      </w:r>
      <w:r w:rsidR="3C16CF81" w:rsidRPr="7256AD82">
        <w:rPr>
          <w:u w:val="single"/>
        </w:rPr>
        <w:t>Services [</w:t>
      </w:r>
      <w:r w:rsidRPr="7256AD82">
        <w:rPr>
          <w:u w:val="single"/>
        </w:rPr>
        <w:t>2. Business Services&lt;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&gt;&lt;i&gt;Componente&lt;/i&gt;&lt;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&gt;&lt;size:10&gt;Executa as regras de negócio e integrações&lt;/</w:t>
      </w:r>
      <w:proofErr w:type="spellStart"/>
      <w:r w:rsidRPr="7256AD82">
        <w:rPr>
          <w:u w:val="single"/>
        </w:rPr>
        <w:t>size</w:t>
      </w:r>
      <w:proofErr w:type="spellEnd"/>
      <w:r w:rsidRPr="7256AD82">
        <w:rPr>
          <w:u w:val="single"/>
        </w:rPr>
        <w:t>&gt;]</w:t>
      </w:r>
    </w:p>
    <w:p w14:paraId="67F74814" w14:textId="074DD241" w:rsidR="07EC546B" w:rsidRDefault="07EC546B" w:rsidP="7256AD82">
      <w:r w:rsidRPr="7256AD82">
        <w:rPr>
          <w:u w:val="single"/>
        </w:rPr>
        <w:t xml:space="preserve">        </w:t>
      </w:r>
      <w:proofErr w:type="spellStart"/>
      <w:r w:rsidR="5D44A5C8" w:rsidRPr="7256AD82">
        <w:rPr>
          <w:u w:val="single"/>
        </w:rPr>
        <w:t>Models</w:t>
      </w:r>
      <w:proofErr w:type="spellEnd"/>
      <w:r w:rsidR="5D44A5C8" w:rsidRPr="7256AD82">
        <w:rPr>
          <w:u w:val="single"/>
        </w:rPr>
        <w:t xml:space="preserve"> [</w:t>
      </w:r>
      <w:r w:rsidRPr="7256AD82">
        <w:rPr>
          <w:u w:val="single"/>
        </w:rPr>
        <w:t xml:space="preserve">3. Data </w:t>
      </w:r>
      <w:proofErr w:type="spellStart"/>
      <w:r w:rsidRPr="7256AD82">
        <w:rPr>
          <w:u w:val="single"/>
        </w:rPr>
        <w:t>Models</w:t>
      </w:r>
      <w:proofErr w:type="spellEnd"/>
      <w:r w:rsidRPr="7256AD82">
        <w:rPr>
          <w:u w:val="single"/>
        </w:rPr>
        <w:t xml:space="preserve"> / </w:t>
      </w:r>
      <w:proofErr w:type="spellStart"/>
      <w:r w:rsidRPr="7256AD82">
        <w:rPr>
          <w:u w:val="single"/>
        </w:rPr>
        <w:t>Repositories</w:t>
      </w:r>
      <w:proofErr w:type="spellEnd"/>
      <w:r w:rsidRPr="7256AD82">
        <w:rPr>
          <w:u w:val="single"/>
        </w:rPr>
        <w:t>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 xml:space="preserve">&gt;&lt;i&gt;Componente - Prisma / </w:t>
      </w:r>
      <w:proofErr w:type="spellStart"/>
      <w:r w:rsidRPr="7256AD82">
        <w:rPr>
          <w:u w:val="single"/>
        </w:rPr>
        <w:t>Sequelize</w:t>
      </w:r>
      <w:proofErr w:type="spellEnd"/>
      <w:r w:rsidRPr="7256AD82">
        <w:rPr>
          <w:u w:val="single"/>
        </w:rPr>
        <w:t>&lt;/i&gt;&lt;</w:t>
      </w:r>
      <w:proofErr w:type="spellStart"/>
      <w:r w:rsidRPr="7256AD82">
        <w:rPr>
          <w:u w:val="single"/>
        </w:rPr>
        <w:t>br</w:t>
      </w:r>
      <w:proofErr w:type="spellEnd"/>
      <w:r w:rsidRPr="7256AD82">
        <w:rPr>
          <w:u w:val="single"/>
        </w:rPr>
        <w:t>&gt;&lt;size:10&gt;Mapeia tabelas e executa queries no banco&lt;/</w:t>
      </w:r>
      <w:proofErr w:type="spellStart"/>
      <w:r w:rsidRPr="7256AD82">
        <w:rPr>
          <w:u w:val="single"/>
        </w:rPr>
        <w:t>size</w:t>
      </w:r>
      <w:proofErr w:type="spellEnd"/>
      <w:r w:rsidRPr="7256AD82">
        <w:rPr>
          <w:u w:val="single"/>
        </w:rPr>
        <w:t>&gt;]</w:t>
      </w:r>
    </w:p>
    <w:p w14:paraId="43B76DFC" w14:textId="7ACF75A2" w:rsidR="07EC546B" w:rsidRDefault="07EC546B" w:rsidP="7256AD82">
      <w:r w:rsidRPr="7256AD82">
        <w:rPr>
          <w:u w:val="single"/>
          <w:lang w:val="en-US"/>
        </w:rPr>
        <w:t xml:space="preserve">        </w:t>
      </w:r>
      <w:r w:rsidR="31D219C0" w:rsidRPr="7256AD82">
        <w:rPr>
          <w:u w:val="single"/>
          <w:lang w:val="en-US"/>
        </w:rPr>
        <w:t>Gateways [</w:t>
      </w:r>
      <w:r w:rsidRPr="7256AD82">
        <w:rPr>
          <w:u w:val="single"/>
          <w:lang w:val="en-US"/>
        </w:rPr>
        <w:t>4. Integration Services / Gateways&lt;br&gt;&lt;i&gt;Componente - Axios / Fetch&lt;/i&gt;&lt;br&gt;&lt;size:10&gt;Consome as APIs externas&lt;/size&gt;]</w:t>
      </w:r>
    </w:p>
    <w:p w14:paraId="319D7D4C" w14:textId="5FE7A50C" w:rsidR="07EC546B" w:rsidRDefault="07EC546B" w:rsidP="7256AD82">
      <w:r w:rsidRPr="7256AD82">
        <w:rPr>
          <w:u w:val="single"/>
        </w:rPr>
        <w:t xml:space="preserve">    </w:t>
      </w:r>
      <w:proofErr w:type="spellStart"/>
      <w:r w:rsidRPr="7256AD82">
        <w:rPr>
          <w:u w:val="single"/>
        </w:rPr>
        <w:t>end</w:t>
      </w:r>
      <w:proofErr w:type="spellEnd"/>
    </w:p>
    <w:p w14:paraId="09CE6227" w14:textId="21DE7088" w:rsidR="07EC546B" w:rsidRDefault="07EC546B" w:rsidP="7256AD82">
      <w:r w:rsidRPr="7256AD82">
        <w:rPr>
          <w:u w:val="single"/>
        </w:rPr>
        <w:t xml:space="preserve"> </w:t>
      </w:r>
    </w:p>
    <w:p w14:paraId="581C27EE" w14:textId="13741FF3" w:rsidR="07EC546B" w:rsidRDefault="07EC546B" w:rsidP="7256AD82">
      <w:r w:rsidRPr="7256AD82">
        <w:rPr>
          <w:u w:val="single"/>
        </w:rPr>
        <w:t xml:space="preserve">    </w:t>
      </w:r>
      <w:r w:rsidR="72B92AF6" w:rsidRPr="7256AD82">
        <w:rPr>
          <w:u w:val="single"/>
        </w:rPr>
        <w:t>MySQL [</w:t>
      </w:r>
      <w:r w:rsidRPr="7256AD82">
        <w:rPr>
          <w:u w:val="single"/>
        </w:rPr>
        <w:t>(Container: MySQL)]</w:t>
      </w:r>
    </w:p>
    <w:p w14:paraId="7E74106D" w14:textId="6C3B661A" w:rsidR="07EC546B" w:rsidRDefault="07EC546B" w:rsidP="7256AD82">
      <w:r w:rsidRPr="7256AD82">
        <w:rPr>
          <w:u w:val="single"/>
          <w:lang w:val="en-US"/>
        </w:rPr>
        <w:t xml:space="preserve">    </w:t>
      </w:r>
      <w:r w:rsidR="4D3B7002" w:rsidRPr="7256AD82">
        <w:rPr>
          <w:u w:val="single"/>
          <w:lang w:val="en-US"/>
        </w:rPr>
        <w:t>APIs [</w:t>
      </w:r>
      <w:r w:rsidRPr="7256AD82">
        <w:rPr>
          <w:u w:val="single"/>
          <w:lang w:val="en-US"/>
        </w:rPr>
        <w:t>APIs Externas &lt;br&gt;&lt;i&gt;Maps, WhatsApp, M. Pago&lt;/i&gt;]</w:t>
      </w:r>
    </w:p>
    <w:p w14:paraId="3A604337" w14:textId="3347F024" w:rsidR="07EC546B" w:rsidRDefault="07EC546B" w:rsidP="7256AD82">
      <w:r w:rsidRPr="7256AD82">
        <w:rPr>
          <w:u w:val="single"/>
        </w:rPr>
        <w:t xml:space="preserve"> </w:t>
      </w:r>
    </w:p>
    <w:p w14:paraId="7BB135B7" w14:textId="5BE91896" w:rsidR="07EC546B" w:rsidRDefault="07EC546B" w:rsidP="7256AD82">
      <w:r w:rsidRPr="7256AD82">
        <w:rPr>
          <w:u w:val="single"/>
        </w:rPr>
        <w:t xml:space="preserve">    %% Fluxo de Conexões do seu desenho</w:t>
      </w:r>
    </w:p>
    <w:p w14:paraId="04905C2E" w14:textId="65E5EDEC" w:rsidR="07EC546B" w:rsidRDefault="07EC546B" w:rsidP="7256AD82">
      <w:r w:rsidRPr="7256AD82">
        <w:rPr>
          <w:u w:val="single"/>
        </w:rPr>
        <w:t xml:space="preserve">    Front --&gt;|HTTPS / REST| </w:t>
      </w:r>
      <w:proofErr w:type="spellStart"/>
      <w:r w:rsidRPr="7256AD82">
        <w:rPr>
          <w:u w:val="single"/>
        </w:rPr>
        <w:t>Routes</w:t>
      </w:r>
      <w:proofErr w:type="spellEnd"/>
    </w:p>
    <w:p w14:paraId="3A970AC8" w14:textId="747B658A" w:rsidR="07EC546B" w:rsidRDefault="07EC546B" w:rsidP="7256AD82">
      <w:r w:rsidRPr="7256AD82">
        <w:rPr>
          <w:u w:val="single"/>
        </w:rPr>
        <w:t xml:space="preserve">    </w:t>
      </w:r>
      <w:proofErr w:type="spellStart"/>
      <w:r w:rsidRPr="7256AD82">
        <w:rPr>
          <w:u w:val="single"/>
        </w:rPr>
        <w:t>Routes</w:t>
      </w:r>
      <w:proofErr w:type="spellEnd"/>
      <w:r w:rsidRPr="7256AD82">
        <w:rPr>
          <w:u w:val="single"/>
        </w:rPr>
        <w:t xml:space="preserve"> --&gt;|Chamadas de Funções / Métodos| Services</w:t>
      </w:r>
    </w:p>
    <w:p w14:paraId="44562F27" w14:textId="19919873" w:rsidR="07EC546B" w:rsidRDefault="07EC546B" w:rsidP="7256AD82">
      <w:r w:rsidRPr="7256AD82">
        <w:rPr>
          <w:u w:val="single"/>
        </w:rPr>
        <w:t xml:space="preserve">    Services --&gt;|Chamadas de Métodos| </w:t>
      </w:r>
      <w:proofErr w:type="spellStart"/>
      <w:r w:rsidRPr="7256AD82">
        <w:rPr>
          <w:u w:val="single"/>
        </w:rPr>
        <w:t>Models</w:t>
      </w:r>
      <w:proofErr w:type="spellEnd"/>
    </w:p>
    <w:p w14:paraId="14FD6D4F" w14:textId="2CADB00F" w:rsidR="07EC546B" w:rsidRDefault="07EC546B" w:rsidP="7256AD82">
      <w:r w:rsidRPr="7256AD82">
        <w:rPr>
          <w:u w:val="single"/>
        </w:rPr>
        <w:t xml:space="preserve">    Services --&gt;|Chamadas de Métodos| Gateways</w:t>
      </w:r>
    </w:p>
    <w:p w14:paraId="56904323" w14:textId="6E54092F" w:rsidR="07EC546B" w:rsidRDefault="07EC546B" w:rsidP="7256AD82">
      <w:r w:rsidRPr="7256AD82">
        <w:rPr>
          <w:u w:val="single"/>
        </w:rPr>
        <w:t xml:space="preserve">    </w:t>
      </w:r>
      <w:proofErr w:type="spellStart"/>
      <w:r w:rsidRPr="7256AD82">
        <w:rPr>
          <w:u w:val="single"/>
        </w:rPr>
        <w:t>Models</w:t>
      </w:r>
      <w:proofErr w:type="spellEnd"/>
      <w:r w:rsidRPr="7256AD82">
        <w:rPr>
          <w:u w:val="single"/>
        </w:rPr>
        <w:t xml:space="preserve"> --&gt;|SQL Driver / ORM| MySQL</w:t>
      </w:r>
    </w:p>
    <w:p w14:paraId="66366ECD" w14:textId="6AE8C098" w:rsidR="07EC546B" w:rsidRDefault="07EC546B" w:rsidP="7256AD82">
      <w:r w:rsidRPr="7256AD82">
        <w:rPr>
          <w:u w:val="single"/>
        </w:rPr>
        <w:t xml:space="preserve">    Gateways --&gt;|HTTPS / REST| APIs</w:t>
      </w:r>
    </w:p>
    <w:p w14:paraId="5BE4B56A" w14:textId="7F6E400D" w:rsidR="07EC546B" w:rsidRDefault="07EC546B" w:rsidP="7256AD82">
      <w:r w:rsidRPr="7256AD82">
        <w:rPr>
          <w:u w:val="single"/>
        </w:rPr>
        <w:t xml:space="preserve"> </w:t>
      </w:r>
    </w:p>
    <w:p w14:paraId="473BA137" w14:textId="18B10654" w:rsidR="07EC546B" w:rsidRDefault="07EC546B" w:rsidP="7256AD82">
      <w:r w:rsidRPr="7256AD82">
        <w:rPr>
          <w:u w:val="single"/>
        </w:rPr>
        <w:t xml:space="preserve">    %% Estilos visuais limpos</w:t>
      </w:r>
    </w:p>
    <w:p w14:paraId="4938B3EC" w14:textId="4F821E74" w:rsidR="07EC546B" w:rsidRDefault="07EC546B" w:rsidP="7256AD82">
      <w:r w:rsidRPr="7256AD82">
        <w:rPr>
          <w:u w:val="single"/>
          <w:lang w:val="en-US"/>
        </w:rPr>
        <w:t xml:space="preserve">    style Backend fill:#ffffff,stroke:#</w:t>
      </w:r>
      <w:r w:rsidR="2A13BD46" w:rsidRPr="7256AD82">
        <w:rPr>
          <w:u w:val="single"/>
          <w:lang w:val="en-US"/>
        </w:rPr>
        <w:t>333, stroke</w:t>
      </w:r>
      <w:r w:rsidRPr="7256AD82">
        <w:rPr>
          <w:u w:val="single"/>
          <w:lang w:val="en-US"/>
        </w:rPr>
        <w:t>-width:2px</w:t>
      </w:r>
    </w:p>
    <w:p w14:paraId="46F2EFBD" w14:textId="3B5C7DA7" w:rsidR="07EC546B" w:rsidRDefault="07EC546B" w:rsidP="7256AD82">
      <w:r w:rsidRPr="7256AD82">
        <w:rPr>
          <w:u w:val="single"/>
          <w:lang w:val="en-US"/>
        </w:rPr>
        <w:t xml:space="preserve">    style Front </w:t>
      </w:r>
      <w:r w:rsidR="6DBBB6BB" w:rsidRPr="7256AD82">
        <w:rPr>
          <w:u w:val="single"/>
          <w:lang w:val="en-US"/>
        </w:rPr>
        <w:t>fill: #</w:t>
      </w:r>
      <w:r w:rsidRPr="7256AD82">
        <w:rPr>
          <w:u w:val="single"/>
          <w:lang w:val="en-US"/>
        </w:rPr>
        <w:t xml:space="preserve">2471A3, </w:t>
      </w:r>
      <w:r w:rsidR="604153DF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1F618D, stroke-width:1px, color:#fff</w:t>
      </w:r>
    </w:p>
    <w:p w14:paraId="27748DA8" w14:textId="1C43774E" w:rsidR="07EC546B" w:rsidRDefault="07EC546B" w:rsidP="7256AD82">
      <w:r w:rsidRPr="7256AD82">
        <w:rPr>
          <w:u w:val="single"/>
          <w:lang w:val="en-US"/>
        </w:rPr>
        <w:t xml:space="preserve">    style Routes fill: #</w:t>
      </w:r>
      <w:r w:rsidR="14AF9429" w:rsidRPr="7256AD82">
        <w:rPr>
          <w:u w:val="single"/>
          <w:lang w:val="en-US"/>
        </w:rPr>
        <w:t xml:space="preserve">ffffff, </w:t>
      </w:r>
      <w:r w:rsidR="553EE345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333, stroke-width:1px</w:t>
      </w:r>
    </w:p>
    <w:p w14:paraId="793EC665" w14:textId="07D4B2AB" w:rsidR="07EC546B" w:rsidRDefault="07EC546B" w:rsidP="7256AD82">
      <w:r w:rsidRPr="7256AD82">
        <w:rPr>
          <w:u w:val="single"/>
          <w:lang w:val="en-US"/>
        </w:rPr>
        <w:t xml:space="preserve">    style Services </w:t>
      </w:r>
      <w:r w:rsidR="14DEDF3E" w:rsidRPr="7256AD82">
        <w:rPr>
          <w:u w:val="single"/>
          <w:lang w:val="en-US"/>
        </w:rPr>
        <w:t>fill: #</w:t>
      </w:r>
      <w:r w:rsidR="75B8A4F6" w:rsidRPr="7256AD82">
        <w:rPr>
          <w:u w:val="single"/>
          <w:lang w:val="en-US"/>
        </w:rPr>
        <w:t xml:space="preserve">ffffff, </w:t>
      </w:r>
      <w:r w:rsidR="245A740C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333, stroke-width:1px</w:t>
      </w:r>
    </w:p>
    <w:p w14:paraId="56BBB74B" w14:textId="1659CB4B" w:rsidR="07EC546B" w:rsidRDefault="07EC546B" w:rsidP="7256AD82">
      <w:r w:rsidRPr="7256AD82">
        <w:rPr>
          <w:u w:val="single"/>
          <w:lang w:val="en-US"/>
        </w:rPr>
        <w:t xml:space="preserve">    style Models fill: #</w:t>
      </w:r>
      <w:r w:rsidR="62F2D22A" w:rsidRPr="7256AD82">
        <w:rPr>
          <w:u w:val="single"/>
          <w:lang w:val="en-US"/>
        </w:rPr>
        <w:t xml:space="preserve">ffffff, </w:t>
      </w:r>
      <w:r w:rsidR="0F536954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333, stroke-width:1px</w:t>
      </w:r>
    </w:p>
    <w:p w14:paraId="474CFF50" w14:textId="49FF22B0" w:rsidR="07EC546B" w:rsidRDefault="07EC546B" w:rsidP="7256AD82">
      <w:r w:rsidRPr="7256AD82">
        <w:rPr>
          <w:u w:val="single"/>
          <w:lang w:val="en-US"/>
        </w:rPr>
        <w:t xml:space="preserve">    style Gateways fill: #</w:t>
      </w:r>
      <w:r w:rsidR="3D53FBC8" w:rsidRPr="7256AD82">
        <w:rPr>
          <w:u w:val="single"/>
          <w:lang w:val="en-US"/>
        </w:rPr>
        <w:t>ffffff, stroke</w:t>
      </w:r>
      <w:r w:rsidRPr="7256AD82">
        <w:rPr>
          <w:u w:val="single"/>
          <w:lang w:val="en-US"/>
        </w:rPr>
        <w:t>:#333, stroke-width:1px</w:t>
      </w:r>
    </w:p>
    <w:p w14:paraId="1344328D" w14:textId="3764D0FC" w:rsidR="07EC546B" w:rsidRDefault="07EC546B" w:rsidP="7256AD82">
      <w:r w:rsidRPr="7256AD82">
        <w:rPr>
          <w:u w:val="single"/>
          <w:lang w:val="en-US"/>
        </w:rPr>
        <w:t xml:space="preserve">    style MySQL fill: #2E4053, </w:t>
      </w:r>
      <w:r w:rsidR="228810FF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283747, stroke-width:1px, color:#fff</w:t>
      </w:r>
    </w:p>
    <w:p w14:paraId="3049F8FE" w14:textId="040D2A81" w:rsidR="07EC546B" w:rsidRDefault="07EC546B" w:rsidP="7256AD82">
      <w:r w:rsidRPr="7256AD82">
        <w:rPr>
          <w:u w:val="single"/>
          <w:lang w:val="en-US"/>
        </w:rPr>
        <w:t xml:space="preserve">    style APIs fill: #7F8C8D, </w:t>
      </w:r>
      <w:r w:rsidR="1288F8B9" w:rsidRPr="7256AD82">
        <w:rPr>
          <w:u w:val="single"/>
          <w:lang w:val="en-US"/>
        </w:rPr>
        <w:t>stroke: #</w:t>
      </w:r>
      <w:r w:rsidRPr="7256AD82">
        <w:rPr>
          <w:u w:val="single"/>
          <w:lang w:val="en-US"/>
        </w:rPr>
        <w:t>707B7C, stroke-width:1px, color:#fff</w:t>
      </w:r>
    </w:p>
    <w:p w14:paraId="525DADBF" w14:textId="2CD3C29B" w:rsidR="7256AD82" w:rsidRDefault="7256AD82" w:rsidP="7256AD82">
      <w:pPr>
        <w:rPr>
          <w:u w:val="single"/>
          <w:lang w:val="en-US"/>
        </w:rPr>
      </w:pPr>
    </w:p>
    <w:p w14:paraId="7E0C1594" w14:textId="758EADDF" w:rsidR="07EC546B" w:rsidRDefault="07EC546B" w:rsidP="7256AD82">
      <w:pPr>
        <w:rPr>
          <w:u w:val="single"/>
          <w:lang w:val="en-US"/>
        </w:rPr>
      </w:pPr>
      <w:r w:rsidRPr="7256AD82">
        <w:rPr>
          <w:u w:val="single"/>
        </w:rPr>
        <w:t>Relatório Técnico dos Componentes (C3):</w:t>
      </w:r>
    </w:p>
    <w:p w14:paraId="1B278164" w14:textId="27D9421C" w:rsidR="07EC546B" w:rsidRDefault="07EC546B" w:rsidP="7256AD82">
      <w:pPr>
        <w:rPr>
          <w:u w:val="single"/>
          <w:lang w:val="en-US"/>
        </w:rPr>
      </w:pPr>
      <w:r w:rsidRPr="7256AD82">
        <w:rPr>
          <w:u w:val="single"/>
        </w:rPr>
        <w:t xml:space="preserve">1. </w:t>
      </w:r>
      <w:proofErr w:type="spellStart"/>
      <w:r w:rsidRPr="7256AD82">
        <w:rPr>
          <w:u w:val="single"/>
        </w:rPr>
        <w:t>Routes</w:t>
      </w:r>
      <w:proofErr w:type="spellEnd"/>
      <w:r w:rsidRPr="7256AD82">
        <w:rPr>
          <w:u w:val="single"/>
        </w:rPr>
        <w:t xml:space="preserve"> &amp; </w:t>
      </w:r>
      <w:proofErr w:type="spellStart"/>
      <w:r w:rsidRPr="7256AD82">
        <w:rPr>
          <w:u w:val="single"/>
        </w:rPr>
        <w:t>Controllers</w:t>
      </w:r>
      <w:proofErr w:type="spellEnd"/>
      <w:r w:rsidRPr="7256AD82">
        <w:rPr>
          <w:u w:val="single"/>
        </w:rPr>
        <w:t xml:space="preserve">: Camada de interface de rede do Back-end. É responsável por expor os </w:t>
      </w:r>
      <w:proofErr w:type="spellStart"/>
      <w:r w:rsidRPr="7256AD82">
        <w:rPr>
          <w:u w:val="single"/>
        </w:rPr>
        <w:t>endpoints</w:t>
      </w:r>
      <w:proofErr w:type="spellEnd"/>
      <w:r w:rsidRPr="7256AD82">
        <w:rPr>
          <w:u w:val="single"/>
        </w:rPr>
        <w:t xml:space="preserve"> públicos da API, interceptar as chamadas HTTP enviadas pelo </w:t>
      </w:r>
      <w:proofErr w:type="spellStart"/>
      <w:r w:rsidRPr="7256AD82">
        <w:rPr>
          <w:u w:val="single"/>
        </w:rPr>
        <w:t>React</w:t>
      </w:r>
      <w:proofErr w:type="spellEnd"/>
      <w:r w:rsidRPr="7256AD82">
        <w:rPr>
          <w:u w:val="single"/>
        </w:rPr>
        <w:t xml:space="preserve">, efetuar a validação prévia dos dados de entrada (sanitização com </w:t>
      </w:r>
      <w:proofErr w:type="spellStart"/>
      <w:r w:rsidRPr="7256AD82">
        <w:rPr>
          <w:u w:val="single"/>
        </w:rPr>
        <w:t>Zod</w:t>
      </w:r>
      <w:proofErr w:type="spellEnd"/>
      <w:r w:rsidRPr="7256AD82">
        <w:rPr>
          <w:u w:val="single"/>
        </w:rPr>
        <w:t>/</w:t>
      </w:r>
      <w:proofErr w:type="spellStart"/>
      <w:r w:rsidRPr="7256AD82">
        <w:rPr>
          <w:u w:val="single"/>
        </w:rPr>
        <w:t>Joi</w:t>
      </w:r>
      <w:proofErr w:type="spellEnd"/>
      <w:r w:rsidRPr="7256AD82">
        <w:rPr>
          <w:u w:val="single"/>
        </w:rPr>
        <w:t>) e despachar a requisição para a camada correspondente.</w:t>
      </w:r>
    </w:p>
    <w:p w14:paraId="4E05D01D" w14:textId="69DC6C45" w:rsidR="07EC546B" w:rsidRDefault="07EC546B" w:rsidP="7256AD82">
      <w:pPr>
        <w:rPr>
          <w:u w:val="single"/>
          <w:lang w:val="en-US"/>
        </w:rPr>
      </w:pPr>
      <w:r w:rsidRPr="7256AD82">
        <w:rPr>
          <w:u w:val="single"/>
        </w:rPr>
        <w:t>2. Business Services: O núcleo lógico do sistema. Centraliza todas as regras de negócio do Tele Severino, tais como: verificação de disponibilidade do profissional, cálculo do valor final do atendimento baseado nos minutos cronometrados e aplicação de regras de cupons ou taxas da plataforma.</w:t>
      </w:r>
    </w:p>
    <w:p w14:paraId="7D8E239A" w14:textId="22D465A6" w:rsidR="07EC546B" w:rsidRDefault="07EC546B" w:rsidP="7256AD82">
      <w:pPr>
        <w:rPr>
          <w:u w:val="single"/>
          <w:lang w:val="en-US"/>
        </w:rPr>
      </w:pPr>
      <w:r w:rsidRPr="7256AD82">
        <w:rPr>
          <w:u w:val="single"/>
        </w:rPr>
        <w:t xml:space="preserve">3. Data </w:t>
      </w:r>
      <w:proofErr w:type="spellStart"/>
      <w:r w:rsidRPr="7256AD82">
        <w:rPr>
          <w:u w:val="single"/>
        </w:rPr>
        <w:t>Models</w:t>
      </w:r>
      <w:proofErr w:type="spellEnd"/>
      <w:r w:rsidRPr="7256AD82">
        <w:rPr>
          <w:u w:val="single"/>
        </w:rPr>
        <w:t xml:space="preserve"> / </w:t>
      </w:r>
      <w:proofErr w:type="spellStart"/>
      <w:r w:rsidRPr="7256AD82">
        <w:rPr>
          <w:u w:val="single"/>
        </w:rPr>
        <w:t>Repositories</w:t>
      </w:r>
      <w:proofErr w:type="spellEnd"/>
      <w:r w:rsidRPr="7256AD82">
        <w:rPr>
          <w:u w:val="single"/>
        </w:rPr>
        <w:t xml:space="preserve">: Camada de persistência que abstrai o banco de dados utilizando uma ORM (como Prisma ou </w:t>
      </w:r>
      <w:proofErr w:type="spellStart"/>
      <w:r w:rsidRPr="7256AD82">
        <w:rPr>
          <w:u w:val="single"/>
        </w:rPr>
        <w:t>Sequelize</w:t>
      </w:r>
      <w:proofErr w:type="spellEnd"/>
      <w:r w:rsidRPr="7256AD82">
        <w:rPr>
          <w:u w:val="single"/>
        </w:rPr>
        <w:t xml:space="preserve">). Transforma as instruções </w:t>
      </w:r>
      <w:proofErr w:type="spellStart"/>
      <w:r w:rsidRPr="7256AD82">
        <w:rPr>
          <w:u w:val="single"/>
        </w:rPr>
        <w:t>Javascript</w:t>
      </w:r>
      <w:proofErr w:type="spellEnd"/>
      <w:r w:rsidRPr="7256AD82">
        <w:rPr>
          <w:u w:val="single"/>
        </w:rPr>
        <w:t xml:space="preserve"> do </w:t>
      </w:r>
      <w:proofErr w:type="spellStart"/>
      <w:r w:rsidRPr="7256AD82">
        <w:rPr>
          <w:u w:val="single"/>
        </w:rPr>
        <w:t>Node.js</w:t>
      </w:r>
      <w:proofErr w:type="spellEnd"/>
      <w:r w:rsidRPr="7256AD82">
        <w:rPr>
          <w:u w:val="single"/>
        </w:rPr>
        <w:t xml:space="preserve"> em comandos SQL válidos para o MySQL de forma automatizada, blindando a aplicação </w:t>
      </w:r>
      <w:r w:rsidR="38812D96" w:rsidRPr="7256AD82">
        <w:rPr>
          <w:u w:val="single"/>
        </w:rPr>
        <w:t>contra ataques</w:t>
      </w:r>
      <w:r w:rsidRPr="7256AD82">
        <w:rPr>
          <w:u w:val="single"/>
        </w:rPr>
        <w:t xml:space="preserve"> de SQL </w:t>
      </w:r>
      <w:proofErr w:type="spellStart"/>
      <w:r w:rsidRPr="7256AD82">
        <w:rPr>
          <w:u w:val="single"/>
        </w:rPr>
        <w:t>Injection</w:t>
      </w:r>
      <w:proofErr w:type="spellEnd"/>
      <w:r w:rsidRPr="7256AD82">
        <w:rPr>
          <w:u w:val="single"/>
        </w:rPr>
        <w:t>.</w:t>
      </w:r>
    </w:p>
    <w:p w14:paraId="1AC4BB36" w14:textId="07133818" w:rsidR="07EC546B" w:rsidRDefault="07EC546B" w:rsidP="7256AD82">
      <w:r w:rsidRPr="7256AD82">
        <w:rPr>
          <w:u w:val="single"/>
        </w:rPr>
        <w:t xml:space="preserve">4. </w:t>
      </w:r>
      <w:proofErr w:type="spellStart"/>
      <w:r w:rsidRPr="7256AD82">
        <w:rPr>
          <w:u w:val="single"/>
        </w:rPr>
        <w:t>Integration</w:t>
      </w:r>
      <w:proofErr w:type="spellEnd"/>
      <w:r w:rsidRPr="7256AD82">
        <w:rPr>
          <w:u w:val="single"/>
        </w:rPr>
        <w:t xml:space="preserve"> Services / Gateways: Módulo isolado especializado na comunicação de saída do servidor. Ele empacota os dados e gerência os tokens de autenticação necessários para consumir os </w:t>
      </w:r>
      <w:proofErr w:type="spellStart"/>
      <w:r w:rsidRPr="7256AD82">
        <w:rPr>
          <w:u w:val="single"/>
        </w:rPr>
        <w:t>endpoints</w:t>
      </w:r>
      <w:proofErr w:type="spellEnd"/>
      <w:r w:rsidRPr="7256AD82">
        <w:rPr>
          <w:u w:val="single"/>
        </w:rPr>
        <w:t xml:space="preserve"> do Mercado Pago, WhatsApp e Google Maps, garantindo que o restante do Back-</w:t>
      </w:r>
      <w:proofErr w:type="spellStart"/>
      <w:r w:rsidRPr="7256AD82">
        <w:rPr>
          <w:u w:val="single"/>
        </w:rPr>
        <w:t>end</w:t>
      </w:r>
      <w:proofErr w:type="spellEnd"/>
      <w:r w:rsidRPr="7256AD82">
        <w:rPr>
          <w:u w:val="single"/>
        </w:rPr>
        <w:t xml:space="preserve"> não precise conhecer os detalhes internos dessas APIs terceiras.</w:t>
      </w:r>
    </w:p>
    <w:p w14:paraId="1D127AF6" w14:textId="34B3890F" w:rsidR="7256AD82" w:rsidRDefault="7256AD82" w:rsidP="7256AD82">
      <w:pPr>
        <w:rPr>
          <w:u w:val="single"/>
          <w:lang w:val="en-US"/>
        </w:rPr>
      </w:pPr>
    </w:p>
    <w:p w14:paraId="7418A381" w14:textId="322F4B75" w:rsidR="7256AD82" w:rsidRDefault="7256AD82" w:rsidP="7256AD82">
      <w:pPr>
        <w:rPr>
          <w:u w:val="single"/>
          <w:lang w:val="en-US"/>
        </w:rPr>
      </w:pPr>
    </w:p>
    <w:sectPr w:rsidR="7256AD82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3D2B" w14:textId="77777777" w:rsidR="00211864" w:rsidRDefault="00211864">
      <w:pPr>
        <w:spacing w:after="0" w:line="240" w:lineRule="auto"/>
      </w:pPr>
      <w:r>
        <w:separator/>
      </w:r>
    </w:p>
  </w:endnote>
  <w:endnote w:type="continuationSeparator" w:id="0">
    <w:p w14:paraId="73A02E4F" w14:textId="77777777" w:rsidR="00211864" w:rsidRDefault="0021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256AD82" w14:paraId="6F0B9704" w14:textId="77777777" w:rsidTr="7256AD82">
      <w:trPr>
        <w:trHeight w:val="300"/>
      </w:trPr>
      <w:tc>
        <w:tcPr>
          <w:tcW w:w="3005" w:type="dxa"/>
        </w:tcPr>
        <w:p w14:paraId="4F344D23" w14:textId="4EB0CB5F" w:rsidR="7256AD82" w:rsidRDefault="7256AD82" w:rsidP="7256AD82">
          <w:pPr>
            <w:pStyle w:val="Cabealho"/>
            <w:ind w:left="-115"/>
          </w:pPr>
        </w:p>
      </w:tc>
      <w:tc>
        <w:tcPr>
          <w:tcW w:w="3005" w:type="dxa"/>
        </w:tcPr>
        <w:p w14:paraId="4533508D" w14:textId="596D9B39" w:rsidR="7256AD82" w:rsidRDefault="7256AD82" w:rsidP="7256AD82">
          <w:pPr>
            <w:pStyle w:val="Cabealho"/>
            <w:jc w:val="center"/>
          </w:pPr>
        </w:p>
      </w:tc>
      <w:tc>
        <w:tcPr>
          <w:tcW w:w="3005" w:type="dxa"/>
        </w:tcPr>
        <w:p w14:paraId="2EA6ADF6" w14:textId="57C56734" w:rsidR="7256AD82" w:rsidRDefault="7256AD82" w:rsidP="7256AD82">
          <w:pPr>
            <w:pStyle w:val="Cabealho"/>
            <w:ind w:right="-115"/>
            <w:jc w:val="right"/>
          </w:pPr>
        </w:p>
      </w:tc>
    </w:tr>
  </w:tbl>
  <w:p w14:paraId="5206F40A" w14:textId="0957AE68" w:rsidR="7256AD82" w:rsidRDefault="7256AD82" w:rsidP="7256AD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C726" w14:textId="77777777" w:rsidR="00211864" w:rsidRDefault="00211864">
      <w:pPr>
        <w:spacing w:after="0" w:line="240" w:lineRule="auto"/>
      </w:pPr>
      <w:r>
        <w:separator/>
      </w:r>
    </w:p>
  </w:footnote>
  <w:footnote w:type="continuationSeparator" w:id="0">
    <w:p w14:paraId="5B29A1DB" w14:textId="77777777" w:rsidR="00211864" w:rsidRDefault="0021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</w:tblGrid>
    <w:tr w:rsidR="7256AD82" w14:paraId="0692C802" w14:textId="77777777" w:rsidTr="7256AD82">
      <w:trPr>
        <w:trHeight w:val="1320"/>
      </w:trPr>
      <w:tc>
        <w:tcPr>
          <w:tcW w:w="3005" w:type="dxa"/>
        </w:tcPr>
        <w:p w14:paraId="11D07A1A" w14:textId="2ED68631" w:rsidR="7256AD82" w:rsidRDefault="7256AD82" w:rsidP="7256AD82">
          <w:pPr>
            <w:pStyle w:val="Cabealho"/>
            <w:jc w:val="center"/>
          </w:pPr>
        </w:p>
      </w:tc>
      <w:tc>
        <w:tcPr>
          <w:tcW w:w="3005" w:type="dxa"/>
        </w:tcPr>
        <w:p w14:paraId="3B1DBA86" w14:textId="2A12F8C4" w:rsidR="7256AD82" w:rsidRDefault="7256AD82" w:rsidP="7256AD82">
          <w:pPr>
            <w:pStyle w:val="Cabealho"/>
            <w:ind w:right="-115"/>
            <w:jc w:val="right"/>
          </w:pPr>
        </w:p>
      </w:tc>
    </w:tr>
  </w:tbl>
  <w:p w14:paraId="3C96F102" w14:textId="40173C57" w:rsidR="7256AD82" w:rsidRDefault="7256AD82" w:rsidP="7256AD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3A8"/>
    <w:multiLevelType w:val="hybridMultilevel"/>
    <w:tmpl w:val="FFFFFFFF"/>
    <w:lvl w:ilvl="0" w:tplc="05D41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E4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4D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01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7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C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E89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84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94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5A59E"/>
    <w:multiLevelType w:val="hybridMultilevel"/>
    <w:tmpl w:val="FFFFFFFF"/>
    <w:lvl w:ilvl="0" w:tplc="D98ED88A">
      <w:start w:val="2"/>
      <w:numFmt w:val="decimal"/>
      <w:lvlText w:val="%1."/>
      <w:lvlJc w:val="left"/>
      <w:pPr>
        <w:ind w:left="720" w:hanging="360"/>
      </w:pPr>
    </w:lvl>
    <w:lvl w:ilvl="1" w:tplc="D030764A">
      <w:start w:val="1"/>
      <w:numFmt w:val="lowerLetter"/>
      <w:lvlText w:val="%2."/>
      <w:lvlJc w:val="left"/>
      <w:pPr>
        <w:ind w:left="1440" w:hanging="360"/>
      </w:pPr>
    </w:lvl>
    <w:lvl w:ilvl="2" w:tplc="545CB42A">
      <w:start w:val="1"/>
      <w:numFmt w:val="lowerRoman"/>
      <w:lvlText w:val="%3."/>
      <w:lvlJc w:val="right"/>
      <w:pPr>
        <w:ind w:left="2160" w:hanging="180"/>
      </w:pPr>
    </w:lvl>
    <w:lvl w:ilvl="3" w:tplc="209EA88C">
      <w:start w:val="1"/>
      <w:numFmt w:val="decimal"/>
      <w:lvlText w:val="%4."/>
      <w:lvlJc w:val="left"/>
      <w:pPr>
        <w:ind w:left="2880" w:hanging="360"/>
      </w:pPr>
    </w:lvl>
    <w:lvl w:ilvl="4" w:tplc="8422A27E">
      <w:start w:val="1"/>
      <w:numFmt w:val="lowerLetter"/>
      <w:lvlText w:val="%5."/>
      <w:lvlJc w:val="left"/>
      <w:pPr>
        <w:ind w:left="3600" w:hanging="360"/>
      </w:pPr>
    </w:lvl>
    <w:lvl w:ilvl="5" w:tplc="68D07870">
      <w:start w:val="1"/>
      <w:numFmt w:val="lowerRoman"/>
      <w:lvlText w:val="%6."/>
      <w:lvlJc w:val="right"/>
      <w:pPr>
        <w:ind w:left="4320" w:hanging="180"/>
      </w:pPr>
    </w:lvl>
    <w:lvl w:ilvl="6" w:tplc="C9A6A242">
      <w:start w:val="1"/>
      <w:numFmt w:val="decimal"/>
      <w:lvlText w:val="%7."/>
      <w:lvlJc w:val="left"/>
      <w:pPr>
        <w:ind w:left="5040" w:hanging="360"/>
      </w:pPr>
    </w:lvl>
    <w:lvl w:ilvl="7" w:tplc="653644BC">
      <w:start w:val="1"/>
      <w:numFmt w:val="lowerLetter"/>
      <w:lvlText w:val="%8."/>
      <w:lvlJc w:val="left"/>
      <w:pPr>
        <w:ind w:left="5760" w:hanging="360"/>
      </w:pPr>
    </w:lvl>
    <w:lvl w:ilvl="8" w:tplc="51D260E6">
      <w:start w:val="1"/>
      <w:numFmt w:val="lowerRoman"/>
      <w:lvlText w:val="%9."/>
      <w:lvlJc w:val="right"/>
      <w:pPr>
        <w:ind w:left="6480" w:hanging="180"/>
      </w:pPr>
    </w:lvl>
  </w:abstractNum>
  <w:num w:numId="1" w16cid:durableId="284426829">
    <w:abstractNumId w:val="0"/>
  </w:num>
  <w:num w:numId="2" w16cid:durableId="152293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8F509"/>
    <w:rsid w:val="00021C13"/>
    <w:rsid w:val="00211864"/>
    <w:rsid w:val="00220578"/>
    <w:rsid w:val="002A244F"/>
    <w:rsid w:val="003055BB"/>
    <w:rsid w:val="003D6C78"/>
    <w:rsid w:val="00557B94"/>
    <w:rsid w:val="006FC520"/>
    <w:rsid w:val="007118F7"/>
    <w:rsid w:val="0072468C"/>
    <w:rsid w:val="00836BC2"/>
    <w:rsid w:val="008607AE"/>
    <w:rsid w:val="008618A6"/>
    <w:rsid w:val="0093615A"/>
    <w:rsid w:val="009E622C"/>
    <w:rsid w:val="00A4A5B4"/>
    <w:rsid w:val="00BB7EA7"/>
    <w:rsid w:val="00C70F0C"/>
    <w:rsid w:val="00CE6590"/>
    <w:rsid w:val="00EA6DD1"/>
    <w:rsid w:val="00F55A9D"/>
    <w:rsid w:val="00FD09A5"/>
    <w:rsid w:val="026873AD"/>
    <w:rsid w:val="027532CF"/>
    <w:rsid w:val="02E8F509"/>
    <w:rsid w:val="03779814"/>
    <w:rsid w:val="03B3C92A"/>
    <w:rsid w:val="04A05244"/>
    <w:rsid w:val="04AB45B0"/>
    <w:rsid w:val="04DA9F88"/>
    <w:rsid w:val="057DF384"/>
    <w:rsid w:val="0599FB80"/>
    <w:rsid w:val="0620B6D4"/>
    <w:rsid w:val="07EC546B"/>
    <w:rsid w:val="08064CF2"/>
    <w:rsid w:val="09506146"/>
    <w:rsid w:val="097CD4A1"/>
    <w:rsid w:val="0C60C2B8"/>
    <w:rsid w:val="0DB30FE5"/>
    <w:rsid w:val="0E765571"/>
    <w:rsid w:val="0F47B2FC"/>
    <w:rsid w:val="0F536954"/>
    <w:rsid w:val="0F996D7C"/>
    <w:rsid w:val="100A84E6"/>
    <w:rsid w:val="109F3CB9"/>
    <w:rsid w:val="110E9C18"/>
    <w:rsid w:val="112A321B"/>
    <w:rsid w:val="12140D77"/>
    <w:rsid w:val="124004B1"/>
    <w:rsid w:val="1288F8B9"/>
    <w:rsid w:val="14343B9C"/>
    <w:rsid w:val="14A2F607"/>
    <w:rsid w:val="14AF9429"/>
    <w:rsid w:val="14DEDF3E"/>
    <w:rsid w:val="1529A0EA"/>
    <w:rsid w:val="1536AA2B"/>
    <w:rsid w:val="153C24FB"/>
    <w:rsid w:val="174529F9"/>
    <w:rsid w:val="17D183F5"/>
    <w:rsid w:val="182E9E9A"/>
    <w:rsid w:val="185EFC9F"/>
    <w:rsid w:val="19E50AFD"/>
    <w:rsid w:val="1DE0B4DE"/>
    <w:rsid w:val="1F32D69D"/>
    <w:rsid w:val="1F74DE96"/>
    <w:rsid w:val="1FAECA6E"/>
    <w:rsid w:val="1FEE834E"/>
    <w:rsid w:val="2085C29A"/>
    <w:rsid w:val="228810FF"/>
    <w:rsid w:val="2300AB4E"/>
    <w:rsid w:val="232A909E"/>
    <w:rsid w:val="244F4ED7"/>
    <w:rsid w:val="245A740C"/>
    <w:rsid w:val="24A9862C"/>
    <w:rsid w:val="25156665"/>
    <w:rsid w:val="2694CE46"/>
    <w:rsid w:val="272BEF66"/>
    <w:rsid w:val="280FAA0D"/>
    <w:rsid w:val="290D1066"/>
    <w:rsid w:val="2959D315"/>
    <w:rsid w:val="2A13BD46"/>
    <w:rsid w:val="2BAAFA3C"/>
    <w:rsid w:val="2BD480AB"/>
    <w:rsid w:val="2F5151E1"/>
    <w:rsid w:val="314E11AA"/>
    <w:rsid w:val="31D219C0"/>
    <w:rsid w:val="323A78BD"/>
    <w:rsid w:val="3255173F"/>
    <w:rsid w:val="327E3E66"/>
    <w:rsid w:val="32D094D3"/>
    <w:rsid w:val="3364DA46"/>
    <w:rsid w:val="33F6EDC5"/>
    <w:rsid w:val="34D951FB"/>
    <w:rsid w:val="3545D187"/>
    <w:rsid w:val="36091EE3"/>
    <w:rsid w:val="366D687B"/>
    <w:rsid w:val="37016FCD"/>
    <w:rsid w:val="38812D96"/>
    <w:rsid w:val="388CEC28"/>
    <w:rsid w:val="388E3A43"/>
    <w:rsid w:val="38A9471D"/>
    <w:rsid w:val="398298FC"/>
    <w:rsid w:val="3A5C6EB3"/>
    <w:rsid w:val="3A8A6B1A"/>
    <w:rsid w:val="3B7ED396"/>
    <w:rsid w:val="3C16CF81"/>
    <w:rsid w:val="3D525BA8"/>
    <w:rsid w:val="3D53FBC8"/>
    <w:rsid w:val="3D7BEB04"/>
    <w:rsid w:val="3E4B5794"/>
    <w:rsid w:val="3E565791"/>
    <w:rsid w:val="3E7A6C39"/>
    <w:rsid w:val="3EF596F3"/>
    <w:rsid w:val="40BCD4A6"/>
    <w:rsid w:val="4545AA57"/>
    <w:rsid w:val="477BCC68"/>
    <w:rsid w:val="48F96ED6"/>
    <w:rsid w:val="49E218FF"/>
    <w:rsid w:val="4BA82025"/>
    <w:rsid w:val="4BDAD3EB"/>
    <w:rsid w:val="4CCAF792"/>
    <w:rsid w:val="4CDFE566"/>
    <w:rsid w:val="4D3B7002"/>
    <w:rsid w:val="4D65174C"/>
    <w:rsid w:val="4E29926B"/>
    <w:rsid w:val="4E31C6B4"/>
    <w:rsid w:val="4F80F65C"/>
    <w:rsid w:val="519D3F21"/>
    <w:rsid w:val="51A1252D"/>
    <w:rsid w:val="51AB7B35"/>
    <w:rsid w:val="51E39EF3"/>
    <w:rsid w:val="523C70D3"/>
    <w:rsid w:val="524CDE38"/>
    <w:rsid w:val="52A3789F"/>
    <w:rsid w:val="5371C987"/>
    <w:rsid w:val="53D19C9B"/>
    <w:rsid w:val="53F5023D"/>
    <w:rsid w:val="54EB8784"/>
    <w:rsid w:val="553EE345"/>
    <w:rsid w:val="554777EC"/>
    <w:rsid w:val="55F0B798"/>
    <w:rsid w:val="5643B4F8"/>
    <w:rsid w:val="567CD65E"/>
    <w:rsid w:val="56DEE147"/>
    <w:rsid w:val="57397091"/>
    <w:rsid w:val="577E0CFF"/>
    <w:rsid w:val="58779019"/>
    <w:rsid w:val="58A2F493"/>
    <w:rsid w:val="5901E1AB"/>
    <w:rsid w:val="59127EFE"/>
    <w:rsid w:val="59F9696B"/>
    <w:rsid w:val="5A3886C2"/>
    <w:rsid w:val="5AAAEE09"/>
    <w:rsid w:val="5BFE3AA7"/>
    <w:rsid w:val="5C0E82E5"/>
    <w:rsid w:val="5D44A5C8"/>
    <w:rsid w:val="5D6437C0"/>
    <w:rsid w:val="5E24F72C"/>
    <w:rsid w:val="5E936D5C"/>
    <w:rsid w:val="604153DF"/>
    <w:rsid w:val="6141CCB2"/>
    <w:rsid w:val="61AFEB0B"/>
    <w:rsid w:val="62C83C05"/>
    <w:rsid w:val="62F2D22A"/>
    <w:rsid w:val="63284797"/>
    <w:rsid w:val="64B30092"/>
    <w:rsid w:val="65183913"/>
    <w:rsid w:val="656CFBE2"/>
    <w:rsid w:val="6792D6AD"/>
    <w:rsid w:val="6A4ED31E"/>
    <w:rsid w:val="6A8C146F"/>
    <w:rsid w:val="6B1FBEC1"/>
    <w:rsid w:val="6C5F35BE"/>
    <w:rsid w:val="6DBBB6BB"/>
    <w:rsid w:val="6E464BE3"/>
    <w:rsid w:val="6E863393"/>
    <w:rsid w:val="6F6F7300"/>
    <w:rsid w:val="71403346"/>
    <w:rsid w:val="719568FD"/>
    <w:rsid w:val="71BA5C91"/>
    <w:rsid w:val="7256AD82"/>
    <w:rsid w:val="72AC06F6"/>
    <w:rsid w:val="72B92AF6"/>
    <w:rsid w:val="73187F59"/>
    <w:rsid w:val="73C1249C"/>
    <w:rsid w:val="73EFB046"/>
    <w:rsid w:val="74242CAA"/>
    <w:rsid w:val="753A5CEF"/>
    <w:rsid w:val="7582F815"/>
    <w:rsid w:val="75B8A4F6"/>
    <w:rsid w:val="76E08277"/>
    <w:rsid w:val="781E9425"/>
    <w:rsid w:val="79EDEA82"/>
    <w:rsid w:val="7A7BDCBD"/>
    <w:rsid w:val="7BCF27E8"/>
    <w:rsid w:val="7BD2930E"/>
    <w:rsid w:val="7D316B0C"/>
    <w:rsid w:val="7D9D5CF7"/>
    <w:rsid w:val="7DE7BE20"/>
    <w:rsid w:val="7E5958F4"/>
    <w:rsid w:val="7E8F60CD"/>
    <w:rsid w:val="7EDD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CEF3"/>
  <w15:chartTrackingRefBased/>
  <w15:docId w15:val="{8D52BE1E-1F10-5D46-B8D3-F935FF2B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256A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7256AD82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256AD82"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7256AD82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uiPriority w:val="10"/>
    <w:qFormat/>
    <w:rsid w:val="53F5023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1629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Albuquerque dos Santos de Albuquerque dos Santos</dc:creator>
  <cp:keywords/>
  <dc:description/>
  <cp:lastModifiedBy>Israel de Albuquerque dos Santos</cp:lastModifiedBy>
  <cp:revision>2</cp:revision>
  <dcterms:created xsi:type="dcterms:W3CDTF">2026-05-27T20:05:00Z</dcterms:created>
  <dcterms:modified xsi:type="dcterms:W3CDTF">2026-05-27T20:05:00Z</dcterms:modified>
</cp:coreProperties>
</file>