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86BB" w14:textId="19ACDC8E" w:rsidR="00F42837" w:rsidRDefault="00F42837" w:rsidP="00F42837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Documentatie</w:t>
      </w:r>
      <w:proofErr w:type="spellEnd"/>
    </w:p>
    <w:p w14:paraId="6C8DD5FB" w14:textId="69A23C23" w:rsidR="00F42837" w:rsidRPr="00F42837" w:rsidRDefault="00F42837" w:rsidP="00F42837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F42837">
        <w:rPr>
          <w:rFonts w:ascii="Times New Roman" w:hAnsi="Times New Roman" w:cs="Times New Roman"/>
          <w:sz w:val="28"/>
          <w:szCs w:val="28"/>
        </w:rPr>
        <w:t>Aplicația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Mihai's Salon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platformă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destinată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gestionării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serviciilor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salon de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frizerie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Sistemul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integrează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autentificare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securizată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rezervări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timp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panou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de management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intuitiv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oferind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experiență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fluidă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B9C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B9C">
        <w:rPr>
          <w:rFonts w:ascii="Times New Roman" w:hAnsi="Times New Roman" w:cs="Times New Roman"/>
          <w:sz w:val="28"/>
          <w:szCs w:val="28"/>
        </w:rPr>
        <w:t>clienti</w:t>
      </w:r>
      <w:proofErr w:type="spellEnd"/>
      <w:r w:rsidR="00720B9C">
        <w:rPr>
          <w:rFonts w:ascii="Times New Roman" w:hAnsi="Times New Roman" w:cs="Times New Roman"/>
          <w:sz w:val="28"/>
          <w:szCs w:val="28"/>
        </w:rPr>
        <w:t>.</w:t>
      </w:r>
    </w:p>
    <w:p w14:paraId="1856E284" w14:textId="01637247" w:rsidR="00F42837" w:rsidRPr="00F42837" w:rsidRDefault="00F42837" w:rsidP="004A480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Funcționalități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Principale</w:t>
      </w:r>
      <w:proofErr w:type="spellEnd"/>
    </w:p>
    <w:p w14:paraId="583C9DD2" w14:textId="536DA7A1" w:rsidR="00F42837" w:rsidRPr="00F42837" w:rsidRDefault="00F42837" w:rsidP="00F42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F428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Autentificare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Conturi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Utilizatori</w:t>
      </w:r>
      <w:proofErr w:type="spellEnd"/>
    </w:p>
    <w:p w14:paraId="287F6026" w14:textId="30C4BDC1" w:rsidR="00F42837" w:rsidRPr="004A480E" w:rsidRDefault="00F42837" w:rsidP="004A48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480E">
        <w:rPr>
          <w:rFonts w:ascii="Times New Roman" w:hAnsi="Times New Roman" w:cs="Times New Roman"/>
          <w:sz w:val="28"/>
          <w:szCs w:val="28"/>
        </w:rPr>
        <w:t>Înregistrare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(Register):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Creare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cont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nou cu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nume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, email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parolă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9869FF" w14:textId="06B06F08" w:rsidR="00F42837" w:rsidRPr="004A480E" w:rsidRDefault="00F42837" w:rsidP="004A48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480E">
        <w:rPr>
          <w:rFonts w:ascii="Times New Roman" w:hAnsi="Times New Roman" w:cs="Times New Roman"/>
          <w:sz w:val="28"/>
          <w:szCs w:val="28"/>
        </w:rPr>
        <w:t>Autentificare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(Login):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Acces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de email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parolă</w:t>
      </w:r>
      <w:proofErr w:type="spellEnd"/>
    </w:p>
    <w:p w14:paraId="36B0595D" w14:textId="77777777" w:rsidR="00F42837" w:rsidRPr="004A480E" w:rsidRDefault="00F42837" w:rsidP="004A48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Profil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Personal: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Utilizatorii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își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pot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actualiza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fotografia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profil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preferințele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>.</w:t>
      </w:r>
    </w:p>
    <w:p w14:paraId="2661114A" w14:textId="77777777" w:rsidR="00F42837" w:rsidRPr="00F42837" w:rsidRDefault="00F42837" w:rsidP="00F42837">
      <w:pPr>
        <w:rPr>
          <w:rFonts w:ascii="Times New Roman" w:hAnsi="Times New Roman" w:cs="Times New Roman"/>
          <w:sz w:val="28"/>
          <w:szCs w:val="28"/>
        </w:rPr>
      </w:pPr>
      <w:r w:rsidRPr="00F42837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Sistemul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Programări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(Booking)</w:t>
      </w:r>
    </w:p>
    <w:p w14:paraId="74E108D0" w14:textId="77777777" w:rsidR="00F42837" w:rsidRPr="00F42837" w:rsidRDefault="00F42837" w:rsidP="00F42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2837">
        <w:rPr>
          <w:rFonts w:ascii="Times New Roman" w:hAnsi="Times New Roman" w:cs="Times New Roman"/>
          <w:sz w:val="28"/>
          <w:szCs w:val="28"/>
        </w:rPr>
        <w:t xml:space="preserve">Explorare: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Vizualizarea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catalogului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complet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servicii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disponibile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incluzând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descrieri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prețuri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>.</w:t>
      </w:r>
    </w:p>
    <w:p w14:paraId="781C17F5" w14:textId="39A0382F" w:rsidR="00F42837" w:rsidRPr="00F42837" w:rsidRDefault="00F42837" w:rsidP="00F42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Personalizare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Selectarea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serviciului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dorit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dintr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meniu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alegerea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frizer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specific (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asignare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automată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>).</w:t>
      </w:r>
    </w:p>
    <w:p w14:paraId="68D010B5" w14:textId="77777777" w:rsidR="00F42837" w:rsidRPr="00F42837" w:rsidRDefault="00F42837" w:rsidP="00F42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2837">
        <w:rPr>
          <w:rFonts w:ascii="Times New Roman" w:hAnsi="Times New Roman" w:cs="Times New Roman"/>
          <w:sz w:val="28"/>
          <w:szCs w:val="28"/>
        </w:rPr>
        <w:t xml:space="preserve">Calendar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Interactiv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Selectarea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datei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orei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verificare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timp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real a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disponibilității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Programul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disponibil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Luni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până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Vineri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(09:00-17:00)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Sâmbătă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(10:00-16:00).</w:t>
      </w:r>
    </w:p>
    <w:p w14:paraId="111DCF97" w14:textId="34B65692" w:rsidR="00F42837" w:rsidRPr="00F42837" w:rsidRDefault="00F42837" w:rsidP="00F42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2837">
        <w:rPr>
          <w:rFonts w:ascii="Times New Roman" w:hAnsi="Times New Roman" w:cs="Times New Roman"/>
          <w:sz w:val="28"/>
          <w:szCs w:val="28"/>
        </w:rPr>
        <w:t>Confirmare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Salvarea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programării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emiterea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notificări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aplicație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3FB1938B" w14:textId="77777777" w:rsidR="00F42837" w:rsidRPr="00F42837" w:rsidRDefault="00F42837" w:rsidP="00F42837">
      <w:pPr>
        <w:rPr>
          <w:rFonts w:ascii="Times New Roman" w:hAnsi="Times New Roman" w:cs="Times New Roman"/>
          <w:sz w:val="28"/>
          <w:szCs w:val="28"/>
        </w:rPr>
      </w:pPr>
      <w:r w:rsidRPr="00F42837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Managementul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837">
        <w:rPr>
          <w:rFonts w:ascii="Times New Roman" w:hAnsi="Times New Roman" w:cs="Times New Roman"/>
          <w:sz w:val="28"/>
          <w:szCs w:val="28"/>
        </w:rPr>
        <w:t>Programărilor</w:t>
      </w:r>
      <w:proofErr w:type="spellEnd"/>
      <w:r w:rsidRPr="00F42837">
        <w:rPr>
          <w:rFonts w:ascii="Times New Roman" w:hAnsi="Times New Roman" w:cs="Times New Roman"/>
          <w:sz w:val="28"/>
          <w:szCs w:val="28"/>
        </w:rPr>
        <w:t xml:space="preserve"> (Dashboard)</w:t>
      </w:r>
    </w:p>
    <w:p w14:paraId="1A762479" w14:textId="77777777" w:rsidR="00F42837" w:rsidRPr="004A480E" w:rsidRDefault="00F42837" w:rsidP="004A48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Programări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Active: Lista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programărilor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viitoare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detaliate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serviciu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dată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oră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frizer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>, status).</w:t>
      </w:r>
    </w:p>
    <w:p w14:paraId="4161FBCA" w14:textId="77777777" w:rsidR="00F42837" w:rsidRPr="004A480E" w:rsidRDefault="00F42837" w:rsidP="004A48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480E">
        <w:rPr>
          <w:rFonts w:ascii="Times New Roman" w:hAnsi="Times New Roman" w:cs="Times New Roman"/>
          <w:sz w:val="28"/>
          <w:szCs w:val="28"/>
        </w:rPr>
        <w:t>Acțiuni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Rapide: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Posibilitatea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reprograma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(cu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verificarea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disponibilității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anula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vizită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>.</w:t>
      </w:r>
    </w:p>
    <w:p w14:paraId="6705594F" w14:textId="77777777" w:rsidR="00F42837" w:rsidRPr="004A480E" w:rsidRDefault="00F42837" w:rsidP="004A48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480E">
        <w:rPr>
          <w:rFonts w:ascii="Times New Roman" w:hAnsi="Times New Roman" w:cs="Times New Roman"/>
          <w:sz w:val="28"/>
          <w:szCs w:val="28"/>
        </w:rPr>
        <w:t>Istoric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Acces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programările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anterioare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statusul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lor final (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completată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anulată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>).</w:t>
      </w:r>
    </w:p>
    <w:p w14:paraId="5DFB4472" w14:textId="77777777" w:rsidR="00F42837" w:rsidRPr="004A480E" w:rsidRDefault="00F42837" w:rsidP="004A48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480E">
        <w:rPr>
          <w:rFonts w:ascii="Times New Roman" w:hAnsi="Times New Roman" w:cs="Times New Roman"/>
          <w:sz w:val="28"/>
          <w:szCs w:val="28"/>
        </w:rPr>
        <w:t>Statistici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Afișarea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numărului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total de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programări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vizitelor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80E">
        <w:rPr>
          <w:rFonts w:ascii="Times New Roman" w:hAnsi="Times New Roman" w:cs="Times New Roman"/>
          <w:sz w:val="28"/>
          <w:szCs w:val="28"/>
        </w:rPr>
        <w:t>viitoare</w:t>
      </w:r>
      <w:proofErr w:type="spellEnd"/>
      <w:r w:rsidRPr="004A480E">
        <w:rPr>
          <w:rFonts w:ascii="Times New Roman" w:hAnsi="Times New Roman" w:cs="Times New Roman"/>
          <w:sz w:val="28"/>
          <w:szCs w:val="28"/>
        </w:rPr>
        <w:t>.</w:t>
      </w:r>
    </w:p>
    <w:p w14:paraId="24CB0753" w14:textId="77777777" w:rsidR="00720B9C" w:rsidRDefault="00720B9C" w:rsidP="00720B9C">
      <w:pPr>
        <w:rPr>
          <w:rFonts w:ascii="Times New Roman" w:hAnsi="Times New Roman" w:cs="Times New Roman"/>
          <w:sz w:val="28"/>
          <w:szCs w:val="28"/>
        </w:rPr>
      </w:pPr>
    </w:p>
    <w:p w14:paraId="30CC93FD" w14:textId="77777777" w:rsidR="00720B9C" w:rsidRDefault="00720B9C" w:rsidP="00720B9C">
      <w:pPr>
        <w:rPr>
          <w:rFonts w:ascii="Times New Roman" w:hAnsi="Times New Roman" w:cs="Times New Roman"/>
          <w:sz w:val="28"/>
          <w:szCs w:val="28"/>
        </w:rPr>
      </w:pPr>
    </w:p>
    <w:p w14:paraId="07464C61" w14:textId="77777777" w:rsidR="00720B9C" w:rsidRDefault="00720B9C" w:rsidP="00720B9C">
      <w:pPr>
        <w:rPr>
          <w:rFonts w:ascii="Times New Roman" w:hAnsi="Times New Roman" w:cs="Times New Roman"/>
          <w:sz w:val="28"/>
          <w:szCs w:val="28"/>
        </w:rPr>
      </w:pPr>
    </w:p>
    <w:p w14:paraId="510EA176" w14:textId="77777777" w:rsidR="00720B9C" w:rsidRDefault="00720B9C" w:rsidP="00720B9C">
      <w:pPr>
        <w:rPr>
          <w:rFonts w:ascii="Times New Roman" w:hAnsi="Times New Roman" w:cs="Times New Roman"/>
          <w:sz w:val="28"/>
          <w:szCs w:val="28"/>
        </w:rPr>
      </w:pPr>
    </w:p>
    <w:p w14:paraId="401127E1" w14:textId="4319965C" w:rsidR="00720B9C" w:rsidRPr="00720B9C" w:rsidRDefault="00720B9C" w:rsidP="003673E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20B9C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Specificații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Tehnice</w:t>
      </w:r>
      <w:proofErr w:type="spellEnd"/>
      <w:r w:rsidR="003673E1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Arhitectură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Tehnologii</w:t>
      </w:r>
    </w:p>
    <w:p w14:paraId="6D33C32B" w14:textId="77777777" w:rsidR="00720B9C" w:rsidRPr="00720B9C" w:rsidRDefault="00720B9C" w:rsidP="00720B9C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20B9C">
        <w:rPr>
          <w:rFonts w:ascii="Times New Roman" w:hAnsi="Times New Roman" w:cs="Times New Roman"/>
          <w:sz w:val="28"/>
          <w:szCs w:val="28"/>
        </w:rPr>
        <w:t>Aplicația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construită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folosind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modelul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arhitectural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MVC (Model-View-Controller),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asigurând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separare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clară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între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logica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de business,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interfața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manipularea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>:</w:t>
      </w:r>
    </w:p>
    <w:p w14:paraId="444D479B" w14:textId="77777777" w:rsidR="00720B9C" w:rsidRPr="00720B9C" w:rsidRDefault="00720B9C" w:rsidP="00720B9C">
      <w:pPr>
        <w:rPr>
          <w:rFonts w:ascii="Times New Roman" w:hAnsi="Times New Roman" w:cs="Times New Roman"/>
          <w:sz w:val="28"/>
          <w:szCs w:val="28"/>
        </w:rPr>
      </w:pPr>
      <w:r w:rsidRPr="00720B9C">
        <w:rPr>
          <w:rFonts w:ascii="Times New Roman" w:hAnsi="Times New Roman" w:cs="Times New Roman"/>
          <w:sz w:val="28"/>
          <w:szCs w:val="28"/>
        </w:rPr>
        <w:t>Backend: C# cu framework-ul ASP.NET Core 9.0 MVC.</w:t>
      </w:r>
    </w:p>
    <w:p w14:paraId="78CA8BA5" w14:textId="77777777" w:rsidR="00720B9C" w:rsidRPr="00720B9C" w:rsidRDefault="00720B9C" w:rsidP="00720B9C">
      <w:pPr>
        <w:rPr>
          <w:rFonts w:ascii="Times New Roman" w:hAnsi="Times New Roman" w:cs="Times New Roman"/>
          <w:sz w:val="28"/>
          <w:szCs w:val="28"/>
        </w:rPr>
      </w:pPr>
      <w:r w:rsidRPr="00720B9C">
        <w:rPr>
          <w:rFonts w:ascii="Times New Roman" w:hAnsi="Times New Roman" w:cs="Times New Roman"/>
          <w:sz w:val="28"/>
          <w:szCs w:val="28"/>
        </w:rPr>
        <w:t>Frontend (Views): Razor Pages (.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cshtml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), HTML5, CSS3, JavaScript, Bootstrap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un design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complet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responsive.</w:t>
      </w:r>
    </w:p>
    <w:p w14:paraId="27ACBF4F" w14:textId="777B280B" w:rsidR="00720B9C" w:rsidRPr="00720B9C" w:rsidRDefault="00720B9C" w:rsidP="00720B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20B9C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de Date: Microsoft SQL Server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integrat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Entity Framework Core 9.0 (Code-First approach).</w:t>
      </w:r>
    </w:p>
    <w:p w14:paraId="1D8577A1" w14:textId="3954FE10" w:rsidR="00030B94" w:rsidRPr="00F42837" w:rsidRDefault="00720B9C" w:rsidP="00720B9C">
      <w:proofErr w:type="spellStart"/>
      <w:r w:rsidRPr="00720B9C">
        <w:rPr>
          <w:rFonts w:ascii="Times New Roman" w:hAnsi="Times New Roman" w:cs="Times New Roman"/>
          <w:sz w:val="28"/>
          <w:szCs w:val="28"/>
        </w:rPr>
        <w:t>Autentificare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și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Autorizare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>: ASP.NET Core Identity (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autentificare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de cookie-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gestionare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20B9C">
        <w:rPr>
          <w:rFonts w:ascii="Times New Roman" w:hAnsi="Times New Roman" w:cs="Times New Roman"/>
          <w:sz w:val="28"/>
          <w:szCs w:val="28"/>
        </w:rPr>
        <w:t>roluri</w:t>
      </w:r>
      <w:proofErr w:type="spellEnd"/>
      <w:r w:rsidRPr="00720B9C">
        <w:rPr>
          <w:rFonts w:ascii="Times New Roman" w:hAnsi="Times New Roman" w:cs="Times New Roman"/>
          <w:sz w:val="28"/>
          <w:szCs w:val="28"/>
        </w:rPr>
        <w:t xml:space="preserve"> Client/Admin).</w:t>
      </w:r>
    </w:p>
    <w:sectPr w:rsidR="00030B94" w:rsidRPr="00F42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4757"/>
    <w:multiLevelType w:val="multilevel"/>
    <w:tmpl w:val="392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96255"/>
    <w:multiLevelType w:val="hybridMultilevel"/>
    <w:tmpl w:val="38382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C1E6E"/>
    <w:multiLevelType w:val="hybridMultilevel"/>
    <w:tmpl w:val="14A42DF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F47C5"/>
    <w:multiLevelType w:val="hybridMultilevel"/>
    <w:tmpl w:val="04883D8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63ACA"/>
    <w:multiLevelType w:val="multilevel"/>
    <w:tmpl w:val="1550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DB3058"/>
    <w:multiLevelType w:val="multilevel"/>
    <w:tmpl w:val="9DE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F7847"/>
    <w:multiLevelType w:val="multilevel"/>
    <w:tmpl w:val="0B84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447F6"/>
    <w:multiLevelType w:val="hybridMultilevel"/>
    <w:tmpl w:val="CB84FB1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27FB1"/>
    <w:multiLevelType w:val="multilevel"/>
    <w:tmpl w:val="E00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841057">
    <w:abstractNumId w:val="0"/>
  </w:num>
  <w:num w:numId="2" w16cid:durableId="1882012262">
    <w:abstractNumId w:val="5"/>
  </w:num>
  <w:num w:numId="3" w16cid:durableId="964239673">
    <w:abstractNumId w:val="6"/>
  </w:num>
  <w:num w:numId="4" w16cid:durableId="457840844">
    <w:abstractNumId w:val="4"/>
  </w:num>
  <w:num w:numId="5" w16cid:durableId="1406027068">
    <w:abstractNumId w:val="8"/>
  </w:num>
  <w:num w:numId="6" w16cid:durableId="309679877">
    <w:abstractNumId w:val="1"/>
  </w:num>
  <w:num w:numId="7" w16cid:durableId="46226784">
    <w:abstractNumId w:val="7"/>
  </w:num>
  <w:num w:numId="8" w16cid:durableId="1980108941">
    <w:abstractNumId w:val="2"/>
  </w:num>
  <w:num w:numId="9" w16cid:durableId="2029943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37"/>
    <w:rsid w:val="00030B94"/>
    <w:rsid w:val="002216D9"/>
    <w:rsid w:val="003673E1"/>
    <w:rsid w:val="004A480E"/>
    <w:rsid w:val="00632A57"/>
    <w:rsid w:val="00720B9C"/>
    <w:rsid w:val="007C6BD7"/>
    <w:rsid w:val="008A36C6"/>
    <w:rsid w:val="009B0938"/>
    <w:rsid w:val="00F4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FDB5"/>
  <w15:chartTrackingRefBased/>
  <w15:docId w15:val="{ABE65A6E-FA40-4D4C-BAF8-2AC8E3C0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mihai.iulian49@outlook.com</dc:creator>
  <cp:keywords/>
  <dc:description/>
  <cp:lastModifiedBy>mihai.iulian49@outlook.com</cp:lastModifiedBy>
  <cp:revision>4</cp:revision>
  <dcterms:created xsi:type="dcterms:W3CDTF">2026-03-08T21:19:00Z</dcterms:created>
  <dcterms:modified xsi:type="dcterms:W3CDTF">2026-03-08T21:41:00Z</dcterms:modified>
</cp:coreProperties>
</file>