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85124" w14:textId="29D3B628" w:rsidR="00910858" w:rsidRDefault="00BF4237">
      <w:r>
        <w:t>Documentation for data cleaning in Excel/SQL</w:t>
      </w:r>
    </w:p>
    <w:p w14:paraId="72C442FD" w14:textId="55510B32" w:rsidR="00BF4237" w:rsidRDefault="008D6ECD" w:rsidP="00BF4237">
      <w:pPr>
        <w:pStyle w:val="ListParagraph"/>
        <w:numPr>
          <w:ilvl w:val="0"/>
          <w:numId w:val="1"/>
        </w:numPr>
      </w:pPr>
      <w:r>
        <w:t>Deleted all identifying information</w:t>
      </w:r>
      <w:r w:rsidR="00470795">
        <w:t xml:space="preserve"> (names, location, billing info, </w:t>
      </w:r>
      <w:proofErr w:type="spellStart"/>
      <w:r w:rsidR="00470795">
        <w:t>etc</w:t>
      </w:r>
      <w:proofErr w:type="spellEnd"/>
      <w:r w:rsidR="00470795">
        <w:t>)</w:t>
      </w:r>
    </w:p>
    <w:p w14:paraId="555A1CB1" w14:textId="1C3DB475" w:rsidR="008D6ECD" w:rsidRDefault="00916AC4" w:rsidP="00BF4237">
      <w:pPr>
        <w:pStyle w:val="ListParagraph"/>
        <w:numPr>
          <w:ilvl w:val="0"/>
          <w:numId w:val="1"/>
        </w:numPr>
      </w:pPr>
      <w:r>
        <w:t>Trimming/cleaning columns to be more recognizable</w:t>
      </w:r>
    </w:p>
    <w:p w14:paraId="5B7287DA" w14:textId="5DBAD35C" w:rsidR="00916AC4" w:rsidRDefault="00916AC4" w:rsidP="00916AC4">
      <w:pPr>
        <w:pStyle w:val="ListParagraph"/>
        <w:numPr>
          <w:ilvl w:val="1"/>
          <w:numId w:val="1"/>
        </w:numPr>
      </w:pPr>
      <w:r>
        <w:t xml:space="preserve">Changing Emergency Department AZ in the category problem to the correct </w:t>
      </w:r>
      <w:proofErr w:type="spellStart"/>
      <w:r>
        <w:t>M</w:t>
      </w:r>
      <w:r w:rsidR="00FF2C16">
        <w:t>e</w:t>
      </w:r>
      <w:r>
        <w:t>n</w:t>
      </w:r>
      <w:r w:rsidR="00FF2C16">
        <w:t>s</w:t>
      </w:r>
      <w:proofErr w:type="spellEnd"/>
      <w:r>
        <w:t>/Lad</w:t>
      </w:r>
      <w:r w:rsidR="00FF2C16">
        <w:t>ies</w:t>
      </w:r>
      <w:r>
        <w:t xml:space="preserve"> label</w:t>
      </w:r>
    </w:p>
    <w:p w14:paraId="05C0B0B8" w14:textId="13E09F43" w:rsidR="00916AC4" w:rsidRDefault="00916AC4" w:rsidP="00916AC4">
      <w:pPr>
        <w:pStyle w:val="ListParagraph"/>
        <w:numPr>
          <w:ilvl w:val="1"/>
          <w:numId w:val="1"/>
        </w:numPr>
      </w:pPr>
      <w:r>
        <w:t xml:space="preserve">Text to columns on </w:t>
      </w:r>
      <w:proofErr w:type="spellStart"/>
      <w:r>
        <w:t>product_id</w:t>
      </w:r>
      <w:proofErr w:type="spellEnd"/>
      <w:r>
        <w:t xml:space="preserve"> to have only the item id that is used (changing to just the 4 letter/number combo)</w:t>
      </w:r>
    </w:p>
    <w:p w14:paraId="2B4A90C7" w14:textId="03ED3504" w:rsidR="00916AC4" w:rsidRDefault="00916AC4" w:rsidP="00916AC4">
      <w:pPr>
        <w:pStyle w:val="ListParagraph"/>
        <w:numPr>
          <w:ilvl w:val="1"/>
          <w:numId w:val="1"/>
        </w:numPr>
      </w:pPr>
      <w:r>
        <w:t>Removing names from department and cleaning the names so each department is spell and presented the same</w:t>
      </w:r>
    </w:p>
    <w:p w14:paraId="3E179EF0" w14:textId="51B7D32D" w:rsidR="00916AC4" w:rsidRDefault="00916AC4" w:rsidP="00916AC4">
      <w:pPr>
        <w:pStyle w:val="ListParagraph"/>
        <w:numPr>
          <w:ilvl w:val="1"/>
          <w:numId w:val="1"/>
        </w:numPr>
      </w:pPr>
      <w:r>
        <w:t xml:space="preserve">Removing the “choose color;” and “choose size;” from their respective columns and removes “extra pricing” on the size columns for bigger sizes since the extra dollar amounts are included in the price column. </w:t>
      </w:r>
    </w:p>
    <w:p w14:paraId="142D4509" w14:textId="059DB404" w:rsidR="00A82118" w:rsidRDefault="00A82118" w:rsidP="00916AC4">
      <w:pPr>
        <w:pStyle w:val="ListParagraph"/>
        <w:numPr>
          <w:ilvl w:val="1"/>
          <w:numId w:val="1"/>
        </w:numPr>
      </w:pPr>
      <w:r>
        <w:t>Removed “not available” labels</w:t>
      </w:r>
      <w:r w:rsidR="00CA05FC">
        <w:t xml:space="preserve"> and logo color labels</w:t>
      </w:r>
      <w:r>
        <w:t xml:space="preserve"> </w:t>
      </w:r>
      <w:r w:rsidR="00CA05FC">
        <w:t>from color column</w:t>
      </w:r>
    </w:p>
    <w:p w14:paraId="7C7A252A" w14:textId="2F702DE9" w:rsidR="00916AC4" w:rsidRDefault="00916AC4" w:rsidP="00916AC4">
      <w:pPr>
        <w:pStyle w:val="ListParagraph"/>
        <w:numPr>
          <w:ilvl w:val="0"/>
          <w:numId w:val="1"/>
        </w:numPr>
      </w:pPr>
      <w:r>
        <w:t xml:space="preserve">Made the </w:t>
      </w:r>
      <w:proofErr w:type="spellStart"/>
      <w:r>
        <w:t>product_name</w:t>
      </w:r>
      <w:proofErr w:type="spellEnd"/>
      <w:r>
        <w:t xml:space="preserve"> column all caps to keep consistent with how most of the data was pulled</w:t>
      </w:r>
    </w:p>
    <w:p w14:paraId="7D9E0FFE" w14:textId="21160CA6" w:rsidR="00470795" w:rsidRDefault="00470795" w:rsidP="00916AC4">
      <w:pPr>
        <w:pStyle w:val="ListParagraph"/>
        <w:numPr>
          <w:ilvl w:val="0"/>
          <w:numId w:val="1"/>
        </w:numPr>
      </w:pPr>
      <w:r>
        <w:t>Deleted all cancelled order and special “non group orders”</w:t>
      </w:r>
    </w:p>
    <w:p w14:paraId="7EAE6607" w14:textId="5F186796" w:rsidR="00916AC4" w:rsidRDefault="00916AC4" w:rsidP="00916AC4">
      <w:pPr>
        <w:pStyle w:val="ListParagraph"/>
        <w:numPr>
          <w:ilvl w:val="0"/>
          <w:numId w:val="1"/>
        </w:numPr>
      </w:pPr>
      <w:r>
        <w:t xml:space="preserve">Created a primary key column with </w:t>
      </w:r>
      <w:proofErr w:type="spellStart"/>
      <w:r>
        <w:t>line_item</w:t>
      </w:r>
      <w:proofErr w:type="spellEnd"/>
      <w:r>
        <w:t xml:space="preserve"> because some orders have more than one item apart of it and they are counted as separate rows</w:t>
      </w:r>
    </w:p>
    <w:p w14:paraId="464AD390" w14:textId="4BC54E95" w:rsidR="00916AC4" w:rsidRDefault="007F348B" w:rsidP="00916AC4">
      <w:pPr>
        <w:pStyle w:val="ListParagraph"/>
        <w:numPr>
          <w:ilvl w:val="0"/>
          <w:numId w:val="1"/>
        </w:numPr>
      </w:pPr>
      <w:r>
        <w:t xml:space="preserve">Created a </w:t>
      </w:r>
      <w:proofErr w:type="spellStart"/>
      <w:r>
        <w:t>month_submitted</w:t>
      </w:r>
      <w:proofErr w:type="spellEnd"/>
      <w:r>
        <w:t xml:space="preserve"> columns to identify the different months at a glance and sort them easier</w:t>
      </w:r>
    </w:p>
    <w:p w14:paraId="6B64774D" w14:textId="559F6754" w:rsidR="007F348B" w:rsidRDefault="007F348B" w:rsidP="00AC73B8"/>
    <w:p w14:paraId="5F4BD356" w14:textId="7AF77191" w:rsidR="00AC73B8" w:rsidRDefault="00AC73B8" w:rsidP="00AC73B8"/>
    <w:p w14:paraId="3780102F" w14:textId="2A4EE355" w:rsidR="00E15CC0" w:rsidRDefault="00E15CC0" w:rsidP="00E15CC0"/>
    <w:sectPr w:rsidR="00E15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252C8"/>
    <w:multiLevelType w:val="hybridMultilevel"/>
    <w:tmpl w:val="0D0E3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37"/>
    <w:rsid w:val="000D3AE9"/>
    <w:rsid w:val="002B5A47"/>
    <w:rsid w:val="00393D2F"/>
    <w:rsid w:val="00470795"/>
    <w:rsid w:val="005A4683"/>
    <w:rsid w:val="00773420"/>
    <w:rsid w:val="007C6D56"/>
    <w:rsid w:val="007F348B"/>
    <w:rsid w:val="007F7C27"/>
    <w:rsid w:val="008119C0"/>
    <w:rsid w:val="008D6ECD"/>
    <w:rsid w:val="00910858"/>
    <w:rsid w:val="00916AC4"/>
    <w:rsid w:val="00A82118"/>
    <w:rsid w:val="00AC73B8"/>
    <w:rsid w:val="00B47A54"/>
    <w:rsid w:val="00BF39F1"/>
    <w:rsid w:val="00BF4237"/>
    <w:rsid w:val="00C3096F"/>
    <w:rsid w:val="00CA05FC"/>
    <w:rsid w:val="00E15CC0"/>
    <w:rsid w:val="00FF2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97F11"/>
  <w15:docId w15:val="{4F1700C8-636D-4F45-8546-F946F0F7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42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Cirks</dc:creator>
  <cp:keywords/>
  <dc:description/>
  <cp:lastModifiedBy>Grant Cirks</cp:lastModifiedBy>
  <cp:revision>2</cp:revision>
  <dcterms:created xsi:type="dcterms:W3CDTF">2022-02-11T22:56:00Z</dcterms:created>
  <dcterms:modified xsi:type="dcterms:W3CDTF">2022-02-11T22:56:00Z</dcterms:modified>
</cp:coreProperties>
</file>