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5DD0B6" w14:textId="4F784C00" w:rsidR="00941E3F" w:rsidRDefault="002A5897">
      <w:r w:rsidRPr="002A5897">
        <w:rPr>
          <w:noProof/>
        </w:rPr>
        <w:drawing>
          <wp:inline distT="0" distB="0" distL="0" distR="0" wp14:anchorId="5508783C" wp14:editId="1620F009">
            <wp:extent cx="5400040" cy="3972560"/>
            <wp:effectExtent l="0" t="0" r="0" b="8890"/>
            <wp:docPr id="1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Tela de computador com texto preto sobre fundo branco&#10;&#10;Descrição gerada automa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7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EEE24" w14:textId="77777777" w:rsidR="00B07459" w:rsidRDefault="00B07459"/>
    <w:p w14:paraId="7105AB2C" w14:textId="1546753F" w:rsidR="00B07459" w:rsidRDefault="00B07459">
      <w:r w:rsidRPr="00B07459">
        <w:drawing>
          <wp:inline distT="0" distB="0" distL="0" distR="0" wp14:anchorId="4B0CA6DC" wp14:editId="12E08E02">
            <wp:extent cx="5400040" cy="3876675"/>
            <wp:effectExtent l="0" t="0" r="0" b="9525"/>
            <wp:docPr id="2" name="Imagem 2" descr="Interface gráfica do usuário, Diagrama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Interface gráfica do usuário, Diagrama, Aplicativo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55941" w14:textId="77777777" w:rsidR="00BA741B" w:rsidRDefault="00BA741B"/>
    <w:p w14:paraId="06586E72" w14:textId="77777777" w:rsidR="00BA741B" w:rsidRPr="00BA741B" w:rsidRDefault="00BA741B" w:rsidP="00BA74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A6B7267" w14:textId="51022D91" w:rsidR="00BA741B" w:rsidRDefault="00BB6D78">
      <w:r w:rsidRPr="00BB6D78">
        <w:lastRenderedPageBreak/>
        <w:drawing>
          <wp:inline distT="0" distB="0" distL="0" distR="0" wp14:anchorId="5B9AF468" wp14:editId="73ADB969">
            <wp:extent cx="5400040" cy="4060825"/>
            <wp:effectExtent l="0" t="0" r="0" b="0"/>
            <wp:docPr id="3" name="Imagem 3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Interface gráfica do usuário, Aplicativo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6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A741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3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5897"/>
    <w:rsid w:val="002A5897"/>
    <w:rsid w:val="003D06D3"/>
    <w:rsid w:val="006C4379"/>
    <w:rsid w:val="00941E3F"/>
    <w:rsid w:val="00B07459"/>
    <w:rsid w:val="00BA741B"/>
    <w:rsid w:val="00BB6D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F41C99"/>
  <w15:chartTrackingRefBased/>
  <w15:docId w15:val="{5D219199-DF63-4B5A-A433-8674920207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82987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029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2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CIRLENE VICENTE CAMILO DE SOUZA</dc:creator>
  <cp:keywords/>
  <dc:description/>
  <cp:lastModifiedBy>CIRLENE VICENTE CAMILO DE SOUZA</cp:lastModifiedBy>
  <cp:revision>4</cp:revision>
  <dcterms:created xsi:type="dcterms:W3CDTF">2022-03-31T21:10:00Z</dcterms:created>
  <dcterms:modified xsi:type="dcterms:W3CDTF">2022-03-31T21:22:00Z</dcterms:modified>
</cp:coreProperties>
</file>