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04ECA815" w:rsidR="0027361B" w:rsidRDefault="007D6191" w:rsidP="0049105A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333ED83D" wp14:editId="6B5ABFEF">
            <wp:extent cx="1431866" cy="125476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0"/>
                    <a:stretch/>
                  </pic:blipFill>
                  <pic:spPr bwMode="auto">
                    <a:xfrm>
                      <a:off x="0" y="0"/>
                      <a:ext cx="1461066" cy="12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8B6A8" w14:textId="19852FA3" w:rsidR="009320E8" w:rsidRPr="009320E8" w:rsidRDefault="00994C1B" w:rsidP="009320E8">
      <w:pPr>
        <w:pStyle w:val="Normale1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Project Name</w:t>
      </w:r>
      <w:r w:rsidR="009320E8" w:rsidRPr="009320E8">
        <w:rPr>
          <w:rFonts w:ascii="Garamond" w:eastAsia="Garamond" w:hAnsi="Garamond" w:cs="Garamond"/>
          <w:b/>
          <w:sz w:val="24"/>
          <w:szCs w:val="24"/>
          <w:lang w:val="en-US"/>
        </w:rPr>
        <w:t xml:space="preserve">: </w:t>
      </w:r>
      <w:proofErr w:type="spellStart"/>
      <w:r w:rsidR="009320E8">
        <w:rPr>
          <w:rFonts w:ascii="Garamond" w:eastAsia="Garamond" w:hAnsi="Garamond" w:cs="Garamond"/>
          <w:b/>
          <w:sz w:val="24"/>
          <w:szCs w:val="24"/>
          <w:lang w:val="en-US"/>
        </w:rPr>
        <w:t>NewDM</w:t>
      </w:r>
      <w:proofErr w:type="spellEnd"/>
    </w:p>
    <w:p w14:paraId="5FA9D18F" w14:textId="77777777" w:rsidR="0027361B" w:rsidRPr="009320E8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5F2A5BC" w:rsidR="0027361B" w:rsidRPr="009320E8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996E65C" w14:textId="7039E4A0" w:rsidR="0027361B" w:rsidRPr="009320E8" w:rsidRDefault="001E5520">
      <w:pPr>
        <w:pStyle w:val="Normale1"/>
        <w:jc w:val="center"/>
        <w:rPr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="0074089F" w:rsidRPr="009320E8">
        <w:rPr>
          <w:rFonts w:ascii="Garamond" w:eastAsia="Garamond" w:hAnsi="Garamond" w:cs="Garamond"/>
          <w:b/>
          <w:i/>
          <w:sz w:val="24"/>
          <w:szCs w:val="24"/>
          <w:lang w:val="en-US"/>
        </w:rPr>
        <w:t>03/11/2020</w:t>
      </w: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2D104FFC" w14:textId="77777777" w:rsidR="0027361B" w:rsidRPr="009320E8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74089F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C9D641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030ACCB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31770D4D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TEAMS, CANALE NC_09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EBF374A" w:rsidR="0027361B" w:rsidRPr="0074089F" w:rsidRDefault="001E5520">
            <w:pPr>
              <w:pStyle w:val="Normale1"/>
              <w:widowControl w:val="0"/>
            </w:pPr>
            <w:proofErr w:type="spellStart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74089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</w:p>
          <w:p w14:paraId="7278C30A" w14:textId="76A2ADB8" w:rsidR="0027361B" w:rsidRPr="0074089F" w:rsidRDefault="001E5520">
            <w:pPr>
              <w:pStyle w:val="Normale1"/>
              <w:widowControl w:val="0"/>
            </w:pPr>
            <w:proofErr w:type="spellStart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gi Cirillo</w:t>
            </w:r>
          </w:p>
          <w:p w14:paraId="1DDF4A06" w14:textId="4AA458F3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18BC8A6A" w:rsidR="0074089F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gi Cirillo,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, Franco Cirillo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3BEA205C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4BF16F2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74089F">
        <w:rPr>
          <w:i/>
        </w:rPr>
        <w:t>Completare Scenari mancanti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1C0912E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5607CD">
        <w:t>10</w:t>
      </w:r>
      <w:r w:rsidR="009033EB" w:rsidRPr="009033EB">
        <w:t xml:space="preserve"> minuti)</w:t>
      </w:r>
      <w:r w:rsidR="005607CD">
        <w:t>: Ricapitolazione del lavoro già svolto</w:t>
      </w:r>
    </w:p>
    <w:p w14:paraId="360178C8" w14:textId="77777777" w:rsidR="009033EB" w:rsidRDefault="009033EB">
      <w:pPr>
        <w:pStyle w:val="Normale1"/>
        <w:jc w:val="both"/>
      </w:pPr>
    </w:p>
    <w:p w14:paraId="56A27DF3" w14:textId="085C4009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5607CD">
        <w:rPr>
          <w:b w:val="0"/>
          <w:i/>
        </w:rPr>
        <w:t>5</w:t>
      </w:r>
      <w:r w:rsidR="001E5520">
        <w:rPr>
          <w:b w:val="0"/>
          <w:i/>
        </w:rPr>
        <w:t xml:space="preserve"> minuti)</w:t>
      </w:r>
      <w:r w:rsidR="005607CD">
        <w:rPr>
          <w:b w:val="0"/>
          <w:i/>
        </w:rPr>
        <w:t>:</w:t>
      </w:r>
      <w:bookmarkStart w:id="3" w:name="_kqzajc30k2r0" w:colFirst="0" w:colLast="0"/>
      <w:bookmarkEnd w:id="3"/>
      <w:r w:rsidR="009320E8">
        <w:rPr>
          <w:b w:val="0"/>
          <w:i/>
        </w:rPr>
        <w:t xml:space="preserve"> </w:t>
      </w:r>
      <w:r w:rsidR="005607CD">
        <w:rPr>
          <w:i/>
        </w:rPr>
        <w:t xml:space="preserve">Restano da finire altri </w:t>
      </w:r>
      <w:r w:rsidR="009320E8">
        <w:rPr>
          <w:i/>
        </w:rPr>
        <w:t>quattro</w:t>
      </w:r>
      <w:r w:rsidR="005607CD">
        <w:rPr>
          <w:i/>
        </w:rPr>
        <w:t xml:space="preserve"> Use Case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9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850"/>
      </w:tblGrid>
      <w:tr w:rsidR="00F71806" w:rsidRPr="00F71806" w14:paraId="752097EB" w14:textId="77777777" w:rsidTr="0074089F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04EA7901" w:rsidR="00F71806" w:rsidRDefault="0074089F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4</w:t>
            </w:r>
          </w:p>
        </w:tc>
        <w:tc>
          <w:tcPr>
            <w:tcW w:w="1461" w:type="dxa"/>
          </w:tcPr>
          <w:p w14:paraId="4FA3A899" w14:textId="7D35D88C" w:rsidR="00F71806" w:rsidRDefault="0074089F" w:rsidP="0074089F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5487DEB5" w14:textId="6187F562" w:rsidR="00F71806" w:rsidRDefault="0074089F">
            <w:pPr>
              <w:pStyle w:val="Normale1"/>
              <w:jc w:val="center"/>
            </w:pPr>
            <w:r>
              <w:t>03/11/2020</w:t>
            </w:r>
          </w:p>
        </w:tc>
        <w:tc>
          <w:tcPr>
            <w:tcW w:w="1021" w:type="dxa"/>
          </w:tcPr>
          <w:p w14:paraId="7B779985" w14:textId="3619438A" w:rsidR="00F71806" w:rsidRDefault="0074089F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0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C3775A">
        <w:trPr>
          <w:trHeight w:val="340"/>
        </w:trPr>
        <w:tc>
          <w:tcPr>
            <w:tcW w:w="1901" w:type="dxa"/>
          </w:tcPr>
          <w:p w14:paraId="53579904" w14:textId="487A38BD" w:rsidR="00F71806" w:rsidRDefault="00C3775A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1</w:t>
            </w:r>
          </w:p>
        </w:tc>
        <w:tc>
          <w:tcPr>
            <w:tcW w:w="1461" w:type="dxa"/>
          </w:tcPr>
          <w:p w14:paraId="629606CB" w14:textId="5B15E963" w:rsidR="00F71806" w:rsidRDefault="00C3775A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1674" w:type="dxa"/>
          </w:tcPr>
          <w:p w14:paraId="308F7981" w14:textId="1DD8989B" w:rsidR="00F71806" w:rsidRDefault="00C3775A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1021" w:type="dxa"/>
          </w:tcPr>
          <w:p w14:paraId="0B3528F3" w14:textId="59BED3FD" w:rsidR="00F71806" w:rsidRDefault="00C3775A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0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C3775A" w14:paraId="21612109" w14:textId="77777777" w:rsidTr="00C3775A">
        <w:trPr>
          <w:trHeight w:val="340"/>
        </w:trPr>
        <w:tc>
          <w:tcPr>
            <w:tcW w:w="1901" w:type="dxa"/>
          </w:tcPr>
          <w:p w14:paraId="647EBD19" w14:textId="408A8926" w:rsidR="00C3775A" w:rsidRDefault="00C3775A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2</w:t>
            </w:r>
          </w:p>
        </w:tc>
        <w:tc>
          <w:tcPr>
            <w:tcW w:w="1461" w:type="dxa"/>
          </w:tcPr>
          <w:p w14:paraId="6D294657" w14:textId="1F85CC03" w:rsidR="00C3775A" w:rsidRDefault="00C3775A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1674" w:type="dxa"/>
          </w:tcPr>
          <w:p w14:paraId="637C64C6" w14:textId="40133CF2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3632F2CC" w14:textId="395F87AC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5B99410B" w14:textId="77777777" w:rsidR="00C3775A" w:rsidRDefault="00C3775A">
            <w:pPr>
              <w:pStyle w:val="Normale1"/>
              <w:jc w:val="center"/>
            </w:pPr>
          </w:p>
        </w:tc>
      </w:tr>
      <w:tr w:rsidR="00C3775A" w14:paraId="27EACFDD" w14:textId="77777777" w:rsidTr="005607CD">
        <w:trPr>
          <w:trHeight w:val="340"/>
        </w:trPr>
        <w:tc>
          <w:tcPr>
            <w:tcW w:w="1901" w:type="dxa"/>
          </w:tcPr>
          <w:p w14:paraId="4574C1F2" w14:textId="5C8879E3" w:rsidR="00C3775A" w:rsidRDefault="00C3775A" w:rsidP="00F15F95">
            <w:pPr>
              <w:pStyle w:val="Normale1"/>
            </w:pPr>
            <w:proofErr w:type="spellStart"/>
            <w:r>
              <w:lastRenderedPageBreak/>
              <w:t>UseCase</w:t>
            </w:r>
            <w:proofErr w:type="spellEnd"/>
            <w:r>
              <w:t xml:space="preserve"> 3</w:t>
            </w:r>
          </w:p>
        </w:tc>
        <w:tc>
          <w:tcPr>
            <w:tcW w:w="1461" w:type="dxa"/>
          </w:tcPr>
          <w:p w14:paraId="2B412866" w14:textId="5ABF30A5" w:rsidR="00C3775A" w:rsidRDefault="00C3775A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1674" w:type="dxa"/>
          </w:tcPr>
          <w:p w14:paraId="7DB78F77" w14:textId="05DC1E3D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0607D433" w14:textId="6DF2D190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756467B0" w14:textId="77777777" w:rsidR="00C3775A" w:rsidRDefault="00C3775A">
            <w:pPr>
              <w:pStyle w:val="Normale1"/>
              <w:jc w:val="center"/>
            </w:pPr>
          </w:p>
        </w:tc>
      </w:tr>
      <w:tr w:rsidR="005607CD" w14:paraId="27D6BE95" w14:textId="77777777" w:rsidTr="005607CD">
        <w:trPr>
          <w:trHeight w:val="340"/>
        </w:trPr>
        <w:tc>
          <w:tcPr>
            <w:tcW w:w="1901" w:type="dxa"/>
          </w:tcPr>
          <w:p w14:paraId="33C8E0BA" w14:textId="69CE6065" w:rsidR="005607CD" w:rsidRDefault="005607CD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4</w:t>
            </w:r>
          </w:p>
        </w:tc>
        <w:tc>
          <w:tcPr>
            <w:tcW w:w="1461" w:type="dxa"/>
          </w:tcPr>
          <w:p w14:paraId="3C6220C1" w14:textId="5436031B" w:rsidR="005607CD" w:rsidRDefault="005607CD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1B8F5625" w14:textId="2200219C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4E88E99" w14:textId="6A3B11D2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48B37686" w14:textId="77777777" w:rsidR="005607CD" w:rsidRDefault="005607CD">
            <w:pPr>
              <w:pStyle w:val="Normale1"/>
              <w:jc w:val="center"/>
            </w:pPr>
          </w:p>
        </w:tc>
      </w:tr>
      <w:tr w:rsidR="005607CD" w14:paraId="74542D24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94AC4B5" w14:textId="7F6979A2" w:rsidR="005607CD" w:rsidRDefault="005607CD" w:rsidP="00F15F95">
            <w:pPr>
              <w:pStyle w:val="Normale1"/>
            </w:pPr>
            <w:proofErr w:type="spellStart"/>
            <w:r>
              <w:t>UseCase</w:t>
            </w:r>
            <w:proofErr w:type="spellEnd"/>
            <w:r>
              <w:t xml:space="preserve"> 5</w:t>
            </w:r>
          </w:p>
        </w:tc>
        <w:tc>
          <w:tcPr>
            <w:tcW w:w="1461" w:type="dxa"/>
          </w:tcPr>
          <w:p w14:paraId="746932FC" w14:textId="1DEDC176" w:rsidR="005607CD" w:rsidRDefault="005607CD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1674" w:type="dxa"/>
          </w:tcPr>
          <w:p w14:paraId="02D5E895" w14:textId="30D22FFA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348597E" w14:textId="6B3497D6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699E2DE9" w14:textId="77777777" w:rsidR="005607CD" w:rsidRDefault="005607CD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134"/>
        <w:gridCol w:w="425"/>
        <w:gridCol w:w="851"/>
        <w:gridCol w:w="992"/>
        <w:gridCol w:w="1276"/>
        <w:gridCol w:w="1134"/>
        <w:gridCol w:w="1275"/>
      </w:tblGrid>
      <w:tr w:rsidR="00F71806" w:rsidRPr="00F71806" w14:paraId="7071BB18" w14:textId="77777777" w:rsidTr="001B07AD">
        <w:trPr>
          <w:trHeight w:val="339"/>
        </w:trPr>
        <w:tc>
          <w:tcPr>
            <w:tcW w:w="1276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425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851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53FCDD37" w14:textId="5167BFFA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Prevista </w:t>
            </w:r>
            <w:proofErr w:type="spellStart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 w:rsidR="001B07AD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275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1B07AD">
        <w:trPr>
          <w:trHeight w:val="339"/>
        </w:trPr>
        <w:tc>
          <w:tcPr>
            <w:tcW w:w="1276" w:type="dxa"/>
          </w:tcPr>
          <w:p w14:paraId="56237FFA" w14:textId="05760661" w:rsidR="00F71806" w:rsidRDefault="0074089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843" w:type="dxa"/>
          </w:tcPr>
          <w:p w14:paraId="2AF18831" w14:textId="1BFD8B01" w:rsidR="00F71806" w:rsidRDefault="00947CC0">
            <w:pPr>
              <w:pStyle w:val="Normale1"/>
              <w:jc w:val="center"/>
            </w:pPr>
            <w:r>
              <w:t>Aggiungere Scenario 5</w:t>
            </w:r>
          </w:p>
        </w:tc>
        <w:tc>
          <w:tcPr>
            <w:tcW w:w="1134" w:type="dxa"/>
          </w:tcPr>
          <w:p w14:paraId="0F0288A2" w14:textId="044A08CD" w:rsidR="00F71806" w:rsidRDefault="00947CC0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425" w:type="dxa"/>
          </w:tcPr>
          <w:p w14:paraId="6F40779B" w14:textId="04B614B9" w:rsidR="00F71806" w:rsidRDefault="00947CC0">
            <w:pPr>
              <w:pStyle w:val="Normale1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7395D76" w14:textId="1D1D9FFE" w:rsidR="00F71806" w:rsidRDefault="00947CC0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992" w:type="dxa"/>
          </w:tcPr>
          <w:p w14:paraId="0EC33DEE" w14:textId="59EE110F" w:rsidR="00F71806" w:rsidRDefault="00947CC0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276" w:type="dxa"/>
          </w:tcPr>
          <w:p w14:paraId="732B8091" w14:textId="27BB3898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134" w:type="dxa"/>
          </w:tcPr>
          <w:p w14:paraId="66F021DA" w14:textId="7B6127F1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275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1B07AD">
        <w:trPr>
          <w:trHeight w:val="339"/>
        </w:trPr>
        <w:tc>
          <w:tcPr>
            <w:tcW w:w="1276" w:type="dxa"/>
          </w:tcPr>
          <w:p w14:paraId="3B06F029" w14:textId="1BDF6B04" w:rsidR="00F71806" w:rsidRDefault="00F71806">
            <w:pPr>
              <w:pStyle w:val="Normale1"/>
            </w:pPr>
          </w:p>
        </w:tc>
        <w:tc>
          <w:tcPr>
            <w:tcW w:w="1843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4C261F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425" w:type="dxa"/>
          </w:tcPr>
          <w:p w14:paraId="6D9E91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73DE4E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1C8357B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75CA0E87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134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275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77777777" w:rsidR="0027361B" w:rsidRDefault="0007366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7CA3AFE" w14:textId="0049AE49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Aggiunta della funzionalità “modifica prezzo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”</w:t>
      </w:r>
    </w:p>
    <w:p w14:paraId="34460B19" w14:textId="53BD1D31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947CC0">
        <w:rPr>
          <w:rFonts w:ascii="Garamond" w:eastAsia="Garamond" w:hAnsi="Garamond" w:cs="Garamond"/>
          <w:b/>
          <w:i/>
          <w:sz w:val="24"/>
          <w:szCs w:val="24"/>
        </w:rPr>
        <w:t>Si è discusso della possibilità di inserire una nuova funzionalità al  prodotto software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</w:p>
    <w:p w14:paraId="431BFF07" w14:textId="6888EB16" w:rsidR="00F15F95" w:rsidRPr="004F3B23" w:rsidRDefault="001405C9" w:rsidP="004F3B23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47CC0">
        <w:rPr>
          <w:rFonts w:ascii="Garamond" w:eastAsia="Garamond" w:hAnsi="Garamond" w:cs="Garamond"/>
          <w:b/>
          <w:i/>
          <w:iCs/>
          <w:sz w:val="24"/>
          <w:szCs w:val="24"/>
        </w:rPr>
        <w:t>Possibilità di creare un nuovo scenario</w:t>
      </w:r>
    </w:p>
    <w:p w14:paraId="24137647" w14:textId="48E981C5" w:rsidR="00F15F95" w:rsidRPr="005607CD" w:rsidRDefault="00F15F95" w:rsidP="005607CD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 w:rsidRPr="005607CD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 w:rsidRPr="005607CD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5607CD">
        <w:rPr>
          <w:rFonts w:ascii="Garamond" w:eastAsia="Garamond" w:hAnsi="Garamond" w:cs="Garamond"/>
          <w:b/>
          <w:sz w:val="24"/>
          <w:szCs w:val="24"/>
        </w:rPr>
        <w:t>Abbiamo deciso di inserire la funzionalità.</w:t>
      </w:r>
    </w:p>
    <w:p w14:paraId="60D44CE9" w14:textId="77777777" w:rsidR="00F15F95" w:rsidRDefault="00F15F95" w:rsidP="005607CD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7F6186F5" w14:textId="2D3D1656" w:rsidR="00F15F95" w:rsidRPr="005607CD" w:rsidRDefault="0007366A" w:rsidP="005607CD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607CD">
        <w:rPr>
          <w:rFonts w:ascii="Garamond" w:eastAsia="Garamond" w:hAnsi="Garamond" w:cs="Garamond"/>
          <w:i/>
          <w:sz w:val="24"/>
          <w:szCs w:val="24"/>
        </w:rPr>
        <w:t>120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B837251" w14:textId="77777777" w:rsidR="00CA68FE" w:rsidRPr="0049105A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578E2285" w:rsidR="00F15F95" w:rsidRDefault="005607CD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177" w:type="dxa"/>
          </w:tcPr>
          <w:p w14:paraId="52C55E73" w14:textId="55D71753" w:rsidR="00F15F95" w:rsidRDefault="005607CD" w:rsidP="00B275A7">
            <w:pPr>
              <w:pStyle w:val="Normale1"/>
              <w:jc w:val="center"/>
            </w:pPr>
            <w:r>
              <w:t>Aggiunta scenario 5</w:t>
            </w: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992" w:type="dxa"/>
          </w:tcPr>
          <w:p w14:paraId="44F10704" w14:textId="37A6BEF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6DA6ECE8" w14:textId="074997D7" w:rsidR="00F15F95" w:rsidRDefault="005607CD" w:rsidP="00B275A7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733" w:type="dxa"/>
          </w:tcPr>
          <w:p w14:paraId="37DB72EC" w14:textId="21883389" w:rsidR="00F15F95" w:rsidRDefault="005607CD" w:rsidP="00B275A7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169" w:type="dxa"/>
          </w:tcPr>
          <w:p w14:paraId="78D49E46" w14:textId="7874B3A5" w:rsidR="00F15F95" w:rsidRDefault="005607CD" w:rsidP="00B275A7">
            <w:pPr>
              <w:pStyle w:val="Normale1"/>
              <w:widowControl w:val="0"/>
              <w:jc w:val="center"/>
            </w:pPr>
            <w:r>
              <w:t>Data Meeting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7351D823" w:rsidR="00F15F95" w:rsidRDefault="005607CD" w:rsidP="00B275A7">
            <w:pPr>
              <w:pStyle w:val="Normale1"/>
            </w:pPr>
            <w:r>
              <w:t>Use Case 2-4</w:t>
            </w:r>
          </w:p>
        </w:tc>
        <w:tc>
          <w:tcPr>
            <w:tcW w:w="1177" w:type="dxa"/>
          </w:tcPr>
          <w:p w14:paraId="4FB62C41" w14:textId="3798601E" w:rsidR="00F15F95" w:rsidRDefault="005607CD" w:rsidP="00B275A7">
            <w:pPr>
              <w:pStyle w:val="Normale1"/>
              <w:jc w:val="center"/>
            </w:pPr>
            <w:r>
              <w:t>Sviluppo Use Case 4</w:t>
            </w:r>
          </w:p>
        </w:tc>
        <w:tc>
          <w:tcPr>
            <w:tcW w:w="1013" w:type="dxa"/>
          </w:tcPr>
          <w:p w14:paraId="1ACC9E9F" w14:textId="64840A03" w:rsidR="00F15F95" w:rsidRDefault="005607CD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992" w:type="dxa"/>
          </w:tcPr>
          <w:p w14:paraId="36EDE78B" w14:textId="1262CA2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4500D8B3" w14:textId="77777777" w:rsidR="00F15F95" w:rsidRDefault="005607CD" w:rsidP="00B275A7">
            <w:pPr>
              <w:pStyle w:val="Normale1"/>
              <w:jc w:val="center"/>
            </w:pPr>
            <w:r>
              <w:t>Franco Cirillo</w:t>
            </w:r>
          </w:p>
          <w:p w14:paraId="5FD898A9" w14:textId="29DAE6AF" w:rsidR="005607CD" w:rsidRDefault="005607CD" w:rsidP="00B275A7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733" w:type="dxa"/>
          </w:tcPr>
          <w:p w14:paraId="13656B15" w14:textId="32509469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34C9B662" w14:textId="683B0299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6A4147E5" w:rsidR="00F15F95" w:rsidRPr="005607CD" w:rsidRDefault="005607CD" w:rsidP="00B275A7">
            <w:pPr>
              <w:pStyle w:val="Normale1"/>
              <w:rPr>
                <w:rFonts w:eastAsia="Garamond"/>
                <w:bCs/>
                <w:sz w:val="24"/>
                <w:szCs w:val="24"/>
              </w:rPr>
            </w:pPr>
            <w:r w:rsidRPr="005607CD">
              <w:rPr>
                <w:rFonts w:eastAsia="Garamond"/>
                <w:bCs/>
                <w:sz w:val="24"/>
                <w:szCs w:val="24"/>
              </w:rPr>
              <w:t xml:space="preserve">Use Case </w:t>
            </w:r>
            <w:r>
              <w:rPr>
                <w:rFonts w:eastAsia="Garamond"/>
                <w:bCs/>
                <w:sz w:val="24"/>
                <w:szCs w:val="24"/>
              </w:rPr>
              <w:t>3-5</w:t>
            </w:r>
          </w:p>
        </w:tc>
        <w:tc>
          <w:tcPr>
            <w:tcW w:w="1177" w:type="dxa"/>
          </w:tcPr>
          <w:p w14:paraId="62832041" w14:textId="1A91C330" w:rsidR="00F15F95" w:rsidRDefault="005607CD" w:rsidP="00B275A7">
            <w:pPr>
              <w:pStyle w:val="Normale1"/>
              <w:jc w:val="center"/>
            </w:pPr>
            <w:r>
              <w:t>Sviluppo Use Case 5</w:t>
            </w:r>
          </w:p>
        </w:tc>
        <w:tc>
          <w:tcPr>
            <w:tcW w:w="1013" w:type="dxa"/>
          </w:tcPr>
          <w:p w14:paraId="5B793727" w14:textId="38810808" w:rsidR="00F15F95" w:rsidRDefault="005607CD" w:rsidP="00B275A7">
            <w:pPr>
              <w:pStyle w:val="Normale1"/>
              <w:jc w:val="center"/>
            </w:pPr>
            <w:r>
              <w:t xml:space="preserve">Data </w:t>
            </w:r>
            <w:proofErr w:type="gramStart"/>
            <w:r>
              <w:t>meeting</w:t>
            </w:r>
            <w:proofErr w:type="gramEnd"/>
          </w:p>
        </w:tc>
        <w:tc>
          <w:tcPr>
            <w:tcW w:w="992" w:type="dxa"/>
          </w:tcPr>
          <w:p w14:paraId="5445AF54" w14:textId="72F2F59D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6997A0F8" w14:textId="77777777" w:rsidR="00F15F95" w:rsidRDefault="005607CD" w:rsidP="00B275A7">
            <w:pPr>
              <w:pStyle w:val="Normale1"/>
              <w:jc w:val="center"/>
            </w:pPr>
            <w:r>
              <w:t>Luigi Cirillo</w:t>
            </w:r>
          </w:p>
          <w:p w14:paraId="10641364" w14:textId="4CC14EB3" w:rsidR="005607CD" w:rsidRDefault="005607CD" w:rsidP="00B275A7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733" w:type="dxa"/>
          </w:tcPr>
          <w:p w14:paraId="6A48B00D" w14:textId="2881272A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0196E2EE" w14:textId="064EB252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6E847998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proofErr w:type="gramStart"/>
      <w:r w:rsidRPr="000E354B">
        <w:rPr>
          <w:rFonts w:ascii="Garamond" w:eastAsia="Garamond" w:hAnsi="Garamond" w:cs="Garamond"/>
          <w:b/>
          <w:sz w:val="24"/>
          <w:szCs w:val="24"/>
        </w:rPr>
        <w:t>Meeting</w:t>
      </w:r>
      <w:proofErr w:type="gramEnd"/>
      <w:r w:rsidRPr="000E354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68F2343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320E8">
        <w:rPr>
          <w:rFonts w:ascii="Garamond" w:eastAsia="Garamond" w:hAnsi="Garamond" w:cs="Garamond"/>
          <w:b/>
          <w:i/>
          <w:sz w:val="24"/>
          <w:szCs w:val="24"/>
        </w:rPr>
        <w:t>ND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8C252" w14:textId="77777777" w:rsidR="00266507" w:rsidRDefault="00266507" w:rsidP="0027361B">
      <w:pPr>
        <w:spacing w:line="240" w:lineRule="auto"/>
      </w:pPr>
      <w:r>
        <w:separator/>
      </w:r>
    </w:p>
  </w:endnote>
  <w:endnote w:type="continuationSeparator" w:id="0">
    <w:p w14:paraId="409F47E4" w14:textId="77777777" w:rsidR="00266507" w:rsidRDefault="0026650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59A65" w14:textId="77777777" w:rsidR="00266507" w:rsidRDefault="00266507" w:rsidP="0027361B">
      <w:pPr>
        <w:spacing w:line="240" w:lineRule="auto"/>
      </w:pPr>
      <w:r>
        <w:separator/>
      </w:r>
    </w:p>
  </w:footnote>
  <w:footnote w:type="continuationSeparator" w:id="0">
    <w:p w14:paraId="1C1E574A" w14:textId="77777777" w:rsidR="00266507" w:rsidRDefault="0026650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3834"/>
    <w:multiLevelType w:val="hybridMultilevel"/>
    <w:tmpl w:val="D8443AF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B54E0B"/>
    <w:multiLevelType w:val="hybridMultilevel"/>
    <w:tmpl w:val="65AAB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B07AD"/>
    <w:rsid w:val="001E5520"/>
    <w:rsid w:val="002257F1"/>
    <w:rsid w:val="00266507"/>
    <w:rsid w:val="0027361B"/>
    <w:rsid w:val="00372DF1"/>
    <w:rsid w:val="003F7A27"/>
    <w:rsid w:val="0049105A"/>
    <w:rsid w:val="004F3B23"/>
    <w:rsid w:val="005505EC"/>
    <w:rsid w:val="005607CD"/>
    <w:rsid w:val="007325E9"/>
    <w:rsid w:val="0074089F"/>
    <w:rsid w:val="00792F05"/>
    <w:rsid w:val="007B4EF8"/>
    <w:rsid w:val="007D6191"/>
    <w:rsid w:val="009033EB"/>
    <w:rsid w:val="009320E8"/>
    <w:rsid w:val="00947CC0"/>
    <w:rsid w:val="00994C1B"/>
    <w:rsid w:val="00A94DF1"/>
    <w:rsid w:val="00B72EC2"/>
    <w:rsid w:val="00C03890"/>
    <w:rsid w:val="00C3775A"/>
    <w:rsid w:val="00CA68FE"/>
    <w:rsid w:val="00CC3288"/>
    <w:rsid w:val="00D05281"/>
    <w:rsid w:val="00D53745"/>
    <w:rsid w:val="00D93D3E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CIRO FUSCO</cp:lastModifiedBy>
  <cp:revision>6</cp:revision>
  <dcterms:created xsi:type="dcterms:W3CDTF">2020-11-03T19:05:00Z</dcterms:created>
  <dcterms:modified xsi:type="dcterms:W3CDTF">2020-11-05T10:41:00Z</dcterms:modified>
</cp:coreProperties>
</file>