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C7437" w14:textId="15E58C35" w:rsidR="1C54D409" w:rsidRPr="0056499A" w:rsidRDefault="1C54D409" w:rsidP="0056499A">
      <w:r w:rsidRPr="0056499A">
        <w:t>Scenario 1: Il Cliente Alberto vuole acquistare dei prodotti nella filiale 1 del Gruppo “I Giardinetti”</w:t>
      </w:r>
    </w:p>
    <w:p w14:paraId="6769A0BE" w14:textId="2CB0C955" w:rsidR="1C54D409" w:rsidRPr="0056499A" w:rsidRDefault="1C54D409" w:rsidP="0056499A">
      <w:r w:rsidRPr="0056499A">
        <w:t>Attori: Cliente --&gt;Alberto, Commesso--&gt; Pasquale.</w:t>
      </w:r>
    </w:p>
    <w:p w14:paraId="7A7962B5" w14:textId="77777777" w:rsidR="0056499A" w:rsidRDefault="1C54D409" w:rsidP="0056499A">
      <w:r w:rsidRPr="0056499A">
        <w:t>Eventi: Alberto si avvicina alla cassa e deposita un barattolo di nutella, una confezione di fesa di tacchino, il petto di pollo e il pane sul nastro trasportatore, Pasquale prende singolarmente ogni prodotto e scannerizza il suo codice, il sistema lo acquisisce e lo inserisce nella lista acquisti. Una volta terminati i prodotti, Pasquale richiede al sistema di mostrare il totale, il sistema mostra 25.50€</w:t>
      </w:r>
      <w:r w:rsidR="0056499A">
        <w:t xml:space="preserve">, </w:t>
      </w:r>
      <w:r w:rsidRPr="0056499A">
        <w:t>Pasquale lo comunica ad Alberto.</w:t>
      </w:r>
    </w:p>
    <w:p w14:paraId="737FA3A9" w14:textId="70D36FEA" w:rsidR="1C54D409" w:rsidRPr="0056499A" w:rsidRDefault="1C54D409" w:rsidP="0056499A">
      <w:r w:rsidRPr="0056499A">
        <w:t>Alberto dà a Pasquale 30€, Pasquale comunica al sistema l’importo versato da Alberto, il sistema crea lo scontrino con la lista acquisti e comunica a Pasquale il resto da dare ad Alberto. Pasquale dà il resto ad Alberto insieme allo scontrino. Emesso lo scontrino il sistema procede con l’aggiornare i prodotti presenti nel magazzino.</w:t>
      </w:r>
    </w:p>
    <w:p w14:paraId="6696E022" w14:textId="1954A0DB" w:rsidR="11102F09" w:rsidRPr="0056499A" w:rsidRDefault="11102F09" w:rsidP="0056499A"/>
    <w:p w14:paraId="63C8D865" w14:textId="727B91AC" w:rsidR="1C54D409" w:rsidRPr="0056499A" w:rsidRDefault="1C54D409" w:rsidP="0056499A">
      <w:r w:rsidRPr="0056499A">
        <w:t>Scenario 2: Il magazziniere Giovanni vuole inserire nel sistema uno stock di prodotti appena arrivati.</w:t>
      </w:r>
    </w:p>
    <w:p w14:paraId="68F57EB8" w14:textId="46EDCFA2" w:rsidR="1C54D409" w:rsidRPr="0056499A" w:rsidRDefault="1C54D409" w:rsidP="0056499A">
      <w:r w:rsidRPr="0056499A">
        <w:t>Attori: Magazziniere--&gt;Giovanni</w:t>
      </w:r>
    </w:p>
    <w:p w14:paraId="595D5A23" w14:textId="67B8A163" w:rsidR="1C54D409" w:rsidRPr="0056499A" w:rsidRDefault="1C54D409" w:rsidP="0056499A">
      <w:r w:rsidRPr="0056499A">
        <w:t>Eventi: Presso il punto vendita di Pompei è arrivato un rifornimento di alcuni prodotti: acqua Lete 1.5lt, Coca Cola 33cl, Fanta 1.5lt.</w:t>
      </w:r>
    </w:p>
    <w:p w14:paraId="5755540D" w14:textId="626F519D" w:rsidR="1C54D409" w:rsidRPr="0056499A" w:rsidRDefault="1C54D409" w:rsidP="0056499A">
      <w:r w:rsidRPr="0056499A">
        <w:t>Giovanni accede all’area per l’inserimento di prodotti appena consegnati. Il sistema mostra un form per l’inserimento dei dati del rifornimento del prodotto. Giovanni inserisce il codice del prodotto acqua Lete cod: 80412021 e la quantità 100pz, il sistema mostra di nuovo i dati e richiede conferma. Giovanni conferma e ripete la procedura per gli altri prodotti: Coca Cola cod: 5000112557664 75pz, Fanta cod: 5449000005090 50 pz. Il sistema provvede a aggiornare le quantità dei prodotti rimanenti.</w:t>
      </w:r>
    </w:p>
    <w:p w14:paraId="67E10A32" w14:textId="5623C31B" w:rsidR="11102F09" w:rsidRPr="0056499A" w:rsidRDefault="11102F09" w:rsidP="0056499A"/>
    <w:p w14:paraId="39587B29" w14:textId="4367059E" w:rsidR="11102F09" w:rsidRPr="0056499A" w:rsidRDefault="11102F09" w:rsidP="0056499A"/>
    <w:p w14:paraId="3E7B0B68" w14:textId="19292B1B" w:rsidR="3033FD38" w:rsidRPr="0056499A" w:rsidRDefault="3033FD38" w:rsidP="0056499A">
      <w:r w:rsidRPr="0056499A">
        <w:t xml:space="preserve">Scenario 3: </w:t>
      </w:r>
      <w:r w:rsidR="0970FCBE" w:rsidRPr="0056499A">
        <w:t xml:space="preserve">Il cliente </w:t>
      </w:r>
      <w:r w:rsidR="1EDA7B33" w:rsidRPr="0056499A">
        <w:t xml:space="preserve">Alberto dopo aver acquistato un computer nel nostro punto vendita di Salerno </w:t>
      </w:r>
      <w:r w:rsidR="0970FCBE" w:rsidRPr="0056499A">
        <w:t>ha bisogno di assistenza</w:t>
      </w:r>
      <w:r w:rsidR="5C943085" w:rsidRPr="0056499A">
        <w:t xml:space="preserve"> in quanto non si accende più.</w:t>
      </w:r>
    </w:p>
    <w:p w14:paraId="6F6085BF" w14:textId="7F0FC7BD" w:rsidR="0970FCBE" w:rsidRPr="0056499A" w:rsidRDefault="0970FCBE" w:rsidP="0056499A">
      <w:r w:rsidRPr="0056499A">
        <w:t>Attori: Cliente--&gt;Alberto</w:t>
      </w:r>
      <w:r w:rsidR="262924EE" w:rsidRPr="0056499A">
        <w:t>, addetto assistenza--&gt;Saverio</w:t>
      </w:r>
    </w:p>
    <w:p w14:paraId="62D0D842" w14:textId="25863ECE" w:rsidR="0970FCBE" w:rsidRPr="0056499A" w:rsidRDefault="0970FCBE" w:rsidP="0056499A">
      <w:r w:rsidRPr="0056499A">
        <w:t xml:space="preserve">Eventi: </w:t>
      </w:r>
      <w:r w:rsidR="54B6EAA1" w:rsidRPr="0056499A">
        <w:t>Alberto s</w:t>
      </w:r>
      <w:r w:rsidR="779A77DA" w:rsidRPr="0056499A">
        <w:t>i reca presso il punto vendita in cui ha effettuato l’acquisto</w:t>
      </w:r>
      <w:r w:rsidR="18F51D7D" w:rsidRPr="0056499A">
        <w:t xml:space="preserve"> e</w:t>
      </w:r>
      <w:r w:rsidR="779A77DA" w:rsidRPr="0056499A">
        <w:t xml:space="preserve"> richiede a</w:t>
      </w:r>
      <w:r w:rsidR="79988FDB" w:rsidRPr="0056499A">
        <w:t xml:space="preserve">ssistenza </w:t>
      </w:r>
      <w:r w:rsidR="40696520" w:rsidRPr="0056499A">
        <w:t xml:space="preserve">presso lo sportello, </w:t>
      </w:r>
      <w:r w:rsidR="6C1D3237" w:rsidRPr="0056499A">
        <w:t xml:space="preserve">Alberto consegna il </w:t>
      </w:r>
      <w:r w:rsidR="784020E4" w:rsidRPr="0056499A">
        <w:t>computer</w:t>
      </w:r>
      <w:r w:rsidR="6C1D3237" w:rsidRPr="0056499A">
        <w:t xml:space="preserve"> </w:t>
      </w:r>
      <w:r w:rsidR="124A4ADF" w:rsidRPr="0056499A">
        <w:t xml:space="preserve">e il relativo scontrino </w:t>
      </w:r>
      <w:r w:rsidR="6C1D3237" w:rsidRPr="0056499A">
        <w:t>a</w:t>
      </w:r>
      <w:r w:rsidR="652787B2" w:rsidRPr="0056499A">
        <w:t xml:space="preserve"> Saverio</w:t>
      </w:r>
      <w:r w:rsidR="475F7257" w:rsidRPr="0056499A">
        <w:t xml:space="preserve">. </w:t>
      </w:r>
      <w:r w:rsidR="045F3EED" w:rsidRPr="0056499A">
        <w:t>Saverio apre il ticket per la richiesta di assistenza</w:t>
      </w:r>
      <w:r w:rsidR="3A084DEF" w:rsidRPr="0056499A">
        <w:t>,</w:t>
      </w:r>
      <w:r w:rsidR="400B3B4B" w:rsidRPr="0056499A">
        <w:t xml:space="preserve"> inserisce nel ticket tutti i dati anagrafici di Alberto e </w:t>
      </w:r>
      <w:r w:rsidR="045F3EED" w:rsidRPr="0056499A">
        <w:t xml:space="preserve">in seguito </w:t>
      </w:r>
      <w:r w:rsidR="365244C3" w:rsidRPr="0056499A">
        <w:t>controlla lo scontrino</w:t>
      </w:r>
      <w:r w:rsidR="74644727" w:rsidRPr="0056499A">
        <w:t xml:space="preserve"> e </w:t>
      </w:r>
      <w:r w:rsidR="2116389D" w:rsidRPr="0056499A">
        <w:t xml:space="preserve">osserva </w:t>
      </w:r>
      <w:r w:rsidR="2C3D30B7" w:rsidRPr="0056499A">
        <w:t xml:space="preserve">che </w:t>
      </w:r>
      <w:r w:rsidR="74644727" w:rsidRPr="0056499A">
        <w:t xml:space="preserve">la data di acquisto del computer </w:t>
      </w:r>
      <w:r w:rsidR="052EEBDF" w:rsidRPr="0056499A">
        <w:t xml:space="preserve">risale al 10 ottobre 2019, </w:t>
      </w:r>
      <w:r w:rsidR="3E9DEFC7" w:rsidRPr="0056499A">
        <w:t>quindi meno di 2 anni</w:t>
      </w:r>
      <w:r w:rsidR="6A9781A2" w:rsidRPr="0056499A">
        <w:t xml:space="preserve"> dalla data odierna. Saverio a questo punto chiede ad Alberto una descrizione dettagliata d</w:t>
      </w:r>
      <w:r w:rsidR="58DE9211" w:rsidRPr="0056499A">
        <w:t>el problema</w:t>
      </w:r>
      <w:r w:rsidR="1596C78E" w:rsidRPr="0056499A">
        <w:t xml:space="preserve"> da allegare al computer</w:t>
      </w:r>
      <w:r w:rsidR="58DE9211" w:rsidRPr="0056499A">
        <w:t xml:space="preserve">. </w:t>
      </w:r>
      <w:r w:rsidR="3D92EC85" w:rsidRPr="0056499A">
        <w:t>Saverio in fine consegna ad Alberto una copia del ticket da utilizzare al momento del ritiro.</w:t>
      </w:r>
    </w:p>
    <w:p w14:paraId="26DB36F7" w14:textId="40EFB691" w:rsidR="070E4E2A" w:rsidRPr="0056499A" w:rsidRDefault="070E4E2A" w:rsidP="0056499A"/>
    <w:p w14:paraId="24FACF8B" w14:textId="173B1594" w:rsidR="254B83F9" w:rsidRPr="0056499A" w:rsidRDefault="7C59C97D" w:rsidP="0056499A">
      <w:r w:rsidRPr="0056499A">
        <w:t>Scenario 4: Il magazziniere Giovanni riceve dal sistema una notifica che la quantità minima del prodotto Coca Cola 1.5L è stata raggiunta.</w:t>
      </w:r>
    </w:p>
    <w:p w14:paraId="0F9E3605" w14:textId="23B9E6B7" w:rsidR="254B83F9" w:rsidRPr="0056499A" w:rsidRDefault="7C59C97D" w:rsidP="0056499A">
      <w:r w:rsidRPr="0056499A">
        <w:t>Attori: Magazziniere -&gt; Giovanni</w:t>
      </w:r>
    </w:p>
    <w:p w14:paraId="6D6A9DB3" w14:textId="60D8226E" w:rsidR="254B83F9" w:rsidRPr="0056499A" w:rsidRDefault="7C59C97D" w:rsidP="0056499A">
      <w:r w:rsidRPr="0056499A">
        <w:lastRenderedPageBreak/>
        <w:t>Eventi: Giovanni accede al sistema e poi accede all’ area dedicata per ottenere le previsioni di acquisto per i prodotti. Il sistema mostra il form per l’inserimento del codice del prodotto. Giovanni inserisce il codice della Coca Cola 1.5L : cod: 5000112557664. Il sistema acquisisce il codice e propone il quantitativo consigliato.</w:t>
      </w:r>
    </w:p>
    <w:p w14:paraId="00AAB467" w14:textId="0899E66F" w:rsidR="254B83F9" w:rsidRPr="0056499A" w:rsidRDefault="7C59C97D" w:rsidP="0056499A">
      <w:r w:rsidRPr="0056499A">
        <w:t>Giovanni riceve il risultato e decide di acquistare le quantità proposte.</w:t>
      </w:r>
    </w:p>
    <w:p w14:paraId="0734A60F" w14:textId="3A0B07FB" w:rsidR="7A4E0555" w:rsidRPr="0056499A" w:rsidRDefault="7A4E0555" w:rsidP="0056499A"/>
    <w:p w14:paraId="49035F30" w14:textId="7EEEEA46" w:rsidR="13E592BA" w:rsidRPr="0056499A" w:rsidRDefault="13E592BA" w:rsidP="0056499A">
      <w:r w:rsidRPr="0056499A">
        <w:t xml:space="preserve">Scenario </w:t>
      </w:r>
      <w:r w:rsidRPr="0056499A">
        <w:rPr>
          <w:rFonts w:eastAsia="Times New Roman" w:cs="Times New Roman"/>
        </w:rPr>
        <w:t>5: Il magazziniere Giovanni deve aggiornare il prezzo del computer “</w:t>
      </w:r>
      <w:r w:rsidRPr="0056499A">
        <w:t xml:space="preserve">Lenovo yoga slim 7 14are05”. </w:t>
      </w:r>
    </w:p>
    <w:p w14:paraId="7BF66E21" w14:textId="1575F90E" w:rsidR="13E592BA" w:rsidRPr="0056499A" w:rsidRDefault="13E592BA" w:rsidP="0056499A">
      <w:r w:rsidRPr="0056499A">
        <w:t xml:space="preserve">Attori: Magazziniere--&gt;Giovanni </w:t>
      </w:r>
    </w:p>
    <w:p w14:paraId="55830329" w14:textId="3C534816" w:rsidR="13E592BA" w:rsidRPr="0056499A" w:rsidRDefault="13E592BA" w:rsidP="0056499A">
      <w:r w:rsidRPr="0056499A">
        <w:t>Eventi: Presso il punto vendita di Pompei</w:t>
      </w:r>
      <w:r w:rsidRPr="0056499A">
        <w:rPr>
          <w:rFonts w:eastAsia="Calibri" w:cs="Calibri"/>
        </w:rPr>
        <w:t xml:space="preserve"> </w:t>
      </w:r>
      <w:r w:rsidRPr="0056499A">
        <w:t>a Giovanni è stato comunicato di modificare il prezzo del computer “Lenovo yoga slim 7 14are05” da 350 € a 275.50€ poiché ci sono troppe rimanenze in magazzino.</w:t>
      </w:r>
    </w:p>
    <w:p w14:paraId="5B3E8EC9" w14:textId="5C3C94E4" w:rsidR="13E592BA" w:rsidRPr="0056499A" w:rsidRDefault="13E592BA" w:rsidP="0056499A">
      <w:pPr>
        <w:rPr>
          <w:rFonts w:eastAsia="Times New Roman" w:cs="Times New Roman"/>
        </w:rPr>
      </w:pPr>
      <w:r w:rsidRPr="0056499A">
        <w:t>Giovanni</w:t>
      </w:r>
      <w:r w:rsidR="00216981" w:rsidRPr="0056499A">
        <w:t xml:space="preserve"> accede all’area per la modifica delle informazioni sul prodotto. Il sistema mostra un form modificabile contenente tutte le informazioni sul compute</w:t>
      </w:r>
      <w:r w:rsidR="00047A8A" w:rsidRPr="0056499A">
        <w:t>r</w:t>
      </w:r>
      <w:r w:rsidR="00216981" w:rsidRPr="0056499A">
        <w:t xml:space="preserve"> </w:t>
      </w:r>
      <w:r w:rsidRPr="0056499A">
        <w:rPr>
          <w:rFonts w:eastAsia="Times New Roman" w:cs="Times New Roman"/>
        </w:rPr>
        <w:t>“</w:t>
      </w:r>
      <w:r w:rsidRPr="0056499A">
        <w:t>Lenovo yoga slim 7 14are05”. Giovanni aggiorna il prezzo del prodotto e conferma la modifica. Il sistema provvede a</w:t>
      </w:r>
      <w:r w:rsidR="00216981" w:rsidRPr="0056499A">
        <w:t xml:space="preserve"> aggiornare le informazioni del prodotto sul database.</w:t>
      </w:r>
    </w:p>
    <w:p w14:paraId="040C201D" w14:textId="100CAB9A" w:rsidR="7A4E0555" w:rsidRPr="0056499A" w:rsidRDefault="7A4E0555" w:rsidP="0056499A"/>
    <w:p w14:paraId="1FC51734" w14:textId="77777777" w:rsidR="0056499A" w:rsidRPr="00132098" w:rsidRDefault="0056499A" w:rsidP="0056499A">
      <w:pPr>
        <w:rPr>
          <w:rFonts w:cstheme="minorHAnsi"/>
          <w:sz w:val="18"/>
          <w:szCs w:val="18"/>
        </w:rPr>
      </w:pPr>
      <w:r w:rsidRPr="00132098">
        <w:rPr>
          <w:rStyle w:val="normaltextrun"/>
          <w:rFonts w:cstheme="minorHAnsi"/>
          <w:color w:val="000000"/>
        </w:rPr>
        <w:t>Scenario 6: Il magazziniere Giovanni deve aggiungere il nuovo prodotto “Zuppa di fagioli” che da domani verrà venduto presso il punto vendita di Scafati.</w:t>
      </w:r>
      <w:r w:rsidRPr="00132098">
        <w:rPr>
          <w:rStyle w:val="eop"/>
          <w:rFonts w:cstheme="minorHAnsi"/>
          <w:color w:val="000000"/>
        </w:rPr>
        <w:t> </w:t>
      </w:r>
    </w:p>
    <w:p w14:paraId="6717E0DB" w14:textId="77777777" w:rsidR="0056499A" w:rsidRPr="00132098" w:rsidRDefault="0056499A" w:rsidP="0056499A">
      <w:pPr>
        <w:rPr>
          <w:rFonts w:cstheme="minorHAnsi"/>
          <w:sz w:val="18"/>
          <w:szCs w:val="18"/>
        </w:rPr>
      </w:pPr>
      <w:r w:rsidRPr="00132098">
        <w:rPr>
          <w:rStyle w:val="normaltextrun"/>
          <w:rFonts w:cstheme="minorHAnsi"/>
          <w:color w:val="000000"/>
        </w:rPr>
        <w:t>Attori: Magazziniere-&gt;Giovanni</w:t>
      </w:r>
      <w:r w:rsidRPr="00132098">
        <w:rPr>
          <w:rStyle w:val="eop"/>
          <w:rFonts w:cstheme="minorHAnsi"/>
          <w:color w:val="000000"/>
        </w:rPr>
        <w:t> </w:t>
      </w:r>
    </w:p>
    <w:p w14:paraId="1A1A2FE4" w14:textId="77777777" w:rsidR="0056499A" w:rsidRPr="00132098" w:rsidRDefault="0056499A" w:rsidP="0056499A">
      <w:pPr>
        <w:rPr>
          <w:rFonts w:cstheme="minorHAnsi"/>
          <w:sz w:val="18"/>
          <w:szCs w:val="18"/>
        </w:rPr>
      </w:pPr>
      <w:r w:rsidRPr="00132098">
        <w:rPr>
          <w:rStyle w:val="normaltextrun"/>
          <w:rFonts w:cstheme="minorHAnsi"/>
          <w:color w:val="000000"/>
        </w:rPr>
        <w:t>Eventi: Presso il punto vendita di Scafati è arrivato il primo stock del prodotto: “Zuppa di fagioli Trinità”.</w:t>
      </w:r>
      <w:r w:rsidRPr="00132098">
        <w:rPr>
          <w:rStyle w:val="eop"/>
          <w:rFonts w:cstheme="minorHAnsi"/>
          <w:color w:val="000000"/>
        </w:rPr>
        <w:t> </w:t>
      </w:r>
    </w:p>
    <w:p w14:paraId="79ABFABE" w14:textId="4649A677" w:rsidR="0056499A" w:rsidRPr="00132098" w:rsidRDefault="0056499A" w:rsidP="0056499A">
      <w:pPr>
        <w:rPr>
          <w:rFonts w:cstheme="minorHAnsi"/>
          <w:sz w:val="18"/>
          <w:szCs w:val="18"/>
        </w:rPr>
      </w:pPr>
      <w:r w:rsidRPr="00132098">
        <w:rPr>
          <w:rStyle w:val="normaltextrun"/>
          <w:rFonts w:cstheme="minorHAnsi"/>
          <w:color w:val="000000"/>
        </w:rPr>
        <w:t>Giovanni accede all’area per l’inserimento dei nuovi prodotti. Il sistema mostra un </w:t>
      </w:r>
      <w:r w:rsidRPr="00132098">
        <w:rPr>
          <w:rStyle w:val="spellingerror"/>
          <w:rFonts w:cstheme="minorHAnsi"/>
          <w:color w:val="000000"/>
        </w:rPr>
        <w:t>form</w:t>
      </w:r>
      <w:r w:rsidRPr="00132098">
        <w:rPr>
          <w:rStyle w:val="normaltextrun"/>
          <w:rFonts w:cstheme="minorHAnsi"/>
          <w:color w:val="000000"/>
        </w:rPr>
        <w:t xml:space="preserve"> per l’inserimento dei dati del prodotto. Giovanni inserisce </w:t>
      </w:r>
      <w:r w:rsidR="00132098">
        <w:rPr>
          <w:rStyle w:val="normaltextrun"/>
          <w:rFonts w:cstheme="minorHAnsi"/>
          <w:color w:val="000000"/>
        </w:rPr>
        <w:t xml:space="preserve">il nome del prodotto “zuppa di fagioli Trinità” </w:t>
      </w:r>
      <w:r w:rsidRPr="00132098">
        <w:rPr>
          <w:rStyle w:val="normaltextrun"/>
          <w:rFonts w:cstheme="minorHAnsi"/>
          <w:color w:val="000000"/>
        </w:rPr>
        <w:t>il codice del prodotto </w:t>
      </w:r>
      <w:r w:rsidRPr="00132098">
        <w:rPr>
          <w:rStyle w:val="spellingerror"/>
          <w:rFonts w:cstheme="minorHAnsi"/>
          <w:color w:val="000000"/>
        </w:rPr>
        <w:t>cod</w:t>
      </w:r>
      <w:r w:rsidRPr="00132098">
        <w:rPr>
          <w:rStyle w:val="normaltextrun"/>
          <w:rFonts w:cstheme="minorHAnsi"/>
          <w:color w:val="000000"/>
        </w:rPr>
        <w:t>: 80859632, la quantità 100pz, e il prezzo per confezione di 2.50€. Il sistema mostra di nuovo i dati e richiede conferma. Giovanni conferma e il sistema provvede a registrare tutte le informazioni inserite.</w:t>
      </w:r>
      <w:r w:rsidRPr="00132098">
        <w:rPr>
          <w:rStyle w:val="eop"/>
          <w:rFonts w:cstheme="minorHAnsi"/>
          <w:color w:val="000000"/>
        </w:rPr>
        <w:t> </w:t>
      </w:r>
    </w:p>
    <w:p w14:paraId="0C93663F" w14:textId="738C0355" w:rsidR="254B83F9" w:rsidRPr="0056499A" w:rsidRDefault="254B83F9" w:rsidP="0056499A"/>
    <w:sectPr w:rsidR="254B83F9" w:rsidRPr="005649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B0B10A"/>
    <w:rsid w:val="00047A8A"/>
    <w:rsid w:val="00132098"/>
    <w:rsid w:val="00216981"/>
    <w:rsid w:val="0056499A"/>
    <w:rsid w:val="00AA1382"/>
    <w:rsid w:val="045F3EED"/>
    <w:rsid w:val="052EEBDF"/>
    <w:rsid w:val="070E4E2A"/>
    <w:rsid w:val="0810334E"/>
    <w:rsid w:val="0970FCBE"/>
    <w:rsid w:val="11102F09"/>
    <w:rsid w:val="1232F161"/>
    <w:rsid w:val="124A4ADF"/>
    <w:rsid w:val="13E592BA"/>
    <w:rsid w:val="155A12EE"/>
    <w:rsid w:val="1596C78E"/>
    <w:rsid w:val="18F51D7D"/>
    <w:rsid w:val="1A20FFAC"/>
    <w:rsid w:val="1C54D409"/>
    <w:rsid w:val="1CD0867E"/>
    <w:rsid w:val="1EDA7B33"/>
    <w:rsid w:val="2116389D"/>
    <w:rsid w:val="22478650"/>
    <w:rsid w:val="22A0F8EA"/>
    <w:rsid w:val="254B83F9"/>
    <w:rsid w:val="262924EE"/>
    <w:rsid w:val="26D3FF7B"/>
    <w:rsid w:val="2929B094"/>
    <w:rsid w:val="2BF4792A"/>
    <w:rsid w:val="2C3D30B7"/>
    <w:rsid w:val="2C5F8AEE"/>
    <w:rsid w:val="2C754059"/>
    <w:rsid w:val="2E314276"/>
    <w:rsid w:val="3033FD38"/>
    <w:rsid w:val="31E0FDCC"/>
    <w:rsid w:val="365244C3"/>
    <w:rsid w:val="3A084DEF"/>
    <w:rsid w:val="3D92EC85"/>
    <w:rsid w:val="3E9DEFC7"/>
    <w:rsid w:val="400B3B4B"/>
    <w:rsid w:val="40696520"/>
    <w:rsid w:val="41EDCD54"/>
    <w:rsid w:val="466C735F"/>
    <w:rsid w:val="475F7257"/>
    <w:rsid w:val="4CD9FD9F"/>
    <w:rsid w:val="4E3C4251"/>
    <w:rsid w:val="4F7B251B"/>
    <w:rsid w:val="51B1594F"/>
    <w:rsid w:val="51B89384"/>
    <w:rsid w:val="54B6EAA1"/>
    <w:rsid w:val="58DE9211"/>
    <w:rsid w:val="5A522450"/>
    <w:rsid w:val="5C943085"/>
    <w:rsid w:val="5EED449B"/>
    <w:rsid w:val="62974B41"/>
    <w:rsid w:val="62B0B10A"/>
    <w:rsid w:val="62F249DA"/>
    <w:rsid w:val="64091A39"/>
    <w:rsid w:val="652787B2"/>
    <w:rsid w:val="65668DDF"/>
    <w:rsid w:val="67CE1147"/>
    <w:rsid w:val="69F1A477"/>
    <w:rsid w:val="6A9781A2"/>
    <w:rsid w:val="6C1D3237"/>
    <w:rsid w:val="6F80E9E5"/>
    <w:rsid w:val="70C58361"/>
    <w:rsid w:val="71C15C35"/>
    <w:rsid w:val="74644727"/>
    <w:rsid w:val="76465C22"/>
    <w:rsid w:val="776363C0"/>
    <w:rsid w:val="779A77DA"/>
    <w:rsid w:val="784020E4"/>
    <w:rsid w:val="789D9044"/>
    <w:rsid w:val="78B5318D"/>
    <w:rsid w:val="790665A3"/>
    <w:rsid w:val="7975B3F0"/>
    <w:rsid w:val="79988FDB"/>
    <w:rsid w:val="7A4E0555"/>
    <w:rsid w:val="7C59C97D"/>
    <w:rsid w:val="7E89D1BA"/>
    <w:rsid w:val="7F9D3A98"/>
    <w:rsid w:val="7FB7F2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B10A"/>
  <w15:chartTrackingRefBased/>
  <w15:docId w15:val="{5BA9C42B-1F10-441B-AEDA-00DD4B0A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esto">
    <w:name w:val="Gps testo"/>
    <w:basedOn w:val="Normale"/>
    <w:link w:val="GpstestoCarattere"/>
    <w:qFormat/>
    <w:rsid w:val="11102F09"/>
    <w:pPr>
      <w:spacing w:after="0" w:line="360" w:lineRule="auto"/>
      <w:jc w:val="both"/>
    </w:pPr>
    <w:rPr>
      <w:rFonts w:ascii="Garamond" w:eastAsiaTheme="minorEastAsia" w:hAnsi="Garamond"/>
      <w:sz w:val="24"/>
      <w:szCs w:val="24"/>
    </w:rPr>
  </w:style>
  <w:style w:type="character" w:customStyle="1" w:styleId="GpstestoCarattere">
    <w:name w:val="Gps testo Carattere"/>
    <w:basedOn w:val="Carpredefinitoparagrafo"/>
    <w:link w:val="Gpstesto"/>
    <w:rsid w:val="11102F09"/>
    <w:rPr>
      <w:rFonts w:ascii="Garamond" w:eastAsiaTheme="minorEastAsia" w:hAnsi="Garamond" w:cstheme="minorBidi"/>
      <w:sz w:val="24"/>
      <w:szCs w:val="24"/>
    </w:rPr>
  </w:style>
  <w:style w:type="paragraph" w:customStyle="1" w:styleId="paragraph">
    <w:name w:val="paragraph"/>
    <w:basedOn w:val="Normale"/>
    <w:rsid w:val="0056499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56499A"/>
  </w:style>
  <w:style w:type="character" w:customStyle="1" w:styleId="eop">
    <w:name w:val="eop"/>
    <w:basedOn w:val="Carpredefinitoparagrafo"/>
    <w:rsid w:val="0056499A"/>
  </w:style>
  <w:style w:type="character" w:customStyle="1" w:styleId="spellingerror">
    <w:name w:val="spellingerror"/>
    <w:basedOn w:val="Carpredefinitoparagrafo"/>
    <w:rsid w:val="00564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93124">
      <w:bodyDiv w:val="1"/>
      <w:marLeft w:val="0"/>
      <w:marRight w:val="0"/>
      <w:marTop w:val="0"/>
      <w:marBottom w:val="0"/>
      <w:divBdr>
        <w:top w:val="none" w:sz="0" w:space="0" w:color="auto"/>
        <w:left w:val="none" w:sz="0" w:space="0" w:color="auto"/>
        <w:bottom w:val="none" w:sz="0" w:space="0" w:color="auto"/>
        <w:right w:val="none" w:sz="0" w:space="0" w:color="auto"/>
      </w:divBdr>
      <w:divsChild>
        <w:div w:id="1309556552">
          <w:marLeft w:val="0"/>
          <w:marRight w:val="0"/>
          <w:marTop w:val="0"/>
          <w:marBottom w:val="0"/>
          <w:divBdr>
            <w:top w:val="none" w:sz="0" w:space="0" w:color="auto"/>
            <w:left w:val="none" w:sz="0" w:space="0" w:color="auto"/>
            <w:bottom w:val="none" w:sz="0" w:space="0" w:color="auto"/>
            <w:right w:val="none" w:sz="0" w:space="0" w:color="auto"/>
          </w:divBdr>
        </w:div>
        <w:div w:id="1077021530">
          <w:marLeft w:val="0"/>
          <w:marRight w:val="0"/>
          <w:marTop w:val="0"/>
          <w:marBottom w:val="0"/>
          <w:divBdr>
            <w:top w:val="none" w:sz="0" w:space="0" w:color="auto"/>
            <w:left w:val="none" w:sz="0" w:space="0" w:color="auto"/>
            <w:bottom w:val="none" w:sz="0" w:space="0" w:color="auto"/>
            <w:right w:val="none" w:sz="0" w:space="0" w:color="auto"/>
          </w:divBdr>
        </w:div>
        <w:div w:id="58943955">
          <w:marLeft w:val="0"/>
          <w:marRight w:val="0"/>
          <w:marTop w:val="0"/>
          <w:marBottom w:val="0"/>
          <w:divBdr>
            <w:top w:val="none" w:sz="0" w:space="0" w:color="auto"/>
            <w:left w:val="none" w:sz="0" w:space="0" w:color="auto"/>
            <w:bottom w:val="none" w:sz="0" w:space="0" w:color="auto"/>
            <w:right w:val="none" w:sz="0" w:space="0" w:color="auto"/>
          </w:divBdr>
        </w:div>
        <w:div w:id="1775900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6427B1-13E9-466D-BE15-1B33575BD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9143ED-C39F-447F-A213-E006823B8857}">
  <ds:schemaRefs>
    <ds:schemaRef ds:uri="http://schemas.microsoft.com/sharepoint/v3/contenttype/forms"/>
  </ds:schemaRefs>
</ds:datastoreItem>
</file>

<file path=customXml/itemProps3.xml><?xml version="1.0" encoding="utf-8"?>
<ds:datastoreItem xmlns:ds="http://schemas.openxmlformats.org/officeDocument/2006/customXml" ds:itemID="{BC6358DE-043E-48C0-A638-230A44D225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CIRILLO</dc:creator>
  <cp:keywords/>
  <dc:description/>
  <cp:lastModifiedBy>Luigi Cirillo</cp:lastModifiedBy>
  <cp:revision>6</cp:revision>
  <dcterms:created xsi:type="dcterms:W3CDTF">2020-10-30T08:45:00Z</dcterms:created>
  <dcterms:modified xsi:type="dcterms:W3CDTF">2020-11-08T15:09:00Z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0x010100840053E01BAC1847A33C5CEC6AC3E775</vt:lpwstr>
  </property>
</Properties>
</file>