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B0989" w14:textId="77777777" w:rsidR="00EA2AE3" w:rsidRDefault="00EA2AE3" w:rsidP="00EA2AE3">
      <w:r>
        <w:t>1.1.1 Componenti off-the-</w:t>
      </w:r>
      <w:proofErr w:type="spellStart"/>
      <w:r>
        <w:t>shelf</w:t>
      </w:r>
      <w:proofErr w:type="spellEnd"/>
    </w:p>
    <w:p w14:paraId="715E1878" w14:textId="3053D1F5" w:rsidR="00554E23" w:rsidRDefault="00A64276" w:rsidP="00BD1437">
      <w:r>
        <w:t>Al fine di evitare che i tempi di sviluppo del software vengano allungati più del necessario, si è deciso di utilizzare diversi software già pronti</w:t>
      </w:r>
      <w:r w:rsidR="00BD1437">
        <w:t>.</w:t>
      </w:r>
    </w:p>
    <w:p w14:paraId="2039316E" w14:textId="59B0AED6" w:rsidR="00A64276" w:rsidRDefault="00A64276" w:rsidP="00EA2AE3">
      <w:r>
        <w:t xml:space="preserve">Per la gestione persistente dei dati si è deciso di ricorrere a MySQL come DBMS poiché gli sviluppatori hanno già esperienza nell’utilizzo di questo software. </w:t>
      </w:r>
    </w:p>
    <w:p w14:paraId="550BBE48" w14:textId="668B1608" w:rsidR="00A64276" w:rsidRDefault="00A64276" w:rsidP="00EA2AE3">
      <w:r>
        <w:t>Per scambiare informazioni ed eseguire azioni tra il database e il software si utilizzerà JDBC che è un componente il cui utilizzo ed efficienza sul mercato è ampiamente documentato</w:t>
      </w:r>
      <w:r w:rsidR="00554E23">
        <w:t>.</w:t>
      </w:r>
      <w:r>
        <w:t xml:space="preserve">  </w:t>
      </w:r>
    </w:p>
    <w:p w14:paraId="33BF59A1" w14:textId="0B51CCAC" w:rsidR="00EA2AE3" w:rsidRPr="008B0E51" w:rsidRDefault="00554E23" w:rsidP="00EA2AE3">
      <w:r>
        <w:t xml:space="preserve">Per la creazione delle interfacce </w:t>
      </w:r>
      <w:r w:rsidR="00BD75BB">
        <w:t xml:space="preserve">verrà utilizzato il </w:t>
      </w:r>
      <w:proofErr w:type="spellStart"/>
      <w:r w:rsidR="00BD75BB">
        <w:t>GUIDesigner</w:t>
      </w:r>
      <w:proofErr w:type="spellEnd"/>
      <w:r w:rsidR="00BD75BB">
        <w:t xml:space="preserve"> basato su Swing e </w:t>
      </w:r>
      <w:proofErr w:type="spellStart"/>
      <w:r w:rsidR="00BD75BB">
        <w:t>awt</w:t>
      </w:r>
      <w:proofErr w:type="spellEnd"/>
      <w:r w:rsidR="00BD75BB">
        <w:t>.</w:t>
      </w:r>
    </w:p>
    <w:p w14:paraId="08E68059" w14:textId="77777777" w:rsidR="00EA2AE3" w:rsidRDefault="00EA2AE3" w:rsidP="00EA2AE3">
      <w:r>
        <w:t>Tutte le componenti selezionate sono gratuite ed open source, scelta in linea con i requisiti di costo.</w:t>
      </w:r>
    </w:p>
    <w:p w14:paraId="1B6A9A29" w14:textId="77777777" w:rsidR="003131CE" w:rsidRDefault="003131CE" w:rsidP="00EA2AE3"/>
    <w:p w14:paraId="0DD688D6" w14:textId="5D0ECA0F" w:rsidR="00EA2AE3" w:rsidRDefault="00EA2AE3" w:rsidP="00EA2AE3">
      <w:r>
        <w:t>1.1.2 Design patterns</w:t>
      </w:r>
    </w:p>
    <w:p w14:paraId="55C49202" w14:textId="2DD59FB5" w:rsidR="00EA2AE3" w:rsidRDefault="00EA2AE3" w:rsidP="00C73E64">
      <w:r>
        <w:t>Per velocizzare lo sviluppo del sistema abbiamo utilizzato alcuni</w:t>
      </w:r>
      <w:r w:rsidR="00C73E64">
        <w:t xml:space="preserve"> </w:t>
      </w:r>
      <w:r>
        <w:t>design patterns che risolvono problemi</w:t>
      </w:r>
      <w:r w:rsidR="00C73E64">
        <w:t xml:space="preserve"> tipici</w:t>
      </w:r>
      <w:r>
        <w:t xml:space="preserve"> anche </w:t>
      </w:r>
      <w:r w:rsidR="00C73E64">
        <w:t>del</w:t>
      </w:r>
      <w:r>
        <w:t xml:space="preserve"> nostro progetto.</w:t>
      </w:r>
    </w:p>
    <w:p w14:paraId="4BAAEBA7" w14:textId="77777777" w:rsidR="00C73E64" w:rsidRDefault="00C73E64" w:rsidP="00EA2AE3">
      <w:r>
        <w:t xml:space="preserve">La scelta è ricaduta su tre </w:t>
      </w:r>
      <w:proofErr w:type="spellStart"/>
      <w:r>
        <w:t>Desgin</w:t>
      </w:r>
      <w:proofErr w:type="spellEnd"/>
      <w:r>
        <w:t xml:space="preserve"> Pattern, specificamente: Composite, Bridge e Observer.</w:t>
      </w:r>
    </w:p>
    <w:p w14:paraId="7FDDD6F1" w14:textId="77777777" w:rsidR="00C73E64" w:rsidRDefault="00C73E64" w:rsidP="00EA2AE3">
      <w:r>
        <w:t>Il design Composite è stato scelto poiché si adatta perfettamente alle necessità di definizione delle interfacce e dei loro componenti.</w:t>
      </w:r>
    </w:p>
    <w:p w14:paraId="038EB730" w14:textId="7E7D5777" w:rsidR="00C73E64" w:rsidRDefault="00C73E64" w:rsidP="00EA2AE3">
      <w:r>
        <w:t xml:space="preserve">Poiché nel nostro </w:t>
      </w:r>
      <w:r w:rsidR="00D269A9">
        <w:t>software verranno utilizzati bottoni ed eventi, si utilizzerà il design Observer.</w:t>
      </w:r>
    </w:p>
    <w:p w14:paraId="29916D84" w14:textId="3DE0BF6B" w:rsidR="00D269A9" w:rsidRPr="00D269A9" w:rsidRDefault="00D269A9" w:rsidP="00EA2AE3">
      <w:r>
        <w:t>Per ultimo, ai fini di uno sviluppo concorrente e per facilitare il testing adotteremo un design Bridge.</w:t>
      </w:r>
    </w:p>
    <w:sectPr w:rsidR="00D269A9" w:rsidRPr="00D26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A5"/>
    <w:rsid w:val="003131CE"/>
    <w:rsid w:val="00554E23"/>
    <w:rsid w:val="008B0E51"/>
    <w:rsid w:val="00A64276"/>
    <w:rsid w:val="00BD1437"/>
    <w:rsid w:val="00BD75BB"/>
    <w:rsid w:val="00BE1DA5"/>
    <w:rsid w:val="00C73E64"/>
    <w:rsid w:val="00CC0839"/>
    <w:rsid w:val="00D171D6"/>
    <w:rsid w:val="00D269A9"/>
    <w:rsid w:val="00E01DE6"/>
    <w:rsid w:val="00EA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9E7F"/>
  <w15:chartTrackingRefBased/>
  <w15:docId w15:val="{BADDDAB2-5380-4737-99A3-4EBB6652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171D6"/>
  </w:style>
  <w:style w:type="character" w:customStyle="1" w:styleId="DataCarattere">
    <w:name w:val="Data Carattere"/>
    <w:basedOn w:val="Carpredefinitoparagrafo"/>
    <w:link w:val="Data"/>
    <w:uiPriority w:val="99"/>
    <w:semiHidden/>
    <w:rsid w:val="00D1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FUSCO</dc:creator>
  <cp:keywords/>
  <dc:description/>
  <cp:lastModifiedBy>CIRO FUSCO</cp:lastModifiedBy>
  <cp:revision>11</cp:revision>
  <dcterms:created xsi:type="dcterms:W3CDTF">2020-12-20T10:31:00Z</dcterms:created>
  <dcterms:modified xsi:type="dcterms:W3CDTF">2020-12-20T12:25:00Z</dcterms:modified>
</cp:coreProperties>
</file>