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9702" w:type="dxa"/>
        <w:tblLook w:val="04A0" w:firstRow="1" w:lastRow="0" w:firstColumn="1" w:lastColumn="0" w:noHBand="0" w:noVBand="1"/>
      </w:tblPr>
      <w:tblGrid>
        <w:gridCol w:w="2689"/>
        <w:gridCol w:w="7013"/>
      </w:tblGrid>
      <w:tr w:rsidR="00C75197" w:rsidRPr="00AF3C9A" w14:paraId="4D05A283" w14:textId="77777777" w:rsidTr="00AF3C9A">
        <w:trPr>
          <w:trHeight w:val="415"/>
        </w:trPr>
        <w:tc>
          <w:tcPr>
            <w:tcW w:w="9702" w:type="dxa"/>
            <w:gridSpan w:val="2"/>
            <w:shd w:val="clear" w:color="auto" w:fill="2E74B5"/>
          </w:tcPr>
          <w:p w14:paraId="0B1F0CFD" w14:textId="77777777" w:rsidR="00C75197" w:rsidRPr="00AF3C9A" w:rsidRDefault="00C75197" w:rsidP="00C75197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Data Access</w:t>
            </w:r>
          </w:p>
          <w:p w14:paraId="5B7FB312" w14:textId="641EC2AB" w:rsidR="004D4DCC" w:rsidRPr="00AF3C9A" w:rsidRDefault="004D4DCC" w:rsidP="00C75197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</w:p>
        </w:tc>
      </w:tr>
      <w:tr w:rsidR="004A434E" w:rsidRPr="00AF3C9A" w14:paraId="2F125D38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1DA6DE82" w14:textId="77777777" w:rsidR="004A434E" w:rsidRPr="00AF3C9A" w:rsidRDefault="004A434E" w:rsidP="004A434E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Servizio</w:t>
            </w:r>
          </w:p>
          <w:p w14:paraId="5DE3FABF" w14:textId="41420AD8" w:rsidR="004D4DCC" w:rsidRPr="00AF3C9A" w:rsidRDefault="004D4DCC" w:rsidP="004A434E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</w:p>
        </w:tc>
        <w:tc>
          <w:tcPr>
            <w:tcW w:w="7013" w:type="dxa"/>
            <w:shd w:val="clear" w:color="auto" w:fill="2E74B5"/>
          </w:tcPr>
          <w:p w14:paraId="0E174DDA" w14:textId="1FABB706" w:rsidR="004A434E" w:rsidRPr="00AF3C9A" w:rsidRDefault="004A434E" w:rsidP="004A434E">
            <w:pPr>
              <w:jc w:val="center"/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Descrizione</w:t>
            </w:r>
          </w:p>
        </w:tc>
      </w:tr>
      <w:tr w:rsidR="00C75197" w:rsidRPr="00AF3C9A" w14:paraId="1EA91161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224BB644" w14:textId="0F2D6CBE" w:rsidR="00C75197" w:rsidRPr="00AF3C9A" w:rsidRDefault="00C75197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 xml:space="preserve">Caricamento </w:t>
            </w:r>
            <w:r w:rsidR="00234C78" w:rsidRPr="00AF3C9A">
              <w:rPr>
                <w:rFonts w:ascii="Century Gothic" w:hAnsi="Century Gothic"/>
                <w:color w:val="FFFFFF" w:themeColor="background1"/>
              </w:rPr>
              <w:t>U</w:t>
            </w:r>
            <w:r w:rsidRPr="00AF3C9A">
              <w:rPr>
                <w:rFonts w:ascii="Century Gothic" w:hAnsi="Century Gothic"/>
                <w:color w:val="FFFFFF" w:themeColor="background1"/>
              </w:rPr>
              <w:t>tente</w:t>
            </w:r>
          </w:p>
        </w:tc>
        <w:tc>
          <w:tcPr>
            <w:tcW w:w="7013" w:type="dxa"/>
          </w:tcPr>
          <w:p w14:paraId="14B5D495" w14:textId="72E6E783" w:rsidR="00C75197" w:rsidRPr="00AF3C9A" w:rsidRDefault="00C75197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 xml:space="preserve">Restituisce </w:t>
            </w:r>
            <w:r w:rsidR="00234C78" w:rsidRPr="00AF3C9A">
              <w:rPr>
                <w:rFonts w:ascii="Century Gothic" w:hAnsi="Century Gothic"/>
              </w:rPr>
              <w:t>l’U</w:t>
            </w:r>
            <w:r w:rsidRPr="00AF3C9A">
              <w:rPr>
                <w:rFonts w:ascii="Century Gothic" w:hAnsi="Century Gothic"/>
              </w:rPr>
              <w:t>tente</w:t>
            </w:r>
            <w:r w:rsidR="00CB5648" w:rsidRPr="00AF3C9A">
              <w:rPr>
                <w:rFonts w:ascii="Century Gothic" w:hAnsi="Century Gothic"/>
              </w:rPr>
              <w:t xml:space="preserve"> dal DB</w:t>
            </w:r>
            <w:r w:rsidRPr="00AF3C9A">
              <w:rPr>
                <w:rFonts w:ascii="Century Gothic" w:hAnsi="Century Gothic"/>
              </w:rPr>
              <w:t xml:space="preserve"> i cui campi username e password coincidono con i valori dati dal chiamante</w:t>
            </w:r>
          </w:p>
        </w:tc>
      </w:tr>
      <w:tr w:rsidR="00C75197" w:rsidRPr="00AF3C9A" w14:paraId="4757D8B6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346C4C75" w14:textId="2FB2C707" w:rsidR="00C75197" w:rsidRPr="00AF3C9A" w:rsidRDefault="00C75197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 xml:space="preserve">Caricamento </w:t>
            </w:r>
            <w:r w:rsidR="00234C78" w:rsidRPr="00AF3C9A">
              <w:rPr>
                <w:rFonts w:ascii="Century Gothic" w:hAnsi="Century Gothic"/>
                <w:color w:val="FFFFFF" w:themeColor="background1"/>
              </w:rPr>
              <w:t>P</w:t>
            </w:r>
            <w:r w:rsidRPr="00AF3C9A">
              <w:rPr>
                <w:rFonts w:ascii="Century Gothic" w:hAnsi="Century Gothic"/>
                <w:color w:val="FFFFFF" w:themeColor="background1"/>
              </w:rPr>
              <w:t>rodotto</w:t>
            </w:r>
          </w:p>
        </w:tc>
        <w:tc>
          <w:tcPr>
            <w:tcW w:w="7013" w:type="dxa"/>
          </w:tcPr>
          <w:p w14:paraId="701A4BC5" w14:textId="77777777" w:rsidR="00C75197" w:rsidRPr="00AF3C9A" w:rsidRDefault="00C75197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Restituisce</w:t>
            </w:r>
            <w:r w:rsidR="00CB5648" w:rsidRPr="00AF3C9A">
              <w:rPr>
                <w:rFonts w:ascii="Century Gothic" w:hAnsi="Century Gothic"/>
              </w:rPr>
              <w:t xml:space="preserve"> tutti i campi del</w:t>
            </w:r>
            <w:r w:rsidR="00234C78" w:rsidRPr="00AF3C9A">
              <w:rPr>
                <w:rFonts w:ascii="Century Gothic" w:hAnsi="Century Gothic"/>
              </w:rPr>
              <w:t xml:space="preserve"> P</w:t>
            </w:r>
            <w:r w:rsidRPr="00AF3C9A">
              <w:rPr>
                <w:rFonts w:ascii="Century Gothic" w:hAnsi="Century Gothic"/>
              </w:rPr>
              <w:t>rodotto</w:t>
            </w:r>
            <w:r w:rsidR="00CB5648" w:rsidRPr="00AF3C9A">
              <w:rPr>
                <w:rFonts w:ascii="Century Gothic" w:hAnsi="Century Gothic"/>
              </w:rPr>
              <w:t xml:space="preserve"> presi dal DB</w:t>
            </w:r>
          </w:p>
          <w:p w14:paraId="39BDF474" w14:textId="36582F45" w:rsidR="004D4DCC" w:rsidRPr="00AF3C9A" w:rsidRDefault="004D4DCC">
            <w:pPr>
              <w:rPr>
                <w:rFonts w:ascii="Century Gothic" w:hAnsi="Century Gothic"/>
              </w:rPr>
            </w:pPr>
          </w:p>
        </w:tc>
      </w:tr>
      <w:tr w:rsidR="00C75197" w:rsidRPr="00AF3C9A" w14:paraId="45E80226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76EAD965" w14:textId="66538844" w:rsidR="00C75197" w:rsidRPr="00AF3C9A" w:rsidRDefault="00C75197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 xml:space="preserve">Inserimento </w:t>
            </w:r>
            <w:r w:rsidR="00234C78" w:rsidRPr="00AF3C9A">
              <w:rPr>
                <w:rFonts w:ascii="Century Gothic" w:hAnsi="Century Gothic"/>
                <w:color w:val="FFFFFF" w:themeColor="background1"/>
              </w:rPr>
              <w:t>P</w:t>
            </w:r>
            <w:r w:rsidRPr="00AF3C9A">
              <w:rPr>
                <w:rFonts w:ascii="Century Gothic" w:hAnsi="Century Gothic"/>
                <w:color w:val="FFFFFF" w:themeColor="background1"/>
              </w:rPr>
              <w:t>rodotto</w:t>
            </w:r>
          </w:p>
        </w:tc>
        <w:tc>
          <w:tcPr>
            <w:tcW w:w="7013" w:type="dxa"/>
          </w:tcPr>
          <w:p w14:paraId="2B8F94A0" w14:textId="77777777" w:rsidR="00C75197" w:rsidRPr="00AF3C9A" w:rsidRDefault="00C75197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Inserisce un nuovo prodotto nel DB</w:t>
            </w:r>
          </w:p>
          <w:p w14:paraId="2AA2E2EA" w14:textId="3BD9BF60" w:rsidR="004D4DCC" w:rsidRPr="00AF3C9A" w:rsidRDefault="004D4DCC">
            <w:pPr>
              <w:rPr>
                <w:rFonts w:ascii="Century Gothic" w:hAnsi="Century Gothic"/>
              </w:rPr>
            </w:pPr>
          </w:p>
        </w:tc>
      </w:tr>
      <w:tr w:rsidR="00C75197" w:rsidRPr="00AF3C9A" w14:paraId="11B3BBC4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50B5EC2B" w14:textId="5C52A9A1" w:rsidR="00C75197" w:rsidRPr="00AF3C9A" w:rsidRDefault="00C75197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 xml:space="preserve">Aggiornamento </w:t>
            </w:r>
            <w:r w:rsidR="00234C78" w:rsidRPr="00AF3C9A">
              <w:rPr>
                <w:rFonts w:ascii="Century Gothic" w:hAnsi="Century Gothic"/>
                <w:color w:val="FFFFFF" w:themeColor="background1"/>
              </w:rPr>
              <w:t>P</w:t>
            </w:r>
            <w:r w:rsidRPr="00AF3C9A">
              <w:rPr>
                <w:rFonts w:ascii="Century Gothic" w:hAnsi="Century Gothic"/>
                <w:color w:val="FFFFFF" w:themeColor="background1"/>
              </w:rPr>
              <w:t>rodotto</w:t>
            </w:r>
          </w:p>
        </w:tc>
        <w:tc>
          <w:tcPr>
            <w:tcW w:w="7013" w:type="dxa"/>
          </w:tcPr>
          <w:p w14:paraId="4C96200B" w14:textId="77777777" w:rsidR="00C75197" w:rsidRPr="00AF3C9A" w:rsidRDefault="00C75197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Aggiorna le informazioni del prodotto sul DB</w:t>
            </w:r>
          </w:p>
          <w:p w14:paraId="6E321099" w14:textId="3E4A89D2" w:rsidR="004D4DCC" w:rsidRPr="00AF3C9A" w:rsidRDefault="004D4DCC">
            <w:pPr>
              <w:rPr>
                <w:rFonts w:ascii="Century Gothic" w:hAnsi="Century Gothic"/>
              </w:rPr>
            </w:pPr>
          </w:p>
        </w:tc>
      </w:tr>
      <w:tr w:rsidR="00C75197" w:rsidRPr="00AF3C9A" w14:paraId="4A9F58CF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4D202F19" w14:textId="0F48FCEC" w:rsidR="00C75197" w:rsidRPr="00AF3C9A" w:rsidRDefault="00234C78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Caricamento Ticket</w:t>
            </w:r>
          </w:p>
        </w:tc>
        <w:tc>
          <w:tcPr>
            <w:tcW w:w="7013" w:type="dxa"/>
          </w:tcPr>
          <w:p w14:paraId="58EAAF0E" w14:textId="77777777" w:rsidR="00C75197" w:rsidRPr="00AF3C9A" w:rsidRDefault="00234C78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Restituisce tutti i campi del Ticket presi dal D</w:t>
            </w:r>
            <w:r w:rsidR="004D4DCC" w:rsidRPr="00AF3C9A">
              <w:rPr>
                <w:rFonts w:ascii="Century Gothic" w:hAnsi="Century Gothic"/>
              </w:rPr>
              <w:t>B</w:t>
            </w:r>
          </w:p>
          <w:p w14:paraId="66BBB86F" w14:textId="0E150EEF" w:rsidR="004D4DCC" w:rsidRPr="00AF3C9A" w:rsidRDefault="004D4DCC">
            <w:pPr>
              <w:rPr>
                <w:rFonts w:ascii="Century Gothic" w:hAnsi="Century Gothic"/>
              </w:rPr>
            </w:pPr>
          </w:p>
        </w:tc>
      </w:tr>
      <w:tr w:rsidR="00234C78" w:rsidRPr="00AF3C9A" w14:paraId="17BD6AB5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52A62CEE" w14:textId="2CABDF9C" w:rsidR="00234C78" w:rsidRPr="00AF3C9A" w:rsidRDefault="00234C78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Inserimento Ticket</w:t>
            </w:r>
          </w:p>
        </w:tc>
        <w:tc>
          <w:tcPr>
            <w:tcW w:w="7013" w:type="dxa"/>
          </w:tcPr>
          <w:p w14:paraId="53BC1B01" w14:textId="7264CD7A" w:rsidR="00234C78" w:rsidRPr="00AF3C9A" w:rsidRDefault="00234C78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Inserisce un nuovo Ticket nel DB</w:t>
            </w:r>
          </w:p>
          <w:p w14:paraId="4C168A1D" w14:textId="3EFB8F7A" w:rsidR="004A434E" w:rsidRPr="00AF3C9A" w:rsidRDefault="004A434E">
            <w:pPr>
              <w:rPr>
                <w:rFonts w:ascii="Century Gothic" w:hAnsi="Century Gothic"/>
              </w:rPr>
            </w:pPr>
          </w:p>
        </w:tc>
      </w:tr>
      <w:tr w:rsidR="00234C78" w:rsidRPr="00AF3C9A" w14:paraId="2A3E8F01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29F95154" w14:textId="7F29786D" w:rsidR="00234C78" w:rsidRPr="00AF3C9A" w:rsidRDefault="00234C78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Aggiornamento Ticket</w:t>
            </w:r>
          </w:p>
        </w:tc>
        <w:tc>
          <w:tcPr>
            <w:tcW w:w="7013" w:type="dxa"/>
          </w:tcPr>
          <w:p w14:paraId="23278A91" w14:textId="77777777" w:rsidR="00234C78" w:rsidRPr="00AF3C9A" w:rsidRDefault="00234C78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Aggiorna le informazioni del Ticket nel DB</w:t>
            </w:r>
          </w:p>
          <w:p w14:paraId="5CB1C0CE" w14:textId="5615F367" w:rsidR="004A434E" w:rsidRPr="00AF3C9A" w:rsidRDefault="004A434E">
            <w:pPr>
              <w:rPr>
                <w:rFonts w:ascii="Century Gothic" w:hAnsi="Century Gothic"/>
              </w:rPr>
            </w:pPr>
          </w:p>
        </w:tc>
      </w:tr>
      <w:tr w:rsidR="00234C78" w:rsidRPr="00AF3C9A" w14:paraId="347873E5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3A8F16D7" w14:textId="47A13E72" w:rsidR="00234C78" w:rsidRPr="00AF3C9A" w:rsidRDefault="00234C78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Inserimento Cliente</w:t>
            </w:r>
          </w:p>
        </w:tc>
        <w:tc>
          <w:tcPr>
            <w:tcW w:w="7013" w:type="dxa"/>
          </w:tcPr>
          <w:p w14:paraId="0ABED59F" w14:textId="77777777" w:rsidR="00234C78" w:rsidRPr="00AF3C9A" w:rsidRDefault="00234C78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Inserisce un cliente nel DB</w:t>
            </w:r>
          </w:p>
          <w:p w14:paraId="1E6C1BEF" w14:textId="4ADC914B" w:rsidR="004A434E" w:rsidRPr="00AF3C9A" w:rsidRDefault="004A434E">
            <w:pPr>
              <w:rPr>
                <w:rFonts w:ascii="Century Gothic" w:hAnsi="Century Gothic"/>
              </w:rPr>
            </w:pPr>
          </w:p>
        </w:tc>
      </w:tr>
      <w:tr w:rsidR="00234C78" w:rsidRPr="00AF3C9A" w14:paraId="1DFAC3E3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526A1530" w14:textId="3167B40D" w:rsidR="00234C78" w:rsidRPr="00AF3C9A" w:rsidRDefault="00234C78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Caricamento Cliente</w:t>
            </w:r>
          </w:p>
        </w:tc>
        <w:tc>
          <w:tcPr>
            <w:tcW w:w="7013" w:type="dxa"/>
          </w:tcPr>
          <w:p w14:paraId="6400AF3C" w14:textId="77777777" w:rsidR="00234C78" w:rsidRPr="00AF3C9A" w:rsidRDefault="00234C78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 xml:space="preserve">Restituisce tutti i campi del Cliente preso da DB </w:t>
            </w:r>
          </w:p>
          <w:p w14:paraId="4ABBB425" w14:textId="7F546702" w:rsidR="004A434E" w:rsidRPr="00AF3C9A" w:rsidRDefault="004A434E">
            <w:pPr>
              <w:rPr>
                <w:rFonts w:ascii="Century Gothic" w:hAnsi="Century Gothic"/>
              </w:rPr>
            </w:pPr>
          </w:p>
        </w:tc>
      </w:tr>
      <w:tr w:rsidR="00234C78" w:rsidRPr="00AF3C9A" w14:paraId="1B31DBC0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1FADD7CF" w14:textId="6EA0D9FD" w:rsidR="00234C78" w:rsidRPr="00AF3C9A" w:rsidRDefault="00234C78" w:rsidP="00234C78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 xml:space="preserve">Inserimento </w:t>
            </w:r>
            <w:proofErr w:type="spellStart"/>
            <w:r w:rsidRPr="00AF3C9A">
              <w:rPr>
                <w:rFonts w:ascii="Century Gothic" w:hAnsi="Century Gothic"/>
                <w:color w:val="FFFFFF" w:themeColor="background1"/>
              </w:rPr>
              <w:t>ProdottoAss</w:t>
            </w:r>
            <w:proofErr w:type="spellEnd"/>
          </w:p>
        </w:tc>
        <w:tc>
          <w:tcPr>
            <w:tcW w:w="7013" w:type="dxa"/>
          </w:tcPr>
          <w:p w14:paraId="7BB58FA3" w14:textId="094F8637" w:rsidR="004A434E" w:rsidRPr="00AF3C9A" w:rsidRDefault="00234C78" w:rsidP="00234C78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 xml:space="preserve">Inserisce un </w:t>
            </w:r>
            <w:proofErr w:type="spellStart"/>
            <w:r w:rsidRPr="00AF3C9A">
              <w:rPr>
                <w:rFonts w:ascii="Century Gothic" w:hAnsi="Century Gothic"/>
              </w:rPr>
              <w:t>ProdottoAss</w:t>
            </w:r>
            <w:proofErr w:type="spellEnd"/>
            <w:r w:rsidRPr="00AF3C9A">
              <w:rPr>
                <w:rFonts w:ascii="Century Gothic" w:hAnsi="Century Gothic"/>
              </w:rPr>
              <w:t xml:space="preserve"> nel DB</w:t>
            </w:r>
          </w:p>
          <w:p w14:paraId="6B3CEBE0" w14:textId="75DB5E17" w:rsidR="004A434E" w:rsidRPr="00AF3C9A" w:rsidRDefault="004A434E" w:rsidP="00234C78">
            <w:pPr>
              <w:rPr>
                <w:rFonts w:ascii="Century Gothic" w:hAnsi="Century Gothic"/>
              </w:rPr>
            </w:pPr>
          </w:p>
        </w:tc>
      </w:tr>
      <w:tr w:rsidR="00CB5648" w:rsidRPr="00AF3C9A" w14:paraId="22D7D7B0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4E0AC931" w14:textId="71B53837" w:rsidR="00CB5648" w:rsidRPr="00AF3C9A" w:rsidRDefault="00CB5648" w:rsidP="00234C78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 xml:space="preserve">Caricamento </w:t>
            </w:r>
            <w:proofErr w:type="spellStart"/>
            <w:r w:rsidRPr="00AF3C9A">
              <w:rPr>
                <w:rFonts w:ascii="Century Gothic" w:hAnsi="Century Gothic"/>
                <w:color w:val="FFFFFF" w:themeColor="background1"/>
              </w:rPr>
              <w:t>ProdottoAss</w:t>
            </w:r>
            <w:proofErr w:type="spellEnd"/>
          </w:p>
        </w:tc>
        <w:tc>
          <w:tcPr>
            <w:tcW w:w="7013" w:type="dxa"/>
          </w:tcPr>
          <w:p w14:paraId="13A36676" w14:textId="77777777" w:rsidR="00CB5648" w:rsidRPr="00AF3C9A" w:rsidRDefault="00CB5648" w:rsidP="00234C78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 xml:space="preserve">Restituisce tutti i campi del </w:t>
            </w:r>
            <w:proofErr w:type="spellStart"/>
            <w:r w:rsidRPr="00AF3C9A">
              <w:rPr>
                <w:rFonts w:ascii="Century Gothic" w:hAnsi="Century Gothic"/>
              </w:rPr>
              <w:t>ProdottoAss</w:t>
            </w:r>
            <w:proofErr w:type="spellEnd"/>
            <w:r w:rsidRPr="00AF3C9A">
              <w:rPr>
                <w:rFonts w:ascii="Century Gothic" w:hAnsi="Century Gothic"/>
              </w:rPr>
              <w:t xml:space="preserve"> preso da DB</w:t>
            </w:r>
          </w:p>
          <w:p w14:paraId="0ED52ACE" w14:textId="291B33EA" w:rsidR="004A434E" w:rsidRPr="00AF3C9A" w:rsidRDefault="004A434E" w:rsidP="00234C78">
            <w:pPr>
              <w:rPr>
                <w:rFonts w:ascii="Century Gothic" w:hAnsi="Century Gothic"/>
              </w:rPr>
            </w:pPr>
          </w:p>
        </w:tc>
      </w:tr>
      <w:tr w:rsidR="00CB5648" w:rsidRPr="00AF3C9A" w14:paraId="5697398A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4665C58A" w14:textId="4AE9F505" w:rsidR="00CB5648" w:rsidRPr="00AF3C9A" w:rsidRDefault="00CB5648" w:rsidP="00234C78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Inserimento Scontrino</w:t>
            </w:r>
          </w:p>
        </w:tc>
        <w:tc>
          <w:tcPr>
            <w:tcW w:w="7013" w:type="dxa"/>
          </w:tcPr>
          <w:p w14:paraId="209D7622" w14:textId="77777777" w:rsidR="00CB5648" w:rsidRPr="00AF3C9A" w:rsidRDefault="00CB5648" w:rsidP="00234C78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Inserisce uno Scontrino nel DB</w:t>
            </w:r>
          </w:p>
          <w:p w14:paraId="49582BDB" w14:textId="26CCF9F2" w:rsidR="004A434E" w:rsidRPr="00AF3C9A" w:rsidRDefault="004A434E" w:rsidP="00234C78">
            <w:pPr>
              <w:rPr>
                <w:rFonts w:ascii="Century Gothic" w:hAnsi="Century Gothic"/>
              </w:rPr>
            </w:pPr>
          </w:p>
        </w:tc>
      </w:tr>
      <w:tr w:rsidR="00CB5648" w:rsidRPr="00AF3C9A" w14:paraId="09C5584B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19C3884A" w14:textId="42D45254" w:rsidR="00CB5648" w:rsidRPr="00AF3C9A" w:rsidRDefault="00CB5648" w:rsidP="00234C78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Caricamento Scontrino</w:t>
            </w:r>
          </w:p>
        </w:tc>
        <w:tc>
          <w:tcPr>
            <w:tcW w:w="7013" w:type="dxa"/>
          </w:tcPr>
          <w:p w14:paraId="7CD2412C" w14:textId="77777777" w:rsidR="00CB5648" w:rsidRPr="00AF3C9A" w:rsidRDefault="00CB5648" w:rsidP="00234C78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Restituisce tutti i campi dello Scontrino dal DB</w:t>
            </w:r>
          </w:p>
          <w:p w14:paraId="7D5039C6" w14:textId="53C9B930" w:rsidR="004A434E" w:rsidRPr="00AF3C9A" w:rsidRDefault="004A434E" w:rsidP="00234C78">
            <w:pPr>
              <w:rPr>
                <w:rFonts w:ascii="Century Gothic" w:hAnsi="Century Gothic"/>
              </w:rPr>
            </w:pPr>
          </w:p>
        </w:tc>
      </w:tr>
      <w:tr w:rsidR="00CB5648" w:rsidRPr="00AF3C9A" w14:paraId="76691770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2ACA03B9" w14:textId="61D8C021" w:rsidR="00CB5648" w:rsidRPr="00AF3C9A" w:rsidRDefault="00CB5648" w:rsidP="00234C78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 xml:space="preserve">Inserimento </w:t>
            </w:r>
            <w:proofErr w:type="spellStart"/>
            <w:r w:rsidRPr="00AF3C9A">
              <w:rPr>
                <w:rFonts w:ascii="Century Gothic" w:hAnsi="Century Gothic"/>
                <w:color w:val="FFFFFF" w:themeColor="background1"/>
              </w:rPr>
              <w:t>Prodotto_Scontrino</w:t>
            </w:r>
            <w:proofErr w:type="spellEnd"/>
          </w:p>
        </w:tc>
        <w:tc>
          <w:tcPr>
            <w:tcW w:w="7013" w:type="dxa"/>
          </w:tcPr>
          <w:p w14:paraId="22FD9C7C" w14:textId="0541CB44" w:rsidR="00CB5648" w:rsidRPr="00AF3C9A" w:rsidRDefault="00CB5648" w:rsidP="00234C78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 xml:space="preserve">Inserisce una relazione tra </w:t>
            </w:r>
            <w:proofErr w:type="spellStart"/>
            <w:r w:rsidRPr="00AF3C9A">
              <w:rPr>
                <w:rFonts w:ascii="Century Gothic" w:hAnsi="Century Gothic"/>
              </w:rPr>
              <w:t>un</w:t>
            </w:r>
            <w:proofErr w:type="spellEnd"/>
            <w:r w:rsidRPr="00AF3C9A">
              <w:rPr>
                <w:rFonts w:ascii="Century Gothic" w:hAnsi="Century Gothic"/>
              </w:rPr>
              <w:t xml:space="preserve"> o più Prodotto e lo Scontrino in cui è stato acquistato</w:t>
            </w:r>
          </w:p>
        </w:tc>
      </w:tr>
      <w:tr w:rsidR="00CB5648" w:rsidRPr="00AF3C9A" w14:paraId="0BA018B6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483CC611" w14:textId="73F298E7" w:rsidR="00CB5648" w:rsidRPr="00AF3C9A" w:rsidRDefault="00CB5648" w:rsidP="00234C78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 xml:space="preserve">Caricamento </w:t>
            </w:r>
            <w:proofErr w:type="spellStart"/>
            <w:r w:rsidRPr="00AF3C9A">
              <w:rPr>
                <w:rFonts w:ascii="Century Gothic" w:hAnsi="Century Gothic"/>
                <w:color w:val="FFFFFF" w:themeColor="background1"/>
              </w:rPr>
              <w:t>Prodotto_Scontrino</w:t>
            </w:r>
            <w:proofErr w:type="spellEnd"/>
            <w:r w:rsidRPr="00AF3C9A">
              <w:rPr>
                <w:rFonts w:ascii="Century Gothic" w:hAnsi="Century Gothic"/>
                <w:color w:val="FFFFFF" w:themeColor="background1"/>
              </w:rPr>
              <w:t xml:space="preserve"> con Scontrino</w:t>
            </w:r>
          </w:p>
        </w:tc>
        <w:tc>
          <w:tcPr>
            <w:tcW w:w="7013" w:type="dxa"/>
          </w:tcPr>
          <w:p w14:paraId="5E8767A5" w14:textId="4333B04E" w:rsidR="00CB5648" w:rsidRPr="00AF3C9A" w:rsidRDefault="00CB5648" w:rsidP="00234C78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Restituisce tutti i</w:t>
            </w:r>
            <w:r w:rsidR="00B11504" w:rsidRPr="00AF3C9A">
              <w:rPr>
                <w:rFonts w:ascii="Century Gothic" w:hAnsi="Century Gothic"/>
              </w:rPr>
              <w:t xml:space="preserve"> riferimenti ai</w:t>
            </w:r>
            <w:r w:rsidRPr="00AF3C9A">
              <w:rPr>
                <w:rFonts w:ascii="Century Gothic" w:hAnsi="Century Gothic"/>
              </w:rPr>
              <w:t xml:space="preserve"> Prodotti acquistati con lo Scontrino</w:t>
            </w:r>
          </w:p>
        </w:tc>
      </w:tr>
      <w:tr w:rsidR="00B11504" w:rsidRPr="00AF3C9A" w14:paraId="06B9E4C6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733E3A42" w14:textId="1D8E8F36" w:rsidR="00B11504" w:rsidRPr="00AF3C9A" w:rsidRDefault="00B11504" w:rsidP="00234C78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 xml:space="preserve">Caricamento </w:t>
            </w:r>
            <w:proofErr w:type="spellStart"/>
            <w:r w:rsidRPr="00AF3C9A">
              <w:rPr>
                <w:rFonts w:ascii="Century Gothic" w:hAnsi="Century Gothic"/>
                <w:color w:val="FFFFFF" w:themeColor="background1"/>
              </w:rPr>
              <w:t>Prodotto_Scontrino</w:t>
            </w:r>
            <w:proofErr w:type="spellEnd"/>
            <w:r w:rsidRPr="00AF3C9A">
              <w:rPr>
                <w:rFonts w:ascii="Century Gothic" w:hAnsi="Century Gothic"/>
                <w:color w:val="FFFFFF" w:themeColor="background1"/>
              </w:rPr>
              <w:t xml:space="preserve"> con Prodotto</w:t>
            </w:r>
          </w:p>
        </w:tc>
        <w:tc>
          <w:tcPr>
            <w:tcW w:w="7013" w:type="dxa"/>
          </w:tcPr>
          <w:p w14:paraId="354DDA3B" w14:textId="01FA7594" w:rsidR="00DC5AB5" w:rsidRPr="00AF3C9A" w:rsidRDefault="00B11504" w:rsidP="00234C78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Restituisce tutti il riferimento a tutti gli Scontrini nei quali è stato acquistato il Prodotto</w:t>
            </w:r>
          </w:p>
        </w:tc>
      </w:tr>
      <w:tr w:rsidR="00DC5AB5" w:rsidRPr="00AF3C9A" w14:paraId="0131A93A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7D122F6D" w14:textId="11F0BC8B" w:rsidR="00DC5AB5" w:rsidRPr="00AF3C9A" w:rsidRDefault="00DC5AB5" w:rsidP="00234C78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 xml:space="preserve">Inserimento </w:t>
            </w:r>
            <w:proofErr w:type="spellStart"/>
            <w:r w:rsidRPr="00AF3C9A">
              <w:rPr>
                <w:rFonts w:ascii="Century Gothic" w:hAnsi="Century Gothic"/>
                <w:color w:val="FFFFFF" w:themeColor="background1"/>
              </w:rPr>
              <w:t>Richiesta_Fornitura</w:t>
            </w:r>
            <w:proofErr w:type="spellEnd"/>
          </w:p>
        </w:tc>
        <w:tc>
          <w:tcPr>
            <w:tcW w:w="7013" w:type="dxa"/>
          </w:tcPr>
          <w:p w14:paraId="3DB26DF8" w14:textId="1236772D" w:rsidR="00DC5AB5" w:rsidRPr="00AF3C9A" w:rsidRDefault="00DC5AB5" w:rsidP="00234C78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Inserisce una Richiesta per la fornitura di un Prodotto nel BD</w:t>
            </w:r>
          </w:p>
        </w:tc>
      </w:tr>
    </w:tbl>
    <w:p w14:paraId="35FD7F08" w14:textId="30FF8B69" w:rsidR="00E01DE6" w:rsidRPr="00AF3C9A" w:rsidRDefault="00E01DE6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11504" w:rsidRPr="00AF3C9A" w14:paraId="35B3A2B6" w14:textId="77777777" w:rsidTr="00AF3C9A">
        <w:tc>
          <w:tcPr>
            <w:tcW w:w="9628" w:type="dxa"/>
            <w:gridSpan w:val="2"/>
            <w:shd w:val="clear" w:color="auto" w:fill="2E74B5"/>
          </w:tcPr>
          <w:p w14:paraId="0E56D6BE" w14:textId="77777777" w:rsidR="00B11504" w:rsidRPr="00AF3C9A" w:rsidRDefault="00B11504" w:rsidP="00B11504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Utenza</w:t>
            </w:r>
          </w:p>
          <w:p w14:paraId="5BB7D001" w14:textId="3E45944B" w:rsidR="004D4DCC" w:rsidRPr="00AF3C9A" w:rsidRDefault="004D4DCC" w:rsidP="00B11504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</w:p>
        </w:tc>
      </w:tr>
      <w:tr w:rsidR="004A434E" w:rsidRPr="00AF3C9A" w14:paraId="63F31664" w14:textId="77777777" w:rsidTr="00AF3C9A">
        <w:trPr>
          <w:trHeight w:val="392"/>
        </w:trPr>
        <w:tc>
          <w:tcPr>
            <w:tcW w:w="2689" w:type="dxa"/>
            <w:shd w:val="clear" w:color="auto" w:fill="2E74B5"/>
          </w:tcPr>
          <w:p w14:paraId="3DB876D9" w14:textId="0FF02907" w:rsidR="004A434E" w:rsidRPr="00AF3C9A" w:rsidRDefault="004A434E" w:rsidP="004A434E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Servizio</w:t>
            </w:r>
          </w:p>
        </w:tc>
        <w:tc>
          <w:tcPr>
            <w:tcW w:w="6939" w:type="dxa"/>
            <w:shd w:val="clear" w:color="auto" w:fill="2E74B5"/>
          </w:tcPr>
          <w:p w14:paraId="68B4321B" w14:textId="0B62B774" w:rsidR="004A434E" w:rsidRPr="00AF3C9A" w:rsidRDefault="004A434E" w:rsidP="004A434E">
            <w:pPr>
              <w:jc w:val="center"/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Descrizione</w:t>
            </w:r>
          </w:p>
        </w:tc>
      </w:tr>
      <w:tr w:rsidR="00B11504" w:rsidRPr="00AF3C9A" w14:paraId="62F6F87E" w14:textId="77777777" w:rsidTr="00AF3C9A">
        <w:tc>
          <w:tcPr>
            <w:tcW w:w="2689" w:type="dxa"/>
            <w:shd w:val="clear" w:color="auto" w:fill="2E74B5"/>
          </w:tcPr>
          <w:p w14:paraId="2F090A41" w14:textId="1BC41E87" w:rsidR="00B11504" w:rsidRPr="00AF3C9A" w:rsidRDefault="00B11504" w:rsidP="00B11504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Login</w:t>
            </w:r>
          </w:p>
        </w:tc>
        <w:tc>
          <w:tcPr>
            <w:tcW w:w="6939" w:type="dxa"/>
          </w:tcPr>
          <w:p w14:paraId="2D6A5FAF" w14:textId="77777777" w:rsidR="00B11504" w:rsidRPr="00AF3C9A" w:rsidRDefault="00B11504" w:rsidP="00B11504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Permette di autenticare un Utente tramite Username e Password</w:t>
            </w:r>
          </w:p>
          <w:p w14:paraId="2847BBA9" w14:textId="4816CAAE" w:rsidR="004A434E" w:rsidRPr="00AF3C9A" w:rsidRDefault="004A434E" w:rsidP="00B11504">
            <w:pPr>
              <w:rPr>
                <w:rFonts w:ascii="Century Gothic" w:hAnsi="Century Gothic"/>
              </w:rPr>
            </w:pPr>
          </w:p>
        </w:tc>
      </w:tr>
      <w:tr w:rsidR="00B11504" w:rsidRPr="00AF3C9A" w14:paraId="352CCC84" w14:textId="77777777" w:rsidTr="00AF3C9A">
        <w:tc>
          <w:tcPr>
            <w:tcW w:w="2689" w:type="dxa"/>
            <w:shd w:val="clear" w:color="auto" w:fill="2E74B5"/>
          </w:tcPr>
          <w:p w14:paraId="7D51547A" w14:textId="4FEBD631" w:rsidR="00B11504" w:rsidRPr="00AF3C9A" w:rsidRDefault="00B11504" w:rsidP="00B11504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Logout</w:t>
            </w:r>
          </w:p>
        </w:tc>
        <w:tc>
          <w:tcPr>
            <w:tcW w:w="6939" w:type="dxa"/>
          </w:tcPr>
          <w:p w14:paraId="3422C6AE" w14:textId="66E77BDE" w:rsidR="004A434E" w:rsidRPr="00AF3C9A" w:rsidRDefault="00B11504" w:rsidP="00B11504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Permette di rimuovere dal sistema l’utente che si era autenticato in precedenza</w:t>
            </w:r>
          </w:p>
        </w:tc>
      </w:tr>
      <w:tr w:rsidR="00B11504" w:rsidRPr="00AF3C9A" w14:paraId="6895D597" w14:textId="77777777" w:rsidTr="00AF3C9A">
        <w:tc>
          <w:tcPr>
            <w:tcW w:w="2689" w:type="dxa"/>
            <w:shd w:val="clear" w:color="auto" w:fill="2E74B5"/>
          </w:tcPr>
          <w:p w14:paraId="6295D31B" w14:textId="458441A4" w:rsidR="00B11504" w:rsidRPr="00AF3C9A" w:rsidRDefault="00DC5AB5" w:rsidP="00B11504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Ottenimento utente autenticato</w:t>
            </w:r>
          </w:p>
        </w:tc>
        <w:tc>
          <w:tcPr>
            <w:tcW w:w="6939" w:type="dxa"/>
          </w:tcPr>
          <w:p w14:paraId="28D0AD51" w14:textId="796A8AC5" w:rsidR="00B11504" w:rsidRPr="00AF3C9A" w:rsidRDefault="00DC5AB5" w:rsidP="00B11504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Restituisce l’Utente attualmente autenticato nel sistema</w:t>
            </w:r>
          </w:p>
        </w:tc>
      </w:tr>
    </w:tbl>
    <w:p w14:paraId="56940446" w14:textId="30851CD0" w:rsidR="00B11504" w:rsidRPr="00AF3C9A" w:rsidRDefault="00B11504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C5AB5" w:rsidRPr="00AF3C9A" w14:paraId="20F2E341" w14:textId="77777777" w:rsidTr="00AF3C9A">
        <w:tc>
          <w:tcPr>
            <w:tcW w:w="9628" w:type="dxa"/>
            <w:gridSpan w:val="2"/>
            <w:shd w:val="clear" w:color="auto" w:fill="2E74B5"/>
          </w:tcPr>
          <w:p w14:paraId="1C0AC470" w14:textId="77777777" w:rsidR="00DC5AB5" w:rsidRPr="00AF3C9A" w:rsidRDefault="00DC5AB5" w:rsidP="00C7309F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lastRenderedPageBreak/>
              <w:t>Scontrino</w:t>
            </w:r>
          </w:p>
          <w:p w14:paraId="48EF573F" w14:textId="0471C7CD" w:rsidR="004D4DCC" w:rsidRPr="00AF3C9A" w:rsidRDefault="004D4DCC" w:rsidP="00C7309F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</w:p>
        </w:tc>
      </w:tr>
      <w:tr w:rsidR="004A434E" w:rsidRPr="00AF3C9A" w14:paraId="455E93D8" w14:textId="77777777" w:rsidTr="00AF3C9A">
        <w:tc>
          <w:tcPr>
            <w:tcW w:w="2689" w:type="dxa"/>
            <w:shd w:val="clear" w:color="auto" w:fill="2E74B5"/>
          </w:tcPr>
          <w:p w14:paraId="1AAE67DA" w14:textId="0F76852B" w:rsidR="004A434E" w:rsidRPr="00AF3C9A" w:rsidRDefault="004A434E" w:rsidP="004A434E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Servizio</w:t>
            </w:r>
          </w:p>
        </w:tc>
        <w:tc>
          <w:tcPr>
            <w:tcW w:w="6939" w:type="dxa"/>
            <w:shd w:val="clear" w:color="auto" w:fill="2E74B5"/>
          </w:tcPr>
          <w:p w14:paraId="1525A167" w14:textId="77777777" w:rsidR="004A434E" w:rsidRPr="00AF3C9A" w:rsidRDefault="004A434E" w:rsidP="004A434E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Descrizione</w:t>
            </w:r>
          </w:p>
          <w:p w14:paraId="2FD2CF11" w14:textId="252EF2CE" w:rsidR="004A434E" w:rsidRPr="00AF3C9A" w:rsidRDefault="004A434E" w:rsidP="004A434E">
            <w:pPr>
              <w:jc w:val="center"/>
              <w:rPr>
                <w:rFonts w:ascii="Century Gothic" w:hAnsi="Century Gothic"/>
              </w:rPr>
            </w:pPr>
          </w:p>
        </w:tc>
      </w:tr>
      <w:tr w:rsidR="00DC5AB5" w:rsidRPr="00AF3C9A" w14:paraId="61DCB18A" w14:textId="77777777" w:rsidTr="00AF3C9A">
        <w:tc>
          <w:tcPr>
            <w:tcW w:w="2689" w:type="dxa"/>
            <w:shd w:val="clear" w:color="auto" w:fill="2E74B5"/>
          </w:tcPr>
          <w:p w14:paraId="21050683" w14:textId="1519DCDB" w:rsidR="00DC5AB5" w:rsidRPr="00AF3C9A" w:rsidRDefault="00DC5AB5" w:rsidP="00C7309F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Crea Scontrino</w:t>
            </w:r>
          </w:p>
        </w:tc>
        <w:tc>
          <w:tcPr>
            <w:tcW w:w="6939" w:type="dxa"/>
          </w:tcPr>
          <w:p w14:paraId="4B58B545" w14:textId="77777777" w:rsidR="00DC5AB5" w:rsidRPr="00AF3C9A" w:rsidRDefault="00DC5AB5" w:rsidP="00C7309F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Crea un nuovo scontrino dati tutti i prodotti da inserire</w:t>
            </w:r>
          </w:p>
          <w:p w14:paraId="58D79785" w14:textId="5987D73A" w:rsidR="004A434E" w:rsidRPr="00AF3C9A" w:rsidRDefault="004A434E" w:rsidP="00C7309F">
            <w:pPr>
              <w:rPr>
                <w:rFonts w:ascii="Century Gothic" w:hAnsi="Century Gothic"/>
              </w:rPr>
            </w:pPr>
          </w:p>
        </w:tc>
      </w:tr>
    </w:tbl>
    <w:p w14:paraId="7DAF258F" w14:textId="1C3A72E9" w:rsidR="00DC5AB5" w:rsidRPr="00AF3C9A" w:rsidRDefault="00DC5AB5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C5AB5" w:rsidRPr="00AF3C9A" w14:paraId="747F4DD8" w14:textId="77777777" w:rsidTr="00AF3C9A">
        <w:tc>
          <w:tcPr>
            <w:tcW w:w="9628" w:type="dxa"/>
            <w:gridSpan w:val="2"/>
            <w:shd w:val="clear" w:color="auto" w:fill="2E74B5"/>
          </w:tcPr>
          <w:p w14:paraId="44B23A42" w14:textId="77777777" w:rsidR="00DC5AB5" w:rsidRPr="00AF3C9A" w:rsidRDefault="00DC5AB5" w:rsidP="00C7309F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Inventario</w:t>
            </w:r>
          </w:p>
          <w:p w14:paraId="6CC24934" w14:textId="54E08745" w:rsidR="004D4DCC" w:rsidRPr="00AF3C9A" w:rsidRDefault="004D4DCC" w:rsidP="00C7309F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</w:p>
        </w:tc>
      </w:tr>
      <w:tr w:rsidR="004A434E" w:rsidRPr="00AF3C9A" w14:paraId="6311891F" w14:textId="77777777" w:rsidTr="00AF3C9A">
        <w:tc>
          <w:tcPr>
            <w:tcW w:w="2689" w:type="dxa"/>
            <w:shd w:val="clear" w:color="auto" w:fill="2E74B5"/>
          </w:tcPr>
          <w:p w14:paraId="042CB898" w14:textId="77777777" w:rsidR="004A434E" w:rsidRPr="00AF3C9A" w:rsidRDefault="004A434E" w:rsidP="004A434E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Servizio</w:t>
            </w:r>
          </w:p>
          <w:p w14:paraId="79FC3038" w14:textId="447629C1" w:rsidR="004A434E" w:rsidRPr="00AF3C9A" w:rsidRDefault="004A434E" w:rsidP="004A434E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</w:p>
        </w:tc>
        <w:tc>
          <w:tcPr>
            <w:tcW w:w="6939" w:type="dxa"/>
            <w:shd w:val="clear" w:color="auto" w:fill="2E74B5"/>
          </w:tcPr>
          <w:p w14:paraId="5AD2C662" w14:textId="1A69A6BC" w:rsidR="004A434E" w:rsidRPr="00AF3C9A" w:rsidRDefault="004A434E" w:rsidP="004A434E">
            <w:pPr>
              <w:jc w:val="center"/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Descrizione</w:t>
            </w:r>
          </w:p>
        </w:tc>
      </w:tr>
      <w:tr w:rsidR="00DC5AB5" w:rsidRPr="00AF3C9A" w14:paraId="425C6FBF" w14:textId="77777777" w:rsidTr="00AF3C9A">
        <w:tc>
          <w:tcPr>
            <w:tcW w:w="2689" w:type="dxa"/>
            <w:shd w:val="clear" w:color="auto" w:fill="2E74B5"/>
          </w:tcPr>
          <w:p w14:paraId="52DA3E58" w14:textId="6DADC78D" w:rsidR="00DC5AB5" w:rsidRPr="00AF3C9A" w:rsidRDefault="00DC5AB5" w:rsidP="00C7309F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Crea Prodotto</w:t>
            </w:r>
          </w:p>
        </w:tc>
        <w:tc>
          <w:tcPr>
            <w:tcW w:w="6939" w:type="dxa"/>
          </w:tcPr>
          <w:p w14:paraId="4D38328D" w14:textId="77777777" w:rsidR="00DC5AB5" w:rsidRPr="00AF3C9A" w:rsidRDefault="00DC5AB5" w:rsidP="00C7309F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Crea un Prodotto dati tutti i campi da inserire</w:t>
            </w:r>
          </w:p>
          <w:p w14:paraId="19969EF2" w14:textId="42B24CC6" w:rsidR="004A434E" w:rsidRPr="00AF3C9A" w:rsidRDefault="004A434E" w:rsidP="00C7309F">
            <w:pPr>
              <w:rPr>
                <w:rFonts w:ascii="Century Gothic" w:hAnsi="Century Gothic"/>
              </w:rPr>
            </w:pPr>
          </w:p>
        </w:tc>
      </w:tr>
      <w:tr w:rsidR="00DC5AB5" w:rsidRPr="00AF3C9A" w14:paraId="1C65F062" w14:textId="77777777" w:rsidTr="00AF3C9A">
        <w:tc>
          <w:tcPr>
            <w:tcW w:w="2689" w:type="dxa"/>
            <w:shd w:val="clear" w:color="auto" w:fill="2E74B5"/>
          </w:tcPr>
          <w:p w14:paraId="6F37D750" w14:textId="78854B36" w:rsidR="00DC5AB5" w:rsidRPr="00AF3C9A" w:rsidRDefault="00DC5AB5" w:rsidP="00C7309F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Aggiorna Prodotto</w:t>
            </w:r>
          </w:p>
        </w:tc>
        <w:tc>
          <w:tcPr>
            <w:tcW w:w="6939" w:type="dxa"/>
          </w:tcPr>
          <w:p w14:paraId="706D290E" w14:textId="77777777" w:rsidR="00DC5AB5" w:rsidRPr="00AF3C9A" w:rsidRDefault="00DC5AB5" w:rsidP="00C7309F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Aggiorna un Prodotto dati tutti i campi da modificare</w:t>
            </w:r>
          </w:p>
          <w:p w14:paraId="4C4C0B9A" w14:textId="7FF83744" w:rsidR="004A434E" w:rsidRPr="00AF3C9A" w:rsidRDefault="004A434E" w:rsidP="00C7309F">
            <w:pPr>
              <w:rPr>
                <w:rFonts w:ascii="Century Gothic" w:hAnsi="Century Gothic"/>
              </w:rPr>
            </w:pPr>
          </w:p>
        </w:tc>
      </w:tr>
    </w:tbl>
    <w:p w14:paraId="095714B6" w14:textId="4E86BE35" w:rsidR="00DC5AB5" w:rsidRPr="00AF3C9A" w:rsidRDefault="00DC5AB5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C5AB5" w:rsidRPr="00AF3C9A" w14:paraId="68E522C3" w14:textId="77777777" w:rsidTr="00AF3C9A">
        <w:tc>
          <w:tcPr>
            <w:tcW w:w="9628" w:type="dxa"/>
            <w:gridSpan w:val="2"/>
            <w:shd w:val="clear" w:color="auto" w:fill="2E74B5"/>
          </w:tcPr>
          <w:p w14:paraId="7BF36BA9" w14:textId="77777777" w:rsidR="00DC5AB5" w:rsidRPr="00AF3C9A" w:rsidRDefault="00DC5AB5" w:rsidP="00C7309F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Fornitura</w:t>
            </w:r>
          </w:p>
          <w:p w14:paraId="6B66FC2C" w14:textId="1F863D89" w:rsidR="004A434E" w:rsidRPr="00AF3C9A" w:rsidRDefault="004A434E" w:rsidP="00C7309F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</w:p>
        </w:tc>
      </w:tr>
      <w:tr w:rsidR="004A434E" w:rsidRPr="00AF3C9A" w14:paraId="343B608F" w14:textId="77777777" w:rsidTr="00AF3C9A">
        <w:trPr>
          <w:trHeight w:val="393"/>
        </w:trPr>
        <w:tc>
          <w:tcPr>
            <w:tcW w:w="2689" w:type="dxa"/>
            <w:shd w:val="clear" w:color="auto" w:fill="2E74B5"/>
          </w:tcPr>
          <w:p w14:paraId="43F16EDC" w14:textId="77777777" w:rsidR="004A434E" w:rsidRPr="00AF3C9A" w:rsidRDefault="004A434E" w:rsidP="004A434E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Servizio</w:t>
            </w:r>
          </w:p>
          <w:p w14:paraId="5ACC3F0C" w14:textId="20CBC280" w:rsidR="004D4DCC" w:rsidRPr="00AF3C9A" w:rsidRDefault="004D4DCC" w:rsidP="004A434E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</w:p>
        </w:tc>
        <w:tc>
          <w:tcPr>
            <w:tcW w:w="6939" w:type="dxa"/>
            <w:shd w:val="clear" w:color="auto" w:fill="2E74B5"/>
          </w:tcPr>
          <w:p w14:paraId="689B98A2" w14:textId="192651C0" w:rsidR="004A434E" w:rsidRPr="00AF3C9A" w:rsidRDefault="004A434E" w:rsidP="004A434E">
            <w:pPr>
              <w:jc w:val="center"/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Descrizione</w:t>
            </w:r>
          </w:p>
        </w:tc>
      </w:tr>
      <w:tr w:rsidR="00DC5AB5" w:rsidRPr="00AF3C9A" w14:paraId="3BD27CB0" w14:textId="77777777" w:rsidTr="00AF3C9A">
        <w:tc>
          <w:tcPr>
            <w:tcW w:w="2689" w:type="dxa"/>
            <w:shd w:val="clear" w:color="auto" w:fill="2E74B5"/>
          </w:tcPr>
          <w:p w14:paraId="39737991" w14:textId="6D11D0EE" w:rsidR="00DC5AB5" w:rsidRPr="00AF3C9A" w:rsidRDefault="00DC5AB5" w:rsidP="00C7309F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 xml:space="preserve">Crea nuova </w:t>
            </w:r>
            <w:proofErr w:type="spellStart"/>
            <w:r w:rsidRPr="00AF3C9A">
              <w:rPr>
                <w:rFonts w:ascii="Century Gothic" w:hAnsi="Century Gothic"/>
                <w:color w:val="FFFFFF" w:themeColor="background1"/>
              </w:rPr>
              <w:t>Richiesta_Fornitura</w:t>
            </w:r>
            <w:proofErr w:type="spellEnd"/>
          </w:p>
        </w:tc>
        <w:tc>
          <w:tcPr>
            <w:tcW w:w="6939" w:type="dxa"/>
          </w:tcPr>
          <w:p w14:paraId="1E0B8AA4" w14:textId="1DB86466" w:rsidR="00DC5AB5" w:rsidRPr="00AF3C9A" w:rsidRDefault="00DC5AB5" w:rsidP="00C7309F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Crea una Richiesta di fornitura di un Prodotto in una determinata quantità</w:t>
            </w:r>
          </w:p>
        </w:tc>
      </w:tr>
      <w:tr w:rsidR="00DC5AB5" w:rsidRPr="00AF3C9A" w14:paraId="02004E01" w14:textId="77777777" w:rsidTr="00AF3C9A">
        <w:tc>
          <w:tcPr>
            <w:tcW w:w="2689" w:type="dxa"/>
            <w:shd w:val="clear" w:color="auto" w:fill="2E74B5"/>
          </w:tcPr>
          <w:p w14:paraId="15062DE1" w14:textId="3B9A152B" w:rsidR="00DC5AB5" w:rsidRPr="00AF3C9A" w:rsidRDefault="00DC5AB5" w:rsidP="00C7309F">
            <w:pPr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AF3C9A">
              <w:rPr>
                <w:rFonts w:ascii="Century Gothic" w:hAnsi="Century Gothic"/>
                <w:color w:val="FFFFFF" w:themeColor="background1"/>
              </w:rPr>
              <w:t>Richiesta_Fornitura</w:t>
            </w:r>
            <w:proofErr w:type="spellEnd"/>
            <w:r w:rsidRPr="00AF3C9A">
              <w:rPr>
                <w:rFonts w:ascii="Century Gothic" w:hAnsi="Century Gothic"/>
                <w:color w:val="FFFFFF" w:themeColor="background1"/>
              </w:rPr>
              <w:t xml:space="preserve"> da eseguire</w:t>
            </w:r>
          </w:p>
        </w:tc>
        <w:tc>
          <w:tcPr>
            <w:tcW w:w="6939" w:type="dxa"/>
          </w:tcPr>
          <w:p w14:paraId="291ABE39" w14:textId="6E1CB34C" w:rsidR="00DC5AB5" w:rsidRPr="00AF3C9A" w:rsidRDefault="00DC5AB5" w:rsidP="00C7309F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Restituisce un elenco di Richieste da eseguire</w:t>
            </w:r>
          </w:p>
        </w:tc>
      </w:tr>
      <w:tr w:rsidR="00DC5AB5" w:rsidRPr="00AF3C9A" w14:paraId="2C3D6A16" w14:textId="77777777" w:rsidTr="00AF3C9A">
        <w:tc>
          <w:tcPr>
            <w:tcW w:w="2689" w:type="dxa"/>
            <w:shd w:val="clear" w:color="auto" w:fill="2E74B5"/>
          </w:tcPr>
          <w:p w14:paraId="60BD1FCD" w14:textId="34268C85" w:rsidR="00DC5AB5" w:rsidRPr="00AF3C9A" w:rsidRDefault="00CC0045" w:rsidP="00C7309F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 xml:space="preserve">Modifica stato </w:t>
            </w:r>
            <w:r w:rsidR="00DC5AB5" w:rsidRPr="00AF3C9A">
              <w:rPr>
                <w:rFonts w:ascii="Century Gothic" w:hAnsi="Century Gothic"/>
                <w:color w:val="FFFFFF" w:themeColor="background1"/>
              </w:rPr>
              <w:t>Richiesta _Fornitura</w:t>
            </w:r>
          </w:p>
        </w:tc>
        <w:tc>
          <w:tcPr>
            <w:tcW w:w="6939" w:type="dxa"/>
          </w:tcPr>
          <w:p w14:paraId="5279F874" w14:textId="4F7F835E" w:rsidR="00DC5AB5" w:rsidRPr="00AF3C9A" w:rsidRDefault="00DC5AB5" w:rsidP="00C7309F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 xml:space="preserve">Modifica lo stato di una </w:t>
            </w:r>
            <w:r w:rsidR="00DC3484" w:rsidRPr="00AF3C9A">
              <w:rPr>
                <w:rFonts w:ascii="Century Gothic" w:hAnsi="Century Gothic"/>
              </w:rPr>
              <w:t>R</w:t>
            </w:r>
            <w:r w:rsidRPr="00AF3C9A">
              <w:rPr>
                <w:rFonts w:ascii="Century Gothic" w:hAnsi="Century Gothic"/>
              </w:rPr>
              <w:t>ichiesta</w:t>
            </w:r>
          </w:p>
        </w:tc>
      </w:tr>
      <w:tr w:rsidR="00DC3484" w:rsidRPr="00AF3C9A" w14:paraId="1D04764E" w14:textId="77777777" w:rsidTr="00AF3C9A">
        <w:tc>
          <w:tcPr>
            <w:tcW w:w="2689" w:type="dxa"/>
            <w:shd w:val="clear" w:color="auto" w:fill="2E74B5"/>
          </w:tcPr>
          <w:p w14:paraId="72971C0F" w14:textId="61A2C348" w:rsidR="00DC3484" w:rsidRPr="00AF3C9A" w:rsidRDefault="00DC3484" w:rsidP="00C7309F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 xml:space="preserve">Stima Fornitura </w:t>
            </w:r>
          </w:p>
        </w:tc>
        <w:tc>
          <w:tcPr>
            <w:tcW w:w="6939" w:type="dxa"/>
          </w:tcPr>
          <w:p w14:paraId="2A1C5C0F" w14:textId="4400EC10" w:rsidR="00DC3484" w:rsidRPr="00AF3C9A" w:rsidRDefault="00DC3484" w:rsidP="00C7309F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Restituisce una stima calcolata da una IA della quantità da acquistare di un prodotto</w:t>
            </w:r>
          </w:p>
        </w:tc>
      </w:tr>
    </w:tbl>
    <w:p w14:paraId="223BCE53" w14:textId="51708EA1" w:rsidR="00DC5AB5" w:rsidRPr="00AF3C9A" w:rsidRDefault="00DC5AB5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A434E" w:rsidRPr="00AF3C9A" w14:paraId="15011290" w14:textId="77777777" w:rsidTr="00AF3C9A">
        <w:trPr>
          <w:trHeight w:val="447"/>
        </w:trPr>
        <w:tc>
          <w:tcPr>
            <w:tcW w:w="9628" w:type="dxa"/>
            <w:gridSpan w:val="2"/>
            <w:shd w:val="clear" w:color="auto" w:fill="2E74B5"/>
          </w:tcPr>
          <w:p w14:paraId="1F3BD17E" w14:textId="77777777" w:rsidR="004A434E" w:rsidRPr="00AF3C9A" w:rsidRDefault="004A434E" w:rsidP="00C7309F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Ticket</w:t>
            </w:r>
          </w:p>
          <w:p w14:paraId="6FD9E3B2" w14:textId="3478F42A" w:rsidR="004D4DCC" w:rsidRPr="00AF3C9A" w:rsidRDefault="004D4DCC" w:rsidP="00C7309F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</w:p>
        </w:tc>
      </w:tr>
      <w:tr w:rsidR="004A434E" w:rsidRPr="00AF3C9A" w14:paraId="060B5240" w14:textId="77777777" w:rsidTr="00AF3C9A">
        <w:trPr>
          <w:trHeight w:val="426"/>
        </w:trPr>
        <w:tc>
          <w:tcPr>
            <w:tcW w:w="2689" w:type="dxa"/>
            <w:shd w:val="clear" w:color="auto" w:fill="2E74B5"/>
          </w:tcPr>
          <w:p w14:paraId="585A71C7" w14:textId="77777777" w:rsidR="004A434E" w:rsidRPr="00AF3C9A" w:rsidRDefault="004A434E" w:rsidP="004A434E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Servizio</w:t>
            </w:r>
          </w:p>
          <w:p w14:paraId="5E439905" w14:textId="25B2D321" w:rsidR="004D4DCC" w:rsidRPr="00AF3C9A" w:rsidRDefault="004D4DCC" w:rsidP="004A434E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</w:p>
        </w:tc>
        <w:tc>
          <w:tcPr>
            <w:tcW w:w="6939" w:type="dxa"/>
            <w:shd w:val="clear" w:color="auto" w:fill="2E74B5"/>
          </w:tcPr>
          <w:p w14:paraId="62523014" w14:textId="1889FF02" w:rsidR="004A434E" w:rsidRPr="00AF3C9A" w:rsidRDefault="004A434E" w:rsidP="004A434E">
            <w:pPr>
              <w:jc w:val="center"/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Descrizione</w:t>
            </w:r>
          </w:p>
        </w:tc>
      </w:tr>
      <w:tr w:rsidR="004A434E" w:rsidRPr="00AF3C9A" w14:paraId="21560019" w14:textId="77777777" w:rsidTr="00AF3C9A">
        <w:trPr>
          <w:trHeight w:val="404"/>
        </w:trPr>
        <w:tc>
          <w:tcPr>
            <w:tcW w:w="2689" w:type="dxa"/>
            <w:shd w:val="clear" w:color="auto" w:fill="2E74B5"/>
          </w:tcPr>
          <w:p w14:paraId="6531CB31" w14:textId="0BFEAF89" w:rsidR="004A434E" w:rsidRPr="00AF3C9A" w:rsidRDefault="004A434E" w:rsidP="00C7309F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Crea Ticket</w:t>
            </w:r>
          </w:p>
        </w:tc>
        <w:tc>
          <w:tcPr>
            <w:tcW w:w="6939" w:type="dxa"/>
          </w:tcPr>
          <w:p w14:paraId="424D0F6F" w14:textId="6F154D67" w:rsidR="004A434E" w:rsidRPr="00AF3C9A" w:rsidRDefault="004A434E" w:rsidP="00C7309F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Crea un nuovo Ticket con tutti i dati necessari</w:t>
            </w:r>
          </w:p>
        </w:tc>
      </w:tr>
      <w:tr w:rsidR="004A434E" w:rsidRPr="00AF3C9A" w14:paraId="20B08553" w14:textId="77777777" w:rsidTr="00AF3C9A">
        <w:trPr>
          <w:trHeight w:val="408"/>
        </w:trPr>
        <w:tc>
          <w:tcPr>
            <w:tcW w:w="2689" w:type="dxa"/>
            <w:shd w:val="clear" w:color="auto" w:fill="2E74B5"/>
          </w:tcPr>
          <w:p w14:paraId="7B4E92B3" w14:textId="190908E9" w:rsidR="004A434E" w:rsidRPr="00AF3C9A" w:rsidRDefault="004A434E" w:rsidP="00C7309F">
            <w:pPr>
              <w:rPr>
                <w:rFonts w:ascii="Century Gothic" w:hAnsi="Century Gothic"/>
                <w:color w:val="FFFFFF" w:themeColor="background1"/>
              </w:rPr>
            </w:pPr>
            <w:r w:rsidRPr="00AF3C9A">
              <w:rPr>
                <w:rFonts w:ascii="Century Gothic" w:hAnsi="Century Gothic"/>
                <w:color w:val="FFFFFF" w:themeColor="background1"/>
              </w:rPr>
              <w:t>Aggiorna stato Ticket</w:t>
            </w:r>
          </w:p>
        </w:tc>
        <w:tc>
          <w:tcPr>
            <w:tcW w:w="6939" w:type="dxa"/>
          </w:tcPr>
          <w:p w14:paraId="105ED225" w14:textId="1E4AC3C1" w:rsidR="004A434E" w:rsidRPr="00AF3C9A" w:rsidRDefault="004A434E" w:rsidP="00C7309F">
            <w:pPr>
              <w:rPr>
                <w:rFonts w:ascii="Century Gothic" w:hAnsi="Century Gothic"/>
              </w:rPr>
            </w:pPr>
            <w:r w:rsidRPr="00AF3C9A">
              <w:rPr>
                <w:rFonts w:ascii="Century Gothic" w:hAnsi="Century Gothic"/>
              </w:rPr>
              <w:t>Aggiorna lo stato del Ticket per monitorarne l’avanzamento</w:t>
            </w:r>
          </w:p>
        </w:tc>
      </w:tr>
    </w:tbl>
    <w:p w14:paraId="661C89A8" w14:textId="77777777" w:rsidR="004A434E" w:rsidRPr="00AF3C9A" w:rsidRDefault="004A434E"/>
    <w:sectPr w:rsidR="004A434E" w:rsidRPr="00AF3C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DA"/>
    <w:rsid w:val="00234C78"/>
    <w:rsid w:val="004A434E"/>
    <w:rsid w:val="004D4DCC"/>
    <w:rsid w:val="00AF3C9A"/>
    <w:rsid w:val="00B11504"/>
    <w:rsid w:val="00C75197"/>
    <w:rsid w:val="00CB5648"/>
    <w:rsid w:val="00CC0045"/>
    <w:rsid w:val="00DC3484"/>
    <w:rsid w:val="00DC5AB5"/>
    <w:rsid w:val="00E01DE6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0956"/>
  <w15:chartTrackingRefBased/>
  <w15:docId w15:val="{1CCD4CBB-2447-4D85-BBA2-F7D4FA2E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7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FUSCO</dc:creator>
  <cp:keywords/>
  <dc:description/>
  <cp:lastModifiedBy>FRANCO CIRILLO</cp:lastModifiedBy>
  <cp:revision>5</cp:revision>
  <dcterms:created xsi:type="dcterms:W3CDTF">2020-11-29T09:57:00Z</dcterms:created>
  <dcterms:modified xsi:type="dcterms:W3CDTF">2020-11-29T16:43:00Z</dcterms:modified>
</cp:coreProperties>
</file>