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13BC6" w14:textId="0CF54B3F" w:rsidR="00DF7DDF" w:rsidRDefault="00DF7DDF">
      <w:pPr>
        <w:rPr>
          <w:rFonts w:ascii="Garamond" w:hAnsi="Garamond"/>
          <w:sz w:val="24"/>
          <w:szCs w:val="24"/>
        </w:rPr>
      </w:pPr>
      <w:r>
        <w:rPr>
          <w:rFonts w:ascii="Garamond" w:hAnsi="Garamond"/>
          <w:sz w:val="24"/>
          <w:szCs w:val="24"/>
        </w:rPr>
        <w:t xml:space="preserve">Lo scopo di ogni grande azienda che si rispetti </w:t>
      </w:r>
      <w:r w:rsidR="00103C14">
        <w:rPr>
          <w:rFonts w:ascii="Garamond" w:hAnsi="Garamond"/>
          <w:sz w:val="24"/>
          <w:szCs w:val="24"/>
        </w:rPr>
        <w:t>è</w:t>
      </w:r>
      <w:r>
        <w:rPr>
          <w:rFonts w:ascii="Garamond" w:hAnsi="Garamond"/>
          <w:sz w:val="24"/>
          <w:szCs w:val="24"/>
        </w:rPr>
        <w:t xml:space="preserve"> garantire ai propri clienti sicurezza e affidabilità. Per far questo ci affidiamo ad un sistema che ci permetta di gestire sempre in maniera smart tutte le condizioni per soddisfare i nostri clienti, e semplificare la vita dei nostri dipendenti. Nasce così NewDM!</w:t>
      </w:r>
    </w:p>
    <w:p w14:paraId="1942EF4E" w14:textId="37E3341D" w:rsidR="00DF7DDF" w:rsidRDefault="00DF7DDF">
      <w:pPr>
        <w:rPr>
          <w:rFonts w:ascii="Garamond" w:hAnsi="Garamond"/>
          <w:sz w:val="24"/>
          <w:szCs w:val="24"/>
        </w:rPr>
      </w:pPr>
    </w:p>
    <w:p w14:paraId="22531FE4" w14:textId="40DB0CB9" w:rsidR="00DF7DDF" w:rsidRDefault="00DF7DDF">
      <w:pPr>
        <w:rPr>
          <w:rFonts w:ascii="Garamond" w:hAnsi="Garamond"/>
          <w:sz w:val="24"/>
          <w:szCs w:val="24"/>
        </w:rPr>
      </w:pPr>
      <w:r>
        <w:rPr>
          <w:rFonts w:ascii="Garamond" w:hAnsi="Garamond"/>
          <w:sz w:val="24"/>
          <w:szCs w:val="24"/>
        </w:rPr>
        <w:t xml:space="preserve">Il sistema proposto parte dall’idea di poter fornire una piattaforma che sia in grado di gestire al meglio </w:t>
      </w:r>
      <w:r w:rsidR="00C318F5">
        <w:rPr>
          <w:rFonts w:ascii="Garamond" w:hAnsi="Garamond"/>
          <w:sz w:val="24"/>
          <w:szCs w:val="24"/>
        </w:rPr>
        <w:t>le varie interazioni tra i dipendenti e i clienti. Si vuole quindi realizzare una piattaforma desktop che consentirà lo svolgimento delle attività in maniera più agevole possibile per il bacino di utenza a disposizione.</w:t>
      </w:r>
    </w:p>
    <w:p w14:paraId="2E83EE73" w14:textId="165F7212" w:rsidR="00C318F5" w:rsidRDefault="00C318F5">
      <w:pPr>
        <w:rPr>
          <w:rFonts w:ascii="Garamond" w:hAnsi="Garamond"/>
          <w:sz w:val="24"/>
          <w:szCs w:val="24"/>
        </w:rPr>
      </w:pPr>
    </w:p>
    <w:p w14:paraId="02C1A01D" w14:textId="17C3D681" w:rsidR="00C318F5" w:rsidRDefault="00C318F5">
      <w:pPr>
        <w:rPr>
          <w:rFonts w:ascii="Garamond" w:hAnsi="Garamond"/>
          <w:sz w:val="24"/>
          <w:szCs w:val="24"/>
        </w:rPr>
      </w:pPr>
      <w:r>
        <w:rPr>
          <w:rFonts w:ascii="Garamond" w:hAnsi="Garamond"/>
          <w:sz w:val="24"/>
          <w:szCs w:val="24"/>
        </w:rPr>
        <w:t>NewDM avrà necessita di gestire dati persistenti: la scelta, per motivi di efficienza, ricade in un database relazionale che permetterà di tener traccia di tutte le informazioni necessarie di interesse dell’azienda. Da tale database attingerà un applicazione desktop deputata alla gestione delle interazioni con l’utente e alla manipolazione dei suddetti dati.</w:t>
      </w:r>
    </w:p>
    <w:p w14:paraId="4F08BF12" w14:textId="1D96F5D3" w:rsidR="00C318F5" w:rsidRDefault="00C318F5">
      <w:pPr>
        <w:rPr>
          <w:rFonts w:ascii="Garamond" w:hAnsi="Garamond"/>
          <w:sz w:val="24"/>
          <w:szCs w:val="24"/>
        </w:rPr>
      </w:pPr>
    </w:p>
    <w:p w14:paraId="436162CA" w14:textId="660B5771" w:rsidR="00C318F5" w:rsidRDefault="00C318F5">
      <w:pPr>
        <w:rPr>
          <w:rFonts w:ascii="Garamond" w:hAnsi="Garamond"/>
          <w:sz w:val="24"/>
          <w:szCs w:val="24"/>
        </w:rPr>
      </w:pPr>
      <w:r>
        <w:rPr>
          <w:rFonts w:ascii="Garamond" w:hAnsi="Garamond"/>
          <w:sz w:val="24"/>
          <w:szCs w:val="24"/>
        </w:rPr>
        <w:t>La piattaforma avrà un controllo per gli accessi alle varie aree(commesso, magazziniere, addetto assistenza)</w:t>
      </w:r>
      <w:r w:rsidR="0045607E">
        <w:rPr>
          <w:rFonts w:ascii="Garamond" w:hAnsi="Garamond"/>
          <w:sz w:val="24"/>
          <w:szCs w:val="24"/>
        </w:rPr>
        <w:t xml:space="preserve"> autenticando</w:t>
      </w:r>
      <w:r w:rsidR="00103C14">
        <w:rPr>
          <w:rFonts w:ascii="Garamond" w:hAnsi="Garamond"/>
          <w:sz w:val="24"/>
          <w:szCs w:val="24"/>
        </w:rPr>
        <w:t xml:space="preserve"> i propri utenti</w:t>
      </w:r>
      <w:r w:rsidR="0045607E">
        <w:rPr>
          <w:rFonts w:ascii="Garamond" w:hAnsi="Garamond"/>
          <w:sz w:val="24"/>
          <w:szCs w:val="24"/>
        </w:rPr>
        <w:t xml:space="preserve"> con uno username e password.</w:t>
      </w:r>
    </w:p>
    <w:p w14:paraId="419373AF" w14:textId="77777777" w:rsidR="00DF7DDF" w:rsidRPr="00B85626" w:rsidRDefault="00DF7DDF">
      <w:pPr>
        <w:rPr>
          <w:rFonts w:ascii="Garamond" w:hAnsi="Garamond"/>
          <w:sz w:val="24"/>
          <w:szCs w:val="24"/>
        </w:rPr>
      </w:pPr>
    </w:p>
    <w:sectPr w:rsidR="00DF7DDF" w:rsidRPr="00B8562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CD3"/>
    <w:rsid w:val="00103C14"/>
    <w:rsid w:val="004102CB"/>
    <w:rsid w:val="0045607E"/>
    <w:rsid w:val="00761CD3"/>
    <w:rsid w:val="008001AE"/>
    <w:rsid w:val="008A0469"/>
    <w:rsid w:val="00B85626"/>
    <w:rsid w:val="00C318F5"/>
    <w:rsid w:val="00DF7D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161E4"/>
  <w15:chartTrackingRefBased/>
  <w15:docId w15:val="{8797EE7E-C3E7-4747-AAFE-D41EF3751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175</Words>
  <Characters>998</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Cirillo</dc:creator>
  <cp:keywords/>
  <dc:description/>
  <cp:lastModifiedBy>Luigi Cirillo</cp:lastModifiedBy>
  <cp:revision>3</cp:revision>
  <dcterms:created xsi:type="dcterms:W3CDTF">2020-11-28T09:13:00Z</dcterms:created>
  <dcterms:modified xsi:type="dcterms:W3CDTF">2020-11-28T10:15:00Z</dcterms:modified>
</cp:coreProperties>
</file>