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443" w:rsidRDefault="005E1CB9" w:rsidP="005E1CB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JAVA EXERCISES</w:t>
      </w:r>
    </w:p>
    <w:p w:rsidR="00C575BD" w:rsidRPr="00C575BD" w:rsidRDefault="005E1CB9" w:rsidP="00C575B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C7DF6">
        <w:rPr>
          <w:rFonts w:ascii="Arial" w:hAnsi="Arial" w:cs="Arial"/>
          <w:sz w:val="24"/>
          <w:szCs w:val="24"/>
        </w:rPr>
        <w:t>Hibernate</w:t>
      </w:r>
      <w:proofErr w:type="spellEnd"/>
      <w:r w:rsidRPr="00FC7DF6">
        <w:rPr>
          <w:rFonts w:ascii="Arial" w:hAnsi="Arial" w:cs="Arial"/>
          <w:sz w:val="24"/>
          <w:szCs w:val="24"/>
        </w:rPr>
        <w:t xml:space="preserve"> es una herramienta que </w:t>
      </w:r>
      <w:r w:rsidR="00FC7DF6" w:rsidRPr="00FC7DF6">
        <w:rPr>
          <w:rFonts w:ascii="Arial" w:hAnsi="Arial" w:cs="Arial"/>
          <w:sz w:val="24"/>
          <w:szCs w:val="24"/>
        </w:rPr>
        <w:t>le permite a los desarrolladores de J</w:t>
      </w:r>
      <w:r w:rsidRPr="00FC7DF6">
        <w:rPr>
          <w:rFonts w:ascii="Arial" w:hAnsi="Arial" w:cs="Arial"/>
          <w:sz w:val="24"/>
          <w:szCs w:val="24"/>
        </w:rPr>
        <w:t xml:space="preserve">ava </w:t>
      </w:r>
      <w:r w:rsidR="00FC7DF6" w:rsidRPr="00FC7DF6">
        <w:rPr>
          <w:rFonts w:ascii="Arial" w:hAnsi="Arial" w:cs="Arial"/>
          <w:sz w:val="24"/>
          <w:szCs w:val="24"/>
        </w:rPr>
        <w:t>trabajar con</w:t>
      </w:r>
      <w:r w:rsidRPr="00FC7DF6">
        <w:rPr>
          <w:rFonts w:ascii="Arial" w:hAnsi="Arial" w:cs="Arial"/>
          <w:sz w:val="24"/>
          <w:szCs w:val="24"/>
        </w:rPr>
        <w:t xml:space="preserve"> objetos </w:t>
      </w:r>
      <w:r w:rsidR="00FC7DF6" w:rsidRPr="00FC7DF6">
        <w:rPr>
          <w:rFonts w:ascii="Arial" w:hAnsi="Arial" w:cs="Arial"/>
          <w:sz w:val="24"/>
          <w:szCs w:val="24"/>
        </w:rPr>
        <w:t>de Java</w:t>
      </w:r>
      <w:r w:rsidRPr="00FC7DF6">
        <w:rPr>
          <w:rFonts w:ascii="Arial" w:hAnsi="Arial" w:cs="Arial"/>
          <w:sz w:val="24"/>
          <w:szCs w:val="24"/>
        </w:rPr>
        <w:t xml:space="preserve">, </w:t>
      </w:r>
      <w:r w:rsidR="00FC7DF6" w:rsidRPr="00FC7DF6">
        <w:rPr>
          <w:rFonts w:ascii="Arial" w:hAnsi="Arial" w:cs="Arial"/>
          <w:sz w:val="24"/>
          <w:szCs w:val="24"/>
        </w:rPr>
        <w:t>en lugar de tener que escribir el código en</w:t>
      </w:r>
      <w:r w:rsidRPr="00FC7DF6">
        <w:rPr>
          <w:rFonts w:ascii="Arial" w:hAnsi="Arial" w:cs="Arial"/>
          <w:sz w:val="24"/>
          <w:szCs w:val="24"/>
        </w:rPr>
        <w:t xml:space="preserve"> SQL </w:t>
      </w:r>
      <w:r w:rsidR="00FC7DF6" w:rsidRPr="00FC7DF6">
        <w:rPr>
          <w:rFonts w:ascii="Arial" w:hAnsi="Arial" w:cs="Arial"/>
          <w:sz w:val="24"/>
          <w:szCs w:val="24"/>
        </w:rPr>
        <w:t>para realizar operaciones en base de</w:t>
      </w:r>
      <w:r w:rsidRPr="00FC7DF6">
        <w:rPr>
          <w:rFonts w:ascii="Arial" w:hAnsi="Arial" w:cs="Arial"/>
          <w:sz w:val="24"/>
          <w:szCs w:val="24"/>
        </w:rPr>
        <w:t xml:space="preserve"> datos.</w:t>
      </w:r>
    </w:p>
    <w:p w:rsidR="00FC7DF6" w:rsidRPr="00FC7DF6" w:rsidRDefault="00FC7DF6" w:rsidP="00FC7DF6">
      <w:pPr>
        <w:pStyle w:val="Prrafodelista"/>
        <w:rPr>
          <w:rFonts w:ascii="Arial" w:hAnsi="Arial" w:cs="Arial"/>
          <w:sz w:val="24"/>
          <w:szCs w:val="24"/>
        </w:rPr>
      </w:pPr>
    </w:p>
    <w:p w:rsidR="00066AF6" w:rsidRPr="00FC7DF6" w:rsidRDefault="00FC7DF6" w:rsidP="00C575B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public static int mover0</w:t>
      </w:r>
      <w:r w:rsidR="00066AF6" w:rsidRPr="00FC7DF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="00066AF6" w:rsidRPr="00FC7DF6">
        <w:rPr>
          <w:rFonts w:ascii="Arial" w:hAnsi="Arial" w:cs="Arial"/>
          <w:sz w:val="24"/>
          <w:szCs w:val="24"/>
          <w:lang w:val="en-US"/>
        </w:rPr>
        <w:t>int[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66AF6" w:rsidRPr="00FC7DF6">
        <w:rPr>
          <w:rFonts w:ascii="Arial" w:hAnsi="Arial" w:cs="Arial"/>
          <w:sz w:val="24"/>
          <w:szCs w:val="24"/>
          <w:lang w:val="en-US"/>
        </w:rPr>
        <w:t>] arreglo) {</w:t>
      </w:r>
    </w:p>
    <w:p w:rsidR="00066AF6" w:rsidRDefault="00066AF6" w:rsidP="00FC7DF6">
      <w:pPr>
        <w:pStyle w:val="Prrafodelista"/>
        <w:ind w:firstLine="696"/>
        <w:rPr>
          <w:rFonts w:ascii="Arial" w:hAnsi="Arial" w:cs="Arial"/>
          <w:sz w:val="24"/>
          <w:szCs w:val="24"/>
          <w:lang w:val="en-US"/>
        </w:rPr>
      </w:pPr>
      <w:r w:rsidRPr="00066AF6">
        <w:rPr>
          <w:rFonts w:ascii="Arial" w:hAnsi="Arial" w:cs="Arial"/>
          <w:sz w:val="24"/>
          <w:szCs w:val="24"/>
          <w:lang w:val="en-US"/>
        </w:rPr>
        <w:t xml:space="preserve">int </w:t>
      </w:r>
      <w:r w:rsidR="00FC7DF6">
        <w:rPr>
          <w:rFonts w:ascii="Arial" w:hAnsi="Arial" w:cs="Arial"/>
          <w:sz w:val="24"/>
          <w:szCs w:val="24"/>
          <w:lang w:val="en-US"/>
        </w:rPr>
        <w:t>contador;</w:t>
      </w:r>
    </w:p>
    <w:p w:rsidR="00FC7DF6" w:rsidRPr="00066AF6" w:rsidRDefault="00FC7DF6" w:rsidP="00066AF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066AF6" w:rsidRDefault="00FC7DF6" w:rsidP="00066AF6">
      <w:pPr>
        <w:pStyle w:val="Prrafodelista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066AF6" w:rsidRPr="00066AF6">
        <w:rPr>
          <w:rFonts w:ascii="Arial" w:hAnsi="Arial" w:cs="Arial"/>
          <w:sz w:val="24"/>
          <w:szCs w:val="24"/>
          <w:lang w:val="en-US"/>
        </w:rPr>
        <w:t xml:space="preserve">for (int </w:t>
      </w:r>
      <w:proofErr w:type="spellStart"/>
      <w:r w:rsidR="00066AF6" w:rsidRPr="00066AF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66AF6" w:rsidRPr="00066AF6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="00066AF6" w:rsidRPr="00066AF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66AF6" w:rsidRPr="00066AF6">
        <w:rPr>
          <w:rFonts w:ascii="Arial" w:hAnsi="Arial" w:cs="Arial"/>
          <w:sz w:val="24"/>
          <w:szCs w:val="24"/>
          <w:lang w:val="en-US"/>
        </w:rPr>
        <w:t xml:space="preserve"> &lt; arreglo.length; </w:t>
      </w:r>
      <w:proofErr w:type="spellStart"/>
      <w:r w:rsidR="00066AF6" w:rsidRPr="00066AF6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066AF6" w:rsidRPr="00066AF6">
        <w:rPr>
          <w:rFonts w:ascii="Arial" w:hAnsi="Arial" w:cs="Arial"/>
          <w:sz w:val="24"/>
          <w:szCs w:val="24"/>
          <w:lang w:val="en-US"/>
        </w:rPr>
        <w:t>++) {</w:t>
      </w:r>
    </w:p>
    <w:p w:rsidR="00FC7DF6" w:rsidRPr="00066AF6" w:rsidRDefault="00FC7DF6" w:rsidP="00066AF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C7DF6" w:rsidRDefault="00FC7DF6" w:rsidP="00066A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66AF6" w:rsidRPr="00066AF6">
        <w:rPr>
          <w:rFonts w:ascii="Arial" w:hAnsi="Arial" w:cs="Arial"/>
          <w:sz w:val="24"/>
          <w:szCs w:val="24"/>
        </w:rPr>
        <w:t>if (arreglo[i</w:t>
      </w:r>
      <w:proofErr w:type="gramStart"/>
      <w:r w:rsidR="00066AF6" w:rsidRPr="00066AF6">
        <w:rPr>
          <w:rFonts w:ascii="Arial" w:hAnsi="Arial" w:cs="Arial"/>
          <w:sz w:val="24"/>
          <w:szCs w:val="24"/>
        </w:rPr>
        <w:t>] !</w:t>
      </w:r>
      <w:proofErr w:type="gramEnd"/>
      <w:r w:rsidR="00066AF6" w:rsidRPr="00066AF6">
        <w:rPr>
          <w:rFonts w:ascii="Arial" w:hAnsi="Arial" w:cs="Arial"/>
          <w:sz w:val="24"/>
          <w:szCs w:val="24"/>
        </w:rPr>
        <w:t xml:space="preserve">= 0) { </w:t>
      </w:r>
    </w:p>
    <w:p w:rsidR="00066AF6" w:rsidRDefault="00FC7DF6" w:rsidP="00066A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66AF6" w:rsidRPr="00066AF6">
        <w:rPr>
          <w:rFonts w:ascii="Arial" w:hAnsi="Arial" w:cs="Arial"/>
          <w:sz w:val="24"/>
          <w:szCs w:val="24"/>
        </w:rPr>
        <w:t>arreglo</w:t>
      </w:r>
      <w:r>
        <w:rPr>
          <w:rFonts w:ascii="Arial" w:hAnsi="Arial" w:cs="Arial"/>
          <w:sz w:val="24"/>
          <w:szCs w:val="24"/>
        </w:rPr>
        <w:t>[contador] = arreglo</w:t>
      </w:r>
      <w:r w:rsidR="00066AF6" w:rsidRPr="00066AF6">
        <w:rPr>
          <w:rFonts w:ascii="Arial" w:hAnsi="Arial" w:cs="Arial"/>
          <w:sz w:val="24"/>
          <w:szCs w:val="24"/>
        </w:rPr>
        <w:t>[i];</w:t>
      </w:r>
    </w:p>
    <w:p w:rsidR="00FC7DF6" w:rsidRPr="00066AF6" w:rsidRDefault="00FC7DF6" w:rsidP="00066A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contador++;</w:t>
      </w:r>
    </w:p>
    <w:p w:rsidR="00FC7DF6" w:rsidRDefault="00FC7DF6" w:rsidP="00066A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</w:t>
      </w:r>
    </w:p>
    <w:p w:rsidR="00FC7DF6" w:rsidRDefault="00FC7DF6" w:rsidP="00066A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}</w:t>
      </w:r>
    </w:p>
    <w:p w:rsidR="00066AF6" w:rsidRDefault="00066AF6" w:rsidP="00066AF6">
      <w:pPr>
        <w:pStyle w:val="Prrafodelista"/>
        <w:rPr>
          <w:rFonts w:ascii="Arial" w:hAnsi="Arial" w:cs="Arial"/>
          <w:sz w:val="24"/>
          <w:szCs w:val="24"/>
        </w:rPr>
      </w:pPr>
      <w:r w:rsidRPr="00066AF6">
        <w:rPr>
          <w:rFonts w:ascii="Arial" w:hAnsi="Arial" w:cs="Arial"/>
          <w:sz w:val="24"/>
          <w:szCs w:val="24"/>
        </w:rPr>
        <w:t xml:space="preserve">return </w:t>
      </w:r>
      <w:r w:rsidR="00FC7DF6">
        <w:rPr>
          <w:rFonts w:ascii="Arial" w:hAnsi="Arial" w:cs="Arial"/>
          <w:sz w:val="24"/>
          <w:szCs w:val="24"/>
        </w:rPr>
        <w:t>contador</w:t>
      </w:r>
      <w:r w:rsidR="00C575BD">
        <w:rPr>
          <w:rFonts w:ascii="Arial" w:hAnsi="Arial" w:cs="Arial"/>
          <w:sz w:val="24"/>
          <w:szCs w:val="24"/>
        </w:rPr>
        <w:t>;</w:t>
      </w:r>
    </w:p>
    <w:p w:rsidR="00C575BD" w:rsidRDefault="00C575BD" w:rsidP="00066AF6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C575BD" w:rsidRDefault="00FC7DF6" w:rsidP="00C575BD">
      <w:pPr>
        <w:pStyle w:val="Prrafodelista"/>
        <w:jc w:val="center"/>
        <w:rPr>
          <w:rFonts w:ascii="Arial" w:hAnsi="Arial" w:cs="Arial"/>
          <w:i/>
          <w:sz w:val="24"/>
          <w:szCs w:val="24"/>
          <w:u w:val="single"/>
        </w:rPr>
      </w:pPr>
      <w:r w:rsidRPr="00FC7DF6">
        <w:rPr>
          <w:rFonts w:ascii="Arial" w:hAnsi="Arial" w:cs="Arial"/>
          <w:i/>
          <w:sz w:val="24"/>
          <w:szCs w:val="24"/>
          <w:u w:val="single"/>
        </w:rPr>
        <w:t>O(n) complejidad lineal.</w:t>
      </w:r>
    </w:p>
    <w:p w:rsidR="007919FB" w:rsidRPr="00C575BD" w:rsidRDefault="007919FB" w:rsidP="007919FB">
      <w:pPr>
        <w:pStyle w:val="Prrafodelista"/>
        <w:jc w:val="both"/>
        <w:rPr>
          <w:rFonts w:ascii="Arial" w:hAnsi="Arial" w:cs="Arial"/>
          <w:i/>
          <w:sz w:val="24"/>
          <w:szCs w:val="24"/>
          <w:u w:val="single"/>
        </w:rPr>
      </w:pPr>
    </w:p>
    <w:p w:rsidR="00C575BD" w:rsidRPr="007919FB" w:rsidRDefault="00C575BD" w:rsidP="007919FB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A)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package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documents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public class Invoice {</w:t>
      </w:r>
    </w:p>
    <w:p w:rsidR="001B21F0" w:rsidRPr="007919FB" w:rsidRDefault="001B21F0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private </w:t>
      </w:r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int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numero</w:t>
      </w:r>
      <w:proofErr w:type="spellEnd"/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1B21F0" w:rsidRPr="007919FB" w:rsidRDefault="001B21F0" w:rsidP="001B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private </w:t>
      </w:r>
      <w:r w:rsidR="00A64D67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string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fecha</w:t>
      </w:r>
      <w:proofErr w:type="spellEnd"/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320068" w:rsidRPr="007919FB" w:rsidRDefault="00045F68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public </w:t>
      </w:r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Invoice(</w:t>
      </w:r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int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numero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, </w:t>
      </w:r>
      <w:r w:rsidR="00A64D67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string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fecha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</w:t>
      </w:r>
      <w:r w:rsidR="003200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{</w:t>
      </w:r>
    </w:p>
    <w:p w:rsidR="00320068" w:rsidRPr="007919FB" w:rsidRDefault="00320068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this.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numero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= 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numero</w:t>
      </w:r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;</w:t>
      </w:r>
    </w:p>
    <w:p w:rsidR="00320068" w:rsidRPr="007919FB" w:rsidRDefault="00320068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this.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fecha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= 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fecha</w:t>
      </w:r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;</w:t>
      </w:r>
    </w:p>
    <w:p w:rsidR="001B21F0" w:rsidRPr="00C575BD" w:rsidRDefault="00320068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public class Order {</w:t>
      </w:r>
    </w:p>
    <w:p w:rsidR="00C575BD" w:rsidRPr="007919FB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private string </w:t>
      </w:r>
      <w:proofErr w:type="spellStart"/>
      <w:r w:rsidR="00045F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cliente</w:t>
      </w:r>
      <w:proofErr w:type="spellEnd"/>
      <w:r w:rsidR="003200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045F68" w:rsidRPr="007919FB" w:rsidRDefault="00045F68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private int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numProducto</w:t>
      </w:r>
      <w:proofErr w:type="spellEnd"/>
      <w:r w:rsidR="003200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320068" w:rsidRPr="007919FB" w:rsidRDefault="00320068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public </w:t>
      </w:r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Order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</w:t>
      </w:r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string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cliente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, int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numProducto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{</w:t>
      </w:r>
    </w:p>
    <w:p w:rsidR="00320068" w:rsidRPr="007919FB" w:rsidRDefault="00320068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this.cliente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= cliente</w:t>
      </w:r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;</w:t>
      </w:r>
    </w:p>
    <w:p w:rsidR="00320068" w:rsidRPr="007919FB" w:rsidRDefault="00A64D67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this.numProducto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=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numProducto</w:t>
      </w:r>
      <w:proofErr w:type="spellEnd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;</w:t>
      </w:r>
    </w:p>
    <w:p w:rsidR="00320068" w:rsidRPr="00C575BD" w:rsidRDefault="00320068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C)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public class UrgentOrder extends Order {</w:t>
      </w:r>
    </w:p>
    <w:p w:rsidR="00C575BD" w:rsidRPr="007919FB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="003200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private int </w:t>
      </w:r>
      <w:proofErr w:type="spellStart"/>
      <w:r w:rsidR="003200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tiempoEntrega</w:t>
      </w:r>
      <w:proofErr w:type="spellEnd"/>
      <w:r w:rsidR="00320068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320068" w:rsidRPr="007919FB" w:rsidRDefault="00320068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private int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costo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320068" w:rsidRPr="007919FB" w:rsidRDefault="00320068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public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UrgentOrder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</w:t>
      </w: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(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string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cliente,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int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numProducto</w:t>
      </w:r>
      <w:proofErr w:type="spellEnd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, </w:t>
      </w:r>
      <w:proofErr w:type="spellStart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int</w:t>
      </w:r>
      <w:proofErr w:type="spellEnd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tiempoEntrega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,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int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costo</w:t>
      </w:r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) {</w:t>
      </w:r>
    </w:p>
    <w:p w:rsidR="0072666C" w:rsidRPr="007919FB" w:rsidRDefault="0072666C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lastRenderedPageBreak/>
        <w:t xml:space="preserve">   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super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(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cliente,n</w:t>
      </w:r>
      <w:r w:rsidR="00A64D67"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umProducto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);</w:t>
      </w:r>
    </w:p>
    <w:p w:rsidR="0072666C" w:rsidRPr="007919FB" w:rsidRDefault="0072666C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this.tiempoEntrega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=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tiempoEntrega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;</w:t>
      </w:r>
    </w:p>
    <w:p w:rsidR="0072666C" w:rsidRPr="007919FB" w:rsidRDefault="0072666C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this.costo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= costo;</w:t>
      </w:r>
    </w:p>
    <w:p w:rsidR="0072666C" w:rsidRPr="00C575BD" w:rsidRDefault="0072666C" w:rsidP="00320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   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}</w:t>
      </w:r>
    </w:p>
    <w:p w:rsidR="00C575BD" w:rsidRPr="007919FB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72666C" w:rsidRPr="00C575BD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C575BD" w:rsidRPr="00C575BD" w:rsidRDefault="001B21F0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D)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package </w:t>
      </w:r>
      <w:proofErr w:type="spellStart"/>
      <w:proofErr w:type="gram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documents.humanresources</w:t>
      </w:r>
      <w:proofErr w:type="spellEnd"/>
      <w:proofErr w:type="gram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public class Contract {</w:t>
      </w:r>
    </w:p>
    <w:p w:rsidR="00C575BD" w:rsidRPr="007919FB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private int </w:t>
      </w:r>
      <w:proofErr w:type="spellStart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numContrato</w:t>
      </w:r>
      <w:proofErr w:type="spellEnd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72666C" w:rsidRPr="007919FB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private string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tipoContrato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72666C" w:rsidRPr="007919FB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public Contract (int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numContrato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, string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tipoContrato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){</w:t>
      </w:r>
      <w:proofErr w:type="gramEnd"/>
    </w:p>
    <w:p w:rsidR="0072666C" w:rsidRPr="007919FB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this.numContrato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numContrato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72666C" w:rsidRPr="007919FB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this.tipoContrato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tipoCOntrato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72666C" w:rsidRPr="00C575BD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public class CV {</w:t>
      </w:r>
    </w:p>
    <w:p w:rsidR="00C575BD" w:rsidRPr="007919FB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private string </w:t>
      </w:r>
      <w:proofErr w:type="spellStart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correoElectronico</w:t>
      </w:r>
      <w:proofErr w:type="spellEnd"/>
      <w:r w:rsidR="0072666C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72666C" w:rsidRPr="007919FB" w:rsidRDefault="0072666C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private string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estudios</w:t>
      </w:r>
      <w:proofErr w:type="spellEnd"/>
      <w:r w:rsidR="00806354"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806354" w:rsidRPr="007919FB" w:rsidRDefault="00806354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public CV (string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correoElectronico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, string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estudios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){</w:t>
      </w:r>
      <w:proofErr w:type="gramEnd"/>
    </w:p>
    <w:p w:rsidR="00806354" w:rsidRPr="007919FB" w:rsidRDefault="00806354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this.correoElectronico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correoElectronico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806354" w:rsidRPr="007919FB" w:rsidRDefault="00806354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</w:t>
      </w:r>
      <w:proofErr w:type="spellStart"/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this.estudios</w:t>
      </w:r>
      <w:proofErr w:type="spellEnd"/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</w:t>
      </w:r>
      <w:proofErr w:type="spell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estudios</w:t>
      </w:r>
      <w:proofErr w:type="spell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;</w:t>
      </w:r>
    </w:p>
    <w:p w:rsidR="00806354" w:rsidRPr="00C575BD" w:rsidRDefault="00806354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  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}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1B21F0" w:rsidRPr="007919FB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B.</w:t>
      </w:r>
    </w:p>
    <w:p w:rsidR="00C575BD" w:rsidRPr="00C575BD" w:rsidRDefault="001B21F0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r w:rsidR="00C575BD"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public static void main(</w:t>
      </w:r>
      <w:proofErr w:type="gramStart"/>
      <w:r w:rsidR="00C575BD"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String[</w:t>
      </w:r>
      <w:proofErr w:type="gramEnd"/>
      <w:r w:rsidR="00C575BD"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] </w:t>
      </w:r>
      <w:proofErr w:type="spellStart"/>
      <w:r w:rsidR="00C575BD"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args</w:t>
      </w:r>
      <w:proofErr w:type="spellEnd"/>
      <w:r w:rsidR="00C575BD"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 {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Invoice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invoice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new </w:t>
      </w:r>
      <w:proofErr w:type="gram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Invoice(</w:t>
      </w:r>
      <w:proofErr w:type="gram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Order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order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new </w:t>
      </w:r>
      <w:proofErr w:type="gram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Order(</w:t>
      </w:r>
      <w:proofErr w:type="gram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UrgentOrder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urgentOrder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= new </w:t>
      </w:r>
      <w:proofErr w:type="gram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UrgentOrder(</w:t>
      </w:r>
      <w:proofErr w:type="gram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);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System.out.println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</w:t>
      </w:r>
      <w:proofErr w:type="spellStart"/>
      <w:proofErr w:type="gram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invoice.toString</w:t>
      </w:r>
      <w:proofErr w:type="spellEnd"/>
      <w:proofErr w:type="gram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());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System.out.println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</w:t>
      </w:r>
      <w:proofErr w:type="spellStart"/>
      <w:proofErr w:type="gram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order.toString</w:t>
      </w:r>
      <w:proofErr w:type="spellEnd"/>
      <w:proofErr w:type="gram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());</w:t>
      </w:r>
    </w:p>
    <w:p w:rsidR="00C575BD" w:rsidRPr="00C575BD" w:rsidRDefault="00C575BD" w:rsidP="00C57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 xml:space="preserve">  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System.out.println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</w:t>
      </w:r>
      <w:proofErr w:type="spellStart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urgentOrder.toString</w:t>
      </w:r>
      <w:proofErr w:type="spellEnd"/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val="en-US" w:eastAsia="es-AR"/>
        </w:rPr>
        <w:t>());</w:t>
      </w:r>
    </w:p>
    <w:p w:rsidR="00045F68" w:rsidRPr="007919FB" w:rsidRDefault="00C575BD" w:rsidP="001B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C575BD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}</w:t>
      </w:r>
    </w:p>
    <w:p w:rsidR="007919FB" w:rsidRDefault="007919FB" w:rsidP="001B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</w:p>
    <w:p w:rsidR="007919FB" w:rsidRPr="007919FB" w:rsidRDefault="007919FB" w:rsidP="001B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bookmarkStart w:id="0" w:name="_GoBack"/>
      <w:bookmarkEnd w:id="0"/>
    </w:p>
    <w:p w:rsidR="007919FB" w:rsidRPr="007919FB" w:rsidRDefault="007919FB" w:rsidP="001B2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</w:pPr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(Se me complicó hacer la </w:t>
      </w:r>
      <w:proofErr w:type="gramStart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>E,F</w:t>
      </w:r>
      <w:proofErr w:type="gramEnd"/>
      <w:r w:rsidRPr="007919FB">
        <w:rPr>
          <w:rFonts w:ascii="Courier New" w:eastAsia="Times New Roman" w:hAnsi="Courier New" w:cs="Courier New"/>
          <w:color w:val="000000"/>
          <w:sz w:val="26"/>
          <w:szCs w:val="26"/>
          <w:lang w:eastAsia="es-AR"/>
        </w:rPr>
        <w:t xml:space="preserve"> y también la B no sé si está del todo bien… no se bien cómo funcionan los extend… estuve viendo algo, pero no sé bien como sería)</w:t>
      </w:r>
    </w:p>
    <w:sectPr w:rsidR="007919FB" w:rsidRPr="00791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2F1"/>
    <w:multiLevelType w:val="multilevel"/>
    <w:tmpl w:val="4050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63FFB"/>
    <w:multiLevelType w:val="hybridMultilevel"/>
    <w:tmpl w:val="65B64FBE"/>
    <w:lvl w:ilvl="0" w:tplc="3D3A51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E06AB"/>
    <w:multiLevelType w:val="hybridMultilevel"/>
    <w:tmpl w:val="005045E4"/>
    <w:lvl w:ilvl="0" w:tplc="101C787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B9"/>
    <w:rsid w:val="00045F68"/>
    <w:rsid w:val="00066AF6"/>
    <w:rsid w:val="000F1599"/>
    <w:rsid w:val="001B21F0"/>
    <w:rsid w:val="00236443"/>
    <w:rsid w:val="00320068"/>
    <w:rsid w:val="00396B6C"/>
    <w:rsid w:val="005E1CB9"/>
    <w:rsid w:val="0072666C"/>
    <w:rsid w:val="007347FE"/>
    <w:rsid w:val="007919FB"/>
    <w:rsid w:val="00806354"/>
    <w:rsid w:val="00A64D67"/>
    <w:rsid w:val="00C575BD"/>
    <w:rsid w:val="00F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F71B"/>
  <w15:chartTrackingRefBased/>
  <w15:docId w15:val="{185F60C7-8752-468E-A55E-99B4A967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1CB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7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75BD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2022-12-29T22:04:00Z</dcterms:created>
  <dcterms:modified xsi:type="dcterms:W3CDTF">2022-12-30T18:20:00Z</dcterms:modified>
</cp:coreProperties>
</file>