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6B" w:rsidRPr="00625C32" w:rsidRDefault="000F436B" w:rsidP="000F436B">
      <w:pPr>
        <w:pStyle w:val="NormalWeb"/>
        <w:spacing w:before="120" w:beforeAutospacing="0" w:after="120" w:afterAutospacing="0"/>
        <w:rPr>
          <w:sz w:val="40"/>
          <w:szCs w:val="40"/>
        </w:rPr>
      </w:pPr>
      <w:r w:rsidRPr="00625C32">
        <w:rPr>
          <w:rStyle w:val="Textoennegrita"/>
          <w:sz w:val="40"/>
          <w:szCs w:val="40"/>
        </w:rPr>
        <w:t>Ciro León Espinosa Avilés</w:t>
      </w:r>
    </w:p>
    <w:p w:rsidR="007637B0" w:rsidRPr="007637B0" w:rsidRDefault="007637B0" w:rsidP="00763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Nationality: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Spanish | </w:t>
      </w: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Phone: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(+34) 669 425 324 | </w:t>
      </w: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Email: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cironidas@gmail.com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LinkedIn: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new" w:history="1">
        <w:r w:rsidRPr="007637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linkedin.com/in/ciro-espinosa</w:t>
        </w:r>
      </w:hyperlink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| </w:t>
      </w: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GitHub: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new" w:history="1">
        <w:r w:rsidRPr="007637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github.com/CiroEspinosa</w:t>
        </w:r>
      </w:hyperlink>
    </w:p>
    <w:p w:rsidR="007637B0" w:rsidRPr="007637B0" w:rsidRDefault="007637B0" w:rsidP="0076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7637B0" w:rsidRPr="007637B0" w:rsidRDefault="007637B0" w:rsidP="00763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Summary</w:t>
      </w:r>
    </w:p>
    <w:p w:rsidR="007637B0" w:rsidRPr="007637B0" w:rsidRDefault="007637B0" w:rsidP="00763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>I am a software developer with practical experience and training in Artificial Intelligence, Big Data, and application development. I specialize in technologies such as Python and language models (LLM), with training in .NET, Android, JavaScript, and related technologies. I stand out for combining creativity and logic, allowing me to approach problems from innovative and structured perspectives. I am familiar with agile methodologies and SOLID principles, and my B2 English level enables effective communication in international teams. I am ready to contribute to challenging projects, both in Spain and abroad, and to work in dynamic, agile environments.</w:t>
      </w:r>
    </w:p>
    <w:p w:rsidR="007637B0" w:rsidRPr="007637B0" w:rsidRDefault="007637B0" w:rsidP="0076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7637B0" w:rsidRPr="007637B0" w:rsidRDefault="007637B0" w:rsidP="00763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Experience</w:t>
      </w:r>
    </w:p>
    <w:p w:rsidR="007637B0" w:rsidRPr="007637B0" w:rsidRDefault="007637B0" w:rsidP="00763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Artificial Intelligence Intern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637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Accenture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</w:t>
      </w:r>
      <w:r w:rsidRPr="007637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03/2024 – 05/2024</w:t>
      </w:r>
    </w:p>
    <w:p w:rsidR="007637B0" w:rsidRPr="007637B0" w:rsidRDefault="007637B0" w:rsidP="00763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Implementation of </w:t>
      </w: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Lambda Functions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 automating test case generation.</w:t>
      </w:r>
    </w:p>
    <w:p w:rsidR="007637B0" w:rsidRPr="007637B0" w:rsidRDefault="007637B0" w:rsidP="00763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Prompt Engineering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>: Designed and optimized document queries and pre-prompts to improve accuracy in language models.</w:t>
      </w:r>
    </w:p>
    <w:p w:rsidR="007637B0" w:rsidRPr="007637B0" w:rsidRDefault="007637B0" w:rsidP="00763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Android Developer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637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PadelManager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</w:t>
      </w:r>
      <w:r w:rsidRPr="007637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03/2023 – 06/2023</w:t>
      </w:r>
    </w:p>
    <w:p w:rsidR="007637B0" w:rsidRPr="007637B0" w:rsidRDefault="007637B0" w:rsidP="00763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Developed </w:t>
      </w: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UI views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following </w:t>
      </w: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MVVM patterns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37B0" w:rsidRPr="007637B0" w:rsidRDefault="007637B0" w:rsidP="00763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Integrated </w:t>
      </w: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backend communication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via </w:t>
      </w: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REST APIs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conducted tests on emulators and physical devices.</w:t>
      </w:r>
    </w:p>
    <w:p w:rsidR="007637B0" w:rsidRPr="007637B0" w:rsidRDefault="007637B0" w:rsidP="0076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7637B0" w:rsidRPr="007637B0" w:rsidRDefault="007637B0" w:rsidP="00763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Education</w:t>
      </w:r>
    </w:p>
    <w:p w:rsidR="007637B0" w:rsidRPr="007637B0" w:rsidRDefault="007637B0" w:rsidP="00763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Master in Artificial Intelligence and Big Data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637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CPIFP Alan Turing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</w:t>
      </w:r>
      <w:r w:rsidRPr="007637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2023 – 2024</w:t>
      </w:r>
    </w:p>
    <w:p w:rsidR="007637B0" w:rsidRPr="007637B0" w:rsidRDefault="007637B0" w:rsidP="00763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Higher Technician in Cross-Platform Application Development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637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IES Portada Alta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</w:t>
      </w:r>
      <w:r w:rsidRPr="007637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2021 – 2023</w:t>
      </w:r>
    </w:p>
    <w:p w:rsidR="007637B0" w:rsidRPr="007637B0" w:rsidRDefault="007637B0" w:rsidP="0076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7637B0" w:rsidRPr="007637B0" w:rsidRDefault="007637B0" w:rsidP="00763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Technical Skills</w:t>
      </w:r>
    </w:p>
    <w:p w:rsidR="007637B0" w:rsidRPr="007637B0" w:rsidRDefault="007637B0" w:rsidP="00763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AI/Big Data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>: TensorFlow, Keras, PyTorch, Scikit-learn, Hadoop, Spark, MongoDB.</w:t>
      </w:r>
    </w:p>
    <w:p w:rsidR="007637B0" w:rsidRPr="007637B0" w:rsidRDefault="007637B0" w:rsidP="00763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Cloud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>: AWS, Azure.</w:t>
      </w:r>
    </w:p>
    <w:p w:rsidR="007637B0" w:rsidRPr="007637B0" w:rsidRDefault="007637B0" w:rsidP="00763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Web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>: HTML, CSS, JavaScript.</w:t>
      </w:r>
    </w:p>
    <w:p w:rsidR="007637B0" w:rsidRPr="007637B0" w:rsidRDefault="007637B0" w:rsidP="00763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Android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>: Java, Kotlin, REST API, Firebase.</w:t>
      </w:r>
    </w:p>
    <w:p w:rsidR="007637B0" w:rsidRPr="007637B0" w:rsidRDefault="007637B0" w:rsidP="00763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C#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>: Unity, .NET Core/ASP.NET (MVC).</w:t>
      </w:r>
    </w:p>
    <w:p w:rsidR="007637B0" w:rsidRPr="007637B0" w:rsidRDefault="007637B0" w:rsidP="00763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LLM/APIs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>: OpenAI API, Pinecone, LangChain.</w:t>
      </w:r>
    </w:p>
    <w:p w:rsidR="007637B0" w:rsidRPr="007637B0" w:rsidRDefault="007637B0" w:rsidP="0076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7637B0" w:rsidRPr="007637B0" w:rsidRDefault="007637B0" w:rsidP="00763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Languages and Certifications</w:t>
      </w:r>
    </w:p>
    <w:p w:rsidR="007637B0" w:rsidRPr="007637B0" w:rsidRDefault="007637B0" w:rsidP="007637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Spanish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Native | </w:t>
      </w: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English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>: B2 (Cambridge).</w:t>
      </w:r>
    </w:p>
    <w:p w:rsidR="007637B0" w:rsidRPr="007637B0" w:rsidRDefault="007637B0" w:rsidP="007637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Certifications</w:t>
      </w:r>
      <w:r w:rsidRPr="007637B0">
        <w:rPr>
          <w:rFonts w:ascii="Times New Roman" w:eastAsia="Times New Roman" w:hAnsi="Times New Roman" w:cs="Times New Roman"/>
          <w:sz w:val="24"/>
          <w:szCs w:val="24"/>
          <w:lang w:eastAsia="es-ES"/>
        </w:rPr>
        <w:t>: PCEP – Python, B2 Cambridge, Driving License B.</w:t>
      </w:r>
    </w:p>
    <w:p w:rsidR="00960440" w:rsidRDefault="00960440"/>
    <w:sectPr w:rsidR="00960440" w:rsidSect="00884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5540"/>
    <w:multiLevelType w:val="multilevel"/>
    <w:tmpl w:val="74CE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796AA4"/>
    <w:multiLevelType w:val="multilevel"/>
    <w:tmpl w:val="C164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6564A"/>
    <w:multiLevelType w:val="multilevel"/>
    <w:tmpl w:val="1B8E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CE4547"/>
    <w:multiLevelType w:val="multilevel"/>
    <w:tmpl w:val="F986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hyphenationZone w:val="425"/>
  <w:characterSpacingControl w:val="doNotCompress"/>
  <w:compat/>
  <w:rsids>
    <w:rsidRoot w:val="007637B0"/>
    <w:rsid w:val="000F436B"/>
    <w:rsid w:val="006C08D9"/>
    <w:rsid w:val="007637B0"/>
    <w:rsid w:val="00884490"/>
    <w:rsid w:val="00960440"/>
    <w:rsid w:val="009E07A9"/>
    <w:rsid w:val="00CD5F15"/>
    <w:rsid w:val="00D02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490"/>
  </w:style>
  <w:style w:type="paragraph" w:styleId="Ttulo1">
    <w:name w:val="heading 1"/>
    <w:basedOn w:val="Normal"/>
    <w:next w:val="Normal"/>
    <w:link w:val="Ttulo1Car"/>
    <w:uiPriority w:val="9"/>
    <w:qFormat/>
    <w:rsid w:val="009604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sz w:val="40"/>
      <w:szCs w:val="28"/>
    </w:rPr>
  </w:style>
  <w:style w:type="paragraph" w:styleId="Ttulo3">
    <w:name w:val="heading 3"/>
    <w:basedOn w:val="Normal"/>
    <w:link w:val="Ttulo3Car"/>
    <w:uiPriority w:val="9"/>
    <w:qFormat/>
    <w:rsid w:val="00763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440"/>
    <w:rPr>
      <w:rFonts w:asciiTheme="majorHAnsi" w:eastAsiaTheme="majorEastAsia" w:hAnsiTheme="majorHAnsi" w:cstheme="majorBidi"/>
      <w:b/>
      <w:bCs/>
      <w:i/>
      <w:sz w:val="40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637B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763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637B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637B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637B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6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iroEspinosa" TargetMode="External"/><Relationship Id="rId5" Type="http://schemas.openxmlformats.org/officeDocument/2006/relationships/hyperlink" Target="https://www.linkedin.com/in/ciro-espino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1710</Characters>
  <Application>Microsoft Office Word</Application>
  <DocSecurity>0</DocSecurity>
  <Lines>14</Lines>
  <Paragraphs>4</Paragraphs>
  <ScaleCrop>false</ScaleCrop>
  <Company>inventada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2024-09-12T19:12:00Z</dcterms:created>
  <dcterms:modified xsi:type="dcterms:W3CDTF">2024-09-12T19:17:00Z</dcterms:modified>
</cp:coreProperties>
</file>