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F1639" w14:textId="77777777" w:rsidR="00C416A3" w:rsidRDefault="00C416A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246385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0AC4D9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8"/>
          <w:szCs w:val="28"/>
        </w:rPr>
        <w:t>CURSO BACHARELADO EM CIÊNCIA DA COMPUTAÇÃO</w:t>
      </w:r>
    </w:p>
    <w:p w14:paraId="242EA960" w14:textId="77777777" w:rsidR="00C416A3" w:rsidRDefault="00C416A3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2D249AF9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Disciplina</w:t>
      </w:r>
    </w:p>
    <w:p w14:paraId="705A06CA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C36666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3C2A01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Nome do aluno (as)</w:t>
      </w:r>
    </w:p>
    <w:p w14:paraId="1E241EC3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(Ordem alfabética quando for mais de 1 autor)</w:t>
      </w:r>
    </w:p>
    <w:p w14:paraId="6ABCF3BB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DF456A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76F6B5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E359B1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F4B045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1B2027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RELATÓRIO DE ATIVIDADES</w:t>
      </w:r>
    </w:p>
    <w:p w14:paraId="44AD773F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&lt;Subtítulo &gt;</w:t>
      </w:r>
    </w:p>
    <w:p w14:paraId="4DC4881F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7A6FE1C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C6F1A6A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D552EB9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7EE3D5C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9B4B734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4E53C5B" w14:textId="77777777" w:rsidR="00C416A3" w:rsidRDefault="00C416A3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9492933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PINHAIS</w:t>
      </w:r>
    </w:p>
    <w:p w14:paraId="36BE87EF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Ano</w:t>
      </w:r>
    </w:p>
    <w:p w14:paraId="46719FB6" w14:textId="77777777" w:rsidR="00C416A3" w:rsidRDefault="00000000">
      <w:pPr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NOME DOS (AS) ALUNOS (AS)</w:t>
      </w:r>
    </w:p>
    <w:p w14:paraId="1008D253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(Ordem alfabética quando for mais de 1 autor)</w:t>
      </w:r>
    </w:p>
    <w:p w14:paraId="3D797F63" w14:textId="77777777" w:rsidR="00C416A3" w:rsidRDefault="00C416A3">
      <w:pPr>
        <w:jc w:val="center"/>
        <w:rPr>
          <w:rFonts w:ascii="Arial" w:eastAsia="Arial" w:hAnsi="Arial" w:cs="Arial"/>
          <w:sz w:val="24"/>
          <w:szCs w:val="24"/>
        </w:rPr>
      </w:pPr>
    </w:p>
    <w:p w14:paraId="7918CC82" w14:textId="77777777" w:rsidR="00C416A3" w:rsidRDefault="00C416A3">
      <w:pPr>
        <w:jc w:val="center"/>
      </w:pPr>
    </w:p>
    <w:p w14:paraId="476A855F" w14:textId="77777777" w:rsidR="00C416A3" w:rsidRDefault="00C416A3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</w:p>
    <w:p w14:paraId="5C8B67F3" w14:textId="77777777" w:rsidR="00C416A3" w:rsidRDefault="00C416A3">
      <w:pPr>
        <w:jc w:val="center"/>
        <w:rPr>
          <w:rFonts w:ascii="Arial" w:eastAsia="Arial" w:hAnsi="Arial" w:cs="Arial"/>
        </w:rPr>
      </w:pPr>
    </w:p>
    <w:p w14:paraId="6B1FB855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3AEF73AA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F35120F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2028000" w14:textId="77777777" w:rsidR="00C416A3" w:rsidRDefault="00000000">
      <w:pPr>
        <w:tabs>
          <w:tab w:val="left" w:pos="3261"/>
        </w:tabs>
        <w:spacing w:after="0" w:line="360" w:lineRule="auto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RELATÓRIO DE ATIVIDADES</w:t>
      </w:r>
    </w:p>
    <w:p w14:paraId="34F53C78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&lt;Subtítulo&gt;</w:t>
      </w:r>
    </w:p>
    <w:p w14:paraId="3F1D917A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6C62C38B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23F49D9D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7A4F5C16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518C9FD8" w14:textId="77777777" w:rsidR="00C416A3" w:rsidRDefault="00C416A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1ADCF205" w14:textId="77777777" w:rsidR="00C416A3" w:rsidRDefault="00000000">
      <w:pPr>
        <w:ind w:left="453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Relatório de atividades extensionistas, apresentado à disciplina de Práticas de Extensão I, do curso de Bacharelado em Ciência da Computação do Instituto Federal do Paraná Campus Pinhais, sob a orientação do professor xx.</w:t>
      </w:r>
    </w:p>
    <w:p w14:paraId="293D6769" w14:textId="77777777" w:rsidR="00C416A3" w:rsidRDefault="00C416A3">
      <w:pPr>
        <w:jc w:val="center"/>
        <w:rPr>
          <w:rFonts w:ascii="Arial" w:eastAsia="Arial" w:hAnsi="Arial" w:cs="Arial"/>
          <w:b/>
          <w:bCs/>
        </w:rPr>
      </w:pPr>
    </w:p>
    <w:p w14:paraId="33B4E676" w14:textId="77777777" w:rsidR="00C416A3" w:rsidRDefault="00C416A3">
      <w:pPr>
        <w:jc w:val="center"/>
        <w:rPr>
          <w:rFonts w:ascii="Arial" w:eastAsia="Arial" w:hAnsi="Arial" w:cs="Arial"/>
          <w:b/>
          <w:bCs/>
        </w:rPr>
      </w:pPr>
    </w:p>
    <w:p w14:paraId="3DFA0300" w14:textId="77777777" w:rsidR="00C416A3" w:rsidRDefault="00C416A3">
      <w:pPr>
        <w:jc w:val="center"/>
        <w:rPr>
          <w:rFonts w:ascii="Arial" w:eastAsia="Arial" w:hAnsi="Arial" w:cs="Arial"/>
          <w:b/>
          <w:bCs/>
        </w:rPr>
      </w:pPr>
    </w:p>
    <w:p w14:paraId="3B51F170" w14:textId="77777777" w:rsidR="00C416A3" w:rsidRDefault="00C416A3">
      <w:pPr>
        <w:rPr>
          <w:rFonts w:ascii="Arial" w:eastAsia="Arial" w:hAnsi="Arial" w:cs="Arial"/>
          <w:b/>
          <w:bCs/>
        </w:rPr>
      </w:pPr>
    </w:p>
    <w:p w14:paraId="51A838BE" w14:textId="77777777" w:rsidR="00C416A3" w:rsidRDefault="00C416A3">
      <w:pPr>
        <w:jc w:val="center"/>
        <w:rPr>
          <w:rFonts w:ascii="Arial" w:eastAsia="Arial" w:hAnsi="Arial" w:cs="Arial"/>
          <w:b/>
          <w:bCs/>
        </w:rPr>
      </w:pPr>
    </w:p>
    <w:p w14:paraId="3D95AFCF" w14:textId="77777777" w:rsidR="00C416A3" w:rsidRDefault="00C416A3">
      <w:pPr>
        <w:jc w:val="center"/>
        <w:rPr>
          <w:rFonts w:ascii="Arial" w:eastAsia="Arial" w:hAnsi="Arial" w:cs="Arial"/>
          <w:b/>
          <w:bCs/>
        </w:rPr>
      </w:pPr>
    </w:p>
    <w:p w14:paraId="3286696C" w14:textId="77777777" w:rsidR="00C416A3" w:rsidRDefault="00C416A3">
      <w:pPr>
        <w:jc w:val="center"/>
        <w:rPr>
          <w:rFonts w:ascii="Arial" w:eastAsia="Arial" w:hAnsi="Arial" w:cs="Arial"/>
          <w:b/>
          <w:bCs/>
        </w:rPr>
      </w:pPr>
    </w:p>
    <w:p w14:paraId="69872A2D" w14:textId="77777777" w:rsidR="00C416A3" w:rsidRDefault="00C416A3">
      <w:pPr>
        <w:rPr>
          <w:rFonts w:ascii="Arial" w:eastAsia="Arial" w:hAnsi="Arial" w:cs="Arial"/>
          <w:b/>
          <w:bCs/>
        </w:rPr>
      </w:pPr>
    </w:p>
    <w:p w14:paraId="0169E74E" w14:textId="77777777" w:rsidR="00C416A3" w:rsidRDefault="00C416A3">
      <w:pPr>
        <w:jc w:val="center"/>
        <w:rPr>
          <w:rFonts w:ascii="Arial" w:eastAsia="Arial" w:hAnsi="Arial" w:cs="Arial"/>
          <w:b/>
          <w:bCs/>
        </w:rPr>
      </w:pPr>
    </w:p>
    <w:p w14:paraId="56DB3E7A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PINHAIS</w:t>
      </w:r>
    </w:p>
    <w:p w14:paraId="33F8AF6E" w14:textId="77777777" w:rsidR="00C416A3" w:rsidRDefault="00000000">
      <w:pPr>
        <w:spacing w:after="0" w:line="360" w:lineRule="auto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Ano</w:t>
      </w:r>
    </w:p>
    <w:p w14:paraId="666EDD7C" w14:textId="77777777" w:rsidR="00C416A3" w:rsidRDefault="00000000">
      <w:pPr>
        <w:spacing w:line="360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color w:val="2F5496"/>
          <w:sz w:val="24"/>
          <w:szCs w:val="24"/>
        </w:rPr>
        <w:lastRenderedPageBreak/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SUMÁRIO</w:t>
      </w:r>
    </w:p>
    <w:p w14:paraId="4633C5AC" w14:textId="77777777" w:rsidR="00C416A3" w:rsidRDefault="00C416A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rFonts w:ascii="Calibri" w:eastAsia="Calibri" w:hAnsi="Calibri" w:cs="Calibri"/>
          <w:color w:val="2E75B5"/>
          <w:sz w:val="32"/>
          <w:szCs w:val="32"/>
        </w:rPr>
      </w:pPr>
    </w:p>
    <w:sdt>
      <w:sdtPr>
        <w:id w:val="784121764"/>
        <w:docPartObj>
          <w:docPartGallery w:val="Table of Contents"/>
          <w:docPartUnique/>
        </w:docPartObj>
      </w:sdtPr>
      <w:sdtContent>
        <w:p w14:paraId="4B333957" w14:textId="77777777" w:rsidR="00C416A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2"/>
            </w:tabs>
            <w:spacing w:after="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gjdgxs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>1 INTRODUÇÃO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4</w:t>
            </w:r>
          </w:hyperlink>
        </w:p>
        <w:p w14:paraId="072BA0FD" w14:textId="77777777" w:rsidR="00C416A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2"/>
            </w:tabs>
            <w:spacing w:after="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1fob9te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>2 CONTEXTUALIZAÇÃO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5</w:t>
            </w:r>
          </w:hyperlink>
        </w:p>
        <w:p w14:paraId="2FCBD058" w14:textId="77777777" w:rsidR="00C416A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2"/>
            </w:tabs>
            <w:spacing w:after="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3znysh7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>3 DESCRIÇ</w:t>
            </w:r>
          </w:hyperlink>
          <w:hyperlink w:anchor="_heading=h.3znysh7">
            <w:r>
              <w:rPr>
                <w:rFonts w:ascii="Arial" w:eastAsia="Arial" w:hAnsi="Arial" w:cs="Arial"/>
                <w:b/>
                <w:bCs/>
                <w:smallCaps/>
                <w:sz w:val="24"/>
                <w:szCs w:val="24"/>
              </w:rPr>
              <w:t>ÕES DAS ATIVIDADES REALIZADAS</w:t>
            </w:r>
          </w:hyperlink>
          <w:hyperlink w:anchor="_heading=h.3znysh7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6</w:t>
            </w:r>
          </w:hyperlink>
        </w:p>
        <w:p w14:paraId="39048FEB" w14:textId="77777777" w:rsidR="00C416A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2"/>
            </w:tabs>
            <w:spacing w:after="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2et92p0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>4 RESULTADOS E DISCUSSÕES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8</w:t>
            </w:r>
          </w:hyperlink>
        </w:p>
        <w:p w14:paraId="7F11FCF0" w14:textId="77777777" w:rsidR="00C416A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2"/>
            </w:tabs>
            <w:spacing w:after="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tyjcwt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>5 CONSIDERAÇÕES FINAIS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9</w:t>
            </w:r>
          </w:hyperlink>
        </w:p>
        <w:p w14:paraId="702189D5" w14:textId="77777777" w:rsidR="00C416A3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062"/>
            </w:tabs>
            <w:spacing w:after="0" w:line="360" w:lineRule="auto"/>
            <w:jc w:val="both"/>
            <w:rPr>
              <w:rFonts w:ascii="Calibri" w:eastAsia="Calibri" w:hAnsi="Calibri" w:cs="Calibri"/>
              <w:color w:val="000000"/>
            </w:rPr>
          </w:pPr>
          <w:hyperlink w:anchor="_heading=h.3dy6vkm"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>6 REFERÊNCIAS</w:t>
            </w:r>
            <w:r>
              <w:rPr>
                <w:rFonts w:ascii="Arial" w:eastAsia="Arial" w:hAnsi="Arial" w:cs="Arial"/>
                <w:b/>
                <w:bCs/>
                <w:smallCaps/>
                <w:color w:val="000000"/>
                <w:sz w:val="24"/>
                <w:szCs w:val="24"/>
              </w:rPr>
              <w:tab/>
              <w:t>10</w:t>
            </w:r>
          </w:hyperlink>
        </w:p>
        <w:p w14:paraId="51B199F4" w14:textId="77777777" w:rsidR="00C416A3" w:rsidRDefault="00000000">
          <w:r>
            <w:fldChar w:fldCharType="end"/>
          </w:r>
        </w:p>
      </w:sdtContent>
    </w:sdt>
    <w:p w14:paraId="256BFCEF" w14:textId="77777777" w:rsidR="00C416A3" w:rsidRDefault="00C416A3">
      <w:pPr>
        <w:spacing w:line="360" w:lineRule="auto"/>
        <w:rPr>
          <w:sz w:val="24"/>
          <w:szCs w:val="24"/>
        </w:rPr>
      </w:pPr>
    </w:p>
    <w:p w14:paraId="3AD327C1" w14:textId="77777777" w:rsidR="00C416A3" w:rsidRDefault="00000000">
      <w:pPr>
        <w:tabs>
          <w:tab w:val="left" w:pos="8355"/>
        </w:tabs>
        <w:spacing w:after="0" w:line="360" w:lineRule="auto"/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51A8E32A" w14:textId="77777777" w:rsidR="00C416A3" w:rsidRDefault="00000000">
      <w:pPr>
        <w:tabs>
          <w:tab w:val="left" w:pos="8355"/>
        </w:tabs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1 INTRODUÇÃO</w:t>
      </w:r>
    </w:p>
    <w:p w14:paraId="571FAA1B" w14:textId="77777777" w:rsidR="00C416A3" w:rsidRDefault="00C416A3">
      <w:pPr>
        <w:spacing w:after="0" w:line="360" w:lineRule="auto"/>
        <w:ind w:firstLine="851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4CDC491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É o momento onde se dá uma visão geral do conteúdo do relatório. Deve conter a importância e a justificativa do trabalho</w:t>
      </w:r>
    </w:p>
    <w:p w14:paraId="14FAEB0F" w14:textId="77777777" w:rsidR="00C416A3" w:rsidRDefault="00C416A3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</w:p>
    <w:p w14:paraId="79186601" w14:textId="77777777" w:rsidR="00C416A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Arial" w:eastAsia="Arial" w:hAnsi="Arial" w:cs="Arial"/>
          <w:color w:val="000000"/>
          <w:sz w:val="24"/>
          <w:szCs w:val="24"/>
        </w:rPr>
        <w:t>1.1 OBJETIVO</w:t>
      </w:r>
    </w:p>
    <w:p w14:paraId="380E201C" w14:textId="77777777" w:rsidR="00C416A3" w:rsidRDefault="00C416A3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</w:p>
    <w:p w14:paraId="10F2B3CE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Descrever sucintamente o objetivo da atividade prática realizada, de forma clara e sucinta. </w:t>
      </w:r>
    </w:p>
    <w:p w14:paraId="49E8B350" w14:textId="77777777" w:rsidR="00C416A3" w:rsidRDefault="00C416A3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</w:p>
    <w:p w14:paraId="7F33D6DB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2C684C0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4DF7087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AEC960E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1456B9B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F3DEEF4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604D1B8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1EE59D6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FF91FFD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34CFE0F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BBB546C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CA29E4F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5A005D4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70C7AA5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4C9E39C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02D9F13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13CA014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DD5E2A1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163F948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35EFADF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DCB344D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7A23395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4A1AB27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92FD0B6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A668BEB" w14:textId="77777777" w:rsidR="00C416A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1" w:name="_heading=h.1fob9te" w:colFirst="0" w:colLast="0"/>
      <w:bookmarkEnd w:id="1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 xml:space="preserve">2 CONTEXTUALIZAÇÃO </w:t>
      </w:r>
    </w:p>
    <w:p w14:paraId="1B1279E2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EDA9FD4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Apresentação do conhecimento da literatura básica e desenvolvimento do assunto (Revisão Bibliográfica). </w:t>
      </w:r>
    </w:p>
    <w:p w14:paraId="143261DC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Compõe-se de: escrita do assunto a ser tratado no relatório, relato do fato, informação que se queira, descrição de norma e do procedimento. Apresentar somente assuntos que tenham relação direta e específica com o trabalho. Todo material citado deve constar nas referências. Deve ser apresentada preferencialmente em ordem cronológica.</w:t>
      </w:r>
    </w:p>
    <w:p w14:paraId="6BE0E03A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D0710D3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31D3CF5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3B82F5D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BFDCAA5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253EDD6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8D8190A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545567F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0141303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D2A41DD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92DAB14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2808F868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B2E74F6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049F0A3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6FA16D03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EDFF717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116EF85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7EF83B4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A9C67AE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D426F80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8BC73EA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0B7BFDC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4482B52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FB2BECE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174ED2C2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45F821DC" w14:textId="77777777" w:rsidR="00C416A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2" w:name="_heading=h.3znysh7" w:colFirst="0" w:colLast="0"/>
      <w:bookmarkEnd w:id="2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3 DESCRIÇ</w:t>
      </w:r>
      <w:r>
        <w:rPr>
          <w:rFonts w:ascii="Arial" w:eastAsia="Arial" w:hAnsi="Arial" w:cs="Arial"/>
          <w:b/>
          <w:bCs/>
          <w:sz w:val="24"/>
          <w:szCs w:val="24"/>
        </w:rPr>
        <w:t>ÕES DAS ATIVIDADES REALIZADAS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</w:p>
    <w:p w14:paraId="5B37D667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8291353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Neste item, deve ser descrito como foi realizada cada atividade extensionista durante o semestre. Como sugestões de subtítulos tem-se: Materiais e Método, no entanto, os mesmos podem ser alterados conforme orientação do professor/disciplina. Também deve ser incluído neste capítulo os equipamentos necessários para o desenvolvimento da atividade. </w:t>
      </w:r>
    </w:p>
    <w:p w14:paraId="2AD70BD4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6ED9218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3.1 MATERIAIS </w:t>
      </w:r>
    </w:p>
    <w:p w14:paraId="330A6089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0263BFD" w14:textId="77777777" w:rsidR="00C416A3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Descrever os materiais utilizados (de acordo com a especificação técnica), e quantidade conforme atividade a ser realizada. </w:t>
      </w:r>
    </w:p>
    <w:p w14:paraId="45D8390B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3113690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3.2 MÉTODO </w:t>
      </w:r>
    </w:p>
    <w:p w14:paraId="1666E471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4568A63" w14:textId="77777777" w:rsidR="00C416A3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Descrever as etapas (PROCEDIMENTO) da atividade prática. Devem ser apresentadas as equações e fotos da atividade prática desenvolvida. Não deve conter os resultados do trabalho.  </w:t>
      </w:r>
    </w:p>
    <w:p w14:paraId="0707A872" w14:textId="77777777" w:rsidR="00C416A3" w:rsidRDefault="00000000">
      <w:pPr>
        <w:spacing w:after="0"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 figuras no trabalho devem ser anunciadas no texto, centralizada e o nome da figura deve ser colocado em cima da mesma, com letra Arial 12, espaçamento entre linhas simples. A fonte deve ser colocada embaixo da figura com letra Arial 10, espaçamento simples entre linhas. Veja por exemplo a Figura 1. </w:t>
      </w:r>
    </w:p>
    <w:p w14:paraId="4BD5E4E5" w14:textId="77777777" w:rsidR="00C416A3" w:rsidRDefault="00C416A3">
      <w:pPr>
        <w:shd w:val="clear" w:color="auto" w:fill="FFFFFF"/>
        <w:spacing w:line="360" w:lineRule="auto"/>
        <w:jc w:val="both"/>
        <w:rPr>
          <w:rFonts w:ascii="Arial" w:eastAsia="Arial" w:hAnsi="Arial" w:cs="Arial"/>
          <w:color w:val="393939"/>
          <w:sz w:val="24"/>
          <w:szCs w:val="24"/>
        </w:rPr>
      </w:pPr>
    </w:p>
    <w:p w14:paraId="67BB09F8" w14:textId="77777777" w:rsidR="00C416A3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Figura 1 – Ciclo da tecnologia e a transformação das organizações</w:t>
      </w:r>
    </w:p>
    <w:p w14:paraId="0D7A54B3" w14:textId="77777777" w:rsidR="00C416A3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72E3959" wp14:editId="135AC9D3">
            <wp:extent cx="5400675" cy="2328545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328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01632" w14:textId="77777777" w:rsidR="00C416A3" w:rsidRDefault="0000000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r>
        <w:rPr>
          <w:rFonts w:ascii="Arial" w:eastAsia="Arial" w:hAnsi="Arial" w:cs="Arial"/>
          <w:smallCaps/>
          <w:sz w:val="20"/>
          <w:szCs w:val="20"/>
        </w:rPr>
        <w:t>ABREU</w:t>
      </w:r>
      <w:r>
        <w:rPr>
          <w:rFonts w:ascii="Arial" w:eastAsia="Arial" w:hAnsi="Arial" w:cs="Arial"/>
          <w:sz w:val="20"/>
          <w:szCs w:val="20"/>
        </w:rPr>
        <w:t xml:space="preserve"> (1995. p. 62).</w:t>
      </w:r>
    </w:p>
    <w:p w14:paraId="6930345C" w14:textId="77777777" w:rsidR="00C416A3" w:rsidRDefault="00000000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 xml:space="preserve">Quando se colocam </w:t>
      </w:r>
      <w:r>
        <w:rPr>
          <w:rFonts w:ascii="Arial" w:eastAsia="Arial" w:hAnsi="Arial" w:cs="Arial"/>
          <w:b/>
          <w:bCs/>
          <w:sz w:val="24"/>
          <w:szCs w:val="24"/>
        </w:rPr>
        <w:t>quadros</w:t>
      </w:r>
      <w:r>
        <w:rPr>
          <w:rFonts w:ascii="Arial" w:eastAsia="Arial" w:hAnsi="Arial" w:cs="Arial"/>
          <w:sz w:val="24"/>
          <w:szCs w:val="24"/>
        </w:rPr>
        <w:t xml:space="preserve"> ou </w:t>
      </w:r>
      <w:r>
        <w:rPr>
          <w:rFonts w:ascii="Arial" w:eastAsia="Arial" w:hAnsi="Arial" w:cs="Arial"/>
          <w:b/>
          <w:bCs/>
          <w:sz w:val="24"/>
          <w:szCs w:val="24"/>
        </w:rPr>
        <w:t>tabelas,</w:t>
      </w:r>
      <w:r>
        <w:rPr>
          <w:rFonts w:ascii="Arial" w:eastAsia="Arial" w:hAnsi="Arial" w:cs="Arial"/>
          <w:sz w:val="24"/>
          <w:szCs w:val="24"/>
        </w:rPr>
        <w:t xml:space="preserve"> estes também devem ser centralizados. As tabelas e quadros devem ser de boa qualidade, inseridas no texto. A indicação da fonte é feita na parte inferior da tabela/quadro. As tabelas contêm números e os quadros somente texto. Ver, por exemplo, a Tabela 1.</w:t>
      </w:r>
    </w:p>
    <w:p w14:paraId="79559019" w14:textId="77777777" w:rsidR="00C416A3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Tabela 1 – Tipo de colaboração e respectivos números de palavras</w:t>
      </w:r>
    </w:p>
    <w:tbl>
      <w:tblPr>
        <w:tblStyle w:val="a1"/>
        <w:tblW w:w="8187" w:type="dxa"/>
        <w:jc w:val="center"/>
        <w:tblInd w:w="0" w:type="dxa"/>
        <w:tblBorders>
          <w:top w:val="single" w:sz="12" w:space="0" w:color="00000A"/>
          <w:bottom w:val="single" w:sz="4" w:space="0" w:color="00000A"/>
          <w:insideH w:val="single" w:sz="4" w:space="0" w:color="00000A"/>
        </w:tblBorders>
        <w:tblLayout w:type="fixed"/>
        <w:tblLook w:val="0400" w:firstRow="0" w:lastRow="0" w:firstColumn="0" w:lastColumn="0" w:noHBand="0" w:noVBand="1"/>
      </w:tblPr>
      <w:tblGrid>
        <w:gridCol w:w="4219"/>
        <w:gridCol w:w="3968"/>
      </w:tblGrid>
      <w:tr w:rsidR="00C416A3" w14:paraId="2BEB2FD6" w14:textId="77777777">
        <w:trPr>
          <w:jc w:val="center"/>
        </w:trPr>
        <w:tc>
          <w:tcPr>
            <w:tcW w:w="4219" w:type="dxa"/>
            <w:tcBorders>
              <w:top w:val="single" w:sz="12" w:space="0" w:color="00000A"/>
              <w:bottom w:val="single" w:sz="4" w:space="0" w:color="00000A"/>
            </w:tcBorders>
            <w:shd w:val="clear" w:color="auto" w:fill="auto"/>
          </w:tcPr>
          <w:p w14:paraId="628617C0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 de colaborações submetidas</w:t>
            </w:r>
          </w:p>
        </w:tc>
        <w:tc>
          <w:tcPr>
            <w:tcW w:w="3968" w:type="dxa"/>
            <w:tcBorders>
              <w:top w:val="single" w:sz="12" w:space="0" w:color="00000A"/>
              <w:bottom w:val="single" w:sz="4" w:space="0" w:color="00000A"/>
            </w:tcBorders>
            <w:shd w:val="clear" w:color="auto" w:fill="auto"/>
          </w:tcPr>
          <w:p w14:paraId="4D4A0694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Número de palavras</w:t>
            </w:r>
          </w:p>
        </w:tc>
      </w:tr>
      <w:tr w:rsidR="00C416A3" w14:paraId="68734003" w14:textId="77777777">
        <w:trPr>
          <w:jc w:val="center"/>
        </w:trPr>
        <w:tc>
          <w:tcPr>
            <w:tcW w:w="4219" w:type="dxa"/>
            <w:tcBorders>
              <w:top w:val="single" w:sz="4" w:space="0" w:color="00000A"/>
            </w:tcBorders>
            <w:shd w:val="clear" w:color="auto" w:fill="auto"/>
          </w:tcPr>
          <w:p w14:paraId="7896F6EF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Artigos originais</w:t>
            </w:r>
          </w:p>
        </w:tc>
        <w:tc>
          <w:tcPr>
            <w:tcW w:w="3968" w:type="dxa"/>
            <w:tcBorders>
              <w:top w:val="single" w:sz="4" w:space="0" w:color="00000A"/>
            </w:tcBorders>
            <w:shd w:val="clear" w:color="auto" w:fill="auto"/>
          </w:tcPr>
          <w:p w14:paraId="528C38FE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5.000 a 8.000</w:t>
            </w:r>
          </w:p>
        </w:tc>
      </w:tr>
      <w:tr w:rsidR="00C416A3" w14:paraId="69A2687D" w14:textId="77777777">
        <w:trPr>
          <w:jc w:val="center"/>
        </w:trPr>
        <w:tc>
          <w:tcPr>
            <w:tcW w:w="4219" w:type="dxa"/>
            <w:shd w:val="clear" w:color="auto" w:fill="auto"/>
          </w:tcPr>
          <w:p w14:paraId="286BA7D4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Temas em Debate</w:t>
            </w:r>
          </w:p>
        </w:tc>
        <w:tc>
          <w:tcPr>
            <w:tcW w:w="3968" w:type="dxa"/>
            <w:shd w:val="clear" w:color="auto" w:fill="auto"/>
          </w:tcPr>
          <w:p w14:paraId="451249B4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1.500 a 3.000</w:t>
            </w:r>
          </w:p>
        </w:tc>
      </w:tr>
      <w:tr w:rsidR="00C416A3" w14:paraId="039808C2" w14:textId="77777777">
        <w:trPr>
          <w:jc w:val="center"/>
        </w:trPr>
        <w:tc>
          <w:tcPr>
            <w:tcW w:w="4219" w:type="dxa"/>
            <w:shd w:val="clear" w:color="auto" w:fill="auto"/>
          </w:tcPr>
          <w:p w14:paraId="168F650B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Notas e Informações</w:t>
            </w:r>
          </w:p>
        </w:tc>
        <w:tc>
          <w:tcPr>
            <w:tcW w:w="3968" w:type="dxa"/>
            <w:shd w:val="clear" w:color="auto" w:fill="auto"/>
          </w:tcPr>
          <w:p w14:paraId="1624247A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700 a 1.500</w:t>
            </w:r>
          </w:p>
        </w:tc>
      </w:tr>
      <w:tr w:rsidR="00C416A3" w14:paraId="139B779A" w14:textId="77777777">
        <w:trPr>
          <w:jc w:val="center"/>
        </w:trPr>
        <w:tc>
          <w:tcPr>
            <w:tcW w:w="4219" w:type="dxa"/>
            <w:shd w:val="clear" w:color="auto" w:fill="auto"/>
          </w:tcPr>
          <w:p w14:paraId="7A94A2EF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Relatos de experiências</w:t>
            </w:r>
          </w:p>
        </w:tc>
        <w:tc>
          <w:tcPr>
            <w:tcW w:w="3968" w:type="dxa"/>
            <w:shd w:val="clear" w:color="auto" w:fill="auto"/>
          </w:tcPr>
          <w:p w14:paraId="333BAE53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2.000 a 3.500</w:t>
            </w:r>
          </w:p>
        </w:tc>
      </w:tr>
      <w:tr w:rsidR="00C416A3" w14:paraId="292C14DA" w14:textId="77777777">
        <w:trPr>
          <w:jc w:val="center"/>
        </w:trPr>
        <w:tc>
          <w:tcPr>
            <w:tcW w:w="4219" w:type="dxa"/>
            <w:shd w:val="clear" w:color="auto" w:fill="auto"/>
          </w:tcPr>
          <w:p w14:paraId="4E48136E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Resenhas</w:t>
            </w:r>
          </w:p>
        </w:tc>
        <w:tc>
          <w:tcPr>
            <w:tcW w:w="3968" w:type="dxa"/>
            <w:shd w:val="clear" w:color="auto" w:fill="auto"/>
          </w:tcPr>
          <w:p w14:paraId="3E1E3D8D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1.500 a 3.000</w:t>
            </w:r>
          </w:p>
        </w:tc>
      </w:tr>
      <w:tr w:rsidR="00C416A3" w14:paraId="7BE2D6BF" w14:textId="77777777">
        <w:trPr>
          <w:jc w:val="center"/>
        </w:trPr>
        <w:tc>
          <w:tcPr>
            <w:tcW w:w="4219" w:type="dxa"/>
            <w:tcBorders>
              <w:bottom w:val="single" w:sz="12" w:space="0" w:color="00000A"/>
            </w:tcBorders>
            <w:shd w:val="clear" w:color="auto" w:fill="auto"/>
          </w:tcPr>
          <w:p w14:paraId="1B28C5BD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Destaque Editorial</w:t>
            </w:r>
          </w:p>
        </w:tc>
        <w:tc>
          <w:tcPr>
            <w:tcW w:w="3968" w:type="dxa"/>
            <w:tcBorders>
              <w:bottom w:val="single" w:sz="12" w:space="0" w:color="00000A"/>
            </w:tcBorders>
            <w:shd w:val="clear" w:color="auto" w:fill="auto"/>
          </w:tcPr>
          <w:p w14:paraId="0636B5A3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600 a 800</w:t>
            </w:r>
          </w:p>
        </w:tc>
      </w:tr>
    </w:tbl>
    <w:p w14:paraId="485567DB" w14:textId="77777777" w:rsidR="00C416A3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r>
        <w:rPr>
          <w:rFonts w:ascii="Arial" w:eastAsia="Arial" w:hAnsi="Arial" w:cs="Arial"/>
          <w:smallCaps/>
          <w:sz w:val="20"/>
          <w:szCs w:val="20"/>
        </w:rPr>
        <w:t>SOUZA</w:t>
      </w:r>
      <w:r>
        <w:rPr>
          <w:rFonts w:ascii="Arial" w:eastAsia="Arial" w:hAnsi="Arial" w:cs="Arial"/>
          <w:sz w:val="20"/>
          <w:szCs w:val="20"/>
        </w:rPr>
        <w:t xml:space="preserve"> (2010, p.20).</w:t>
      </w:r>
    </w:p>
    <w:p w14:paraId="0F7E09D0" w14:textId="77777777" w:rsidR="00C416A3" w:rsidRDefault="00C416A3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714B2E73" w14:textId="77777777" w:rsidR="00C416A3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 Quadro 1 mostram-se os tipos de colaborações submetidas xxx. </w:t>
      </w:r>
    </w:p>
    <w:p w14:paraId="6C41F353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920B99A" w14:textId="77777777" w:rsidR="00C416A3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Quadro 1 – Tipo de colaboração</w:t>
      </w:r>
    </w:p>
    <w:tbl>
      <w:tblPr>
        <w:tblStyle w:val="a2"/>
        <w:tblW w:w="881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10"/>
      </w:tblGrid>
      <w:tr w:rsidR="00C416A3" w14:paraId="580AFAEA" w14:textId="77777777">
        <w:trPr>
          <w:trHeight w:val="386"/>
        </w:trPr>
        <w:tc>
          <w:tcPr>
            <w:tcW w:w="8810" w:type="dxa"/>
            <w:shd w:val="clear" w:color="auto" w:fill="auto"/>
            <w:tcMar>
              <w:left w:w="108" w:type="dxa"/>
            </w:tcMar>
          </w:tcPr>
          <w:p w14:paraId="377D2BED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Tipo de colaborações submetidas</w:t>
            </w:r>
          </w:p>
        </w:tc>
      </w:tr>
      <w:tr w:rsidR="00C416A3" w14:paraId="58D52A43" w14:textId="77777777">
        <w:trPr>
          <w:trHeight w:val="400"/>
        </w:trPr>
        <w:tc>
          <w:tcPr>
            <w:tcW w:w="8810" w:type="dxa"/>
            <w:shd w:val="clear" w:color="auto" w:fill="auto"/>
            <w:tcMar>
              <w:left w:w="108" w:type="dxa"/>
            </w:tcMar>
          </w:tcPr>
          <w:p w14:paraId="3848B85A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Artigos originais</w:t>
            </w:r>
          </w:p>
        </w:tc>
      </w:tr>
      <w:tr w:rsidR="00C416A3" w14:paraId="501AA7AC" w14:textId="77777777">
        <w:trPr>
          <w:trHeight w:val="386"/>
        </w:trPr>
        <w:tc>
          <w:tcPr>
            <w:tcW w:w="8810" w:type="dxa"/>
            <w:shd w:val="clear" w:color="auto" w:fill="auto"/>
            <w:tcMar>
              <w:left w:w="108" w:type="dxa"/>
            </w:tcMar>
          </w:tcPr>
          <w:p w14:paraId="04C336D1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Temas em Debate</w:t>
            </w:r>
          </w:p>
        </w:tc>
      </w:tr>
      <w:tr w:rsidR="00C416A3" w14:paraId="5FE87783" w14:textId="77777777">
        <w:trPr>
          <w:trHeight w:val="386"/>
        </w:trPr>
        <w:tc>
          <w:tcPr>
            <w:tcW w:w="8810" w:type="dxa"/>
            <w:shd w:val="clear" w:color="auto" w:fill="auto"/>
            <w:tcMar>
              <w:left w:w="108" w:type="dxa"/>
            </w:tcMar>
          </w:tcPr>
          <w:p w14:paraId="299F50B8" w14:textId="77777777" w:rsidR="00C416A3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Notas e Informações</w:t>
            </w:r>
          </w:p>
        </w:tc>
      </w:tr>
    </w:tbl>
    <w:p w14:paraId="743DC02B" w14:textId="77777777" w:rsidR="00C416A3" w:rsidRDefault="00000000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Fonte: </w:t>
      </w:r>
      <w:r>
        <w:rPr>
          <w:rFonts w:ascii="Arial" w:eastAsia="Arial" w:hAnsi="Arial" w:cs="Arial"/>
          <w:smallCaps/>
          <w:sz w:val="20"/>
          <w:szCs w:val="20"/>
        </w:rPr>
        <w:t>SOUZA</w:t>
      </w:r>
      <w:r>
        <w:rPr>
          <w:rFonts w:ascii="Arial" w:eastAsia="Arial" w:hAnsi="Arial" w:cs="Arial"/>
          <w:sz w:val="20"/>
          <w:szCs w:val="20"/>
        </w:rPr>
        <w:t xml:space="preserve"> (2010, p.20).</w:t>
      </w:r>
    </w:p>
    <w:p w14:paraId="00021AD3" w14:textId="77777777" w:rsidR="00C416A3" w:rsidRDefault="00C416A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BCBC506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0352761D" w14:textId="77777777" w:rsidR="00C416A3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as equações, podem ser utilizar o modelo da Equação 1. </w:t>
      </w:r>
    </w:p>
    <w:p w14:paraId="0D89EC69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F3F429F" w14:textId="77777777" w:rsidR="00C416A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i/>
          <w:iCs/>
          <w:color w:val="00000A"/>
          <w:sz w:val="24"/>
          <w:szCs w:val="24"/>
        </w:rPr>
      </w:pPr>
      <w:r>
        <w:rPr>
          <w:rFonts w:ascii="Arial" w:eastAsia="Arial" w:hAnsi="Arial" w:cs="Arial"/>
          <w:b/>
          <w:bCs/>
          <w:color w:val="00000A"/>
          <w:sz w:val="24"/>
          <w:szCs w:val="24"/>
        </w:rPr>
        <w:t xml:space="preserve">                                                        </w:t>
      </w:r>
      <m:oMath>
        <m:r>
          <w:rPr>
            <w:rFonts w:ascii="Cambria Math" w:eastAsia="Cambria Math" w:hAnsi="Cambria Math" w:cs="Cambria Math"/>
            <w:color w:val="44546A"/>
            <w:sz w:val="18"/>
            <w:szCs w:val="18"/>
          </w:rPr>
          <m:t>x=</m:t>
        </m:r>
        <m:f>
          <m:fPr>
            <m:ctrlPr>
              <w:rPr>
                <w:rFonts w:ascii="Cambria Math" w:eastAsia="Cambria Math" w:hAnsi="Cambria Math" w:cs="Cambria Math"/>
                <w:i/>
                <w:iCs/>
                <w:color w:val="44546A"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eastAsia="Cambria Math" w:hAnsi="Cambria Math" w:cs="Cambria Math"/>
                    <w:i/>
                    <w:iCs/>
                    <w:color w:val="44546A"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="Cambria Math" w:hAnsi="Cambria Math" w:cs="Cambria Math"/>
                    <w:color w:val="44546A"/>
                    <w:sz w:val="18"/>
                    <w:szCs w:val="18"/>
                  </w:rPr>
                  <m:t>4</m:t>
                </m:r>
              </m:e>
              <m:sup>
                <m:r>
                  <w:rPr>
                    <w:rFonts w:ascii="Cambria Math" w:eastAsia="Cambria Math" w:hAnsi="Cambria Math" w:cs="Cambria Math"/>
                    <w:color w:val="44546A"/>
                    <w:sz w:val="18"/>
                    <w:szCs w:val="18"/>
                  </w:rPr>
                  <m:t>a</m:t>
                </m:r>
              </m:sup>
            </m:sSup>
          </m:num>
          <m:den>
            <m:r>
              <w:rPr>
                <w:rFonts w:ascii="Cambria Math" w:eastAsia="Cambria Math" w:hAnsi="Cambria Math" w:cs="Cambria Math"/>
                <w:color w:val="44546A"/>
                <w:sz w:val="18"/>
                <w:szCs w:val="18"/>
              </w:rPr>
              <m:t>3</m:t>
            </m:r>
          </m:den>
        </m:f>
      </m:oMath>
      <w:r>
        <w:rPr>
          <w:rFonts w:ascii="Arial" w:eastAsia="Arial" w:hAnsi="Arial" w:cs="Arial"/>
          <w:b/>
          <w:bCs/>
          <w:color w:val="00000A"/>
          <w:sz w:val="24"/>
          <w:szCs w:val="24"/>
        </w:rPr>
        <w:t xml:space="preserve">                                                  </w:t>
      </w:r>
      <w:r>
        <w:rPr>
          <w:rFonts w:ascii="Arial" w:eastAsia="Arial" w:hAnsi="Arial" w:cs="Arial"/>
          <w:color w:val="00000A"/>
          <w:sz w:val="24"/>
          <w:szCs w:val="24"/>
        </w:rPr>
        <w:t xml:space="preserve">Equação </w:t>
      </w:r>
      <w:r>
        <w:rPr>
          <w:rFonts w:ascii="Calibri" w:eastAsia="Calibri" w:hAnsi="Calibri" w:cs="Calibri"/>
          <w:i/>
          <w:iCs/>
          <w:color w:val="44546A"/>
          <w:sz w:val="18"/>
          <w:szCs w:val="18"/>
        </w:rPr>
        <w:t>1</w:t>
      </w:r>
    </w:p>
    <w:p w14:paraId="38EBD3BC" w14:textId="77777777" w:rsidR="00C416A3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Onde: </w:t>
      </w:r>
    </w:p>
    <w:p w14:paraId="4A26A472" w14:textId="77777777" w:rsidR="00C416A3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x= significado (unidade);</w:t>
      </w:r>
    </w:p>
    <w:p w14:paraId="477F7863" w14:textId="77777777" w:rsidR="00C416A3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a= significado (unidade). </w:t>
      </w:r>
    </w:p>
    <w:p w14:paraId="003A590B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9769DC3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68F2679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CC3AFA6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A3635EA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CBF3E34" w14:textId="77777777" w:rsidR="00C416A3" w:rsidRDefault="00C416A3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</w:p>
    <w:p w14:paraId="0FC235D3" w14:textId="77777777" w:rsidR="00C416A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3" w:name="_heading=h.2et92p0" w:colFirst="0" w:colLast="0"/>
      <w:bookmarkEnd w:id="3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 xml:space="preserve">5 RESULTADOS E DISCUSSÕES </w:t>
      </w:r>
    </w:p>
    <w:p w14:paraId="28978678" w14:textId="77777777" w:rsidR="00C416A3" w:rsidRDefault="00C416A3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</w:p>
    <w:p w14:paraId="580E6084" w14:textId="77777777" w:rsidR="00C416A3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Os resultados podem ser apresentados em forma de tabelas ou gráficos, sendo numerados sequencialmente e discutidos antes de serem colocados. Quando possível os resultados experimentais obtidos devem ser comparados com dados de literatura e suas diferenças (quando houver) discutidas.</w:t>
      </w:r>
    </w:p>
    <w:p w14:paraId="3A998743" w14:textId="77777777" w:rsidR="00C416A3" w:rsidRDefault="00C416A3">
      <w:pPr>
        <w:spacing w:after="0" w:line="360" w:lineRule="auto"/>
        <w:jc w:val="both"/>
        <w:rPr>
          <w:sz w:val="24"/>
          <w:szCs w:val="24"/>
        </w:rPr>
      </w:pPr>
    </w:p>
    <w:p w14:paraId="2EE6F0FA" w14:textId="77777777" w:rsidR="00C416A3" w:rsidRDefault="00C416A3"/>
    <w:p w14:paraId="6CB78647" w14:textId="77777777" w:rsidR="00C416A3" w:rsidRDefault="00C416A3"/>
    <w:p w14:paraId="57A73B5E" w14:textId="77777777" w:rsidR="00C416A3" w:rsidRDefault="00C416A3"/>
    <w:p w14:paraId="459D5C71" w14:textId="77777777" w:rsidR="00C416A3" w:rsidRDefault="00C416A3"/>
    <w:p w14:paraId="40F025FB" w14:textId="77777777" w:rsidR="00C416A3" w:rsidRDefault="00C416A3"/>
    <w:p w14:paraId="57EDDA3C" w14:textId="77777777" w:rsidR="00C416A3" w:rsidRDefault="00C416A3"/>
    <w:p w14:paraId="5ADA17A5" w14:textId="77777777" w:rsidR="00C416A3" w:rsidRDefault="00C416A3"/>
    <w:p w14:paraId="7BCA0BB3" w14:textId="77777777" w:rsidR="00C416A3" w:rsidRDefault="00C416A3"/>
    <w:p w14:paraId="112FCE69" w14:textId="77777777" w:rsidR="00C416A3" w:rsidRDefault="00C416A3"/>
    <w:p w14:paraId="720E59B3" w14:textId="77777777" w:rsidR="00C416A3" w:rsidRDefault="00C416A3"/>
    <w:p w14:paraId="2B9413C7" w14:textId="77777777" w:rsidR="00C416A3" w:rsidRDefault="00C416A3"/>
    <w:p w14:paraId="6AC7748F" w14:textId="77777777" w:rsidR="00C416A3" w:rsidRDefault="00C416A3"/>
    <w:p w14:paraId="00CF85CB" w14:textId="77777777" w:rsidR="00C416A3" w:rsidRDefault="00C416A3"/>
    <w:p w14:paraId="344C6954" w14:textId="77777777" w:rsidR="00C416A3" w:rsidRDefault="00C416A3"/>
    <w:p w14:paraId="72719846" w14:textId="77777777" w:rsidR="00C416A3" w:rsidRDefault="00C416A3"/>
    <w:p w14:paraId="0AEBBC31" w14:textId="77777777" w:rsidR="00C416A3" w:rsidRDefault="00C416A3"/>
    <w:p w14:paraId="109F5E53" w14:textId="77777777" w:rsidR="00C416A3" w:rsidRDefault="00C416A3"/>
    <w:p w14:paraId="4CF2444F" w14:textId="77777777" w:rsidR="00C416A3" w:rsidRDefault="00C416A3"/>
    <w:p w14:paraId="05336059" w14:textId="77777777" w:rsidR="00C416A3" w:rsidRDefault="00C416A3"/>
    <w:p w14:paraId="1F03DB0D" w14:textId="77777777" w:rsidR="00C416A3" w:rsidRDefault="00C416A3"/>
    <w:p w14:paraId="71F73558" w14:textId="77777777" w:rsidR="00C416A3" w:rsidRDefault="00C416A3"/>
    <w:p w14:paraId="33C676F1" w14:textId="77777777" w:rsidR="00C416A3" w:rsidRDefault="00C416A3"/>
    <w:p w14:paraId="5FCDCCB2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7532BE00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36AFF113" w14:textId="77777777" w:rsidR="00C416A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4" w:name="_heading=h.tyjcwt" w:colFirst="0" w:colLast="0"/>
      <w:bookmarkEnd w:id="4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 xml:space="preserve">6 </w:t>
      </w:r>
      <w:r>
        <w:rPr>
          <w:rFonts w:ascii="Arial" w:eastAsia="Arial" w:hAnsi="Arial" w:cs="Arial"/>
          <w:b/>
          <w:bCs/>
          <w:sz w:val="24"/>
          <w:szCs w:val="24"/>
        </w:rPr>
        <w:t>CONSIDERAÇÕES FINAIS</w:t>
      </w:r>
    </w:p>
    <w:p w14:paraId="16C02F1C" w14:textId="77777777" w:rsidR="00C416A3" w:rsidRDefault="00C416A3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</w:p>
    <w:p w14:paraId="65DC0A67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Esta é a parte final do Relatório, na qual o aluno deve apresentar as principais conclusões alcançadas com a atividade desenvolvida.</w:t>
      </w:r>
    </w:p>
    <w:p w14:paraId="45880B54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Deve expor como a atividade foi importante para sua formação técnica profissional e ressaltar de que maneira os conhecimentos práticos advindos da atividade desenvolvida contribuirão para o conhecimento teórico a ser obtido no curso.</w:t>
      </w:r>
    </w:p>
    <w:p w14:paraId="0F275D4D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Com base no trabalho corrente, poderão ser indicados assuntos de relevância significativa para serem abordados em projetos posteriores (sugestões). </w:t>
      </w:r>
    </w:p>
    <w:p w14:paraId="743306E5" w14:textId="77777777" w:rsidR="00C416A3" w:rsidRDefault="00C416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firstLine="170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49C7AAC" w14:textId="77777777" w:rsidR="00C416A3" w:rsidRDefault="00C416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360" w:lineRule="auto"/>
        <w:ind w:firstLine="170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21AFF82" w14:textId="77777777" w:rsidR="00C416A3" w:rsidRDefault="00C416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480" w:lineRule="auto"/>
        <w:ind w:firstLine="170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0C91510" w14:textId="77777777" w:rsidR="00C416A3" w:rsidRDefault="00C416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480" w:lineRule="auto"/>
        <w:ind w:firstLine="170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D39E3CC" w14:textId="77777777" w:rsidR="00C416A3" w:rsidRDefault="00C416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480" w:lineRule="auto"/>
        <w:ind w:firstLine="170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30E4F2E9" w14:textId="77777777" w:rsidR="00C416A3" w:rsidRDefault="00C416A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after="0" w:line="480" w:lineRule="auto"/>
        <w:ind w:firstLine="1701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A479A67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07FB3F62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4CBB3D89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46348DAE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692C2F0A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5F1582E0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574AA8F6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6640BA2F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5C338E97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40F217D0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2288620D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65265E3E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0BFA6258" w14:textId="77777777" w:rsidR="00C416A3" w:rsidRDefault="00C416A3">
      <w:pPr>
        <w:spacing w:line="360" w:lineRule="auto"/>
        <w:jc w:val="both"/>
        <w:rPr>
          <w:rFonts w:ascii="Arial" w:eastAsia="Arial" w:hAnsi="Arial" w:cs="Arial"/>
        </w:rPr>
      </w:pPr>
    </w:p>
    <w:p w14:paraId="1F9B7A13" w14:textId="77777777" w:rsidR="00C416A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5" w:name="_heading=h.3dy6vkm" w:colFirst="0" w:colLast="0"/>
      <w:bookmarkEnd w:id="5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7 REFERÊNCIAS</w:t>
      </w:r>
    </w:p>
    <w:p w14:paraId="2AA6F5E8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</w:rPr>
      </w:pPr>
    </w:p>
    <w:p w14:paraId="6234984D" w14:textId="77777777" w:rsidR="00C416A3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forem consultados materiais, as referências devem ser colocadas nesse capítulo.</w:t>
      </w:r>
    </w:p>
    <w:p w14:paraId="16C3A5B4" w14:textId="77777777" w:rsidR="00C416A3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Seguir as normas disponíveis no link: </w:t>
      </w:r>
      <w:r>
        <w:rPr>
          <w:rFonts w:ascii="Arial" w:eastAsia="Arial" w:hAnsi="Arial" w:cs="Arial"/>
          <w:b/>
          <w:bCs/>
          <w:sz w:val="24"/>
          <w:szCs w:val="24"/>
        </w:rPr>
        <w:t>http://reitoria.ifpr.edu.br/wp-content/uploads/2010/05/normas_apresentacao_ifpr.pdf</w:t>
      </w:r>
    </w:p>
    <w:p w14:paraId="6AB8BB29" w14:textId="77777777" w:rsidR="00C416A3" w:rsidRDefault="00000000">
      <w:pPr>
        <w:spacing w:after="0"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 referências dos documentos citados no texto devem ser apresentadas em ordem alfabética, ao final do trabalho. A fonte do texto deve ser Arial tamanho 12. Espaçamento entre linhas simples. Texto alinhado à esquerda. Os elementos fundamentais ou essenciais são: autor; título; edição; local de publicação; editora e ano de publicação. As orientações a seguir abrangem a maioria dos casos. </w:t>
      </w:r>
    </w:p>
    <w:p w14:paraId="4BF10CC1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a) Livros e folhetos.</w:t>
      </w:r>
    </w:p>
    <w:p w14:paraId="7983216D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SOBRENOME, Nome. </w:t>
      </w:r>
      <w:r>
        <w:rPr>
          <w:rFonts w:ascii="Arial" w:eastAsia="Arial" w:hAnsi="Arial" w:cs="Arial"/>
          <w:i/>
          <w:iCs/>
          <w:sz w:val="24"/>
          <w:szCs w:val="24"/>
        </w:rPr>
        <w:t>Título</w:t>
      </w:r>
      <w:r>
        <w:rPr>
          <w:rFonts w:ascii="Arial" w:eastAsia="Arial" w:hAnsi="Arial" w:cs="Arial"/>
          <w:sz w:val="24"/>
          <w:szCs w:val="24"/>
        </w:rPr>
        <w:t>: subtítulo. Edição. Cidade de publicação: Editora, ano da publicação.</w:t>
      </w:r>
    </w:p>
    <w:p w14:paraId="36A64038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b) Artigos de publicações periódicas.</w:t>
      </w:r>
    </w:p>
    <w:p w14:paraId="22FA744B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SOBRENOME, Nome. Título do artigo. </w:t>
      </w:r>
      <w:r>
        <w:rPr>
          <w:rFonts w:ascii="Arial" w:eastAsia="Arial" w:hAnsi="Arial" w:cs="Arial"/>
          <w:i/>
          <w:iCs/>
          <w:sz w:val="24"/>
          <w:szCs w:val="24"/>
        </w:rPr>
        <w:t>Título do periódico</w:t>
      </w:r>
      <w:r>
        <w:rPr>
          <w:rFonts w:ascii="Arial" w:eastAsia="Arial" w:hAnsi="Arial" w:cs="Arial"/>
          <w:sz w:val="24"/>
          <w:szCs w:val="24"/>
        </w:rPr>
        <w:t>, cidade de publicação, número do volume, número do fascículo, páginas inicial-final, mês e ano.</w:t>
      </w:r>
    </w:p>
    <w:p w14:paraId="7D4C33D0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c) Artigo de jornal.</w:t>
      </w:r>
    </w:p>
    <w:p w14:paraId="6F6CB935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SOBRENOME, Nome. Título do artigo. </w:t>
      </w:r>
      <w:r>
        <w:rPr>
          <w:rFonts w:ascii="Arial" w:eastAsia="Arial" w:hAnsi="Arial" w:cs="Arial"/>
          <w:i/>
          <w:iCs/>
          <w:sz w:val="24"/>
          <w:szCs w:val="24"/>
        </w:rPr>
        <w:t>Título do jornal</w:t>
      </w:r>
      <w:r>
        <w:rPr>
          <w:rFonts w:ascii="Arial" w:eastAsia="Arial" w:hAnsi="Arial" w:cs="Arial"/>
          <w:sz w:val="24"/>
          <w:szCs w:val="24"/>
        </w:rPr>
        <w:t>, cidade, data. Número ou título do caderno, seção ou suplemento, páginas inicial-final.</w:t>
      </w:r>
    </w:p>
    <w:p w14:paraId="390A0FD4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d) Fontes via Internet.</w:t>
      </w:r>
    </w:p>
    <w:p w14:paraId="520E0F4E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Anotar o endereço eletrônico do autor ou o endereço URL (site) e a data de acesso. </w:t>
      </w:r>
    </w:p>
    <w:p w14:paraId="006E14A2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SOBRENOME, nome. (Ano).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Título do trabalho </w:t>
      </w:r>
      <w:r>
        <w:rPr>
          <w:rFonts w:ascii="Arial" w:eastAsia="Arial" w:hAnsi="Arial" w:cs="Arial"/>
          <w:sz w:val="24"/>
          <w:szCs w:val="24"/>
        </w:rPr>
        <w:t>(Edição), Tipo de mídia. Produtor (opcional) identificador (data de acesso).</w:t>
      </w:r>
    </w:p>
    <w:p w14:paraId="1A1A308B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9C505FB" w14:textId="77777777" w:rsidR="00C416A3" w:rsidRDefault="00000000">
      <w:pPr>
        <w:spacing w:after="0" w:line="36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Observações:</w:t>
      </w:r>
    </w:p>
    <w:p w14:paraId="16837073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1- O nome do autor deve ser iniciado pelo seu último sobrenome (exceto para sobrenomes compostos como por ex.: LIMA SOBRINHO, CASTELO BRANCO e SILVA JÚNIOR) em letras maiúsculas, seguido dos prenomes exatamente como na publicação.</w:t>
      </w:r>
    </w:p>
    <w:p w14:paraId="4B7DAA31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2- Para publicação elaborada por até três autores menciona-se os nomes de todos os autores, na mesma ordem de publicação, separados por vírgula ou ponto e vírgula.</w:t>
      </w:r>
    </w:p>
    <w:p w14:paraId="2EF6FF68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3- Para publicação elaborada por mais de três autores indica-se o primeiro ou o organizador ou coordenador seguindo-se da expressão et al.</w:t>
      </w:r>
    </w:p>
    <w:p w14:paraId="54B0F7F2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4- O título pode ser em itálico, negrito, sublinhado ou entre aspas.</w:t>
      </w:r>
    </w:p>
    <w:p w14:paraId="2424DD7A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5- Usam-se as abreviações: p. para página(s), v. para volume(s), ed. Para edição. A primeira edição não é colocada.</w:t>
      </w:r>
    </w:p>
    <w:p w14:paraId="35514DA3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B1C4886" w14:textId="77777777" w:rsidR="00C416A3" w:rsidRDefault="00C416A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16FC25" w14:textId="77777777" w:rsidR="00C416A3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Normas para apresentação de trabalhos acadêmicos do IFPR</w:t>
      </w:r>
    </w:p>
    <w:p w14:paraId="27D3EB83" w14:textId="77777777" w:rsidR="00C416A3" w:rsidRDefault="00C416A3"/>
    <w:p w14:paraId="07FED2CA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As normas para apresentação de trabalhos acadêmicos do Instituto Federal do Paraná podem ser verificadas no link: </w:t>
      </w:r>
      <w:hyperlink r:id="rId9">
        <w:r>
          <w:rPr>
            <w:rFonts w:ascii="Arial" w:eastAsia="Arial" w:hAnsi="Arial" w:cs="Arial"/>
            <w:color w:val="0000FF"/>
            <w:sz w:val="24"/>
            <w:szCs w:val="24"/>
            <w:u w:val="single"/>
          </w:rPr>
          <w:t>http://reitoria.ifpr.edu.br/wp-content/uploads/2010/05/normas_ifpr_completa_alta_impressao.pdf</w:t>
        </w:r>
      </w:hyperlink>
    </w:p>
    <w:p w14:paraId="55E94CD3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Segue algumas observações: </w:t>
      </w:r>
    </w:p>
    <w:p w14:paraId="72351264" w14:textId="77777777" w:rsidR="00C416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O relatório deverá conter figuras disposta em ordem cronológica de acordo com o texto do relatório, serem apresentadas com numeração sequencial, legenda e inseridas no corpo do texto do relatório. </w:t>
      </w:r>
    </w:p>
    <w:p w14:paraId="790F7B10" w14:textId="77777777" w:rsidR="00C416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 formatação do relatório, segue: </w:t>
      </w:r>
    </w:p>
    <w:p w14:paraId="61F11503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Papel A4</w:t>
      </w:r>
    </w:p>
    <w:p w14:paraId="78C00C32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Margens (cm): esquerda superior: 3,0; direita e inferior: 2,0;</w:t>
      </w:r>
    </w:p>
    <w:p w14:paraId="7AA0E0E2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Fonte para o corpo do trabalho: Arial, 12.</w:t>
      </w:r>
    </w:p>
    <w:p w14:paraId="08E02EB9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Espaçamento entre linha: 1,5;</w:t>
      </w:r>
    </w:p>
    <w:p w14:paraId="1B6D22FC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Parágrafo da primeira linha 1,5.</w:t>
      </w:r>
    </w:p>
    <w:p w14:paraId="44E3E4BB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Todo o texto deverá ter alinhamento justificado.</w:t>
      </w:r>
    </w:p>
    <w:p w14:paraId="75CAA2D6" w14:textId="77777777" w:rsidR="00C416A3" w:rsidRDefault="00000000">
      <w:pPr>
        <w:spacing w:after="0" w:line="360" w:lineRule="auto"/>
        <w:ind w:firstLine="851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partir da folha de introdução, deverão ser inseridas a numeração no canto direito superior. </w:t>
      </w:r>
    </w:p>
    <w:p w14:paraId="79D5E1D3" w14:textId="77777777" w:rsidR="00C416A3" w:rsidRDefault="00C416A3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45660C" w14:textId="77777777" w:rsidR="00C416A3" w:rsidRDefault="00C416A3">
      <w:pPr>
        <w:spacing w:after="0" w:line="360" w:lineRule="auto"/>
        <w:jc w:val="both"/>
      </w:pPr>
    </w:p>
    <w:p w14:paraId="0A68A0B8" w14:textId="77777777" w:rsidR="00C416A3" w:rsidRDefault="00C416A3">
      <w:pPr>
        <w:spacing w:after="0" w:line="360" w:lineRule="auto"/>
        <w:jc w:val="both"/>
      </w:pPr>
    </w:p>
    <w:p w14:paraId="6AEA7BD2" w14:textId="77777777" w:rsidR="00C416A3" w:rsidRDefault="00C416A3">
      <w:pPr>
        <w:spacing w:after="0" w:line="360" w:lineRule="auto"/>
        <w:jc w:val="both"/>
      </w:pPr>
    </w:p>
    <w:p w14:paraId="409D2458" w14:textId="77777777" w:rsidR="00C416A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highlight w:val="yellow"/>
        </w:rPr>
      </w:pPr>
      <w:r>
        <w:rPr>
          <w:rFonts w:ascii="Arial" w:eastAsia="Arial" w:hAnsi="Arial" w:cs="Arial"/>
          <w:sz w:val="24"/>
          <w:szCs w:val="24"/>
          <w:highlight w:val="yellow"/>
        </w:rPr>
        <w:t xml:space="preserve">Se o NÃO for necessário capa, elimine as páginas 1,2 e 3 e inicie o trabalho com </w:t>
      </w:r>
    </w:p>
    <w:p w14:paraId="678823F3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CD81544" w14:textId="77777777" w:rsidR="00C416A3" w:rsidRDefault="00C416A3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8B4B270" w14:textId="77777777" w:rsidR="00C416A3" w:rsidRDefault="00C416A3">
      <w:pPr>
        <w:spacing w:after="0" w:line="360" w:lineRule="auto"/>
        <w:jc w:val="both"/>
      </w:pPr>
    </w:p>
    <w:sectPr w:rsidR="00C416A3">
      <w:headerReference w:type="default" r:id="rId10"/>
      <w:pgSz w:w="11906" w:h="16838"/>
      <w:pgMar w:top="1701" w:right="1134" w:bottom="1134" w:left="1701" w:header="709" w:footer="0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2527AB" w14:textId="77777777" w:rsidR="00AD437D" w:rsidRDefault="00AD437D">
      <w:pPr>
        <w:spacing w:after="0" w:line="240" w:lineRule="auto"/>
      </w:pPr>
      <w:r>
        <w:separator/>
      </w:r>
    </w:p>
  </w:endnote>
  <w:endnote w:type="continuationSeparator" w:id="0">
    <w:p w14:paraId="6C261FDC" w14:textId="77777777" w:rsidR="00AD437D" w:rsidRDefault="00AD43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94F0C676-0B2E-4B30-87AF-0EEB5C0099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11C6779-AD79-4922-BD4B-7913FF96945F}"/>
    <w:embedBold r:id="rId3" w:fontKey="{4FF55F9B-6AC3-4A71-808E-E44612DB95C3}"/>
    <w:embedItalic r:id="rId4" w:fontKey="{2C85C5E3-F2EB-452E-9D34-DBD6164402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  <w:embedRegular r:id="rId5" w:fontKey="{06966251-EADC-42E1-B893-87C425979C36}"/>
  </w:font>
  <w:font w:name="Tahoma">
    <w:panose1 w:val="020B0604030504040204"/>
    <w:charset w:val="00"/>
    <w:family w:val="roman"/>
    <w:notTrueType/>
    <w:pitch w:val="default"/>
    <w:embedRegular r:id="rId6" w:fontKey="{D9F70154-3265-4878-BD76-B6B37D7C8A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937F39F-9A6C-429F-B8CD-3FE34E8296F5}"/>
  </w:font>
  <w:font w:name="Georgia">
    <w:panose1 w:val="02040502050405020303"/>
    <w:charset w:val="00"/>
    <w:family w:val="auto"/>
    <w:pitch w:val="default"/>
    <w:embedItalic r:id="rId8" w:fontKey="{39357BAC-C027-4023-9D9C-D9708BB07077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9" w:fontKey="{B8547A6B-A6AD-4915-ADDF-6C4DE4C029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EF7570" w14:textId="77777777" w:rsidR="00AD437D" w:rsidRDefault="00AD437D">
      <w:pPr>
        <w:spacing w:after="0" w:line="240" w:lineRule="auto"/>
      </w:pPr>
      <w:r>
        <w:separator/>
      </w:r>
    </w:p>
  </w:footnote>
  <w:footnote w:type="continuationSeparator" w:id="0">
    <w:p w14:paraId="69774229" w14:textId="77777777" w:rsidR="00AD437D" w:rsidRDefault="00AD43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2AAC74" w14:textId="77777777" w:rsidR="00C416A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82F7207" wp14:editId="7F3657DF">
          <wp:simplePos x="0" y="0"/>
          <wp:positionH relativeFrom="column">
            <wp:posOffset>1</wp:posOffset>
          </wp:positionH>
          <wp:positionV relativeFrom="paragraph">
            <wp:posOffset>-67592</wp:posOffset>
          </wp:positionV>
          <wp:extent cx="1536994" cy="431299"/>
          <wp:effectExtent l="0" t="0" r="0" b="0"/>
          <wp:wrapNone/>
          <wp:docPr id="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6994" cy="4312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2D60457" wp14:editId="47716109">
          <wp:simplePos x="0" y="0"/>
          <wp:positionH relativeFrom="column">
            <wp:posOffset>4950150</wp:posOffset>
          </wp:positionH>
          <wp:positionV relativeFrom="paragraph">
            <wp:posOffset>-157162</wp:posOffset>
          </wp:positionV>
          <wp:extent cx="806156" cy="612679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6156" cy="61267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B26C637" w14:textId="77777777" w:rsidR="00C416A3" w:rsidRDefault="00C416A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A0BDB"/>
    <w:multiLevelType w:val="multilevel"/>
    <w:tmpl w:val="0A5A69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55228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6A3"/>
    <w:rsid w:val="006A2CCC"/>
    <w:rsid w:val="007559B6"/>
    <w:rsid w:val="00AD437D"/>
    <w:rsid w:val="00C41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45163"/>
  <w15:docId w15:val="{50BEFD7C-292B-4369-A4CC-D5CAC9582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5162A5"/>
    <w:pPr>
      <w:keepNext/>
      <w:keepLines/>
      <w:spacing w:after="0" w:line="360" w:lineRule="auto"/>
      <w:outlineLvl w:val="0"/>
    </w:pPr>
    <w:rPr>
      <w:rFonts w:ascii="Arial" w:eastAsiaTheme="majorEastAsia" w:hAnsi="Arial" w:cstheme="majorBidi"/>
      <w:b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62A5"/>
    <w:pPr>
      <w:keepNext/>
      <w:keepLines/>
      <w:spacing w:after="0" w:line="360" w:lineRule="auto"/>
      <w:outlineLvl w:val="1"/>
    </w:pPr>
    <w:rPr>
      <w:rFonts w:ascii="Arial" w:eastAsiaTheme="majorEastAsia" w:hAnsi="Arial" w:cstheme="majorBidi"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F566F1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2D7EE7"/>
  </w:style>
  <w:style w:type="character" w:customStyle="1" w:styleId="RodapChar">
    <w:name w:val="Rodapé Char"/>
    <w:basedOn w:val="Fontepargpadro"/>
    <w:link w:val="Rodap"/>
    <w:uiPriority w:val="99"/>
    <w:qFormat/>
    <w:rsid w:val="002D7EE7"/>
  </w:style>
  <w:style w:type="character" w:customStyle="1" w:styleId="Ttulo1Char">
    <w:name w:val="Título 1 Char"/>
    <w:basedOn w:val="Fontepargpadro"/>
    <w:link w:val="Ttulo1"/>
    <w:uiPriority w:val="9"/>
    <w:qFormat/>
    <w:rsid w:val="005162A5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5162A5"/>
    <w:rPr>
      <w:rFonts w:ascii="Arial" w:eastAsiaTheme="majorEastAsia" w:hAnsi="Arial" w:cstheme="majorBidi"/>
      <w:sz w:val="24"/>
      <w:szCs w:val="26"/>
    </w:rPr>
  </w:style>
  <w:style w:type="character" w:customStyle="1" w:styleId="LinkdaInternet">
    <w:name w:val="Link da Internet"/>
    <w:uiPriority w:val="99"/>
    <w:rsid w:val="002A6E97"/>
    <w:rPr>
      <w:color w:val="0000FF"/>
      <w:u w:val="single"/>
    </w:rPr>
  </w:style>
  <w:style w:type="character" w:styleId="TextodoEspaoReservado">
    <w:name w:val="Placeholder Text"/>
    <w:basedOn w:val="Fontepargpadro"/>
    <w:uiPriority w:val="99"/>
    <w:semiHidden/>
    <w:qFormat/>
    <w:rsid w:val="00231D37"/>
    <w:rPr>
      <w:color w:val="80808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Vnculodendice">
    <w:name w:val="Vínculo de índice"/>
    <w:qFormat/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next w:val="Normal"/>
    <w:uiPriority w:val="35"/>
    <w:unhideWhenUsed/>
    <w:qFormat/>
    <w:rsid w:val="00231D3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Agradecimentos">
    <w:name w:val="Agradecimentos"/>
    <w:basedOn w:val="Normal"/>
    <w:uiPriority w:val="99"/>
    <w:qFormat/>
    <w:rsid w:val="00E96FF7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F566F1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2D7EE7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2D7EE7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5D3DE5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rsid w:val="002A6E97"/>
    <w:pPr>
      <w:widowControl w:val="0"/>
      <w:tabs>
        <w:tab w:val="left" w:pos="720"/>
        <w:tab w:val="right" w:leader="dot" w:pos="9062"/>
      </w:tabs>
      <w:spacing w:after="0" w:line="360" w:lineRule="auto"/>
      <w:jc w:val="both"/>
    </w:pPr>
    <w:rPr>
      <w:rFonts w:ascii="Arial" w:eastAsia="Times New Roman" w:hAnsi="Arial" w:cs="Arial"/>
      <w:b/>
      <w:iCs/>
      <w:caps/>
      <w:sz w:val="24"/>
      <w:szCs w:val="20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231D37"/>
    <w:pPr>
      <w:spacing w:after="100"/>
      <w:ind w:left="220"/>
    </w:pPr>
  </w:style>
  <w:style w:type="paragraph" w:styleId="NormalWeb">
    <w:name w:val="Normal (Web)"/>
    <w:basedOn w:val="Normal"/>
    <w:uiPriority w:val="99"/>
    <w:qFormat/>
    <w:rsid w:val="00231D3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Pargrafo">
    <w:name w:val="Parágrafo"/>
    <w:basedOn w:val="Normal"/>
    <w:qFormat/>
    <w:rsid w:val="007F0A4C"/>
    <w:pPr>
      <w:widowControl w:val="0"/>
      <w:tabs>
        <w:tab w:val="left" w:pos="1701"/>
      </w:tabs>
      <w:spacing w:after="0" w:line="480" w:lineRule="auto"/>
      <w:ind w:firstLine="1701"/>
      <w:jc w:val="both"/>
    </w:pPr>
    <w:rPr>
      <w:rFonts w:ascii="Arial" w:eastAsia="Times New Roman" w:hAnsi="Arial" w:cs="Times New Roman"/>
      <w:sz w:val="24"/>
      <w:szCs w:val="20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0E3D30"/>
    <w:pPr>
      <w:spacing w:before="240" w:line="259" w:lineRule="auto"/>
    </w:pPr>
    <w:rPr>
      <w:rFonts w:asciiTheme="majorHAnsi" w:hAnsiTheme="majorHAnsi"/>
      <w:b w:val="0"/>
      <w:color w:val="2E74B5" w:themeColor="accent1" w:themeShade="BF"/>
      <w:sz w:val="32"/>
      <w:lang w:eastAsia="pt-BR"/>
    </w:rPr>
  </w:style>
  <w:style w:type="table" w:styleId="Tabelacomgrade">
    <w:name w:val="Table Grid"/>
    <w:basedOn w:val="Tabelanormal"/>
    <w:uiPriority w:val="39"/>
    <w:rsid w:val="00A30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reitoria.ifpr.edu.br/wp-content/uploads/2010/05/normas_ifpr_completa_alta_impressao.pdf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22/6cgd+QqpLo4fEsPE9lV4VA==">CgMxLjAyCWguMzBqMHpsbDIJaC4xZm9iOXRlMgloLjN6bnlzaDcyCWguMmV0OTJwMDIIaC50eWpjd3QyCWguM2R5NnZrbTgAciExVGR6anJ6LVdMcnJQTDZMOWpfMGo0YndIY1o1TDNUMkE=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1266</Words>
  <Characters>6841</Characters>
  <Application>Microsoft Office Word</Application>
  <DocSecurity>0</DocSecurity>
  <Lines>57</Lines>
  <Paragraphs>16</Paragraphs>
  <ScaleCrop>false</ScaleCrop>
  <Company/>
  <LinksUpToDate>false</LinksUpToDate>
  <CharactersWithSpaces>8091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Aparecida</cp:lastModifiedBy>
  <cp:revision>2</cp:revision>
  <dcterms:created xsi:type="dcterms:W3CDTF">2026-08-12T19:18:00Z</dcterms:created>
  <dcterms:modified xsi:type="dcterms:W3CDTF">2026-08-12T19:18:00Z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