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FC03" w14:textId="0C258FC4" w:rsidR="00B7417A" w:rsidRDefault="00B7417A">
      <w:pPr>
        <w:rPr>
          <w:lang w:val="pt-BR"/>
        </w:rPr>
      </w:pPr>
      <w:r>
        <w:rPr>
          <w:lang w:val="pt-BR"/>
        </w:rPr>
        <w:t>Atividade IHC</w:t>
      </w:r>
    </w:p>
    <w:p w14:paraId="56BC8CCB" w14:textId="12A0727F" w:rsidR="00B7417A" w:rsidRDefault="00B7417A">
      <w:pPr>
        <w:rPr>
          <w:lang w:val="pt-BR"/>
        </w:rPr>
      </w:pPr>
      <w:r>
        <w:rPr>
          <w:lang w:val="pt-BR"/>
        </w:rPr>
        <w:t>Interface e Integração</w:t>
      </w:r>
    </w:p>
    <w:p w14:paraId="4D1B0603" w14:textId="3997135F" w:rsidR="00B7417A" w:rsidRDefault="00B7417A">
      <w:pPr>
        <w:rPr>
          <w:lang w:val="pt-BR"/>
        </w:rPr>
      </w:pPr>
      <w:r>
        <w:rPr>
          <w:lang w:val="pt-BR"/>
        </w:rPr>
        <w:t>- Encontre três definições de autores sobre os termos inteface e integração</w:t>
      </w:r>
    </w:p>
    <w:p w14:paraId="637BDE2A" w14:textId="7C2EBEBE" w:rsidR="00B7417A" w:rsidRDefault="00B7417A">
      <w:pPr>
        <w:rPr>
          <w:b/>
          <w:bCs/>
          <w:lang w:val="pt-BR"/>
        </w:rPr>
      </w:pPr>
      <w:r>
        <w:rPr>
          <w:lang w:val="pt-BR"/>
        </w:rPr>
        <w:t xml:space="preserve">- Crie uma tabela comparando os termos </w:t>
      </w:r>
      <w:r w:rsidRPr="00B7417A">
        <w:rPr>
          <w:b/>
          <w:bCs/>
          <w:lang w:val="pt-BR"/>
        </w:rPr>
        <w:t>destacando</w:t>
      </w:r>
      <w:r>
        <w:rPr>
          <w:b/>
          <w:bCs/>
          <w:lang w:val="pt-BR"/>
        </w:rPr>
        <w:t xml:space="preserve"> as semelhanças</w:t>
      </w:r>
    </w:p>
    <w:p w14:paraId="67859543" w14:textId="7AB851EB" w:rsidR="00B7417A" w:rsidRDefault="00B7417A">
      <w:pPr>
        <w:rPr>
          <w:lang w:val="pt-BR"/>
        </w:rPr>
      </w:pPr>
      <w:r>
        <w:rPr>
          <w:lang w:val="pt-BR"/>
        </w:rPr>
        <w:t>- Não esqueça de coletar as referências</w:t>
      </w:r>
    </w:p>
    <w:p w14:paraId="3F54126C" w14:textId="77777777" w:rsidR="00B7417A" w:rsidRDefault="00B7417A">
      <w:pPr>
        <w:rPr>
          <w:lang w:val="pt-BR"/>
        </w:rPr>
      </w:pPr>
      <w:r>
        <w:rPr>
          <w:lang w:val="pt-BR"/>
        </w:rPr>
        <w:t>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7417A" w14:paraId="1A824A3D" w14:textId="77777777" w:rsidTr="00B7417A">
        <w:tc>
          <w:tcPr>
            <w:tcW w:w="2207" w:type="dxa"/>
          </w:tcPr>
          <w:p w14:paraId="11966FCC" w14:textId="6D4B2B16" w:rsidR="00B7417A" w:rsidRDefault="00B7417A">
            <w:pPr>
              <w:rPr>
                <w:lang w:val="pt-BR"/>
              </w:rPr>
            </w:pPr>
            <w:r>
              <w:rPr>
                <w:lang w:val="pt-BR"/>
              </w:rPr>
              <w:t>Autores</w:t>
            </w:r>
          </w:p>
        </w:tc>
        <w:tc>
          <w:tcPr>
            <w:tcW w:w="2207" w:type="dxa"/>
          </w:tcPr>
          <w:p w14:paraId="534BABB1" w14:textId="6816DB72" w:rsidR="00B7417A" w:rsidRDefault="00B7417A">
            <w:pPr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2207" w:type="dxa"/>
          </w:tcPr>
          <w:p w14:paraId="19068330" w14:textId="38F446D7" w:rsidR="00B7417A" w:rsidRDefault="00B7417A">
            <w:pPr>
              <w:rPr>
                <w:lang w:val="pt-BR"/>
              </w:rPr>
            </w:pPr>
            <w:r>
              <w:rPr>
                <w:lang w:val="pt-BR"/>
              </w:rPr>
              <w:t>Interação</w:t>
            </w:r>
          </w:p>
        </w:tc>
        <w:tc>
          <w:tcPr>
            <w:tcW w:w="2207" w:type="dxa"/>
          </w:tcPr>
          <w:p w14:paraId="29E392C5" w14:textId="26F7E958" w:rsidR="00B7417A" w:rsidRDefault="00B7417A">
            <w:pPr>
              <w:rPr>
                <w:lang w:val="pt-BR"/>
              </w:rPr>
            </w:pPr>
            <w:r>
              <w:rPr>
                <w:lang w:val="pt-BR"/>
              </w:rPr>
              <w:t>Referências</w:t>
            </w:r>
          </w:p>
        </w:tc>
      </w:tr>
      <w:tr w:rsidR="00B7417A" w14:paraId="14033136" w14:textId="77777777" w:rsidTr="00B7417A">
        <w:tc>
          <w:tcPr>
            <w:tcW w:w="2207" w:type="dxa"/>
          </w:tcPr>
          <w:p w14:paraId="1366C241" w14:textId="3FA9CE9B" w:rsidR="00B7417A" w:rsidRDefault="00B7417A">
            <w:pPr>
              <w:rPr>
                <w:lang w:val="pt-BR"/>
              </w:rPr>
            </w:pPr>
            <w:r>
              <w:rPr>
                <w:lang w:val="pt-BR"/>
              </w:rPr>
              <w:t>Marcelo Ramos</w:t>
            </w:r>
          </w:p>
        </w:tc>
        <w:tc>
          <w:tcPr>
            <w:tcW w:w="2207" w:type="dxa"/>
          </w:tcPr>
          <w:p w14:paraId="68370503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21C83648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18D73B1B" w14:textId="77777777" w:rsidR="00B7417A" w:rsidRDefault="00B7417A">
            <w:pPr>
              <w:rPr>
                <w:lang w:val="pt-BR"/>
              </w:rPr>
            </w:pPr>
          </w:p>
        </w:tc>
      </w:tr>
      <w:tr w:rsidR="00B7417A" w14:paraId="407D9BF0" w14:textId="77777777" w:rsidTr="00B7417A">
        <w:tc>
          <w:tcPr>
            <w:tcW w:w="2207" w:type="dxa"/>
          </w:tcPr>
          <w:p w14:paraId="59839325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27B0EAEE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493162EF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06AD46B1" w14:textId="77777777" w:rsidR="00B7417A" w:rsidRDefault="00B7417A">
            <w:pPr>
              <w:rPr>
                <w:lang w:val="pt-BR"/>
              </w:rPr>
            </w:pPr>
          </w:p>
        </w:tc>
      </w:tr>
      <w:tr w:rsidR="00B7417A" w14:paraId="3A0B2105" w14:textId="77777777" w:rsidTr="00B7417A">
        <w:tc>
          <w:tcPr>
            <w:tcW w:w="2207" w:type="dxa"/>
          </w:tcPr>
          <w:p w14:paraId="2DD42366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3E5ED865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57A07A73" w14:textId="77777777" w:rsidR="00B7417A" w:rsidRDefault="00B7417A">
            <w:pPr>
              <w:rPr>
                <w:lang w:val="pt-BR"/>
              </w:rPr>
            </w:pPr>
          </w:p>
        </w:tc>
        <w:tc>
          <w:tcPr>
            <w:tcW w:w="2207" w:type="dxa"/>
          </w:tcPr>
          <w:p w14:paraId="42866CDD" w14:textId="77777777" w:rsidR="00B7417A" w:rsidRDefault="00B7417A">
            <w:pPr>
              <w:rPr>
                <w:lang w:val="pt-BR"/>
              </w:rPr>
            </w:pPr>
          </w:p>
        </w:tc>
      </w:tr>
    </w:tbl>
    <w:p w14:paraId="410344F9" w14:textId="21C28AD0" w:rsidR="00B7417A" w:rsidRPr="00B7417A" w:rsidRDefault="00B7417A">
      <w:pPr>
        <w:rPr>
          <w:lang w:val="pt-BR"/>
        </w:rPr>
      </w:pPr>
      <w:r w:rsidRPr="00B7417A">
        <w:rPr>
          <w:lang w:val="pt-BR"/>
        </w:rPr>
        <w:t xml:space="preserve"> </w:t>
      </w:r>
    </w:p>
    <w:sectPr w:rsidR="00B7417A" w:rsidRPr="00B74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A"/>
    <w:rsid w:val="009743FD"/>
    <w:rsid w:val="00B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A4E8"/>
  <w15:chartTrackingRefBased/>
  <w15:docId w15:val="{28F2FD74-E1BF-4451-B30F-15629C28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2024-09-18T21:04:00Z</dcterms:created>
  <dcterms:modified xsi:type="dcterms:W3CDTF">2024-09-18T21:08:00Z</dcterms:modified>
</cp:coreProperties>
</file>