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E8CC" w14:textId="77777777" w:rsidR="005C1B3A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827FC" wp14:editId="3492B308">
            <wp:extent cx="5731510" cy="95683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B954D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3B97D8" w14:textId="77777777" w:rsidR="005C1B3A" w:rsidRDefault="0000000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>CURSO BACHARELADO EM CIÊNCIA DA COMPUTAÇÃO</w:t>
      </w:r>
    </w:p>
    <w:p w14:paraId="013D1064" w14:textId="77777777" w:rsidR="005C1B3A" w:rsidRDefault="005C1B3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EAA746B" w14:textId="015BE7FB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Práticas de Extensão 1</w:t>
      </w:r>
    </w:p>
    <w:p w14:paraId="0C40E72C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F127BD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8E47F4" w14:textId="739341C9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CIRO GUILHERME NASS</w:t>
      </w:r>
    </w:p>
    <w:p w14:paraId="609DEC0F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75EF07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5FAD2B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832B5A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2308A4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F5978" w14:textId="77777777" w:rsidR="005C1B3A" w:rsidRDefault="00000000">
      <w:pPr>
        <w:spacing w:after="0"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RELATÓRIO DE ATIVIDADES</w:t>
      </w:r>
    </w:p>
    <w:p w14:paraId="7EE7F48E" w14:textId="7644B0A6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Monitoria Engenharia de Software 1</w:t>
      </w:r>
    </w:p>
    <w:p w14:paraId="30B38393" w14:textId="77777777" w:rsidR="00201E51" w:rsidRDefault="00201E51">
      <w:pPr>
        <w:spacing w:after="0" w:line="360" w:lineRule="auto"/>
        <w:jc w:val="center"/>
        <w:rPr>
          <w:rFonts w:ascii="Arial" w:eastAsia="Arial" w:hAnsi="Arial" w:cs="Arial"/>
          <w:sz w:val="32"/>
          <w:szCs w:val="32"/>
        </w:rPr>
      </w:pPr>
    </w:p>
    <w:p w14:paraId="239DF2FC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D7F80A4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F76FE47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305B672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D350648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63EF44F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82F7A26" w14:textId="77777777" w:rsidR="005C1B3A" w:rsidRDefault="005C1B3A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6E02F6" w14:textId="77777777" w:rsidR="005C1B3A" w:rsidRDefault="00000000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PINHAIS</w:t>
      </w:r>
    </w:p>
    <w:p w14:paraId="17745436" w14:textId="4955EB54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2024</w:t>
      </w:r>
    </w:p>
    <w:p w14:paraId="64CF61F9" w14:textId="1E95A642" w:rsidR="005C1B3A" w:rsidRDefault="00201E51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CIRO GUILHERME NASS </w:t>
      </w:r>
    </w:p>
    <w:p w14:paraId="13EFD747" w14:textId="77777777" w:rsidR="005C1B3A" w:rsidRDefault="005C1B3A">
      <w:pPr>
        <w:jc w:val="center"/>
        <w:rPr>
          <w:rFonts w:ascii="Arial" w:eastAsia="Arial" w:hAnsi="Arial" w:cs="Arial"/>
          <w:sz w:val="24"/>
          <w:szCs w:val="24"/>
        </w:rPr>
      </w:pPr>
    </w:p>
    <w:p w14:paraId="73228872" w14:textId="77777777" w:rsidR="005C1B3A" w:rsidRDefault="005C1B3A">
      <w:pPr>
        <w:jc w:val="center"/>
      </w:pPr>
    </w:p>
    <w:p w14:paraId="0ED98377" w14:textId="77777777" w:rsidR="005C1B3A" w:rsidRDefault="005C1B3A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49951E0F" w14:textId="77777777" w:rsidR="005C1B3A" w:rsidRDefault="005C1B3A">
      <w:pPr>
        <w:jc w:val="center"/>
        <w:rPr>
          <w:rFonts w:ascii="Arial" w:eastAsia="Arial" w:hAnsi="Arial" w:cs="Arial"/>
        </w:rPr>
      </w:pPr>
    </w:p>
    <w:p w14:paraId="78AEF745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6B50F964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1C7C5DC0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6A25624B" w14:textId="77777777" w:rsidR="005C1B3A" w:rsidRDefault="00000000">
      <w:pPr>
        <w:tabs>
          <w:tab w:val="left" w:pos="3261"/>
        </w:tabs>
        <w:spacing w:after="0"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RELATÓRIO DE ATIVIDADES</w:t>
      </w:r>
    </w:p>
    <w:p w14:paraId="3738C564" w14:textId="6539E143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Monitoria Engenharia de Software</w:t>
      </w:r>
      <w:r w:rsidR="003117D9">
        <w:rPr>
          <w:rFonts w:ascii="Arial" w:eastAsia="Arial" w:hAnsi="Arial" w:cs="Arial"/>
          <w:sz w:val="32"/>
          <w:szCs w:val="32"/>
        </w:rPr>
        <w:t xml:space="preserve"> 1</w:t>
      </w:r>
    </w:p>
    <w:p w14:paraId="17F9679F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5608ED84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2F8CC7FB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46E0B8A8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3618E205" w14:textId="77777777" w:rsidR="005C1B3A" w:rsidRDefault="005C1B3A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14:paraId="73A39D40" w14:textId="5A53C84E" w:rsidR="005C1B3A" w:rsidRDefault="00000000">
      <w:pPr>
        <w:ind w:left="45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Relatório de aula prática, apresentado à disciplina </w:t>
      </w:r>
      <w:r w:rsidR="00201E51">
        <w:rPr>
          <w:rFonts w:ascii="Arial" w:eastAsia="Arial" w:hAnsi="Arial" w:cs="Arial"/>
          <w:sz w:val="24"/>
          <w:szCs w:val="24"/>
        </w:rPr>
        <w:t>Práticas de Extensão 1</w:t>
      </w:r>
      <w:r>
        <w:rPr>
          <w:rFonts w:ascii="Arial" w:eastAsia="Arial" w:hAnsi="Arial" w:cs="Arial"/>
          <w:sz w:val="24"/>
          <w:szCs w:val="24"/>
        </w:rPr>
        <w:t xml:space="preserve">, do curso </w:t>
      </w:r>
      <w:r w:rsidR="00201E51">
        <w:rPr>
          <w:rFonts w:ascii="Arial" w:eastAsia="Arial" w:hAnsi="Arial" w:cs="Arial"/>
          <w:sz w:val="24"/>
          <w:szCs w:val="24"/>
        </w:rPr>
        <w:t xml:space="preserve">Bacharelado em Ciência da Computação </w:t>
      </w:r>
      <w:r>
        <w:rPr>
          <w:rFonts w:ascii="Arial" w:eastAsia="Arial" w:hAnsi="Arial" w:cs="Arial"/>
          <w:sz w:val="24"/>
          <w:szCs w:val="24"/>
        </w:rPr>
        <w:t xml:space="preserve">do Instituto Federal do Paraná Campus Pinhais, referente ao conceito do </w:t>
      </w:r>
      <w:r w:rsidR="00201E51">
        <w:rPr>
          <w:rFonts w:ascii="Arial" w:eastAsia="Arial" w:hAnsi="Arial" w:cs="Arial"/>
          <w:sz w:val="24"/>
          <w:szCs w:val="24"/>
        </w:rPr>
        <w:t>1º</w:t>
      </w:r>
      <w:r>
        <w:rPr>
          <w:rFonts w:ascii="Arial" w:eastAsia="Arial" w:hAnsi="Arial" w:cs="Arial"/>
          <w:sz w:val="24"/>
          <w:szCs w:val="24"/>
        </w:rPr>
        <w:t xml:space="preserve"> bimestre, sob a orientação do professor </w:t>
      </w:r>
      <w:proofErr w:type="spellStart"/>
      <w:r w:rsidR="00201E51">
        <w:rPr>
          <w:rFonts w:ascii="Arial" w:eastAsia="Arial" w:hAnsi="Arial" w:cs="Arial"/>
          <w:sz w:val="24"/>
          <w:szCs w:val="24"/>
        </w:rPr>
        <w:t>Aleffer</w:t>
      </w:r>
      <w:proofErr w:type="spellEnd"/>
      <w:r w:rsidR="00201E51">
        <w:rPr>
          <w:rFonts w:ascii="Arial" w:eastAsia="Arial" w:hAnsi="Arial" w:cs="Arial"/>
          <w:sz w:val="24"/>
          <w:szCs w:val="24"/>
        </w:rPr>
        <w:t xml:space="preserve"> Rocha</w:t>
      </w:r>
      <w:r>
        <w:rPr>
          <w:rFonts w:ascii="Arial" w:eastAsia="Arial" w:hAnsi="Arial" w:cs="Arial"/>
          <w:sz w:val="24"/>
          <w:szCs w:val="24"/>
        </w:rPr>
        <w:t>.</w:t>
      </w:r>
    </w:p>
    <w:p w14:paraId="66D48C5F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0319F68D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16143121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1FAD716B" w14:textId="77777777" w:rsidR="005C1B3A" w:rsidRDefault="005C1B3A">
      <w:pPr>
        <w:rPr>
          <w:rFonts w:ascii="Arial" w:eastAsia="Arial" w:hAnsi="Arial" w:cs="Arial"/>
          <w:b/>
        </w:rPr>
      </w:pPr>
    </w:p>
    <w:p w14:paraId="5BE4E9B7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77E6F522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72570984" w14:textId="77777777" w:rsidR="005C1B3A" w:rsidRDefault="005C1B3A">
      <w:pPr>
        <w:jc w:val="center"/>
        <w:rPr>
          <w:rFonts w:ascii="Arial" w:eastAsia="Arial" w:hAnsi="Arial" w:cs="Arial"/>
          <w:b/>
        </w:rPr>
      </w:pPr>
    </w:p>
    <w:p w14:paraId="10150A03" w14:textId="77777777" w:rsidR="005C1B3A" w:rsidRDefault="00000000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PINHAIS</w:t>
      </w:r>
    </w:p>
    <w:p w14:paraId="122DCEB6" w14:textId="752920DC" w:rsidR="005C1B3A" w:rsidRDefault="00201E51">
      <w:pPr>
        <w:spacing w:after="0" w:line="36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2024</w:t>
      </w:r>
    </w:p>
    <w:p w14:paraId="025FE9BF" w14:textId="77777777" w:rsidR="005C1B3A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color w:val="2F5496"/>
          <w:sz w:val="24"/>
          <w:szCs w:val="24"/>
        </w:rPr>
        <w:lastRenderedPageBreak/>
        <w:t xml:space="preserve"> </w:t>
      </w:r>
      <w:r>
        <w:rPr>
          <w:rFonts w:ascii="Arial" w:eastAsia="Arial" w:hAnsi="Arial" w:cs="Arial"/>
          <w:b/>
          <w:sz w:val="24"/>
          <w:szCs w:val="24"/>
        </w:rPr>
        <w:t>SUMÁRIO</w:t>
      </w:r>
    </w:p>
    <w:p w14:paraId="3496FEC2" w14:textId="77777777" w:rsidR="005C1B3A" w:rsidRDefault="005C1B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32"/>
          <w:szCs w:val="32"/>
        </w:rPr>
      </w:pPr>
    </w:p>
    <w:sdt>
      <w:sdtPr>
        <w:id w:val="1592970741"/>
        <w:docPartObj>
          <w:docPartGallery w:val="Table of Contents"/>
          <w:docPartUnique/>
        </w:docPartObj>
      </w:sdtPr>
      <w:sdtContent>
        <w:p w14:paraId="1FB81F10" w14:textId="70A35363" w:rsidR="005C1B3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 w:rsidR="005C1B3A"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1 INTRODUÇÃO</w:t>
            </w:r>
            <w:r w:rsidR="005C1B3A"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</w:hyperlink>
          <w:r w:rsidR="001E4C08"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4</w:t>
          </w:r>
        </w:p>
        <w:p w14:paraId="758C7756" w14:textId="043871D2" w:rsidR="005C1B3A" w:rsidRDefault="005C1B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hyperlink w:anchor="_1fob9te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2 CONTEXTUALIZAÇÃO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</w:hyperlink>
          <w:r w:rsidR="001E4C08"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5</w:t>
          </w:r>
        </w:p>
        <w:p w14:paraId="28CB05DF" w14:textId="559D0E9F" w:rsidR="005C1B3A" w:rsidRDefault="005C1B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hyperlink w:anchor="_3znysh7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3 DESCRIÇ</w:t>
            </w:r>
          </w:hyperlink>
          <w:hyperlink w:anchor="_3znysh7">
            <w:r>
              <w:rPr>
                <w:rFonts w:ascii="Arial" w:eastAsia="Arial" w:hAnsi="Arial" w:cs="Arial"/>
                <w:b/>
                <w:smallCaps/>
                <w:sz w:val="24"/>
                <w:szCs w:val="24"/>
              </w:rPr>
              <w:t>ÕES DAS ATIVIDADES REALIZADAS</w:t>
            </w:r>
          </w:hyperlink>
          <w:hyperlink w:anchor="_3znysh7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</w:hyperlink>
          <w:r w:rsidR="001E4C08"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6</w:t>
          </w:r>
        </w:p>
        <w:p w14:paraId="0FACF795" w14:textId="5C068077" w:rsidR="005C1B3A" w:rsidRDefault="005C1B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hyperlink w:anchor="_2et92p0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4 RESULTADOS E DISCUSSÕES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</w:hyperlink>
          <w:r w:rsidR="001E4C08"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6</w:t>
          </w:r>
        </w:p>
        <w:p w14:paraId="79A2D21D" w14:textId="115670E1" w:rsidR="005C1B3A" w:rsidRDefault="005C1B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hyperlink w:anchor="_tyjcwt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5 CONSIDERAÇÕES FINAIS E SUGESTÕES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</w:hyperlink>
          <w:r w:rsidR="001E4C08">
            <w:rPr>
              <w:rFonts w:ascii="Arial" w:eastAsia="Arial" w:hAnsi="Arial" w:cs="Arial"/>
              <w:b/>
              <w:smallCaps/>
              <w:color w:val="000000"/>
              <w:sz w:val="24"/>
              <w:szCs w:val="24"/>
            </w:rPr>
            <w:t>7</w:t>
          </w:r>
        </w:p>
        <w:p w14:paraId="76638B35" w14:textId="30A0E91E" w:rsidR="005C1B3A" w:rsidRDefault="005C1B3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062"/>
            </w:tabs>
            <w:spacing w:after="0" w:line="360" w:lineRule="auto"/>
            <w:jc w:val="both"/>
            <w:rPr>
              <w:color w:val="000000"/>
            </w:rPr>
          </w:pPr>
          <w:hyperlink w:anchor="_3dy6vkm"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6 REFERÊNCIAS</w:t>
            </w:r>
            <w:r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ab/>
            </w:r>
            <w:r w:rsidR="007F7B4B">
              <w:rPr>
                <w:rFonts w:ascii="Arial" w:eastAsia="Arial" w:hAnsi="Arial" w:cs="Arial"/>
                <w:b/>
                <w:smallCaps/>
                <w:color w:val="000000"/>
                <w:sz w:val="24"/>
                <w:szCs w:val="24"/>
              </w:rPr>
              <w:t>8</w:t>
            </w:r>
          </w:hyperlink>
        </w:p>
        <w:p w14:paraId="63E06703" w14:textId="77777777" w:rsidR="005C1B3A" w:rsidRDefault="00000000">
          <w:r>
            <w:fldChar w:fldCharType="end"/>
          </w:r>
        </w:p>
      </w:sdtContent>
    </w:sdt>
    <w:p w14:paraId="32DCDA8C" w14:textId="77777777" w:rsidR="005C1B3A" w:rsidRDefault="005C1B3A">
      <w:pPr>
        <w:spacing w:line="360" w:lineRule="auto"/>
        <w:rPr>
          <w:sz w:val="24"/>
          <w:szCs w:val="24"/>
        </w:rPr>
      </w:pPr>
    </w:p>
    <w:p w14:paraId="5DB8FB62" w14:textId="77777777" w:rsidR="005C1B3A" w:rsidRDefault="00000000">
      <w:pPr>
        <w:tabs>
          <w:tab w:val="left" w:pos="8355"/>
        </w:tabs>
        <w:spacing w:after="0" w:line="360" w:lineRule="auto"/>
        <w:rPr>
          <w:rFonts w:ascii="Arial" w:eastAsia="Arial" w:hAnsi="Arial" w:cs="Arial"/>
          <w:sz w:val="28"/>
          <w:szCs w:val="28"/>
        </w:rPr>
        <w:sectPr w:rsidR="005C1B3A">
          <w:headerReference w:type="default" r:id="rId8"/>
          <w:pgSz w:w="11906" w:h="16838"/>
          <w:pgMar w:top="1701" w:right="1134" w:bottom="1134" w:left="1701" w:header="709" w:footer="0" w:gutter="0"/>
          <w:pgNumType w:start="2"/>
          <w:cols w:space="720"/>
        </w:sectPr>
      </w:pPr>
      <w:r>
        <w:rPr>
          <w:rFonts w:ascii="Arial" w:eastAsia="Arial" w:hAnsi="Arial" w:cs="Arial"/>
          <w:sz w:val="28"/>
          <w:szCs w:val="28"/>
        </w:rPr>
        <w:tab/>
      </w:r>
    </w:p>
    <w:p w14:paraId="1C90C63B" w14:textId="77777777" w:rsidR="005C1B3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1 INTRODUÇÃO</w:t>
      </w:r>
    </w:p>
    <w:p w14:paraId="791180EC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b/>
          <w:sz w:val="24"/>
          <w:szCs w:val="24"/>
        </w:rPr>
      </w:pPr>
    </w:p>
    <w:p w14:paraId="27247001" w14:textId="43973FF2" w:rsidR="00201E51" w:rsidRDefault="00201E51" w:rsidP="007A3FF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relatório irá informar como são os acontecimentos da monitoria em Engenharia de Software 1</w:t>
      </w:r>
      <w:r w:rsidR="007A3FFA">
        <w:rPr>
          <w:rFonts w:ascii="Arial" w:eastAsia="Arial" w:hAnsi="Arial" w:cs="Arial"/>
          <w:sz w:val="24"/>
          <w:szCs w:val="24"/>
        </w:rPr>
        <w:t xml:space="preserve"> ministrada por William </w:t>
      </w:r>
      <w:r w:rsidR="007A3FFA" w:rsidRPr="007A3FFA">
        <w:rPr>
          <w:rFonts w:ascii="Arial" w:eastAsia="Arial" w:hAnsi="Arial" w:cs="Arial"/>
          <w:sz w:val="24"/>
          <w:szCs w:val="24"/>
        </w:rPr>
        <w:t>S</w:t>
      </w:r>
      <w:r w:rsidR="007A3FFA">
        <w:rPr>
          <w:rFonts w:ascii="Arial" w:eastAsia="Arial" w:hAnsi="Arial" w:cs="Arial"/>
          <w:sz w:val="24"/>
          <w:szCs w:val="24"/>
        </w:rPr>
        <w:t xml:space="preserve">imão de Deus </w:t>
      </w:r>
      <w:r>
        <w:rPr>
          <w:rFonts w:ascii="Arial" w:eastAsia="Arial" w:hAnsi="Arial" w:cs="Arial"/>
          <w:sz w:val="24"/>
          <w:szCs w:val="24"/>
        </w:rPr>
        <w:t>da turma de BCC2</w:t>
      </w:r>
      <w:r w:rsidR="008E677B">
        <w:rPr>
          <w:rFonts w:ascii="Arial" w:eastAsia="Arial" w:hAnsi="Arial" w:cs="Arial"/>
          <w:sz w:val="24"/>
          <w:szCs w:val="24"/>
        </w:rPr>
        <w:t xml:space="preserve"> (2º Período)</w:t>
      </w:r>
      <w:r>
        <w:rPr>
          <w:rFonts w:ascii="Arial" w:eastAsia="Arial" w:hAnsi="Arial" w:cs="Arial"/>
          <w:sz w:val="24"/>
          <w:szCs w:val="24"/>
        </w:rPr>
        <w:t xml:space="preserve"> da comunidade de Bacharelado em Ciência da Computação do Instituto Federal do Paraná – Câmpus Pinhais.</w:t>
      </w:r>
    </w:p>
    <w:p w14:paraId="2515C331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4EEE05B8" w14:textId="77777777" w:rsidR="005C1B3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1.1 OBJETIVO</w:t>
      </w:r>
    </w:p>
    <w:p w14:paraId="1C5E324C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210F5FFB" w14:textId="2857F2A8" w:rsidR="00201E51" w:rsidRDefault="00201E51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objetivo da monitoria é prestar não somente assistência </w:t>
      </w:r>
      <w:r w:rsidR="008E677B">
        <w:rPr>
          <w:rFonts w:ascii="Arial" w:eastAsia="Arial" w:hAnsi="Arial" w:cs="Arial"/>
          <w:sz w:val="24"/>
          <w:szCs w:val="24"/>
        </w:rPr>
        <w:t xml:space="preserve">como esclarecimento de dúvidas, </w:t>
      </w:r>
      <w:r w:rsidR="007A3FFA">
        <w:rPr>
          <w:rFonts w:ascii="Arial" w:eastAsia="Arial" w:hAnsi="Arial" w:cs="Arial"/>
          <w:sz w:val="24"/>
          <w:szCs w:val="24"/>
        </w:rPr>
        <w:t xml:space="preserve">revisão de material usado nas aulas, </w:t>
      </w:r>
      <w:r w:rsidR="008E677B">
        <w:rPr>
          <w:rFonts w:ascii="Arial" w:eastAsia="Arial" w:hAnsi="Arial" w:cs="Arial"/>
          <w:sz w:val="24"/>
          <w:szCs w:val="24"/>
        </w:rPr>
        <w:t>correção e elaboração de atividades, entre outras necessidades que o professor encarregado julgar necessária.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261F4EE6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1A228933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9F6337B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521DA3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EBE26DB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FE59174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509C636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305F2DE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642DBD4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DF84229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80EF92F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17A5531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D231FD4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788D87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7E61066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00FDC7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B8A9389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4AA670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0E01552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F9E9D5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07E9EE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1A60DBA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A69703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A03B291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AE65FC8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2F56647" w14:textId="77777777" w:rsidR="005C1B3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2 CONTEXTUALIZAÇÃO </w:t>
      </w:r>
    </w:p>
    <w:p w14:paraId="4B619DEA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7AA7753" w14:textId="7BC42661" w:rsidR="00792F5B" w:rsidRDefault="00792F5B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monitoria tem como princípio, ajudar tanto o professor como os alunos, para isto, tem-se o acesso do material utilizado e disponibilizado pelo professor, </w:t>
      </w:r>
      <w:hyperlink r:id="rId9" w:history="1">
        <w:r w:rsidRPr="00163372">
          <w:rPr>
            <w:rStyle w:val="Hyperlink"/>
            <w:rFonts w:ascii="Arial" w:eastAsia="Arial" w:hAnsi="Arial" w:cs="Arial"/>
            <w:sz w:val="24"/>
            <w:szCs w:val="24"/>
          </w:rPr>
          <w:t>https://www.williamsd.com.br/ensino/engenharia/</w:t>
        </w:r>
      </w:hyperlink>
      <w:r>
        <w:rPr>
          <w:rFonts w:ascii="Arial" w:eastAsia="Arial" w:hAnsi="Arial" w:cs="Arial"/>
          <w:sz w:val="24"/>
          <w:szCs w:val="24"/>
        </w:rPr>
        <w:t xml:space="preserve">, onde todos os alunos e o monitor tem acesso, é nele, que se baseia todo o </w:t>
      </w:r>
      <w:r w:rsidR="007F7B4B">
        <w:rPr>
          <w:rFonts w:ascii="Arial" w:eastAsia="Arial" w:hAnsi="Arial" w:cs="Arial"/>
          <w:sz w:val="24"/>
          <w:szCs w:val="24"/>
        </w:rPr>
        <w:t>conteúdo</w:t>
      </w:r>
      <w:r>
        <w:rPr>
          <w:rFonts w:ascii="Arial" w:eastAsia="Arial" w:hAnsi="Arial" w:cs="Arial"/>
          <w:sz w:val="24"/>
          <w:szCs w:val="24"/>
        </w:rPr>
        <w:t xml:space="preserve"> acerca da disciplina.</w:t>
      </w:r>
    </w:p>
    <w:p w14:paraId="45B46148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404D203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7F9822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A03BDF4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9B3006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88E5615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7893FDE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763F221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04CA498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753356E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E35B17A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CE65A1A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C1B8DE9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81FDDCB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98C666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A42277C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6F18941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B2B47D9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6702360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70A0805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6E2821B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AA61AED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163DD20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F26E52B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232ACF1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15904" w14:textId="77777777" w:rsidR="005C1B3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  <w:color w:val="000000"/>
          <w:sz w:val="24"/>
          <w:szCs w:val="24"/>
        </w:rPr>
        <w:t>3 DESCRIÇ</w:t>
      </w:r>
      <w:r>
        <w:rPr>
          <w:rFonts w:ascii="Arial" w:eastAsia="Arial" w:hAnsi="Arial" w:cs="Arial"/>
          <w:b/>
          <w:sz w:val="24"/>
          <w:szCs w:val="24"/>
        </w:rPr>
        <w:t>ÕES DAS ATIVIDADES REALIZADAS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</w:p>
    <w:p w14:paraId="4360C286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93D70B" w14:textId="5E1A831C" w:rsidR="007A3FFA" w:rsidRDefault="008E677B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Durante a monitoria de ES1 (Engenharia de Software 1), principalmente nas aulas presenciais no campus, fico presente durante as </w:t>
      </w:r>
      <w:r w:rsidR="007A3FFA">
        <w:rPr>
          <w:rFonts w:ascii="Arial" w:eastAsia="Arial" w:hAnsi="Arial" w:cs="Arial"/>
          <w:sz w:val="24"/>
          <w:szCs w:val="24"/>
        </w:rPr>
        <w:t>duas</w:t>
      </w:r>
      <w:r>
        <w:rPr>
          <w:rFonts w:ascii="Arial" w:eastAsia="Arial" w:hAnsi="Arial" w:cs="Arial"/>
          <w:sz w:val="24"/>
          <w:szCs w:val="24"/>
        </w:rPr>
        <w:t xml:space="preserve"> primeiras aulas</w:t>
      </w:r>
      <w:r w:rsidR="007A3FFA">
        <w:rPr>
          <w:rFonts w:ascii="Arial" w:eastAsia="Arial" w:hAnsi="Arial" w:cs="Arial"/>
          <w:sz w:val="24"/>
          <w:szCs w:val="24"/>
        </w:rPr>
        <w:t xml:space="preserve"> nas Segundas-feiras para qualquer ajuda necessária, tanto para os alunos quanto para o professor, quando necessário, reviso os materiais que serão usados nas aulas, como slides montados pelo professor, onde busco erros de ortografia e semântica, para assim arruma-los, também em reuniões, participo da elaboração de atividades, assim como as corrijo, tudo isso caso o professor William julgue necessário </w:t>
      </w:r>
      <w:r w:rsidR="007F7B4B">
        <w:rPr>
          <w:rFonts w:ascii="Arial" w:eastAsia="Arial" w:hAnsi="Arial" w:cs="Arial"/>
          <w:sz w:val="24"/>
          <w:szCs w:val="24"/>
        </w:rPr>
        <w:t xml:space="preserve">a </w:t>
      </w:r>
      <w:r w:rsidR="007A3FFA">
        <w:rPr>
          <w:rFonts w:ascii="Arial" w:eastAsia="Arial" w:hAnsi="Arial" w:cs="Arial"/>
          <w:sz w:val="24"/>
          <w:szCs w:val="24"/>
        </w:rPr>
        <w:t>minha assistência.</w:t>
      </w:r>
    </w:p>
    <w:p w14:paraId="61619EAF" w14:textId="77777777" w:rsidR="005C1B3A" w:rsidRDefault="005C1B3A">
      <w:pPr>
        <w:shd w:val="clear" w:color="auto" w:fill="FFFFFF"/>
        <w:spacing w:line="360" w:lineRule="auto"/>
        <w:jc w:val="both"/>
        <w:rPr>
          <w:rFonts w:ascii="Arial" w:eastAsia="Arial" w:hAnsi="Arial" w:cs="Arial"/>
          <w:color w:val="393939"/>
          <w:sz w:val="24"/>
          <w:szCs w:val="24"/>
        </w:rPr>
      </w:pPr>
    </w:p>
    <w:p w14:paraId="3EDBC1BD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0FA43FC3" w14:textId="07F72A05" w:rsidR="005C1B3A" w:rsidRDefault="007F7B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4</w:t>
      </w:r>
      <w:r w:rsidR="00000000">
        <w:rPr>
          <w:rFonts w:ascii="Arial" w:eastAsia="Arial" w:hAnsi="Arial" w:cs="Arial"/>
          <w:b/>
          <w:color w:val="000000"/>
          <w:sz w:val="24"/>
          <w:szCs w:val="24"/>
        </w:rPr>
        <w:t xml:space="preserve"> RESULTADOS E DISCUSSÕES </w:t>
      </w:r>
    </w:p>
    <w:p w14:paraId="2B2ED5FC" w14:textId="77777777" w:rsidR="005C1B3A" w:rsidRDefault="005C1B3A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FF0C4E5" w14:textId="47C66320" w:rsidR="00792F5B" w:rsidRDefault="00792F5B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resultados, que imagino ser</w:t>
      </w:r>
      <w:r w:rsidR="007F7B4B"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 xml:space="preserve"> as notas dos alunos, pois ela depende tanto de minha assistência ao professor para melhorar sua eficiência na transmissão do conhecimento, como aos aulos, para assisti-los em seu aprendizado, e por ser isso, ainda não se tem o veredito final</w:t>
      </w:r>
      <w:r w:rsidR="007F7B4B">
        <w:rPr>
          <w:rFonts w:ascii="Arial" w:eastAsia="Arial" w:hAnsi="Arial" w:cs="Arial"/>
          <w:sz w:val="24"/>
          <w:szCs w:val="24"/>
        </w:rPr>
        <w:t>, mas acredito que está se encaminhando para um cenário positivo</w:t>
      </w:r>
      <w:r>
        <w:rPr>
          <w:rFonts w:ascii="Arial" w:eastAsia="Arial" w:hAnsi="Arial" w:cs="Arial"/>
          <w:sz w:val="24"/>
          <w:szCs w:val="24"/>
        </w:rPr>
        <w:t>.</w:t>
      </w:r>
    </w:p>
    <w:p w14:paraId="3ED3FC97" w14:textId="40FC10C5" w:rsidR="005C1B3A" w:rsidRDefault="00792F5B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58DF0BD" w14:textId="77777777" w:rsidR="005C1B3A" w:rsidRDefault="005C1B3A">
      <w:pPr>
        <w:spacing w:after="0" w:line="360" w:lineRule="auto"/>
        <w:jc w:val="both"/>
        <w:rPr>
          <w:sz w:val="24"/>
          <w:szCs w:val="24"/>
        </w:rPr>
      </w:pPr>
    </w:p>
    <w:p w14:paraId="1159723B" w14:textId="77777777" w:rsidR="005C1B3A" w:rsidRDefault="005C1B3A"/>
    <w:p w14:paraId="2F8006AB" w14:textId="77777777" w:rsidR="005C1B3A" w:rsidRDefault="005C1B3A"/>
    <w:p w14:paraId="5D8CA1AA" w14:textId="77777777" w:rsidR="005C1B3A" w:rsidRDefault="005C1B3A"/>
    <w:p w14:paraId="7722E4E6" w14:textId="77777777" w:rsidR="005C1B3A" w:rsidRDefault="005C1B3A"/>
    <w:p w14:paraId="10B44C36" w14:textId="77777777" w:rsidR="005C1B3A" w:rsidRDefault="005C1B3A"/>
    <w:p w14:paraId="6FDC6272" w14:textId="77777777" w:rsidR="005C1B3A" w:rsidRDefault="005C1B3A"/>
    <w:p w14:paraId="74B99D68" w14:textId="77777777" w:rsidR="005C1B3A" w:rsidRDefault="005C1B3A"/>
    <w:p w14:paraId="0FD89180" w14:textId="77777777" w:rsidR="005C1B3A" w:rsidRDefault="005C1B3A"/>
    <w:p w14:paraId="02529294" w14:textId="77777777" w:rsidR="005C1B3A" w:rsidRDefault="005C1B3A"/>
    <w:p w14:paraId="34CDD849" w14:textId="77777777" w:rsidR="005C1B3A" w:rsidRDefault="005C1B3A"/>
    <w:p w14:paraId="57EF3BEA" w14:textId="77777777" w:rsidR="005C1B3A" w:rsidRDefault="005C1B3A"/>
    <w:p w14:paraId="0FDA7739" w14:textId="77777777" w:rsidR="005C1B3A" w:rsidRDefault="005C1B3A"/>
    <w:p w14:paraId="4B1C78CF" w14:textId="77777777" w:rsidR="005C1B3A" w:rsidRDefault="005C1B3A"/>
    <w:p w14:paraId="1E537265" w14:textId="77777777" w:rsidR="005C1B3A" w:rsidRDefault="005C1B3A"/>
    <w:p w14:paraId="02585454" w14:textId="77777777" w:rsidR="005C1B3A" w:rsidRDefault="005C1B3A"/>
    <w:p w14:paraId="11A7C082" w14:textId="77777777" w:rsidR="005C1B3A" w:rsidRDefault="005C1B3A"/>
    <w:p w14:paraId="6B90F239" w14:textId="77777777" w:rsidR="005C1B3A" w:rsidRDefault="005C1B3A"/>
    <w:p w14:paraId="32A971FD" w14:textId="77777777" w:rsidR="005C1B3A" w:rsidRDefault="005C1B3A"/>
    <w:p w14:paraId="2986C55D" w14:textId="77777777" w:rsidR="005C1B3A" w:rsidRDefault="005C1B3A"/>
    <w:p w14:paraId="324E3B15" w14:textId="77777777" w:rsidR="005C1B3A" w:rsidRDefault="005C1B3A"/>
    <w:p w14:paraId="7E3D543D" w14:textId="77777777" w:rsidR="005C1B3A" w:rsidRDefault="005C1B3A"/>
    <w:p w14:paraId="11D5B088" w14:textId="77777777" w:rsidR="005C1B3A" w:rsidRDefault="005C1B3A"/>
    <w:p w14:paraId="4DE21B5C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6407CF9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3075385" w14:textId="7D0DE7B6" w:rsidR="005C1B3A" w:rsidRDefault="007F7B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t>5</w:t>
      </w:r>
      <w:r w:rsidR="00000000">
        <w:rPr>
          <w:rFonts w:ascii="Arial" w:eastAsia="Arial" w:hAnsi="Arial" w:cs="Arial"/>
          <w:b/>
          <w:color w:val="000000"/>
          <w:sz w:val="24"/>
          <w:szCs w:val="24"/>
        </w:rPr>
        <w:t xml:space="preserve"> CONCLUSÕES E SUGESTÕES</w:t>
      </w:r>
    </w:p>
    <w:p w14:paraId="6B1BE0EB" w14:textId="77777777" w:rsidR="005C1B3A" w:rsidRDefault="005C1B3A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</w:p>
    <w:p w14:paraId="0EFE6CB5" w14:textId="68AC9C7B" w:rsidR="005C1B3A" w:rsidRDefault="0039771F" w:rsidP="007F7B4B">
      <w:pPr>
        <w:spacing w:after="0" w:line="360" w:lineRule="auto"/>
        <w:ind w:firstLine="851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Concluindo, até agora, percebi que a vida de um professor não é tão diferente da de um aluno, podendo ser até mais desafiador elaborar todo o conteúdo e ainda repassar como aprendizado, estou gostando de estar no meio desta dinâmica, já que não sou nem aluno, nem professor, mas meio que os dois. Quando acabar este semestre</w:t>
      </w:r>
      <w:r w:rsidR="007F7B4B">
        <w:rPr>
          <w:rFonts w:ascii="Arial" w:eastAsia="Arial" w:hAnsi="Arial" w:cs="Arial"/>
          <w:sz w:val="24"/>
          <w:szCs w:val="24"/>
        </w:rPr>
        <w:t>, provavelmente, no próximo, farei monitoria novamente como práticas de extensão.</w:t>
      </w:r>
      <w:r w:rsidR="00000000">
        <w:rPr>
          <w:rFonts w:ascii="Arial" w:eastAsia="Arial" w:hAnsi="Arial" w:cs="Arial"/>
          <w:sz w:val="24"/>
          <w:szCs w:val="24"/>
        </w:rPr>
        <w:t xml:space="preserve"> </w:t>
      </w:r>
    </w:p>
    <w:p w14:paraId="519D24CF" w14:textId="77777777" w:rsidR="005C1B3A" w:rsidRDefault="005C1B3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0" w:line="480" w:lineRule="auto"/>
        <w:ind w:firstLine="170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499F6DD" w14:textId="77777777" w:rsidR="005C1B3A" w:rsidRDefault="005C1B3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701"/>
        </w:tabs>
        <w:spacing w:after="0" w:line="480" w:lineRule="auto"/>
        <w:ind w:firstLine="170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031B5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299FDA27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7480C522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0B17A7AF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2588A1A5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05ADEBD8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7C3D7A15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5D8175CF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4A915B8B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4571B910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36D58549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38671FA1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673542B8" w14:textId="77777777" w:rsidR="005C1B3A" w:rsidRDefault="005C1B3A">
      <w:pPr>
        <w:spacing w:line="360" w:lineRule="auto"/>
        <w:jc w:val="both"/>
        <w:rPr>
          <w:rFonts w:ascii="Arial" w:eastAsia="Arial" w:hAnsi="Arial" w:cs="Arial"/>
        </w:rPr>
      </w:pPr>
    </w:p>
    <w:p w14:paraId="014D87E1" w14:textId="3E29B8D5" w:rsidR="005C1B3A" w:rsidRDefault="007F7B4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4"/>
          <w:szCs w:val="24"/>
        </w:rPr>
        <w:t>6</w:t>
      </w:r>
      <w:r w:rsidR="00000000">
        <w:rPr>
          <w:rFonts w:ascii="Arial" w:eastAsia="Arial" w:hAnsi="Arial" w:cs="Arial"/>
          <w:b/>
          <w:color w:val="000000"/>
          <w:sz w:val="24"/>
          <w:szCs w:val="24"/>
        </w:rPr>
        <w:t xml:space="preserve"> REFERÊNCIAS</w:t>
      </w:r>
    </w:p>
    <w:p w14:paraId="16627FF5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</w:rPr>
      </w:pPr>
    </w:p>
    <w:p w14:paraId="7128552E" w14:textId="035B61F2" w:rsidR="008D26AB" w:rsidRDefault="0039771F" w:rsidP="0039771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0" w:history="1">
        <w:r w:rsidRPr="00163372">
          <w:rPr>
            <w:rStyle w:val="Hyperlink"/>
            <w:rFonts w:ascii="Arial" w:eastAsia="Arial" w:hAnsi="Arial" w:cs="Arial"/>
            <w:sz w:val="24"/>
            <w:szCs w:val="24"/>
          </w:rPr>
          <w:t>https://www.williamsd.com.br/ensino/engenharia/</w:t>
        </w:r>
      </w:hyperlink>
    </w:p>
    <w:p w14:paraId="4110C6D6" w14:textId="7D5DCED4" w:rsidR="008D26AB" w:rsidRDefault="008D26AB" w:rsidP="0039771F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SIMÃO DE DEUS, William. 2024. Autor</w:t>
      </w:r>
      <w:r w:rsidR="0039771F">
        <w:rPr>
          <w:rFonts w:ascii="Arial" w:eastAsia="Arial" w:hAnsi="Arial" w:cs="Arial"/>
          <w:sz w:val="24"/>
          <w:szCs w:val="24"/>
        </w:rPr>
        <w:t>, Mídia digital. 04/11/2024</w:t>
      </w:r>
    </w:p>
    <w:p w14:paraId="7EB8A317" w14:textId="77777777" w:rsidR="0039771F" w:rsidRDefault="0039771F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7CC4A32" w14:textId="77777777" w:rsidR="005C1B3A" w:rsidRDefault="005C1B3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347161D" w14:textId="77777777" w:rsidR="005C1B3A" w:rsidRDefault="005C1B3A">
      <w:pPr>
        <w:spacing w:after="0" w:line="360" w:lineRule="auto"/>
        <w:jc w:val="both"/>
      </w:pPr>
    </w:p>
    <w:sectPr w:rsidR="005C1B3A">
      <w:headerReference w:type="default" r:id="rId11"/>
      <w:pgSz w:w="11906" w:h="16838"/>
      <w:pgMar w:top="1701" w:right="1134" w:bottom="1134" w:left="1701" w:header="709" w:footer="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FC7A9" w14:textId="77777777" w:rsidR="002C34FF" w:rsidRDefault="002C34FF">
      <w:pPr>
        <w:spacing w:after="0" w:line="240" w:lineRule="auto"/>
      </w:pPr>
      <w:r>
        <w:separator/>
      </w:r>
    </w:p>
  </w:endnote>
  <w:endnote w:type="continuationSeparator" w:id="0">
    <w:p w14:paraId="376A6143" w14:textId="77777777" w:rsidR="002C34FF" w:rsidRDefault="002C3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A009CB2-7DCF-4BB2-9D7C-A98AF2943A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486182-0935-408C-A3FB-F685129AAFE7}"/>
    <w:embedBold r:id="rId3" w:fontKey="{DDBFFC98-19A3-4E57-876F-EC491C4492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0CFB074-ABFF-4AEF-9D1C-3D2007AC7DB3}"/>
    <w:embedItalic r:id="rId5" w:fontKey="{D2582A91-4452-4D99-8BBF-A5F515DD04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E0D37E0-2ACC-4DDF-A1F2-99FB930683C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FFF88" w14:textId="77777777" w:rsidR="002C34FF" w:rsidRDefault="002C34FF">
      <w:pPr>
        <w:spacing w:after="0" w:line="240" w:lineRule="auto"/>
      </w:pPr>
      <w:r>
        <w:separator/>
      </w:r>
    </w:p>
  </w:footnote>
  <w:footnote w:type="continuationSeparator" w:id="0">
    <w:p w14:paraId="247B41C3" w14:textId="77777777" w:rsidR="002C34FF" w:rsidRDefault="002C3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E388A" w14:textId="77777777" w:rsidR="005C1B3A" w:rsidRDefault="005C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1C8BB1D2" w14:textId="77777777" w:rsidR="005C1B3A" w:rsidRDefault="005C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A7B3C" w14:textId="3D291DB9" w:rsidR="005C1B3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A2570">
      <w:rPr>
        <w:noProof/>
        <w:color w:val="000000"/>
      </w:rPr>
      <w:t>4</w:t>
    </w:r>
    <w:r>
      <w:rPr>
        <w:color w:val="000000"/>
      </w:rPr>
      <w:fldChar w:fldCharType="end"/>
    </w:r>
  </w:p>
  <w:p w14:paraId="043662C0" w14:textId="77777777" w:rsidR="005C1B3A" w:rsidRDefault="005C1B3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822FCD"/>
    <w:multiLevelType w:val="multilevel"/>
    <w:tmpl w:val="0B88BC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66217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3A"/>
    <w:rsid w:val="00007963"/>
    <w:rsid w:val="000322D5"/>
    <w:rsid w:val="001B4C32"/>
    <w:rsid w:val="001E4C08"/>
    <w:rsid w:val="00201E51"/>
    <w:rsid w:val="002C34FF"/>
    <w:rsid w:val="003117D9"/>
    <w:rsid w:val="0039771F"/>
    <w:rsid w:val="003A2570"/>
    <w:rsid w:val="003A7B3C"/>
    <w:rsid w:val="004555EC"/>
    <w:rsid w:val="005C1B3A"/>
    <w:rsid w:val="00792F5B"/>
    <w:rsid w:val="007A3FFA"/>
    <w:rsid w:val="007F7B4B"/>
    <w:rsid w:val="008D26AB"/>
    <w:rsid w:val="008E677B"/>
    <w:rsid w:val="00997C38"/>
    <w:rsid w:val="00A035C3"/>
    <w:rsid w:val="00E14346"/>
    <w:rsid w:val="00FE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0D507"/>
  <w15:docId w15:val="{4685F290-D627-4513-BEA3-67B09916A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after="0" w:line="360" w:lineRule="auto"/>
      <w:outlineLvl w:val="1"/>
    </w:pPr>
    <w:rPr>
      <w:rFonts w:ascii="Arial" w:eastAsia="Arial" w:hAnsi="Arial" w:cs="Arial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792F5B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2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1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yperlink" Target="https://www.williamsd.com.br/ensino/engenhari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illiamsd.com.br/ensino/engenharia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ciro nass</dc:creator>
  <cp:lastModifiedBy>CIRO GUILHERME NASS</cp:lastModifiedBy>
  <cp:revision>3</cp:revision>
  <dcterms:created xsi:type="dcterms:W3CDTF">2024-11-04T18:27:00Z</dcterms:created>
  <dcterms:modified xsi:type="dcterms:W3CDTF">2024-11-04T22:31:00Z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caleCrop">
    <vt:lpwstr>false</vt:lpwstr>
  </property>
  <property fmtid="{D5CDD505-2E9C-101B-9397-08002B2CF9AE}" pid="8" name="ShareDoc">
    <vt:lpwstr>false</vt:lpwstr>
  </property>
</Properties>
</file>