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D9C3B" w14:textId="18F83266" w:rsidR="00B24F1F" w:rsidRDefault="00B24F1F">
      <w:pPr>
        <w:rPr>
          <w:lang w:val="pt-BR"/>
        </w:rPr>
      </w:pPr>
      <w:r w:rsidRPr="00B24F1F">
        <w:rPr>
          <w:lang w:val="pt-BR"/>
        </w:rPr>
        <w:t>Questão 1. Quais as vantagens e desvantagens dos sistemas distribuídos em relação aos sistemas centralizados?</w:t>
      </w:r>
    </w:p>
    <w:p w14:paraId="3DCB3CDA" w14:textId="77777777" w:rsidR="00B24F1F" w:rsidRDefault="00B24F1F">
      <w:pPr>
        <w:rPr>
          <w:lang w:val="pt-BR"/>
        </w:rPr>
      </w:pPr>
      <w:r>
        <w:rPr>
          <w:lang w:val="pt-BR"/>
        </w:rPr>
        <w:t>Vantagens:</w:t>
      </w:r>
    </w:p>
    <w:p w14:paraId="3C506FFB" w14:textId="092B46F0" w:rsidR="00B24F1F" w:rsidRDefault="00B24F1F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Múltiplos computadores chamados de “nós”, cada um tem sua própria capacidade de processamento e armazenamento;</w:t>
      </w:r>
    </w:p>
    <w:p w14:paraId="157E5A82" w14:textId="786459C3" w:rsidR="00B24F1F" w:rsidRDefault="00B24F1F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Possuem uma escalabilidade maior assim como tolerância a falhas, compartilhamento de recursos e concorrência, por conta da quantidade de m</w:t>
      </w:r>
      <w:r w:rsidR="003B5BA3">
        <w:rPr>
          <w:lang w:val="pt-BR"/>
        </w:rPr>
        <w:t>á</w:t>
      </w:r>
      <w:r>
        <w:rPr>
          <w:lang w:val="pt-BR"/>
        </w:rPr>
        <w:t>quinas atuando na composição de um só sistema</w:t>
      </w:r>
      <w:r w:rsidR="003B5BA3">
        <w:rPr>
          <w:lang w:val="pt-BR"/>
        </w:rPr>
        <w:t>;</w:t>
      </w:r>
    </w:p>
    <w:p w14:paraId="40F34EE3" w14:textId="33BB3258" w:rsidR="003B5BA3" w:rsidRDefault="003B5BA3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Desempenho melhor por conta de cada máquina atuar como se fosse um núcleo de um processador, analogicamente, reduzindo seu tempo de processamento;</w:t>
      </w:r>
    </w:p>
    <w:p w14:paraId="6FDE6940" w14:textId="16D14767" w:rsidR="003B5BA3" w:rsidRDefault="003B5BA3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Latência baixa por conta da distribuição de dados, permitindo assim um grande fluxo de dados entre as máquinas.</w:t>
      </w:r>
    </w:p>
    <w:p w14:paraId="444E4773" w14:textId="6BEF1D35" w:rsidR="003B5BA3" w:rsidRDefault="003B5BA3" w:rsidP="003B5BA3">
      <w:pPr>
        <w:rPr>
          <w:lang w:val="pt-BR"/>
        </w:rPr>
      </w:pPr>
      <w:r>
        <w:rPr>
          <w:lang w:val="pt-BR"/>
        </w:rPr>
        <w:t>Desvantagens:</w:t>
      </w:r>
    </w:p>
    <w:p w14:paraId="75B282C0" w14:textId="7277C728" w:rsid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Complexo demais por ser uma rede de dispositivos conectados entre si, ainda mais quando levamos em conta as diferenças de hardware, para a sincronização e coordenação;</w:t>
      </w:r>
    </w:p>
    <w:p w14:paraId="0A96D904" w14:textId="1F100C34" w:rsid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Segurança, manter todos os componentes da rede seguros de qualquer ameaça é algo desafiador, pois aumenta as chances de um deles ser atacado;</w:t>
      </w:r>
    </w:p>
    <w:p w14:paraId="2DF80B56" w14:textId="4A3E43A3" w:rsidR="003B5BA3" w:rsidRP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Os custos de operação, são elevados, pois entram no cálculo a energia, manutenção e atualização de software e hardware caso preciso.</w:t>
      </w:r>
    </w:p>
    <w:p w14:paraId="19DAD08C" w14:textId="74E4B86A" w:rsidR="00B24F1F" w:rsidRDefault="00B24F1F">
      <w:pPr>
        <w:rPr>
          <w:lang w:val="pt-BR"/>
        </w:rPr>
      </w:pPr>
      <w:r w:rsidRPr="00B24F1F">
        <w:rPr>
          <w:lang w:val="pt-BR"/>
        </w:rPr>
        <w:t>Questão 2. Cite cinco exemplos de sistemas distribuídos.</w:t>
      </w:r>
    </w:p>
    <w:p w14:paraId="6CF00D51" w14:textId="022982CF" w:rsidR="003B5BA3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Criptomoedas</w:t>
      </w:r>
      <w:r>
        <w:rPr>
          <w:lang w:val="pt-BR"/>
        </w:rPr>
        <w:t>;</w:t>
      </w:r>
    </w:p>
    <w:p w14:paraId="2FDD08B9" w14:textId="66450DA6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Servidores da web</w:t>
      </w:r>
      <w:r>
        <w:rPr>
          <w:lang w:val="pt-BR"/>
        </w:rPr>
        <w:t>;</w:t>
      </w:r>
    </w:p>
    <w:p w14:paraId="15BBE9F4" w14:textId="558B90F6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Kubernetes</w:t>
      </w:r>
      <w:r>
        <w:rPr>
          <w:lang w:val="pt-BR"/>
        </w:rPr>
        <w:t>;</w:t>
      </w:r>
    </w:p>
    <w:p w14:paraId="6BACABB5" w14:textId="278C89B4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Sistemas de computação em nuvem</w:t>
      </w:r>
      <w:r>
        <w:rPr>
          <w:lang w:val="pt-BR"/>
        </w:rPr>
        <w:t>;</w:t>
      </w:r>
    </w:p>
    <w:p w14:paraId="47364368" w14:textId="0F3962B6" w:rsidR="00E95F5D" w:rsidRPr="00E95F5D" w:rsidRDefault="00E95F5D" w:rsidP="003B5BA3">
      <w:pPr>
        <w:pStyle w:val="PargrafodaLista"/>
        <w:numPr>
          <w:ilvl w:val="0"/>
          <w:numId w:val="3"/>
        </w:numPr>
      </w:pPr>
      <w:r w:rsidRPr="00E95F5D">
        <w:t>Redes peer-to-peer (P2P)</w:t>
      </w:r>
      <w:r>
        <w:t>.</w:t>
      </w:r>
    </w:p>
    <w:p w14:paraId="003387A6" w14:textId="51B59E6E" w:rsidR="00B24F1F" w:rsidRDefault="00B24F1F">
      <w:pPr>
        <w:rPr>
          <w:lang w:val="pt-BR"/>
        </w:rPr>
      </w:pPr>
      <w:r w:rsidRPr="00B24F1F">
        <w:rPr>
          <w:lang w:val="pt-BR"/>
        </w:rPr>
        <w:t>Questão 3. Classifique e defina as transparências desejáveis em sistemas distribuídos.</w:t>
      </w:r>
    </w:p>
    <w:p w14:paraId="0E06935F" w14:textId="304E6F99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Acesso</w:t>
      </w:r>
    </w:p>
    <w:p w14:paraId="6D0074F9" w14:textId="2FBFDA39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 sistema oculta as diferenças entre as interfaces dos recursos locais e remotos.</w:t>
      </w:r>
    </w:p>
    <w:p w14:paraId="622435A3" w14:textId="65D40FB5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Localização</w:t>
      </w:r>
    </w:p>
    <w:p w14:paraId="1B4BB3BB" w14:textId="65C1692C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Os usuários não precisam saber onde os recursos estão localizados</w:t>
      </w:r>
      <w:r>
        <w:rPr>
          <w:lang w:val="pt-BR"/>
        </w:rPr>
        <w:t>.</w:t>
      </w:r>
    </w:p>
    <w:p w14:paraId="5EC11C04" w14:textId="516C19A9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lastRenderedPageBreak/>
        <w:t>Transparência de Migração</w:t>
      </w:r>
    </w:p>
    <w:p w14:paraId="04A6789B" w14:textId="416CB86A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Permite que recursos sejam movidos entre diferentes locais sem impactar os usuários ou aplicações.</w:t>
      </w:r>
    </w:p>
    <w:p w14:paraId="20BB621F" w14:textId="42AD386C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Replicação</w:t>
      </w:r>
    </w:p>
    <w:p w14:paraId="46E397BD" w14:textId="0ADC34AE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Oculta do usuário a existência de múltiplas cópias de um recurso, garantindo consistência.</w:t>
      </w:r>
    </w:p>
    <w:p w14:paraId="1D46467E" w14:textId="665A4DDA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Concorrência</w:t>
      </w:r>
    </w:p>
    <w:p w14:paraId="3B116308" w14:textId="4DE42ABD" w:rsidR="00E95F5D" w:rsidRDefault="00990DDA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Garante que vários usuários ou processos possam acessar os recursos simultaneamente, sem interferir uns nos outros.</w:t>
      </w:r>
    </w:p>
    <w:p w14:paraId="14168BE3" w14:textId="12B589FD" w:rsidR="00990DDA" w:rsidRPr="00990DDA" w:rsidRDefault="00990DDA" w:rsidP="00990DDA">
      <w:pPr>
        <w:pStyle w:val="PargrafodaLista"/>
        <w:numPr>
          <w:ilvl w:val="0"/>
          <w:numId w:val="4"/>
        </w:numPr>
        <w:rPr>
          <w:lang w:val="pt-BR"/>
        </w:rPr>
      </w:pPr>
      <w:r w:rsidRPr="00990DDA">
        <w:t>Transparência de Falhas</w:t>
      </w:r>
    </w:p>
    <w:p w14:paraId="27B398C2" w14:textId="3DA3AA10" w:rsidR="00990DDA" w:rsidRDefault="00990DDA" w:rsidP="00990DDA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Oculta as falhas de hardware e software, garantindo que o sistema continue funcionando.</w:t>
      </w:r>
    </w:p>
    <w:p w14:paraId="42E3F727" w14:textId="2C979A00" w:rsidR="00990DDA" w:rsidRPr="00990DDA" w:rsidRDefault="00990DDA" w:rsidP="00990DDA">
      <w:pPr>
        <w:pStyle w:val="PargrafodaLista"/>
        <w:numPr>
          <w:ilvl w:val="0"/>
          <w:numId w:val="4"/>
        </w:numPr>
        <w:rPr>
          <w:lang w:val="pt-BR"/>
        </w:rPr>
      </w:pPr>
      <w:r w:rsidRPr="00990DDA">
        <w:t>Transparência de Escalabilidade</w:t>
      </w:r>
    </w:p>
    <w:p w14:paraId="1F5CE307" w14:textId="23730F06" w:rsidR="00990DDA" w:rsidRPr="00E95F5D" w:rsidRDefault="00990DDA" w:rsidP="00990DDA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Permite que o sistema cresça em número de usuários, dados ou nós sem perda significativa de desempenho.</w:t>
      </w:r>
    </w:p>
    <w:p w14:paraId="77AC315C" w14:textId="04B23838" w:rsidR="00B24F1F" w:rsidRDefault="00B24F1F">
      <w:pPr>
        <w:rPr>
          <w:lang w:val="pt-BR"/>
        </w:rPr>
      </w:pPr>
      <w:r w:rsidRPr="00B24F1F">
        <w:rPr>
          <w:lang w:val="pt-BR"/>
        </w:rPr>
        <w:t>Questão 4. Defina tolerante a faltas?</w:t>
      </w:r>
    </w:p>
    <w:p w14:paraId="739A5A4E" w14:textId="58CD6BF6" w:rsidR="00990DDA" w:rsidRDefault="00990DDA">
      <w:pPr>
        <w:rPr>
          <w:lang w:val="pt-BR"/>
        </w:rPr>
      </w:pPr>
      <w:r>
        <w:rPr>
          <w:lang w:val="pt-BR"/>
        </w:rPr>
        <w:t>É um sistema resiliente que continu</w:t>
      </w:r>
      <w:r w:rsidR="003E414A">
        <w:rPr>
          <w:lang w:val="pt-BR"/>
        </w:rPr>
        <w:t>a</w:t>
      </w:r>
      <w:r>
        <w:rPr>
          <w:lang w:val="pt-BR"/>
        </w:rPr>
        <w:t xml:space="preserve"> funcionando mesmo quando falhas acontecem, </w:t>
      </w:r>
      <w:r w:rsidR="003E414A">
        <w:rPr>
          <w:lang w:val="pt-BR"/>
        </w:rPr>
        <w:t>mesmo que</w:t>
      </w:r>
      <w:r>
        <w:rPr>
          <w:lang w:val="pt-BR"/>
        </w:rPr>
        <w:t xml:space="preserve"> com um desempenho afetado e entrega parcial de serviço.</w:t>
      </w:r>
    </w:p>
    <w:p w14:paraId="7BA54DBA" w14:textId="4423628F" w:rsidR="00B24F1F" w:rsidRDefault="00B24F1F">
      <w:pPr>
        <w:rPr>
          <w:lang w:val="pt-BR"/>
        </w:rPr>
      </w:pPr>
      <w:r w:rsidRPr="00B24F1F">
        <w:rPr>
          <w:lang w:val="pt-BR"/>
        </w:rPr>
        <w:t xml:space="preserve">Questão 5. Quais são e como são medidos os parâmetros de desempenho? </w:t>
      </w:r>
    </w:p>
    <w:p w14:paraId="6868A976" w14:textId="1647F3CA" w:rsidR="003E414A" w:rsidRDefault="00022667" w:rsidP="0002266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Latência</w:t>
      </w:r>
    </w:p>
    <w:p w14:paraId="4880DE6D" w14:textId="653635A5" w:rsidR="00022667" w:rsidRDefault="00022667" w:rsidP="00022667">
      <w:pPr>
        <w:pStyle w:val="PargrafodaLista"/>
        <w:numPr>
          <w:ilvl w:val="1"/>
          <w:numId w:val="5"/>
        </w:numPr>
        <w:rPr>
          <w:lang w:val="pt-BR"/>
        </w:rPr>
      </w:pPr>
      <w:r w:rsidRPr="00022667">
        <w:rPr>
          <w:lang w:val="pt-BR"/>
        </w:rPr>
        <w:t xml:space="preserve">É o </w:t>
      </w:r>
      <w:r w:rsidRPr="0099647D">
        <w:rPr>
          <w:lang w:val="pt-BR"/>
        </w:rPr>
        <w:t>tempo total</w:t>
      </w:r>
      <w:r w:rsidRPr="00022667">
        <w:rPr>
          <w:lang w:val="pt-BR"/>
        </w:rPr>
        <w:t xml:space="preserve"> necessário para uma mensagem ou operação ser enviada, processada e respondida no sistema</w:t>
      </w:r>
      <w:r>
        <w:rPr>
          <w:lang w:val="pt-BR"/>
        </w:rPr>
        <w:t xml:space="preserve"> em segundos;</w:t>
      </w:r>
    </w:p>
    <w:p w14:paraId="159B6B15" w14:textId="71DE9DBD" w:rsidR="00022667" w:rsidRDefault="0099647D" w:rsidP="0002266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Vazão (Throughput)</w:t>
      </w:r>
    </w:p>
    <w:p w14:paraId="00A763A5" w14:textId="1EFB09A6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É a quantidade de operações ou dados processados pelo sistema em um determinado período</w:t>
      </w:r>
      <w:r>
        <w:rPr>
          <w:lang w:val="pt-BR"/>
        </w:rPr>
        <w:t>. Normalmente medido em operações por segundo ou bytes por segundo;</w:t>
      </w:r>
    </w:p>
    <w:p w14:paraId="6F5BD48B" w14:textId="75D9325C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Escalabilidade</w:t>
      </w:r>
    </w:p>
    <w:p w14:paraId="6C6B45A6" w14:textId="3AB70ED7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aumentar o desempenho proporcionalmente ao crescimento de recursos</w:t>
      </w:r>
      <w:r>
        <w:rPr>
          <w:lang w:val="pt-BR"/>
        </w:rPr>
        <w:t xml:space="preserve">. Medido por </w:t>
      </w:r>
      <w:r w:rsidRPr="0099647D">
        <w:rPr>
          <w:lang w:val="pt-BR"/>
        </w:rPr>
        <w:t>número de nós ou recursos adicionados versus ganho de desempenho</w:t>
      </w:r>
      <w:r>
        <w:rPr>
          <w:lang w:val="pt-BR"/>
        </w:rPr>
        <w:t>;</w:t>
      </w:r>
    </w:p>
    <w:p w14:paraId="5BE9E34D" w14:textId="46127C99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Tempo de Resposta</w:t>
      </w:r>
    </w:p>
    <w:p w14:paraId="504C0E02" w14:textId="7438FC0F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É o tempo total entre o envio de uma requisição e a resposta recebida pelo usuário.</w:t>
      </w:r>
      <w:r>
        <w:rPr>
          <w:lang w:val="pt-BR"/>
        </w:rPr>
        <w:t xml:space="preserve"> Em milissegundos ou segundos;</w:t>
      </w:r>
    </w:p>
    <w:p w14:paraId="07EDCD59" w14:textId="5A3B1166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Uso de Recursos</w:t>
      </w:r>
    </w:p>
    <w:p w14:paraId="7AC4F8E6" w14:textId="182173DE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lastRenderedPageBreak/>
        <w:t>Representa o quanto dos recursos do sistema (CPU, memória, rede, armazenamento) está sendo utilizado.</w:t>
      </w:r>
      <w:r>
        <w:rPr>
          <w:lang w:val="pt-BR"/>
        </w:rPr>
        <w:t xml:space="preserve"> Medido </w:t>
      </w:r>
      <w:r w:rsidRPr="0099647D">
        <w:rPr>
          <w:lang w:val="pt-BR"/>
        </w:rPr>
        <w:t>Em percentual de uso (%), como uso de CPU ou memória</w:t>
      </w:r>
      <w:r>
        <w:rPr>
          <w:lang w:val="pt-BR"/>
        </w:rPr>
        <w:t>;</w:t>
      </w:r>
    </w:p>
    <w:p w14:paraId="40D5A83E" w14:textId="02D56CCB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Disponibilidade</w:t>
      </w:r>
    </w:p>
    <w:p w14:paraId="5C5D90E6" w14:textId="71A38A94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 xml:space="preserve">Percentual de tempo em que o sistema está </w:t>
      </w:r>
      <w:r w:rsidRPr="0099647D">
        <w:rPr>
          <w:b/>
          <w:bCs/>
          <w:lang w:val="pt-BR"/>
        </w:rPr>
        <w:t>operacional</w:t>
      </w:r>
      <w:r w:rsidRPr="0099647D">
        <w:rPr>
          <w:lang w:val="pt-BR"/>
        </w:rPr>
        <w:t xml:space="preserve"> e acessível aos usuários.</w:t>
      </w:r>
      <w:r>
        <w:rPr>
          <w:lang w:val="pt-BR"/>
        </w:rPr>
        <w:t xml:space="preserve"> Medido por uma </w:t>
      </w:r>
      <w:r w:rsidRPr="0099647D">
        <w:rPr>
          <w:lang w:val="pt-BR"/>
        </w:rPr>
        <w:t>proporção (ex: 99.99%) ou como o tempo de inatividade (downtime).</w:t>
      </w:r>
    </w:p>
    <w:p w14:paraId="1955D863" w14:textId="3F0BD11B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Confiabilidade</w:t>
      </w:r>
    </w:p>
    <w:p w14:paraId="0E724AFA" w14:textId="6C9B2052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funcionar corretamente por longos períodos sem falhas.</w:t>
      </w:r>
      <w:r>
        <w:rPr>
          <w:lang w:val="pt-BR"/>
        </w:rPr>
        <w:t xml:space="preserve"> Medido </w:t>
      </w:r>
      <w:r w:rsidRPr="0099647D">
        <w:rPr>
          <w:lang w:val="pt-BR"/>
        </w:rPr>
        <w:t>pelo tempo médio entre falhas (MTBF)</w:t>
      </w:r>
      <w:r>
        <w:rPr>
          <w:lang w:val="pt-BR"/>
        </w:rPr>
        <w:t>;</w:t>
      </w:r>
    </w:p>
    <w:p w14:paraId="6014CD7C" w14:textId="425823EF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Consistência</w:t>
      </w:r>
    </w:p>
    <w:p w14:paraId="35563E4D" w14:textId="228F3E2F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Garantia de que os dados em um sistema distribuído permanecem coerentes em todos os nós.</w:t>
      </w:r>
      <w:r>
        <w:rPr>
          <w:lang w:val="pt-BR"/>
        </w:rPr>
        <w:t xml:space="preserve"> Medido por uma comparação </w:t>
      </w:r>
      <w:r w:rsidRPr="0099647D">
        <w:rPr>
          <w:lang w:val="pt-BR"/>
        </w:rPr>
        <w:t>entre os estados dos dados replicados em diferentes locais.</w:t>
      </w:r>
    </w:p>
    <w:p w14:paraId="05A70C7D" w14:textId="4414055F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Resiliência (Tolerância a Falhas)</w:t>
      </w:r>
    </w:p>
    <w:p w14:paraId="1D36352D" w14:textId="33A4CF1D" w:rsidR="0099647D" w:rsidRPr="00022667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continuar funcionando mesmo em caso de falhas</w:t>
      </w:r>
      <w:r>
        <w:rPr>
          <w:lang w:val="pt-BR"/>
        </w:rPr>
        <w:t>. Medido pelo</w:t>
      </w:r>
      <w:r w:rsidRPr="0099647D">
        <w:rPr>
          <w:lang w:val="pt-BR"/>
        </w:rPr>
        <w:t xml:space="preserve"> tempo de recuperação (Recovery Time Objective - RTO) ou percentual de disponibilidade após falhas.</w:t>
      </w:r>
    </w:p>
    <w:p w14:paraId="6AC8DFF0" w14:textId="77777777" w:rsidR="00E21AD6" w:rsidRDefault="00B24F1F">
      <w:pPr>
        <w:rPr>
          <w:lang w:val="pt-BR"/>
        </w:rPr>
      </w:pPr>
      <w:r w:rsidRPr="00B24F1F">
        <w:rPr>
          <w:lang w:val="pt-BR"/>
        </w:rPr>
        <w:t>Questão 6. Classifique e defina os tipos de rede.</w:t>
      </w:r>
    </w:p>
    <w:p w14:paraId="1CC589FC" w14:textId="0A5D96EC" w:rsidR="00B24F1F" w:rsidRPr="003F44F8" w:rsidRDefault="003F44F8">
      <w:pPr>
        <w:rPr>
          <w:lang w:val="pt-BR"/>
        </w:rPr>
      </w:pPr>
      <w:r w:rsidRPr="003F44F8">
        <w:rPr>
          <w:lang w:val="pt-BR"/>
        </w:rPr>
        <w:t>PAN (Personal Area Network), Rede de curta distância projetada para dispositivos pessoais em um único ambiente</w:t>
      </w:r>
      <w:r>
        <w:rPr>
          <w:lang w:val="pt-BR"/>
        </w:rPr>
        <w:t xml:space="preserve">; </w:t>
      </w:r>
      <w:r w:rsidRPr="003F44F8">
        <w:rPr>
          <w:lang w:val="pt-BR"/>
        </w:rPr>
        <w:t>LAN (Local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restrita a uma área física pequena, como um escritório, laboratório ou casa</w:t>
      </w:r>
      <w:r>
        <w:rPr>
          <w:lang w:val="pt-BR"/>
        </w:rPr>
        <w:t xml:space="preserve">; </w:t>
      </w:r>
      <w:r w:rsidRPr="003F44F8">
        <w:rPr>
          <w:lang w:val="pt-BR"/>
        </w:rPr>
        <w:t>MAN (Metropolitan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que conecta várias LANs dentro de uma área urbana ou cidade</w:t>
      </w:r>
      <w:r>
        <w:rPr>
          <w:lang w:val="pt-BR"/>
        </w:rPr>
        <w:t xml:space="preserve">; </w:t>
      </w:r>
      <w:r w:rsidRPr="003F44F8">
        <w:rPr>
          <w:lang w:val="pt-BR"/>
        </w:rPr>
        <w:t>WAN (Wide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que conecta diferentes regiões, estados ou até países</w:t>
      </w:r>
      <w:r>
        <w:rPr>
          <w:lang w:val="pt-BR"/>
        </w:rPr>
        <w:t xml:space="preserve">; </w:t>
      </w:r>
      <w:r w:rsidRPr="003F44F8">
        <w:rPr>
          <w:lang w:val="pt-BR"/>
        </w:rPr>
        <w:t>SAN (Storage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dedicada ao armazenamento de dados em alta velocidade</w:t>
      </w:r>
      <w:r>
        <w:rPr>
          <w:lang w:val="pt-BR"/>
        </w:rPr>
        <w:t xml:space="preserve">; </w:t>
      </w:r>
      <w:r w:rsidRPr="003F44F8">
        <w:rPr>
          <w:lang w:val="pt-BR"/>
        </w:rPr>
        <w:t>WLAN (Wireless Local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Uma variação da LAN, mas utiliza comunicação sem fio (Wi-Fi)</w:t>
      </w:r>
      <w:r>
        <w:rPr>
          <w:lang w:val="pt-BR"/>
        </w:rPr>
        <w:t xml:space="preserve">; </w:t>
      </w:r>
      <w:r w:rsidRPr="003F44F8">
        <w:rPr>
          <w:lang w:val="pt-BR"/>
        </w:rPr>
        <w:t>VPN (Virtual Private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que cria uma conexão segura e criptografada entre usuários e redes públicas ou privadas</w:t>
      </w:r>
      <w:r>
        <w:rPr>
          <w:lang w:val="pt-BR"/>
        </w:rPr>
        <w:t xml:space="preserve">; </w:t>
      </w:r>
      <w:r w:rsidRPr="003F44F8">
        <w:rPr>
          <w:lang w:val="pt-BR"/>
        </w:rPr>
        <w:t>Redes Peer-to-Peer (P2P)</w:t>
      </w:r>
      <w:r>
        <w:rPr>
          <w:lang w:val="pt-BR"/>
        </w:rPr>
        <w:t xml:space="preserve">, </w:t>
      </w:r>
      <w:r w:rsidRPr="003F44F8">
        <w:rPr>
          <w:lang w:val="pt-BR"/>
        </w:rPr>
        <w:t>Todos os dispositivos conectados possuem status igualitário (sem servidor central)</w:t>
      </w:r>
      <w:r>
        <w:rPr>
          <w:lang w:val="pt-BR"/>
        </w:rPr>
        <w:t xml:space="preserve">; </w:t>
      </w:r>
      <w:r w:rsidRPr="003F44F8">
        <w:rPr>
          <w:lang w:val="pt-BR"/>
        </w:rPr>
        <w:t>Redes Cliente-Servidor</w:t>
      </w:r>
      <w:r>
        <w:rPr>
          <w:lang w:val="pt-BR"/>
        </w:rPr>
        <w:t xml:space="preserve">, </w:t>
      </w:r>
      <w:r w:rsidRPr="003F44F8">
        <w:rPr>
          <w:lang w:val="pt-BR"/>
        </w:rPr>
        <w:t>Uma arquitetura onde há dispositivos clientes que solicitam serviços a servidores</w:t>
      </w:r>
      <w:r>
        <w:rPr>
          <w:lang w:val="pt-BR"/>
        </w:rPr>
        <w:t xml:space="preserve">; </w:t>
      </w:r>
      <w:r w:rsidRPr="003F44F8">
        <w:rPr>
          <w:lang w:val="pt-BR"/>
        </w:rPr>
        <w:t>Redes Definidas por Software (SDN)</w:t>
      </w:r>
      <w:r>
        <w:rPr>
          <w:lang w:val="pt-BR"/>
        </w:rPr>
        <w:t xml:space="preserve">, </w:t>
      </w:r>
      <w:r w:rsidRPr="003F44F8">
        <w:rPr>
          <w:lang w:val="pt-BR"/>
        </w:rPr>
        <w:t>Redes em que o controle é separado do hardware físico e gerido por software</w:t>
      </w:r>
      <w:r>
        <w:rPr>
          <w:lang w:val="pt-BR"/>
        </w:rPr>
        <w:t xml:space="preserve">; </w:t>
      </w:r>
      <w:r w:rsidRPr="003F44F8">
        <w:rPr>
          <w:lang w:val="pt-BR"/>
        </w:rPr>
        <w:t>Redes Unicast</w:t>
      </w:r>
      <w:r>
        <w:rPr>
          <w:lang w:val="pt-BR"/>
        </w:rPr>
        <w:t xml:space="preserve">, </w:t>
      </w:r>
      <w:r w:rsidRPr="003F44F8">
        <w:rPr>
          <w:lang w:val="pt-BR"/>
        </w:rPr>
        <w:t>Comunicação de um para um. Um nó transmite informações diretamente para outro nó</w:t>
      </w:r>
      <w:r>
        <w:rPr>
          <w:lang w:val="pt-BR"/>
        </w:rPr>
        <w:t xml:space="preserve">; </w:t>
      </w:r>
      <w:r w:rsidRPr="003F44F8">
        <w:rPr>
          <w:lang w:val="pt-BR"/>
        </w:rPr>
        <w:t>Redes Multicast</w:t>
      </w:r>
      <w:r>
        <w:rPr>
          <w:lang w:val="pt-BR"/>
        </w:rPr>
        <w:t xml:space="preserve">, </w:t>
      </w:r>
      <w:r w:rsidRPr="003F44F8">
        <w:rPr>
          <w:lang w:val="pt-BR"/>
        </w:rPr>
        <w:t>Comunicação de um para muitos, mas apenas para um grupo específico de nós</w:t>
      </w:r>
      <w:r>
        <w:rPr>
          <w:lang w:val="pt-BR"/>
        </w:rPr>
        <w:t xml:space="preserve">; </w:t>
      </w:r>
      <w:r w:rsidRPr="003F44F8">
        <w:rPr>
          <w:lang w:val="pt-BR"/>
        </w:rPr>
        <w:t>Redes Broadcast</w:t>
      </w:r>
      <w:r>
        <w:rPr>
          <w:lang w:val="pt-BR"/>
        </w:rPr>
        <w:t xml:space="preserve">, </w:t>
      </w:r>
      <w:r w:rsidRPr="003F44F8">
        <w:rPr>
          <w:lang w:val="pt-BR"/>
        </w:rPr>
        <w:t>Comunicação de um para todos. Um nó transmite para todos os nós na rede</w:t>
      </w:r>
      <w:r>
        <w:rPr>
          <w:lang w:val="pt-BR"/>
        </w:rPr>
        <w:t xml:space="preserve">; </w:t>
      </w:r>
      <w:r w:rsidRPr="003F44F8">
        <w:rPr>
          <w:lang w:val="pt-BR"/>
        </w:rPr>
        <w:t>Redes Cabeadas</w:t>
      </w:r>
      <w:r>
        <w:rPr>
          <w:lang w:val="pt-BR"/>
        </w:rPr>
        <w:t xml:space="preserve">, </w:t>
      </w:r>
      <w:r w:rsidRPr="003F44F8">
        <w:rPr>
          <w:lang w:val="pt-BR"/>
        </w:rPr>
        <w:t xml:space="preserve">Redes que utilizam cabos </w:t>
      </w:r>
      <w:r w:rsidRPr="003F44F8">
        <w:rPr>
          <w:lang w:val="pt-BR"/>
        </w:rPr>
        <w:lastRenderedPageBreak/>
        <w:t>físicos para transmitir dados</w:t>
      </w:r>
      <w:r>
        <w:rPr>
          <w:lang w:val="pt-BR"/>
        </w:rPr>
        <w:t xml:space="preserve">; </w:t>
      </w:r>
      <w:r w:rsidRPr="003F44F8">
        <w:rPr>
          <w:lang w:val="pt-BR"/>
        </w:rPr>
        <w:t>Redes Sem Fio</w:t>
      </w:r>
      <w:r>
        <w:rPr>
          <w:lang w:val="pt-BR"/>
        </w:rPr>
        <w:t xml:space="preserve">, </w:t>
      </w:r>
      <w:r w:rsidRPr="003F44F8">
        <w:rPr>
          <w:lang w:val="pt-BR"/>
        </w:rPr>
        <w:t>Redes que utilizam ondas de rádio, micro-ondas ou luz infravermelha.</w:t>
      </w:r>
    </w:p>
    <w:p w14:paraId="219A7DB4" w14:textId="1C88D3DB" w:rsidR="00B24F1F" w:rsidRDefault="00B24F1F">
      <w:pPr>
        <w:rPr>
          <w:lang w:val="pt-BR"/>
        </w:rPr>
      </w:pPr>
      <w:r w:rsidRPr="003F44F8">
        <w:rPr>
          <w:lang w:val="pt-BR"/>
        </w:rPr>
        <w:t xml:space="preserve">Questão 7. </w:t>
      </w:r>
      <w:r w:rsidRPr="00B24F1F">
        <w:rPr>
          <w:lang w:val="pt-BR"/>
        </w:rPr>
        <w:t xml:space="preserve">Numa comunicação entre processos, quais são os elementos básicos da comunicação que devem ser considerados? </w:t>
      </w:r>
    </w:p>
    <w:p w14:paraId="502E3953" w14:textId="7F3689AC" w:rsidR="003F44F8" w:rsidRPr="003F44F8" w:rsidRDefault="003F44F8">
      <w:pPr>
        <w:rPr>
          <w:lang w:val="pt-BR"/>
        </w:rPr>
      </w:pPr>
      <w:r>
        <w:rPr>
          <w:lang w:val="pt-BR"/>
        </w:rPr>
        <w:t xml:space="preserve">Os elementos a serem considerados são: </w:t>
      </w:r>
      <w:r w:rsidRPr="003F44F8">
        <w:rPr>
          <w:lang w:val="pt-BR"/>
        </w:rPr>
        <w:t>Processos Comunicantes</w:t>
      </w:r>
      <w:r>
        <w:rPr>
          <w:lang w:val="pt-BR"/>
        </w:rPr>
        <w:t xml:space="preserve">, </w:t>
      </w:r>
      <w:r w:rsidRPr="003F44F8">
        <w:rPr>
          <w:lang w:val="pt-BR"/>
        </w:rPr>
        <w:t>Mecanismo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Modelo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Endereçamento</w:t>
      </w:r>
      <w:r>
        <w:rPr>
          <w:lang w:val="pt-BR"/>
        </w:rPr>
        <w:t xml:space="preserve">, </w:t>
      </w:r>
      <w:r w:rsidRPr="003F44F8">
        <w:rPr>
          <w:lang w:val="pt-BR"/>
        </w:rPr>
        <w:t>Dados a Serem Transmitidos</w:t>
      </w:r>
      <w:r>
        <w:rPr>
          <w:lang w:val="pt-BR"/>
        </w:rPr>
        <w:t xml:space="preserve">, </w:t>
      </w:r>
      <w:r w:rsidRPr="003F44F8">
        <w:rPr>
          <w:lang w:val="pt-BR"/>
        </w:rPr>
        <w:t>Protocolo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Confiabilidade</w:t>
      </w:r>
      <w:r>
        <w:rPr>
          <w:lang w:val="pt-BR"/>
        </w:rPr>
        <w:t xml:space="preserve">, </w:t>
      </w:r>
      <w:r w:rsidRPr="003F44F8">
        <w:rPr>
          <w:lang w:val="pt-BR"/>
        </w:rPr>
        <w:t>Desempenho</w:t>
      </w:r>
      <w:r>
        <w:rPr>
          <w:lang w:val="pt-BR"/>
        </w:rPr>
        <w:t xml:space="preserve">, </w:t>
      </w:r>
      <w:r w:rsidRPr="003F44F8">
        <w:rPr>
          <w:lang w:val="pt-BR"/>
        </w:rPr>
        <w:t>Concorrência e Sincronização</w:t>
      </w:r>
      <w:r>
        <w:rPr>
          <w:lang w:val="pt-BR"/>
        </w:rPr>
        <w:t xml:space="preserve">, </w:t>
      </w:r>
      <w:r w:rsidRPr="003F44F8">
        <w:rPr>
          <w:lang w:val="pt-BR"/>
        </w:rPr>
        <w:t>Segurança</w:t>
      </w:r>
      <w:r>
        <w:rPr>
          <w:lang w:val="pt-BR"/>
        </w:rPr>
        <w:t xml:space="preserve"> e </w:t>
      </w:r>
      <w:r w:rsidRPr="003F44F8">
        <w:rPr>
          <w:lang w:val="pt-BR"/>
        </w:rPr>
        <w:t>Falhas e Recuperação</w:t>
      </w:r>
      <w:r>
        <w:rPr>
          <w:lang w:val="pt-BR"/>
        </w:rPr>
        <w:t>.</w:t>
      </w:r>
    </w:p>
    <w:p w14:paraId="137E28CC" w14:textId="77777777" w:rsidR="003F44F8" w:rsidRDefault="00B24F1F">
      <w:pPr>
        <w:rPr>
          <w:lang w:val="pt-BR"/>
        </w:rPr>
      </w:pPr>
      <w:r w:rsidRPr="00B24F1F">
        <w:rPr>
          <w:lang w:val="pt-BR"/>
        </w:rPr>
        <w:t>Questão 8. O que é Marshalling e Unmarshalling?</w:t>
      </w:r>
    </w:p>
    <w:p w14:paraId="116C8389" w14:textId="2C1202B8" w:rsidR="00B24F1F" w:rsidRDefault="000D1345">
      <w:pPr>
        <w:rPr>
          <w:lang w:val="pt-BR"/>
        </w:rPr>
      </w:pPr>
      <w:r>
        <w:rPr>
          <w:lang w:val="pt-BR"/>
        </w:rPr>
        <w:t xml:space="preserve">Marshalling transforma um objeto ou estrutura em uma representação como um fluxo de bytes que possa ser transmitida ou armazenada; já o Unmarshalling, inverso ao Marshalling, reconstrói um objeto ou estrutura a partir de dados transmitidos. </w:t>
      </w:r>
    </w:p>
    <w:p w14:paraId="38739843" w14:textId="45A516EF" w:rsidR="006C154F" w:rsidRDefault="00B24F1F">
      <w:pPr>
        <w:rPr>
          <w:lang w:val="pt-BR"/>
        </w:rPr>
      </w:pPr>
      <w:r w:rsidRPr="00B24F1F">
        <w:rPr>
          <w:lang w:val="pt-BR"/>
        </w:rPr>
        <w:t xml:space="preserve">Questão 9. As formas de endereçamento normalmente usadas em sistemas distribuídos são: (a) endereçamento </w:t>
      </w:r>
      <w:proofErr w:type="spellStart"/>
      <w:proofErr w:type="gramStart"/>
      <w:r w:rsidRPr="00B24F1F">
        <w:rPr>
          <w:lang w:val="pt-BR"/>
        </w:rPr>
        <w:t>máquina.</w:t>
      </w:r>
      <w:r w:rsidR="006C154F">
        <w:rPr>
          <w:lang w:val="pt-BR"/>
        </w:rPr>
        <w:t>p</w:t>
      </w:r>
      <w:r w:rsidRPr="00B24F1F">
        <w:rPr>
          <w:lang w:val="pt-BR"/>
        </w:rPr>
        <w:t>rocesso</w:t>
      </w:r>
      <w:proofErr w:type="spellEnd"/>
      <w:proofErr w:type="gramEnd"/>
      <w:r w:rsidRPr="00B24F1F">
        <w:rPr>
          <w:lang w:val="pt-BR"/>
        </w:rPr>
        <w:t>; (b) descoberta de endereço via broadcast; (c) descoberta de endereço via um servidor de nomes. Discuta sobre os potenciais problemas de cada uma dessas formas.</w:t>
      </w:r>
    </w:p>
    <w:p w14:paraId="6A94D367" w14:textId="282D6DE3" w:rsidR="006C154F" w:rsidRDefault="006C154F" w:rsidP="006C154F">
      <w:pPr>
        <w:pStyle w:val="PargrafodaLista"/>
        <w:numPr>
          <w:ilvl w:val="0"/>
          <w:numId w:val="8"/>
        </w:numPr>
        <w:rPr>
          <w:lang w:val="pt-BR"/>
        </w:rPr>
      </w:pPr>
      <w:r w:rsidRPr="006C154F">
        <w:rPr>
          <w:lang w:val="pt-BR"/>
        </w:rPr>
        <w:t xml:space="preserve">Endereçamento </w:t>
      </w:r>
      <w:proofErr w:type="spellStart"/>
      <w:proofErr w:type="gramStart"/>
      <w:r w:rsidRPr="006C154F">
        <w:rPr>
          <w:lang w:val="pt-BR"/>
        </w:rPr>
        <w:t>máquina.processo</w:t>
      </w:r>
      <w:proofErr w:type="spellEnd"/>
      <w:proofErr w:type="gramEnd"/>
    </w:p>
    <w:p w14:paraId="537C9374" w14:textId="7C97928C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Acoplamento forte - depende do endereço de máquina e do processo, o que cria o acoplamento de componentes</w:t>
      </w:r>
    </w:p>
    <w:p w14:paraId="3F88A6A7" w14:textId="50EED3E4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Dificuldade de escalabilidade – gerenciar manualmente grandes sistemas pode ser impraticável </w:t>
      </w:r>
    </w:p>
    <w:p w14:paraId="40AA6A75" w14:textId="197EBB25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Problemas de falhas – se acontecer uma falha a sua recuperação pode ser difícil.</w:t>
      </w:r>
    </w:p>
    <w:p w14:paraId="4147C773" w14:textId="6E4BE29A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Mobilidade limitada – não suporta migração de máquinas pois o endereço é fixo</w:t>
      </w:r>
    </w:p>
    <w:p w14:paraId="0C9D5BB2" w14:textId="4D71F376" w:rsidR="006C154F" w:rsidRDefault="006C154F" w:rsidP="006C154F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Descoberta de endereço via broadcast</w:t>
      </w:r>
    </w:p>
    <w:p w14:paraId="390087EB" w14:textId="53F651BE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Uso excessivo da rede – consome grande banda larga </w:t>
      </w:r>
      <w:r w:rsidR="009B7174">
        <w:rPr>
          <w:lang w:val="pt-BR"/>
        </w:rPr>
        <w:t>pois mensagens são enviadas a todos os dispositivos</w:t>
      </w:r>
    </w:p>
    <w:p w14:paraId="532A34F4" w14:textId="729356FF" w:rsidR="009B7174" w:rsidRDefault="009B7174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Latência – o tempo de localizar um endereço pode ser alto, tornando os processos suscetíveis a ataques</w:t>
      </w:r>
    </w:p>
    <w:p w14:paraId="7CB05128" w14:textId="164D7877" w:rsidR="009B7174" w:rsidRDefault="009B7174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Segurança – Broadcast pode ser interceptado como dito no item acima</w:t>
      </w:r>
    </w:p>
    <w:p w14:paraId="3A112EF8" w14:textId="75B13F9F" w:rsidR="009B7174" w:rsidRDefault="009B7174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Confiabilidade – Processos fora do tempo podem ser inacessíveis</w:t>
      </w:r>
    </w:p>
    <w:p w14:paraId="32CB9C7A" w14:textId="1457E54B" w:rsidR="009B7174" w:rsidRDefault="009B7174" w:rsidP="009B7174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Descoberta de endereço via um servidor de nomes</w:t>
      </w:r>
    </w:p>
    <w:p w14:paraId="3C1ADF03" w14:textId="148A347E" w:rsidR="009B7174" w:rsidRDefault="009B7174" w:rsidP="009B7174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Ponto único de falha – se falhar, todos os processos ficarão incapazes de localizar os endereços </w:t>
      </w:r>
    </w:p>
    <w:p w14:paraId="193E4D50" w14:textId="40FDC295" w:rsidR="009B7174" w:rsidRDefault="009B7174" w:rsidP="009B7174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lastRenderedPageBreak/>
        <w:t>Sobrecarga no servidor – se houver muitas solicitações de uma vez, pode perder o desempenho</w:t>
      </w:r>
    </w:p>
    <w:p w14:paraId="4A69E5EF" w14:textId="30060F26" w:rsidR="009B7174" w:rsidRDefault="009B7174" w:rsidP="009B7174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Latência adicional – o uso de um servidor de nomes intermediário adiciona um atraso adicional na comunicação</w:t>
      </w:r>
    </w:p>
    <w:p w14:paraId="0E8446B2" w14:textId="15005714" w:rsidR="009B7174" w:rsidRPr="006C154F" w:rsidRDefault="009B7174" w:rsidP="009B7174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Segurança – sendo um alvo crítico, se comprometido pode redirecionar os processos a endereços maliciosos</w:t>
      </w:r>
    </w:p>
    <w:p w14:paraId="10EC427A" w14:textId="148D06D1" w:rsidR="00393194" w:rsidRDefault="00B24F1F">
      <w:pPr>
        <w:rPr>
          <w:lang w:val="pt-BR"/>
        </w:rPr>
      </w:pPr>
      <w:r w:rsidRPr="00B24F1F">
        <w:rPr>
          <w:lang w:val="pt-BR"/>
        </w:rPr>
        <w:t>Questão 10. Qual a diferença entre comunicação síncrona (bloqueante) e assíncrona (não bloqueante)? Comente como resolver a problemática encontrada nas primitivas não-bloqueantes.</w:t>
      </w:r>
    </w:p>
    <w:p w14:paraId="519CC379" w14:textId="74184F94" w:rsidR="00FC1F9A" w:rsidRDefault="00FC1F9A">
      <w:pPr>
        <w:rPr>
          <w:lang w:val="pt-BR"/>
        </w:rPr>
      </w:pPr>
      <w:r>
        <w:rPr>
          <w:lang w:val="pt-BR"/>
        </w:rPr>
        <w:t>Na comunicação síncrona o emissor ou o receptor fica bloqueado até que a operação de envio ou recebimento seja concluída, o que é diferente na comunicação assíncrona, onde não há este bloqueio, portanto o emissor pode enviar quantas vezes quiser antes do primeiro ser recebido. Como na assíncrona não há garantida na entrega dos pacotes, temos o problema nas primitivas não-bloqueantes, tem-se algumas alternativas de como resolver este problema:</w:t>
      </w:r>
    </w:p>
    <w:p w14:paraId="364D6717" w14:textId="5BF87E21" w:rsid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r w:rsidRPr="00FC1F9A">
        <w:rPr>
          <w:lang w:val="pt-BR"/>
        </w:rPr>
        <w:t>Confirmação de Recebimento (</w:t>
      </w:r>
      <w:proofErr w:type="spellStart"/>
      <w:r w:rsidRPr="00FC1F9A">
        <w:rPr>
          <w:lang w:val="pt-BR"/>
        </w:rPr>
        <w:t>Acknowledgment</w:t>
      </w:r>
      <w:proofErr w:type="spellEnd"/>
      <w:r w:rsidRPr="00FC1F9A">
        <w:rPr>
          <w:lang w:val="pt-BR"/>
        </w:rPr>
        <w:t xml:space="preserve"> - ACK)</w:t>
      </w:r>
    </w:p>
    <w:p w14:paraId="41AFA625" w14:textId="2E7958AC" w:rsid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>O receptor envia uma mensagem de confirmação ao emissor para garantir que os dados foram recebidos.</w:t>
      </w:r>
    </w:p>
    <w:p w14:paraId="3A0B9396" w14:textId="63C090AC" w:rsidR="00FC1F9A" w:rsidRP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r w:rsidRPr="00FC1F9A">
        <w:t>Retries e Timeouts</w:t>
      </w:r>
    </w:p>
    <w:p w14:paraId="2E35D4DE" w14:textId="7774611E" w:rsid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>Implementar retransmissões automáticas em caso de falha ou ausência de confirmação dentro de um prazo (timeout).</w:t>
      </w:r>
    </w:p>
    <w:p w14:paraId="0411E7C4" w14:textId="2FFFBA31" w:rsidR="00FC1F9A" w:rsidRP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proofErr w:type="spellStart"/>
      <w:r w:rsidRPr="00FC1F9A">
        <w:t>Ordenação</w:t>
      </w:r>
      <w:proofErr w:type="spellEnd"/>
      <w:r w:rsidRPr="00FC1F9A">
        <w:t xml:space="preserve"> de </w:t>
      </w:r>
      <w:proofErr w:type="spellStart"/>
      <w:r w:rsidRPr="00FC1F9A">
        <w:t>Mensagens</w:t>
      </w:r>
      <w:proofErr w:type="spellEnd"/>
    </w:p>
    <w:p w14:paraId="256A37E3" w14:textId="6630685F" w:rsid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>Utilizar identificadores de sequência nas mensagens para que o receptor possa reordená-las caso cheguem fora de ordem.</w:t>
      </w:r>
    </w:p>
    <w:p w14:paraId="465268BE" w14:textId="715F8646" w:rsidR="00FC1F9A" w:rsidRP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r w:rsidRPr="00FC1F9A">
        <w:t xml:space="preserve">Buffers </w:t>
      </w:r>
      <w:proofErr w:type="spellStart"/>
      <w:r w:rsidRPr="00FC1F9A">
        <w:t>Controlados</w:t>
      </w:r>
      <w:proofErr w:type="spellEnd"/>
    </w:p>
    <w:p w14:paraId="6F7AE204" w14:textId="487CE2FB" w:rsid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 xml:space="preserve">Uso de </w:t>
      </w:r>
      <w:proofErr w:type="spellStart"/>
      <w:r w:rsidRPr="00FC1F9A">
        <w:rPr>
          <w:lang w:val="pt-BR"/>
        </w:rPr>
        <w:t>promises</w:t>
      </w:r>
      <w:proofErr w:type="spellEnd"/>
      <w:r w:rsidRPr="00FC1F9A">
        <w:rPr>
          <w:lang w:val="pt-BR"/>
        </w:rPr>
        <w:t xml:space="preserve">, </w:t>
      </w:r>
      <w:proofErr w:type="spellStart"/>
      <w:r w:rsidRPr="00FC1F9A">
        <w:rPr>
          <w:lang w:val="pt-BR"/>
        </w:rPr>
        <w:t>callbacks</w:t>
      </w:r>
      <w:proofErr w:type="spellEnd"/>
      <w:r w:rsidRPr="00FC1F9A">
        <w:rPr>
          <w:lang w:val="pt-BR"/>
        </w:rPr>
        <w:t xml:space="preserve"> ou futuras para tratar a resposta </w:t>
      </w:r>
      <w:proofErr w:type="gramStart"/>
      <w:r w:rsidRPr="00FC1F9A">
        <w:rPr>
          <w:lang w:val="pt-BR"/>
        </w:rPr>
        <w:t>no momento em que</w:t>
      </w:r>
      <w:proofErr w:type="gramEnd"/>
      <w:r w:rsidRPr="00FC1F9A">
        <w:rPr>
          <w:lang w:val="pt-BR"/>
        </w:rPr>
        <w:t xml:space="preserve"> os dados estiverem disponíveis.</w:t>
      </w:r>
    </w:p>
    <w:p w14:paraId="34678B31" w14:textId="24547748" w:rsidR="00FC1F9A" w:rsidRP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proofErr w:type="spellStart"/>
      <w:r w:rsidRPr="00FC1F9A">
        <w:t>Protocolos</w:t>
      </w:r>
      <w:proofErr w:type="spellEnd"/>
      <w:r w:rsidRPr="00FC1F9A">
        <w:t xml:space="preserve"> </w:t>
      </w:r>
      <w:proofErr w:type="spellStart"/>
      <w:r w:rsidRPr="00FC1F9A">
        <w:t>Robustecidos</w:t>
      </w:r>
      <w:proofErr w:type="spellEnd"/>
    </w:p>
    <w:p w14:paraId="423512A7" w14:textId="14376EA1" w:rsidR="00FC1F9A" w:rsidRP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>Utilizar protocolos confiáveis que encapsulam os problemas típicos da comunicação assíncrona, como AMQP (</w:t>
      </w:r>
      <w:proofErr w:type="spellStart"/>
      <w:r w:rsidRPr="00FC1F9A">
        <w:rPr>
          <w:lang w:val="pt-BR"/>
        </w:rPr>
        <w:t>Advanced</w:t>
      </w:r>
      <w:proofErr w:type="spellEnd"/>
      <w:r w:rsidRPr="00FC1F9A">
        <w:rPr>
          <w:lang w:val="pt-BR"/>
        </w:rPr>
        <w:t xml:space="preserve"> </w:t>
      </w:r>
      <w:proofErr w:type="spellStart"/>
      <w:r w:rsidRPr="00FC1F9A">
        <w:rPr>
          <w:lang w:val="pt-BR"/>
        </w:rPr>
        <w:t>Message</w:t>
      </w:r>
      <w:proofErr w:type="spellEnd"/>
      <w:r w:rsidRPr="00FC1F9A">
        <w:rPr>
          <w:lang w:val="pt-BR"/>
        </w:rPr>
        <w:t xml:space="preserve"> </w:t>
      </w:r>
      <w:proofErr w:type="spellStart"/>
      <w:r w:rsidRPr="00FC1F9A">
        <w:rPr>
          <w:lang w:val="pt-BR"/>
        </w:rPr>
        <w:t>Queuing</w:t>
      </w:r>
      <w:proofErr w:type="spellEnd"/>
      <w:r w:rsidRPr="00FC1F9A">
        <w:rPr>
          <w:lang w:val="pt-BR"/>
        </w:rPr>
        <w:t xml:space="preserve"> </w:t>
      </w:r>
      <w:proofErr w:type="spellStart"/>
      <w:r w:rsidRPr="00FC1F9A">
        <w:rPr>
          <w:lang w:val="pt-BR"/>
        </w:rPr>
        <w:t>Protocol</w:t>
      </w:r>
      <w:proofErr w:type="spellEnd"/>
      <w:r w:rsidRPr="00FC1F9A">
        <w:rPr>
          <w:lang w:val="pt-BR"/>
        </w:rPr>
        <w:t>) ou Kafka para filas de mensagens.</w:t>
      </w:r>
    </w:p>
    <w:sectPr w:rsidR="00FC1F9A" w:rsidRPr="00FC1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EEB"/>
    <w:multiLevelType w:val="hybridMultilevel"/>
    <w:tmpl w:val="DF0A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45DF"/>
    <w:multiLevelType w:val="hybridMultilevel"/>
    <w:tmpl w:val="9B02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231C"/>
    <w:multiLevelType w:val="hybridMultilevel"/>
    <w:tmpl w:val="17882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1BBA"/>
    <w:multiLevelType w:val="hybridMultilevel"/>
    <w:tmpl w:val="ACF83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34AB"/>
    <w:multiLevelType w:val="hybridMultilevel"/>
    <w:tmpl w:val="95E4D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E7516E"/>
    <w:multiLevelType w:val="hybridMultilevel"/>
    <w:tmpl w:val="7A74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22DF1"/>
    <w:multiLevelType w:val="hybridMultilevel"/>
    <w:tmpl w:val="4D04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F5E8D"/>
    <w:multiLevelType w:val="hybridMultilevel"/>
    <w:tmpl w:val="0968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01E6A"/>
    <w:multiLevelType w:val="hybridMultilevel"/>
    <w:tmpl w:val="E3748B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100220118">
    <w:abstractNumId w:val="8"/>
  </w:num>
  <w:num w:numId="2" w16cid:durableId="1213618079">
    <w:abstractNumId w:val="6"/>
  </w:num>
  <w:num w:numId="3" w16cid:durableId="1496724461">
    <w:abstractNumId w:val="7"/>
  </w:num>
  <w:num w:numId="4" w16cid:durableId="982584814">
    <w:abstractNumId w:val="0"/>
  </w:num>
  <w:num w:numId="5" w16cid:durableId="1142892897">
    <w:abstractNumId w:val="2"/>
  </w:num>
  <w:num w:numId="6" w16cid:durableId="1489712365">
    <w:abstractNumId w:val="4"/>
  </w:num>
  <w:num w:numId="7" w16cid:durableId="2109153785">
    <w:abstractNumId w:val="1"/>
  </w:num>
  <w:num w:numId="8" w16cid:durableId="2096975690">
    <w:abstractNumId w:val="3"/>
  </w:num>
  <w:num w:numId="9" w16cid:durableId="2026514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94"/>
    <w:rsid w:val="00022667"/>
    <w:rsid w:val="000D1345"/>
    <w:rsid w:val="00391273"/>
    <w:rsid w:val="00393194"/>
    <w:rsid w:val="003B5BA3"/>
    <w:rsid w:val="003E414A"/>
    <w:rsid w:val="003F44F8"/>
    <w:rsid w:val="00651031"/>
    <w:rsid w:val="006C154F"/>
    <w:rsid w:val="007178E7"/>
    <w:rsid w:val="00990DDA"/>
    <w:rsid w:val="0099647D"/>
    <w:rsid w:val="009B7174"/>
    <w:rsid w:val="00B24F1F"/>
    <w:rsid w:val="00BA10FE"/>
    <w:rsid w:val="00CC388C"/>
    <w:rsid w:val="00E21AD6"/>
    <w:rsid w:val="00E30326"/>
    <w:rsid w:val="00E937A8"/>
    <w:rsid w:val="00E95F5D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469C"/>
  <w15:chartTrackingRefBased/>
  <w15:docId w15:val="{EA21E79D-F3B3-43E1-B6C9-AFC173DB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1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1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1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1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1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1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1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1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1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1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19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2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3</cp:revision>
  <dcterms:created xsi:type="dcterms:W3CDTF">2024-12-16T23:55:00Z</dcterms:created>
  <dcterms:modified xsi:type="dcterms:W3CDTF">2024-12-18T15:50:00Z</dcterms:modified>
</cp:coreProperties>
</file>