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6DAC" w14:textId="6BD4AEFA" w:rsidR="009C76EE" w:rsidRDefault="003C08E0" w:rsidP="003C08E0">
      <w:pPr>
        <w:pStyle w:val="Heading2"/>
        <w:rPr>
          <w:rStyle w:val="Heading1Char"/>
        </w:rPr>
      </w:pPr>
      <w:r w:rsidRPr="003C08E0">
        <w:rPr>
          <w:rStyle w:val="Heading1Char"/>
        </w:rPr>
        <w:t>RITMFE02 - Pagina Progetti</w:t>
      </w:r>
    </w:p>
    <w:p w14:paraId="626878EC" w14:textId="77777777" w:rsidR="003C08E0" w:rsidRDefault="003C08E0" w:rsidP="003C08E0"/>
    <w:p w14:paraId="4D6650C4" w14:textId="77777777" w:rsidR="003C08E0" w:rsidRPr="003C08E0" w:rsidRDefault="003C08E0" w:rsidP="003C08E0">
      <w:pPr>
        <w:pStyle w:val="Heading2"/>
      </w:pPr>
      <w:r w:rsidRPr="003C08E0">
        <w:t>Introduzione</w:t>
      </w:r>
    </w:p>
    <w:p w14:paraId="69353CE7" w14:textId="77777777" w:rsidR="003C08E0" w:rsidRDefault="003C08E0" w:rsidP="003C08E0">
      <w:r w:rsidRPr="003C08E0">
        <w:t xml:space="preserve">La pagina "Progetti" dell'applicazione </w:t>
      </w:r>
      <w:proofErr w:type="spellStart"/>
      <w:r w:rsidRPr="003C08E0">
        <w:rPr>
          <w:b/>
          <w:bCs/>
        </w:rPr>
        <w:t>TaskFlow</w:t>
      </w:r>
      <w:proofErr w:type="spellEnd"/>
      <w:r w:rsidRPr="003C08E0">
        <w:t xml:space="preserve"> consente agli utenti di visualizzare, creare e gestire progetti in modo semplice e organizzato.</w:t>
      </w:r>
    </w:p>
    <w:p w14:paraId="53322966" w14:textId="77777777" w:rsidR="003C08E0" w:rsidRPr="003C08E0" w:rsidRDefault="003C08E0" w:rsidP="003C08E0"/>
    <w:p w14:paraId="3A6E5D15" w14:textId="77777777" w:rsidR="003C08E0" w:rsidRPr="003C08E0" w:rsidRDefault="003C08E0" w:rsidP="003C08E0">
      <w:pPr>
        <w:pStyle w:val="Heading2"/>
      </w:pPr>
      <w:r w:rsidRPr="003C08E0">
        <w:t>Obiettivo del Progetto</w:t>
      </w:r>
    </w:p>
    <w:p w14:paraId="36F5CF70" w14:textId="77777777" w:rsidR="003C08E0" w:rsidRPr="003C08E0" w:rsidRDefault="003C08E0" w:rsidP="003C08E0">
      <w:r w:rsidRPr="003C08E0">
        <w:t>Fornire un'interfaccia chiara e intuitiva per:</w:t>
      </w:r>
    </w:p>
    <w:p w14:paraId="0F23C93E" w14:textId="77777777" w:rsidR="003C08E0" w:rsidRPr="003C08E0" w:rsidRDefault="003C08E0" w:rsidP="003C08E0">
      <w:pPr>
        <w:numPr>
          <w:ilvl w:val="0"/>
          <w:numId w:val="15"/>
        </w:numPr>
      </w:pPr>
      <w:r w:rsidRPr="003C08E0">
        <w:t>Visualizzare l'elenco dei progetti esistenti.</w:t>
      </w:r>
    </w:p>
    <w:p w14:paraId="6AEC02EC" w14:textId="77777777" w:rsidR="003C08E0" w:rsidRPr="003C08E0" w:rsidRDefault="003C08E0" w:rsidP="003C08E0">
      <w:pPr>
        <w:numPr>
          <w:ilvl w:val="0"/>
          <w:numId w:val="15"/>
        </w:numPr>
      </w:pPr>
      <w:r w:rsidRPr="003C08E0">
        <w:t>Creare un nuovo progetto.</w:t>
      </w:r>
    </w:p>
    <w:p w14:paraId="7B3908CC" w14:textId="77777777" w:rsidR="003C08E0" w:rsidRPr="003C08E0" w:rsidRDefault="003C08E0" w:rsidP="003C08E0">
      <w:pPr>
        <w:numPr>
          <w:ilvl w:val="0"/>
          <w:numId w:val="15"/>
        </w:numPr>
      </w:pPr>
      <w:r w:rsidRPr="003C08E0">
        <w:t>Modificare o eliminare progetti esistenti.</w:t>
      </w:r>
    </w:p>
    <w:p w14:paraId="56137E0F" w14:textId="77777777" w:rsidR="003C08E0" w:rsidRDefault="003C08E0" w:rsidP="003C08E0">
      <w:pPr>
        <w:numPr>
          <w:ilvl w:val="0"/>
          <w:numId w:val="15"/>
        </w:numPr>
      </w:pPr>
      <w:r w:rsidRPr="003C08E0">
        <w:t>Accedere ai dettagli di un progetto specifico.</w:t>
      </w:r>
    </w:p>
    <w:p w14:paraId="168A464B" w14:textId="77777777" w:rsidR="003C08E0" w:rsidRPr="003C08E0" w:rsidRDefault="003C08E0" w:rsidP="003C08E0">
      <w:pPr>
        <w:ind w:left="720"/>
      </w:pPr>
    </w:p>
    <w:p w14:paraId="44D7DA58" w14:textId="77777777" w:rsidR="003C08E0" w:rsidRPr="003C08E0" w:rsidRDefault="003C08E0" w:rsidP="003C08E0">
      <w:pPr>
        <w:pStyle w:val="Heading2"/>
      </w:pPr>
      <w:r w:rsidRPr="003C08E0">
        <w:t>Funzionalità Principali</w:t>
      </w:r>
    </w:p>
    <w:p w14:paraId="27E03418" w14:textId="77777777" w:rsidR="003C08E0" w:rsidRPr="003C08E0" w:rsidRDefault="003C08E0" w:rsidP="003C08E0">
      <w:pPr>
        <w:rPr>
          <w:b/>
          <w:bCs/>
        </w:rPr>
      </w:pPr>
      <w:r w:rsidRPr="003C08E0">
        <w:rPr>
          <w:b/>
          <w:bCs/>
        </w:rPr>
        <w:t>1. Elenco Progetti</w:t>
      </w:r>
    </w:p>
    <w:p w14:paraId="5F3B3331" w14:textId="77777777" w:rsidR="003C08E0" w:rsidRPr="003C08E0" w:rsidRDefault="003C08E0" w:rsidP="003C08E0">
      <w:pPr>
        <w:numPr>
          <w:ilvl w:val="0"/>
          <w:numId w:val="16"/>
        </w:numPr>
      </w:pPr>
      <w:r w:rsidRPr="003C08E0">
        <w:t>Visualizzazione di una lista dei progetti con informazioni essenziali (nome, stato, data di creazione, numero di attività associate).</w:t>
      </w:r>
    </w:p>
    <w:p w14:paraId="7D27BAA9" w14:textId="77777777" w:rsidR="003C08E0" w:rsidRPr="003C08E0" w:rsidRDefault="003C08E0" w:rsidP="003C08E0">
      <w:pPr>
        <w:numPr>
          <w:ilvl w:val="0"/>
          <w:numId w:val="16"/>
        </w:numPr>
      </w:pPr>
      <w:r w:rsidRPr="003C08E0">
        <w:t>Pulsante per accedere ai dettagli di ogni progetto.</w:t>
      </w:r>
    </w:p>
    <w:p w14:paraId="7830D9C1" w14:textId="77777777" w:rsidR="003C08E0" w:rsidRPr="003C08E0" w:rsidRDefault="003C08E0" w:rsidP="003C08E0">
      <w:pPr>
        <w:rPr>
          <w:b/>
          <w:bCs/>
        </w:rPr>
      </w:pPr>
      <w:r w:rsidRPr="003C08E0">
        <w:rPr>
          <w:b/>
          <w:bCs/>
        </w:rPr>
        <w:t>2. Creazione di un Nuovo Progetto</w:t>
      </w:r>
    </w:p>
    <w:p w14:paraId="051EC4C4" w14:textId="77777777" w:rsidR="003C08E0" w:rsidRPr="003C08E0" w:rsidRDefault="003C08E0" w:rsidP="003C08E0">
      <w:pPr>
        <w:numPr>
          <w:ilvl w:val="0"/>
          <w:numId w:val="17"/>
        </w:numPr>
      </w:pPr>
      <w:r w:rsidRPr="003C08E0">
        <w:t>Form con campi obbligatori per inserire il nome e la descrizione del progetto.</w:t>
      </w:r>
    </w:p>
    <w:p w14:paraId="086F4C3A" w14:textId="77777777" w:rsidR="003C08E0" w:rsidRPr="003C08E0" w:rsidRDefault="003C08E0" w:rsidP="003C08E0">
      <w:pPr>
        <w:numPr>
          <w:ilvl w:val="0"/>
          <w:numId w:val="17"/>
        </w:numPr>
      </w:pPr>
      <w:r w:rsidRPr="003C08E0">
        <w:t>Pulsante "Salva" per confermare la creazione.</w:t>
      </w:r>
    </w:p>
    <w:p w14:paraId="30CC0950" w14:textId="77777777" w:rsidR="003C08E0" w:rsidRPr="003C08E0" w:rsidRDefault="003C08E0" w:rsidP="003C08E0">
      <w:pPr>
        <w:rPr>
          <w:b/>
          <w:bCs/>
        </w:rPr>
      </w:pPr>
      <w:r w:rsidRPr="003C08E0">
        <w:rPr>
          <w:b/>
          <w:bCs/>
        </w:rPr>
        <w:t>3. Modifica ed Eliminazione</w:t>
      </w:r>
    </w:p>
    <w:p w14:paraId="1E8E1D67" w14:textId="77777777" w:rsidR="003C08E0" w:rsidRPr="003C08E0" w:rsidRDefault="003C08E0" w:rsidP="003C08E0">
      <w:pPr>
        <w:numPr>
          <w:ilvl w:val="0"/>
          <w:numId w:val="18"/>
        </w:numPr>
      </w:pPr>
      <w:r w:rsidRPr="003C08E0">
        <w:t>Possibilità di modificare il nome e la descrizione di un progetto esistente.</w:t>
      </w:r>
    </w:p>
    <w:p w14:paraId="4D0ABC01" w14:textId="77777777" w:rsidR="003C08E0" w:rsidRPr="003C08E0" w:rsidRDefault="003C08E0" w:rsidP="003C08E0">
      <w:pPr>
        <w:numPr>
          <w:ilvl w:val="0"/>
          <w:numId w:val="18"/>
        </w:numPr>
      </w:pPr>
      <w:r w:rsidRPr="003C08E0">
        <w:t>Opzione per eliminare un progetto, con richiesta di conferma prima della cancellazione.</w:t>
      </w:r>
    </w:p>
    <w:p w14:paraId="2FDB460F" w14:textId="77777777" w:rsidR="003C08E0" w:rsidRPr="003C08E0" w:rsidRDefault="003C08E0" w:rsidP="003C08E0">
      <w:pPr>
        <w:rPr>
          <w:b/>
          <w:bCs/>
        </w:rPr>
      </w:pPr>
      <w:r w:rsidRPr="003C08E0">
        <w:rPr>
          <w:b/>
          <w:bCs/>
        </w:rPr>
        <w:t>4. Navigazione e Layout</w:t>
      </w:r>
    </w:p>
    <w:p w14:paraId="0A1B832C" w14:textId="77777777" w:rsidR="003C08E0" w:rsidRPr="003C08E0" w:rsidRDefault="003C08E0" w:rsidP="003C08E0">
      <w:pPr>
        <w:numPr>
          <w:ilvl w:val="0"/>
          <w:numId w:val="19"/>
        </w:numPr>
      </w:pPr>
      <w:proofErr w:type="spellStart"/>
      <w:r w:rsidRPr="003C08E0">
        <w:rPr>
          <w:b/>
          <w:bCs/>
        </w:rPr>
        <w:t>Header</w:t>
      </w:r>
      <w:proofErr w:type="spellEnd"/>
      <w:r w:rsidRPr="003C08E0">
        <w:t>: Rimane fisso con il titolo "</w:t>
      </w:r>
      <w:proofErr w:type="spellStart"/>
      <w:r w:rsidRPr="003C08E0">
        <w:t>TaskFlow</w:t>
      </w:r>
      <w:proofErr w:type="spellEnd"/>
      <w:r w:rsidRPr="003C08E0">
        <w:t>" e pulsanti di navigazione.</w:t>
      </w:r>
    </w:p>
    <w:p w14:paraId="5C83DAAB" w14:textId="77777777" w:rsidR="003C08E0" w:rsidRPr="003C08E0" w:rsidRDefault="003C08E0" w:rsidP="003C08E0">
      <w:pPr>
        <w:numPr>
          <w:ilvl w:val="0"/>
          <w:numId w:val="19"/>
        </w:numPr>
      </w:pPr>
      <w:proofErr w:type="spellStart"/>
      <w:r w:rsidRPr="003C08E0">
        <w:rPr>
          <w:b/>
          <w:bCs/>
        </w:rPr>
        <w:t>Navbar</w:t>
      </w:r>
      <w:proofErr w:type="spellEnd"/>
      <w:r w:rsidRPr="003C08E0">
        <w:rPr>
          <w:b/>
          <w:bCs/>
        </w:rPr>
        <w:t xml:space="preserve"> laterale</w:t>
      </w:r>
      <w:r w:rsidRPr="003C08E0">
        <w:t>: Include un link alla sezione progetti.</w:t>
      </w:r>
    </w:p>
    <w:p w14:paraId="4968A7FD" w14:textId="77777777" w:rsidR="003C08E0" w:rsidRDefault="003C08E0" w:rsidP="003C08E0">
      <w:pPr>
        <w:numPr>
          <w:ilvl w:val="0"/>
          <w:numId w:val="19"/>
        </w:numPr>
      </w:pPr>
      <w:r w:rsidRPr="003C08E0">
        <w:rPr>
          <w:b/>
          <w:bCs/>
        </w:rPr>
        <w:t>Contenuto principale</w:t>
      </w:r>
      <w:r w:rsidRPr="003C08E0">
        <w:t>: Mostra l'elenco dei progetti con le relative azioni disponibili.</w:t>
      </w:r>
    </w:p>
    <w:p w14:paraId="03662920" w14:textId="77777777" w:rsidR="003C08E0" w:rsidRPr="003C08E0" w:rsidRDefault="003C08E0" w:rsidP="003C08E0">
      <w:pPr>
        <w:ind w:left="720"/>
      </w:pPr>
    </w:p>
    <w:p w14:paraId="4F0174E5" w14:textId="77777777" w:rsidR="003C08E0" w:rsidRPr="003C08E0" w:rsidRDefault="003C08E0" w:rsidP="003C08E0">
      <w:pPr>
        <w:pStyle w:val="Heading2"/>
      </w:pPr>
      <w:r w:rsidRPr="003C08E0">
        <w:t>Requisiti Non Funzionali</w:t>
      </w:r>
    </w:p>
    <w:p w14:paraId="05EE42D2" w14:textId="77777777" w:rsidR="003C08E0" w:rsidRPr="003C08E0" w:rsidRDefault="003C08E0" w:rsidP="003C08E0">
      <w:pPr>
        <w:numPr>
          <w:ilvl w:val="0"/>
          <w:numId w:val="20"/>
        </w:numPr>
      </w:pPr>
      <w:r w:rsidRPr="003C08E0">
        <w:rPr>
          <w:b/>
          <w:bCs/>
        </w:rPr>
        <w:t>Responsività</w:t>
      </w:r>
      <w:r w:rsidRPr="003C08E0">
        <w:t>: Deve adattarsi a diverse dimensioni di schermo (desktop e mobile).</w:t>
      </w:r>
    </w:p>
    <w:p w14:paraId="20862CA9" w14:textId="77777777" w:rsidR="003C08E0" w:rsidRPr="003C08E0" w:rsidRDefault="003C08E0" w:rsidP="003C08E0">
      <w:pPr>
        <w:numPr>
          <w:ilvl w:val="0"/>
          <w:numId w:val="20"/>
        </w:numPr>
      </w:pPr>
      <w:r w:rsidRPr="003C08E0">
        <w:rPr>
          <w:b/>
          <w:bCs/>
        </w:rPr>
        <w:lastRenderedPageBreak/>
        <w:t>Usabilità</w:t>
      </w:r>
      <w:r w:rsidRPr="003C08E0">
        <w:t>: Interfaccia intuitiva e accessibile.</w:t>
      </w:r>
    </w:p>
    <w:p w14:paraId="566C15FA" w14:textId="77777777" w:rsidR="003C08E0" w:rsidRDefault="003C08E0" w:rsidP="003C08E0">
      <w:pPr>
        <w:numPr>
          <w:ilvl w:val="0"/>
          <w:numId w:val="20"/>
        </w:numPr>
      </w:pPr>
      <w:r w:rsidRPr="003C08E0">
        <w:rPr>
          <w:b/>
          <w:bCs/>
        </w:rPr>
        <w:t>Scalabilità</w:t>
      </w:r>
      <w:r w:rsidRPr="003C08E0">
        <w:t>: Possibilità di aggiungere in futuro filtri e altre funzionalità avanzate.</w:t>
      </w:r>
    </w:p>
    <w:p w14:paraId="35206961" w14:textId="77777777" w:rsidR="003C08E0" w:rsidRPr="003C08E0" w:rsidRDefault="003C08E0" w:rsidP="003C08E0">
      <w:pPr>
        <w:ind w:left="720"/>
      </w:pPr>
    </w:p>
    <w:p w14:paraId="0B93F5B6" w14:textId="77777777" w:rsidR="003C08E0" w:rsidRPr="003C08E0" w:rsidRDefault="003C08E0" w:rsidP="003C08E0">
      <w:pPr>
        <w:pStyle w:val="Heading2"/>
      </w:pPr>
      <w:r w:rsidRPr="003C08E0">
        <w:t>Conclusione</w:t>
      </w:r>
    </w:p>
    <w:p w14:paraId="4645EB15" w14:textId="77777777" w:rsidR="003C08E0" w:rsidRPr="003C08E0" w:rsidRDefault="003C08E0" w:rsidP="003C08E0">
      <w:r w:rsidRPr="003C08E0">
        <w:t>La pagina "Progetti" fornirà un'interfaccia chiara per la gestione dei progetti, consentendo agli utenti di monitorare e organizzare facilmente le attività associate.</w:t>
      </w:r>
    </w:p>
    <w:p w14:paraId="14C77A07" w14:textId="77777777" w:rsidR="003C08E0" w:rsidRPr="003C08E0" w:rsidRDefault="003C08E0" w:rsidP="003C08E0"/>
    <w:sectPr w:rsidR="003C08E0" w:rsidRPr="003C08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4038"/>
    <w:multiLevelType w:val="multilevel"/>
    <w:tmpl w:val="BD3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EDB"/>
    <w:multiLevelType w:val="multilevel"/>
    <w:tmpl w:val="934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53CAC"/>
    <w:multiLevelType w:val="multilevel"/>
    <w:tmpl w:val="9FA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778F2"/>
    <w:multiLevelType w:val="multilevel"/>
    <w:tmpl w:val="518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B2264"/>
    <w:multiLevelType w:val="multilevel"/>
    <w:tmpl w:val="17C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91A98"/>
    <w:multiLevelType w:val="hybridMultilevel"/>
    <w:tmpl w:val="04C69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5618F"/>
    <w:multiLevelType w:val="multilevel"/>
    <w:tmpl w:val="D3B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924E1"/>
    <w:multiLevelType w:val="multilevel"/>
    <w:tmpl w:val="F198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324EB"/>
    <w:multiLevelType w:val="multilevel"/>
    <w:tmpl w:val="126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9363F"/>
    <w:multiLevelType w:val="multilevel"/>
    <w:tmpl w:val="9D5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D294A"/>
    <w:multiLevelType w:val="multilevel"/>
    <w:tmpl w:val="8B8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102B9"/>
    <w:multiLevelType w:val="multilevel"/>
    <w:tmpl w:val="6A7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245AD"/>
    <w:multiLevelType w:val="multilevel"/>
    <w:tmpl w:val="862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57BD3"/>
    <w:multiLevelType w:val="multilevel"/>
    <w:tmpl w:val="5AA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F590D"/>
    <w:multiLevelType w:val="multilevel"/>
    <w:tmpl w:val="0DD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B662A"/>
    <w:multiLevelType w:val="multilevel"/>
    <w:tmpl w:val="56B6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80F64"/>
    <w:multiLevelType w:val="multilevel"/>
    <w:tmpl w:val="27A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2"/>
  </w:num>
  <w:num w:numId="2" w16cid:durableId="2036150230">
    <w:abstractNumId w:val="7"/>
  </w:num>
  <w:num w:numId="3" w16cid:durableId="1647471820">
    <w:abstractNumId w:val="15"/>
  </w:num>
  <w:num w:numId="4" w16cid:durableId="1900092885">
    <w:abstractNumId w:val="8"/>
  </w:num>
  <w:num w:numId="5" w16cid:durableId="1689022352">
    <w:abstractNumId w:val="3"/>
  </w:num>
  <w:num w:numId="6" w16cid:durableId="1908606914">
    <w:abstractNumId w:val="13"/>
  </w:num>
  <w:num w:numId="7" w16cid:durableId="289211616">
    <w:abstractNumId w:val="11"/>
  </w:num>
  <w:num w:numId="8" w16cid:durableId="1792896541">
    <w:abstractNumId w:val="6"/>
  </w:num>
  <w:num w:numId="9" w16cid:durableId="47580105">
    <w:abstractNumId w:val="1"/>
  </w:num>
  <w:num w:numId="10" w16cid:durableId="538012687">
    <w:abstractNumId w:val="18"/>
  </w:num>
  <w:num w:numId="11" w16cid:durableId="154806798">
    <w:abstractNumId w:val="12"/>
  </w:num>
  <w:num w:numId="12" w16cid:durableId="1970432618">
    <w:abstractNumId w:val="5"/>
  </w:num>
  <w:num w:numId="13" w16cid:durableId="614364303">
    <w:abstractNumId w:val="10"/>
  </w:num>
  <w:num w:numId="14" w16cid:durableId="1893030827">
    <w:abstractNumId w:val="17"/>
  </w:num>
  <w:num w:numId="15" w16cid:durableId="195507822">
    <w:abstractNumId w:val="4"/>
  </w:num>
  <w:num w:numId="16" w16cid:durableId="1457406264">
    <w:abstractNumId w:val="14"/>
  </w:num>
  <w:num w:numId="17" w16cid:durableId="132793727">
    <w:abstractNumId w:val="9"/>
  </w:num>
  <w:num w:numId="18" w16cid:durableId="495265690">
    <w:abstractNumId w:val="16"/>
  </w:num>
  <w:num w:numId="19" w16cid:durableId="258418736">
    <w:abstractNumId w:val="19"/>
  </w:num>
  <w:num w:numId="20" w16cid:durableId="189203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3C08E0"/>
    <w:rsid w:val="0042232D"/>
    <w:rsid w:val="004F3FB1"/>
    <w:rsid w:val="005B74E8"/>
    <w:rsid w:val="005C5EBD"/>
    <w:rsid w:val="008051E6"/>
    <w:rsid w:val="008572FF"/>
    <w:rsid w:val="008B3951"/>
    <w:rsid w:val="009B78BF"/>
    <w:rsid w:val="009C76EE"/>
    <w:rsid w:val="00A03388"/>
    <w:rsid w:val="00D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033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8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5</cp:revision>
  <dcterms:created xsi:type="dcterms:W3CDTF">2025-01-29T10:17:00Z</dcterms:created>
  <dcterms:modified xsi:type="dcterms:W3CDTF">2025-02-13T14:19:00Z</dcterms:modified>
</cp:coreProperties>
</file>