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8DD8" w14:textId="0374C3D3" w:rsidR="00FE22D1" w:rsidRDefault="00FE22D1" w:rsidP="00FE22D1">
      <w:pPr>
        <w:pStyle w:val="Heading1"/>
      </w:pPr>
      <w:r>
        <w:t xml:space="preserve">Technical Architecture </w:t>
      </w:r>
    </w:p>
    <w:p w14:paraId="0FE0B9F8" w14:textId="77777777" w:rsidR="00FE22D1" w:rsidRPr="00FE22D1" w:rsidRDefault="00FE22D1" w:rsidP="00FE22D1"/>
    <w:p w14:paraId="22FF10AB" w14:textId="77777777" w:rsidR="00F00E76" w:rsidRPr="00F00E76" w:rsidRDefault="00F00E76" w:rsidP="00F00E76">
      <w:pPr>
        <w:pStyle w:val="Heading2"/>
      </w:pPr>
      <w:r w:rsidRPr="00F00E76">
        <w:t>Panoramica</w:t>
      </w:r>
    </w:p>
    <w:p w14:paraId="2E2F3E44" w14:textId="77777777" w:rsidR="00F00E76" w:rsidRDefault="00F00E76" w:rsidP="00F00E76">
      <w:r w:rsidRPr="00F00E76">
        <w:t xml:space="preserve">L'applicativo </w:t>
      </w:r>
      <w:proofErr w:type="spellStart"/>
      <w:r w:rsidRPr="00F00E76">
        <w:t>TaskFlow</w:t>
      </w:r>
      <w:proofErr w:type="spellEnd"/>
      <w:r w:rsidRPr="00F00E76">
        <w:t xml:space="preserve"> utilizza Angular come framework per il </w:t>
      </w:r>
      <w:proofErr w:type="spellStart"/>
      <w:r w:rsidRPr="00F00E76">
        <w:t>frontend</w:t>
      </w:r>
      <w:proofErr w:type="spellEnd"/>
      <w:r w:rsidRPr="00F00E76">
        <w:t>, offrendo un'interfaccia utente moderna e reattiva. L'architettura è modulare e segue le best practice di Angular per garantire scalabilità, manutenibilità e facilità di estensione.</w:t>
      </w:r>
    </w:p>
    <w:p w14:paraId="75369858" w14:textId="77777777" w:rsidR="00F00E76" w:rsidRPr="00F00E76" w:rsidRDefault="00F00E76" w:rsidP="00F00E76"/>
    <w:p w14:paraId="65748EB4" w14:textId="77777777" w:rsidR="00F00E76" w:rsidRPr="00F00E76" w:rsidRDefault="00F00E76" w:rsidP="00F00E76">
      <w:pPr>
        <w:pStyle w:val="Heading2"/>
      </w:pPr>
      <w:r w:rsidRPr="00F00E76">
        <w:t>Tecnologie Utilizzate</w:t>
      </w:r>
    </w:p>
    <w:p w14:paraId="43938956" w14:textId="77777777" w:rsidR="00F00E76" w:rsidRPr="00F00E76" w:rsidRDefault="00F00E76" w:rsidP="00F00E76">
      <w:r w:rsidRPr="00F00E76">
        <w:t>Angular: Framework principale per la creazione dell'app.</w:t>
      </w:r>
    </w:p>
    <w:p w14:paraId="0E0886A8" w14:textId="77777777" w:rsidR="00F00E76" w:rsidRPr="00F00E76" w:rsidRDefault="00F00E76" w:rsidP="00F00E76">
      <w:proofErr w:type="spellStart"/>
      <w:r w:rsidRPr="00F00E76">
        <w:t>TypeScript</w:t>
      </w:r>
      <w:proofErr w:type="spellEnd"/>
      <w:r w:rsidRPr="00F00E76">
        <w:t>: Linguaggio di programmazione utilizzato per il codice sorgente.</w:t>
      </w:r>
    </w:p>
    <w:p w14:paraId="78228969" w14:textId="77777777" w:rsidR="00F00E76" w:rsidRPr="00F00E76" w:rsidRDefault="00F00E76" w:rsidP="00F00E76">
      <w:r w:rsidRPr="00F00E76">
        <w:t>SCSS (Sass): Sistema di styling avanzato per migliorare la gestione degli stili CSS.</w:t>
      </w:r>
    </w:p>
    <w:p w14:paraId="5FFE6BB1" w14:textId="77777777" w:rsidR="00F00E76" w:rsidRPr="00F00E76" w:rsidRDefault="00F00E76" w:rsidP="00F00E76">
      <w:r w:rsidRPr="00F00E76">
        <w:t>Bootstrap: Framework CSS per il design responsivo e l'organizzazione dei layout.</w:t>
      </w:r>
    </w:p>
    <w:p w14:paraId="3E764A88" w14:textId="77777777" w:rsidR="00F00E76" w:rsidRDefault="00F00E76" w:rsidP="00F00E76">
      <w:r w:rsidRPr="00F00E76">
        <w:t xml:space="preserve">Angular Router: Sistema di </w:t>
      </w:r>
      <w:proofErr w:type="spellStart"/>
      <w:r w:rsidRPr="00F00E76">
        <w:t>routing</w:t>
      </w:r>
      <w:proofErr w:type="spellEnd"/>
      <w:r w:rsidRPr="00F00E76">
        <w:t xml:space="preserve"> per la navigazione tra le pagine.</w:t>
      </w:r>
    </w:p>
    <w:p w14:paraId="7FD1C25F" w14:textId="77777777" w:rsidR="00F00E76" w:rsidRPr="00F00E76" w:rsidRDefault="00F00E76" w:rsidP="00F00E76"/>
    <w:p w14:paraId="5B160617" w14:textId="77777777" w:rsidR="00F00E76" w:rsidRPr="00F00E76" w:rsidRDefault="00F00E76" w:rsidP="00F00E76">
      <w:pPr>
        <w:pStyle w:val="Heading2"/>
      </w:pPr>
      <w:r w:rsidRPr="00F00E76">
        <w:t>Struttura del Progetto</w:t>
      </w:r>
    </w:p>
    <w:p w14:paraId="76F49384" w14:textId="77777777" w:rsidR="00F00E76" w:rsidRPr="00F00E76" w:rsidRDefault="00F00E76" w:rsidP="00F00E76">
      <w:proofErr w:type="spellStart"/>
      <w:r w:rsidRPr="00F00E76">
        <w:t>taskflow-frontend</w:t>
      </w:r>
      <w:proofErr w:type="spellEnd"/>
      <w:r w:rsidRPr="00F00E76">
        <w:t>/</w:t>
      </w:r>
    </w:p>
    <w:p w14:paraId="1FCC3620" w14:textId="77777777" w:rsidR="00F00E76" w:rsidRPr="00F00E76" w:rsidRDefault="00F00E76" w:rsidP="00F00E76">
      <w:r w:rsidRPr="00F00E76">
        <w:t xml:space="preserve">│── </w:t>
      </w:r>
      <w:proofErr w:type="spellStart"/>
      <w:r w:rsidRPr="00F00E76">
        <w:t>src</w:t>
      </w:r>
      <w:proofErr w:type="spellEnd"/>
      <w:r w:rsidRPr="00F00E76">
        <w:t>/</w:t>
      </w:r>
    </w:p>
    <w:p w14:paraId="7845372C" w14:textId="77777777" w:rsidR="00F00E76" w:rsidRPr="00F00E76" w:rsidRDefault="00F00E76" w:rsidP="00F00E76">
      <w:r w:rsidRPr="00F00E76">
        <w:t xml:space="preserve">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app/</w:t>
      </w:r>
    </w:p>
    <w:p w14:paraId="1262931D" w14:textId="77777777" w:rsidR="00F00E76" w:rsidRPr="00F00E76" w:rsidRDefault="00F00E76" w:rsidP="00F00E76">
      <w:r w:rsidRPr="00F00E76">
        <w:t xml:space="preserve">│   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core/            # Servizi condivisi (es. autenticazione, API)</w:t>
      </w:r>
    </w:p>
    <w:p w14:paraId="6AB28A63" w14:textId="77777777" w:rsidR="00F00E76" w:rsidRPr="00F00E76" w:rsidRDefault="00F00E76" w:rsidP="00F00E76">
      <w:r w:rsidRPr="00F00E76">
        <w:t xml:space="preserve">│   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pages/           # Pagine principali dell'app</w:t>
      </w:r>
    </w:p>
    <w:p w14:paraId="5E73E369" w14:textId="77777777" w:rsidR="00F00E76" w:rsidRPr="00F00E76" w:rsidRDefault="00F00E76" w:rsidP="00F00E76">
      <w:r w:rsidRPr="00F00E76">
        <w:t xml:space="preserve">│   │   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home/        # Pagina principale</w:t>
      </w:r>
    </w:p>
    <w:p w14:paraId="1EE81F1E" w14:textId="77777777" w:rsidR="00F00E76" w:rsidRPr="00F00E76" w:rsidRDefault="00F00E76" w:rsidP="00F00E76">
      <w:r w:rsidRPr="00F00E76">
        <w:t xml:space="preserve">│   │   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projects/    # Modulo per la gestione progetti</w:t>
      </w:r>
    </w:p>
    <w:p w14:paraId="49FE91EC" w14:textId="77777777" w:rsidR="00F00E76" w:rsidRPr="00F00E76" w:rsidRDefault="00F00E76" w:rsidP="00F00E76">
      <w:r w:rsidRPr="00F00E76">
        <w:t xml:space="preserve">│   │   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tasks/       # Modulo per la gestione delle attività</w:t>
      </w:r>
    </w:p>
    <w:p w14:paraId="4630E446" w14:textId="77777777" w:rsidR="00F00E76" w:rsidRPr="00F00E76" w:rsidRDefault="00F00E76" w:rsidP="00F00E76">
      <w:r w:rsidRPr="00F00E76">
        <w:t xml:space="preserve">│   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</w:t>
      </w:r>
      <w:proofErr w:type="spellStart"/>
      <w:r w:rsidRPr="00F00E76">
        <w:t>shared</w:t>
      </w:r>
      <w:proofErr w:type="spellEnd"/>
      <w:r w:rsidRPr="00F00E76">
        <w:t xml:space="preserve">/          # Componenti riutilizzabili (es. pulsanti, </w:t>
      </w:r>
      <w:proofErr w:type="spellStart"/>
      <w:r w:rsidRPr="00F00E76">
        <w:t>form</w:t>
      </w:r>
      <w:proofErr w:type="spellEnd"/>
      <w:r w:rsidRPr="00F00E76">
        <w:t>)</w:t>
      </w:r>
    </w:p>
    <w:p w14:paraId="5CB22D97" w14:textId="77777777" w:rsidR="00F00E76" w:rsidRPr="00F00E76" w:rsidRDefault="00F00E76" w:rsidP="00F00E76">
      <w:pPr>
        <w:rPr>
          <w:lang w:val="en-US"/>
        </w:rPr>
      </w:pPr>
      <w:r w:rsidRPr="00F00E76">
        <w:rPr>
          <w:lang w:val="en-US"/>
        </w:rPr>
        <w:t xml:space="preserve">│   │   </w:t>
      </w:r>
      <w:r w:rsidRPr="00F00E76">
        <w:rPr>
          <w:rFonts w:ascii="Arial" w:hAnsi="Arial" w:cs="Arial"/>
          <w:lang w:val="en-US"/>
        </w:rPr>
        <w:t>├</w:t>
      </w:r>
      <w:r w:rsidRPr="00F00E76">
        <w:rPr>
          <w:rFonts w:ascii="Aptos Display" w:hAnsi="Aptos Display" w:cs="Aptos Display"/>
          <w:lang w:val="en-US"/>
        </w:rPr>
        <w:t>──</w:t>
      </w:r>
      <w:r w:rsidRPr="00F00E76">
        <w:rPr>
          <w:lang w:val="en-US"/>
        </w:rPr>
        <w:t xml:space="preserve"> layout/          # Layout </w:t>
      </w:r>
      <w:proofErr w:type="spellStart"/>
      <w:r w:rsidRPr="00F00E76">
        <w:rPr>
          <w:lang w:val="en-US"/>
        </w:rPr>
        <w:t>globale</w:t>
      </w:r>
      <w:proofErr w:type="spellEnd"/>
      <w:r w:rsidRPr="00F00E76">
        <w:rPr>
          <w:lang w:val="en-US"/>
        </w:rPr>
        <w:t xml:space="preserve"> (header, navbar)</w:t>
      </w:r>
    </w:p>
    <w:p w14:paraId="3A8BE3BB" w14:textId="77777777" w:rsidR="00F00E76" w:rsidRPr="00F00E76" w:rsidRDefault="00F00E76" w:rsidP="00F00E76">
      <w:r w:rsidRPr="00F00E76">
        <w:t xml:space="preserve">│   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app-</w:t>
      </w:r>
      <w:proofErr w:type="spellStart"/>
      <w:proofErr w:type="gramStart"/>
      <w:r w:rsidRPr="00F00E76">
        <w:t>routing.module</w:t>
      </w:r>
      <w:proofErr w:type="gramEnd"/>
      <w:r w:rsidRPr="00F00E76">
        <w:t>.ts</w:t>
      </w:r>
      <w:proofErr w:type="spellEnd"/>
      <w:r w:rsidRPr="00F00E76">
        <w:t xml:space="preserve">  # Definizione delle rotte</w:t>
      </w:r>
    </w:p>
    <w:p w14:paraId="23AC49AA" w14:textId="77777777" w:rsidR="00F00E76" w:rsidRPr="00F00E76" w:rsidRDefault="00F00E76" w:rsidP="00F00E76">
      <w:r w:rsidRPr="00F00E76">
        <w:t xml:space="preserve">│   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</w:t>
      </w:r>
      <w:proofErr w:type="spellStart"/>
      <w:proofErr w:type="gramStart"/>
      <w:r w:rsidRPr="00F00E76">
        <w:t>app.component</w:t>
      </w:r>
      <w:proofErr w:type="gramEnd"/>
      <w:r w:rsidRPr="00F00E76">
        <w:t>.ts</w:t>
      </w:r>
      <w:proofErr w:type="spellEnd"/>
      <w:r w:rsidRPr="00F00E76">
        <w:t xml:space="preserve">        # Componente principale</w:t>
      </w:r>
    </w:p>
    <w:p w14:paraId="2392B23C" w14:textId="77777777" w:rsidR="00F00E76" w:rsidRPr="00F00E76" w:rsidRDefault="00F00E76" w:rsidP="00F00E76">
      <w:r w:rsidRPr="00F00E76">
        <w:t xml:space="preserve">│   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</w:t>
      </w:r>
      <w:proofErr w:type="spellStart"/>
      <w:proofErr w:type="gramStart"/>
      <w:r w:rsidRPr="00F00E76">
        <w:t>app.module</w:t>
      </w:r>
      <w:proofErr w:type="gramEnd"/>
      <w:r w:rsidRPr="00F00E76">
        <w:t>.ts</w:t>
      </w:r>
      <w:proofErr w:type="spellEnd"/>
      <w:r w:rsidRPr="00F00E76">
        <w:t xml:space="preserve">           # Modulo principale dell'app</w:t>
      </w:r>
    </w:p>
    <w:p w14:paraId="4DCC7978" w14:textId="77777777" w:rsidR="00F00E76" w:rsidRPr="00F00E76" w:rsidRDefault="00F00E76" w:rsidP="00F00E76">
      <w:r w:rsidRPr="00F00E76">
        <w:t xml:space="preserve">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assets/           # Risorse statiche</w:t>
      </w:r>
    </w:p>
    <w:p w14:paraId="385CC9FC" w14:textId="77777777" w:rsidR="00F00E76" w:rsidRDefault="00F00E76" w:rsidP="00F00E76">
      <w:r w:rsidRPr="00F00E76">
        <w:t xml:space="preserve">│   </w:t>
      </w:r>
      <w:r w:rsidRPr="00F00E76">
        <w:rPr>
          <w:rFonts w:ascii="Arial" w:hAnsi="Arial" w:cs="Arial"/>
        </w:rPr>
        <w:t>├</w:t>
      </w:r>
      <w:r w:rsidRPr="00F00E76">
        <w:rPr>
          <w:rFonts w:ascii="Aptos Display" w:hAnsi="Aptos Display" w:cs="Aptos Display"/>
        </w:rPr>
        <w:t>──</w:t>
      </w:r>
      <w:r w:rsidRPr="00F00E76">
        <w:t xml:space="preserve"> </w:t>
      </w:r>
      <w:proofErr w:type="spellStart"/>
      <w:proofErr w:type="gramStart"/>
      <w:r w:rsidRPr="00F00E76">
        <w:t>styles.scss</w:t>
      </w:r>
      <w:proofErr w:type="spellEnd"/>
      <w:proofErr w:type="gramEnd"/>
      <w:r w:rsidRPr="00F00E76">
        <w:t xml:space="preserve">       # File globale degli stili</w:t>
      </w:r>
    </w:p>
    <w:p w14:paraId="52E3C153" w14:textId="77777777" w:rsidR="00F00E76" w:rsidRPr="00F00E76" w:rsidRDefault="00F00E76" w:rsidP="00F00E76"/>
    <w:p w14:paraId="5ABD96C5" w14:textId="77777777" w:rsidR="00F00E76" w:rsidRPr="00F00E76" w:rsidRDefault="00F00E76" w:rsidP="00F00E76">
      <w:pPr>
        <w:pStyle w:val="Heading2"/>
      </w:pPr>
      <w:r w:rsidRPr="00F00E76">
        <w:lastRenderedPageBreak/>
        <w:t>Dipendenze Principali</w:t>
      </w:r>
    </w:p>
    <w:p w14:paraId="364DF5AF" w14:textId="77777777" w:rsidR="00F00E76" w:rsidRPr="00F00E76" w:rsidRDefault="00F00E76" w:rsidP="00F00E76">
      <w:pPr>
        <w:pStyle w:val="Heading3"/>
      </w:pPr>
      <w:r w:rsidRPr="00F00E76">
        <w:t>Framework e librerie</w:t>
      </w:r>
    </w:p>
    <w:p w14:paraId="67D7068D" w14:textId="77777777" w:rsidR="00F00E76" w:rsidRPr="00F00E76" w:rsidRDefault="00F00E76" w:rsidP="00F00E76">
      <w:r w:rsidRPr="00F00E76">
        <w:t>Angular CLI: Strumenti per la gestione del progetto.</w:t>
      </w:r>
    </w:p>
    <w:p w14:paraId="3F23301B" w14:textId="77777777" w:rsidR="00F00E76" w:rsidRPr="00F00E76" w:rsidRDefault="00F00E76" w:rsidP="00F00E76">
      <w:r w:rsidRPr="00F00E76">
        <w:t>Bootstrap: Per il layout e il design responsivo.</w:t>
      </w:r>
    </w:p>
    <w:p w14:paraId="43F95054" w14:textId="77777777" w:rsidR="00F00E76" w:rsidRPr="00F00E76" w:rsidRDefault="00F00E76" w:rsidP="00F00E76">
      <w:proofErr w:type="spellStart"/>
      <w:r w:rsidRPr="00F00E76">
        <w:t>FontAwesome</w:t>
      </w:r>
      <w:proofErr w:type="spellEnd"/>
      <w:r w:rsidRPr="00F00E76">
        <w:t>: Icone utilizzabili nei componenti.</w:t>
      </w:r>
    </w:p>
    <w:p w14:paraId="4E8B7C28" w14:textId="77777777" w:rsidR="00F00E76" w:rsidRDefault="00F00E76" w:rsidP="00F00E76">
      <w:r w:rsidRPr="00F00E76">
        <w:t>Angular Router: Sistema di navigazione tra pagine.</w:t>
      </w:r>
    </w:p>
    <w:p w14:paraId="2F7CA76A" w14:textId="77777777" w:rsidR="00F00E76" w:rsidRPr="00F00E76" w:rsidRDefault="00F00E76" w:rsidP="00F00E76"/>
    <w:p w14:paraId="5826FBF9" w14:textId="77777777" w:rsidR="00F00E76" w:rsidRPr="00F00E76" w:rsidRDefault="00F00E76" w:rsidP="00F00E76">
      <w:pPr>
        <w:pStyle w:val="Heading2"/>
      </w:pPr>
      <w:r w:rsidRPr="00F00E76">
        <w:t>Approccio Architetturale</w:t>
      </w:r>
    </w:p>
    <w:p w14:paraId="6A9D5972" w14:textId="77777777" w:rsidR="00F00E76" w:rsidRPr="00F00E76" w:rsidRDefault="00F00E76" w:rsidP="00F00E76">
      <w:r w:rsidRPr="00F00E76">
        <w:t xml:space="preserve">L'applicativo è organizzato in moduli distinti per separare la logica delle diverse funzionalità e migliorare la manutenibilità. Il layout prevede una </w:t>
      </w:r>
      <w:proofErr w:type="spellStart"/>
      <w:r w:rsidRPr="00F00E76">
        <w:t>navbar</w:t>
      </w:r>
      <w:proofErr w:type="spellEnd"/>
      <w:r w:rsidRPr="00F00E76">
        <w:t xml:space="preserve"> laterale per la navigazione e un </w:t>
      </w:r>
      <w:proofErr w:type="spellStart"/>
      <w:r w:rsidRPr="00F00E76">
        <w:t>header</w:t>
      </w:r>
      <w:proofErr w:type="spellEnd"/>
      <w:r w:rsidRPr="00F00E76">
        <w:t xml:space="preserve"> con il titolo dell'applicazione.</w:t>
      </w:r>
    </w:p>
    <w:p w14:paraId="317D4A06" w14:textId="77777777" w:rsidR="00F00E76" w:rsidRPr="00F00E76" w:rsidRDefault="00F00E76" w:rsidP="00F00E76">
      <w:r w:rsidRPr="00F00E76">
        <w:t>L'uso di componenti riutilizzabili (ad es. pulsanti, card, notifiche) aiuta a mantenere il codice pulito e modulare. L'architettura si basa su un approccio SPA (Single Page Application) con Angular Router per il caricamento dinamico dei contenuti senza ricaricare l'intera pagina.</w:t>
      </w:r>
    </w:p>
    <w:p w14:paraId="34251A15" w14:textId="77777777" w:rsidR="009C76EE" w:rsidRDefault="009C76EE" w:rsidP="00F00E76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36E"/>
    <w:multiLevelType w:val="multilevel"/>
    <w:tmpl w:val="0BD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6B28"/>
    <w:multiLevelType w:val="multilevel"/>
    <w:tmpl w:val="4F4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346BC"/>
    <w:multiLevelType w:val="multilevel"/>
    <w:tmpl w:val="AB9E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359B1"/>
    <w:multiLevelType w:val="multilevel"/>
    <w:tmpl w:val="273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5472">
    <w:abstractNumId w:val="2"/>
  </w:num>
  <w:num w:numId="2" w16cid:durableId="786778799">
    <w:abstractNumId w:val="0"/>
  </w:num>
  <w:num w:numId="3" w16cid:durableId="1143620208">
    <w:abstractNumId w:val="3"/>
  </w:num>
  <w:num w:numId="4" w16cid:durableId="798911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0B"/>
    <w:rsid w:val="000429C9"/>
    <w:rsid w:val="00353A60"/>
    <w:rsid w:val="005C5EBD"/>
    <w:rsid w:val="0066070B"/>
    <w:rsid w:val="009C76EE"/>
    <w:rsid w:val="00F00E76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F5B3"/>
  <w15:chartTrackingRefBased/>
  <w15:docId w15:val="{08D81BA6-C4AF-41D2-9F4C-A3DB740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0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0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3</cp:revision>
  <dcterms:created xsi:type="dcterms:W3CDTF">2025-02-12T10:43:00Z</dcterms:created>
  <dcterms:modified xsi:type="dcterms:W3CDTF">2025-02-12T21:42:00Z</dcterms:modified>
</cp:coreProperties>
</file>