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6F203" w14:textId="77777777" w:rsidR="00755086" w:rsidRPr="00AC031C" w:rsidRDefault="004F3FB1" w:rsidP="00AC031C">
      <w:pPr>
        <w:pStyle w:val="Heading1"/>
      </w:pPr>
      <w:r w:rsidRPr="00AC031C">
        <w:t>RITM000000</w:t>
      </w:r>
      <w:r w:rsidR="00755086" w:rsidRPr="00AC031C">
        <w:t>2</w:t>
      </w:r>
      <w:r w:rsidRPr="00AC031C">
        <w:t xml:space="preserve"> – </w:t>
      </w:r>
      <w:r w:rsidR="00755086" w:rsidRPr="00AC031C">
        <w:t>Modifiche all’avvio dell’applicazione</w:t>
      </w:r>
    </w:p>
    <w:p w14:paraId="3DDFBE15" w14:textId="77777777" w:rsidR="00AC031C" w:rsidRPr="00AC031C" w:rsidRDefault="004F3FB1" w:rsidP="00AC031C">
      <w:pPr>
        <w:pStyle w:val="Heading2"/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AC031C">
        <w:rPr>
          <w:rFonts w:asciiTheme="minorHAnsi" w:hAnsiTheme="minorHAnsi"/>
          <w:b/>
          <w:bCs/>
        </w:rPr>
        <w:br/>
      </w:r>
      <w:r w:rsidR="00AC031C" w:rsidRPr="00AC031C">
        <w:rPr>
          <w:rFonts w:asciiTheme="minorHAnsi" w:eastAsia="Times New Roman" w:hAnsiTheme="minorHAnsi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1. Introduzione</w:t>
      </w:r>
    </w:p>
    <w:p w14:paraId="4B8C0099" w14:textId="77777777" w:rsidR="00AC031C" w:rsidRPr="00AC031C" w:rsidRDefault="00AC031C" w:rsidP="00AC03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Questa specifica descrive la modifica necessaria al file </w:t>
      </w:r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MySpringBootApp.java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aggiungere un messaggio di avvio personalizzato e la possibilità di leggere configurazioni da un file </w:t>
      </w:r>
      <w:proofErr w:type="spellStart"/>
      <w:proofErr w:type="gramStart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application.properties</w:t>
      </w:r>
      <w:proofErr w:type="spellEnd"/>
      <w:proofErr w:type="gram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4FFC6AC" w14:textId="77777777" w:rsidR="00AC031C" w:rsidRPr="00AC031C" w:rsidRDefault="00AC031C" w:rsidP="00AC031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2. Obiettivi</w:t>
      </w:r>
    </w:p>
    <w:p w14:paraId="73758D32" w14:textId="77777777" w:rsidR="00AC031C" w:rsidRPr="00AC031C" w:rsidRDefault="00AC031C" w:rsidP="00AC03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L'obiettivo di questa modifica è migliorare la tracciabilità dell'avvio dell'applicazione e permettere la configurazione dinamica di un parametro di sistema.</w:t>
      </w:r>
    </w:p>
    <w:p w14:paraId="7FB6B9C3" w14:textId="77777777" w:rsidR="00AC031C" w:rsidRPr="00AC031C" w:rsidRDefault="00AC031C" w:rsidP="00AC031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3. Requisiti funzionali</w:t>
      </w:r>
    </w:p>
    <w:p w14:paraId="20015EC2" w14:textId="77777777" w:rsidR="00AC031C" w:rsidRPr="00AC031C" w:rsidRDefault="00AC031C" w:rsidP="00AC0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All'avvio dell'applicazione, deve essere stampato un messaggio nel log con il valore di una proprietà di configurazione (</w:t>
      </w:r>
      <w:proofErr w:type="spellStart"/>
      <w:proofErr w:type="gramStart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app.startup</w:t>
      </w:r>
      <w:proofErr w:type="gramEnd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.message</w:t>
      </w:r>
      <w:proofErr w:type="spell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) definita in </w:t>
      </w:r>
      <w:proofErr w:type="spellStart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application.properties</w:t>
      </w:r>
      <w:proofErr w:type="spell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F9D081F" w14:textId="77777777" w:rsidR="00AC031C" w:rsidRPr="00AC031C" w:rsidRDefault="00AC031C" w:rsidP="00AC0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Se la proprietà non è presente, deve essere mostrato un messaggio di default.</w:t>
      </w:r>
    </w:p>
    <w:p w14:paraId="764D90AF" w14:textId="77777777" w:rsidR="00AC031C" w:rsidRPr="00AC031C" w:rsidRDefault="00AC031C" w:rsidP="00AC0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Il valore della proprietà deve essere recuperato tramite il meccanismo di </w:t>
      </w:r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@Value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di Spring.</w:t>
      </w:r>
    </w:p>
    <w:p w14:paraId="18B47A7E" w14:textId="77777777" w:rsidR="00AC031C" w:rsidRPr="00AC031C" w:rsidRDefault="00AC031C" w:rsidP="00AC031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4. Requisiti tecnici</w:t>
      </w:r>
    </w:p>
    <w:p w14:paraId="5ECC036C" w14:textId="77777777" w:rsidR="00AC031C" w:rsidRPr="00AC031C" w:rsidRDefault="00AC031C" w:rsidP="00AC0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Il valore della configurazione sarà letto da </w:t>
      </w:r>
      <w:proofErr w:type="spellStart"/>
      <w:proofErr w:type="gramStart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application.properties</w:t>
      </w:r>
      <w:proofErr w:type="spellEnd"/>
      <w:proofErr w:type="gram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usando l'annotazione </w:t>
      </w:r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@Value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3AC234B" w14:textId="77777777" w:rsidR="00AC031C" w:rsidRPr="00AC031C" w:rsidRDefault="00AC031C" w:rsidP="00AC0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Il messaggio sarà stampato nella console all'avvio dell'applicazione usando </w:t>
      </w:r>
      <w:proofErr w:type="spellStart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System.out.println</w:t>
      </w:r>
      <w:proofErr w:type="spellEnd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()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o un </w:t>
      </w:r>
      <w:proofErr w:type="spellStart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logger</w:t>
      </w:r>
      <w:proofErr w:type="spell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DD2E504" w14:textId="77777777" w:rsidR="00AC031C" w:rsidRPr="00AC031C" w:rsidRDefault="00AC031C" w:rsidP="00AC03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Il codice dovrà essere conforme agli standard di codifica Java e Spring Boot.</w:t>
      </w:r>
    </w:p>
    <w:p w14:paraId="6EA88C16" w14:textId="77777777" w:rsidR="00AC031C" w:rsidRPr="00AC031C" w:rsidRDefault="00AC031C" w:rsidP="00AC031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5. Impatto sul sistema</w:t>
      </w:r>
    </w:p>
    <w:p w14:paraId="53132CB0" w14:textId="77777777" w:rsidR="00AC031C" w:rsidRPr="00AC031C" w:rsidRDefault="00AC031C" w:rsidP="00AC0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Non sono previsti impatti sulle funzionalità esistenti.</w:t>
      </w:r>
    </w:p>
    <w:p w14:paraId="21A65027" w14:textId="77777777" w:rsidR="00AC031C" w:rsidRPr="00AC031C" w:rsidRDefault="00AC031C" w:rsidP="00AC0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L'unico effetto sarà un messaggio aggiuntivo nei log di avvio.</w:t>
      </w:r>
    </w:p>
    <w:p w14:paraId="045DB772" w14:textId="77777777" w:rsidR="00AC031C" w:rsidRPr="00AC031C" w:rsidRDefault="00AC031C" w:rsidP="00AC03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La modifica non influisce su altri moduli o classi dell’applicazione.</w:t>
      </w:r>
    </w:p>
    <w:p w14:paraId="3EAAAB8E" w14:textId="017FDA14" w:rsidR="00AC031C" w:rsidRPr="00AC031C" w:rsidRDefault="00AC031C" w:rsidP="00AC031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6</w:t>
      </w:r>
      <w:r w:rsidRPr="00AC031C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. Test e validazione</w:t>
      </w:r>
    </w:p>
    <w:p w14:paraId="34842C32" w14:textId="77777777" w:rsidR="00AC031C" w:rsidRPr="00AC031C" w:rsidRDefault="00AC031C" w:rsidP="00AC0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Caso 1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: Se la proprietà </w:t>
      </w:r>
      <w:proofErr w:type="spellStart"/>
      <w:proofErr w:type="gramStart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app.startup</w:t>
      </w:r>
      <w:proofErr w:type="gramEnd"/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.message</w:t>
      </w:r>
      <w:proofErr w:type="spell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è presente, il messaggio corrispondente deve essere stampato in console.</w:t>
      </w:r>
    </w:p>
    <w:p w14:paraId="4DA04A30" w14:textId="77777777" w:rsidR="00AC031C" w:rsidRPr="00AC031C" w:rsidRDefault="00AC031C" w:rsidP="00AC0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Caso 2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: Se la proprietà non è presente, deve essere mostrato il messaggio di default </w:t>
      </w:r>
      <w:r w:rsidRPr="00AC031C">
        <w:rPr>
          <w:rFonts w:eastAsia="Times New Roman" w:cs="Courier New"/>
          <w:kern w:val="0"/>
          <w:sz w:val="20"/>
          <w:szCs w:val="20"/>
          <w:lang w:eastAsia="it-IT"/>
          <w14:ligatures w14:val="none"/>
        </w:rPr>
        <w:t>"Applicazione avviata con successo!"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94AECFB" w14:textId="77777777" w:rsidR="00AC031C" w:rsidRPr="00AC031C" w:rsidRDefault="00AC031C" w:rsidP="00AC03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Caso 3</w:t>
      </w: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Se il valore della proprietà è modificato e l’applicazione viene riavviata, il nuovo valore deve essere riflesso nel log.</w:t>
      </w:r>
    </w:p>
    <w:p w14:paraId="6A720EFB" w14:textId="7BAE5DEB" w:rsidR="00AC031C" w:rsidRPr="00AC031C" w:rsidRDefault="00AC031C" w:rsidP="00AC031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7</w:t>
      </w:r>
      <w:r w:rsidRPr="00AC031C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. Conclusione</w:t>
      </w:r>
    </w:p>
    <w:p w14:paraId="34B59D0F" w14:textId="77777777" w:rsidR="00AC031C" w:rsidRPr="00AC031C" w:rsidRDefault="00AC031C" w:rsidP="00AC031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Questa modifica migliorerà l’usabilità dell’applicazione fornendo un </w:t>
      </w:r>
      <w:proofErr w:type="gramStart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feedback</w:t>
      </w:r>
      <w:proofErr w:type="gramEnd"/>
      <w:r w:rsidRPr="00AC031C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chiaro all’avvio e consentendo una maggiore configurabilità senza modificare il codice sorgente.</w:t>
      </w:r>
    </w:p>
    <w:p w14:paraId="08616DAC" w14:textId="3657152D" w:rsidR="009C76EE" w:rsidRPr="00AC031C" w:rsidRDefault="009C76EE" w:rsidP="00AC031C"/>
    <w:sectPr w:rsidR="009C76EE" w:rsidRPr="00AC0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94981"/>
    <w:multiLevelType w:val="multilevel"/>
    <w:tmpl w:val="2D24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F0873"/>
    <w:multiLevelType w:val="multilevel"/>
    <w:tmpl w:val="C040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B0967"/>
    <w:multiLevelType w:val="multilevel"/>
    <w:tmpl w:val="AC70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62170"/>
    <w:multiLevelType w:val="multilevel"/>
    <w:tmpl w:val="EA86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1"/>
  </w:num>
  <w:num w:numId="3" w16cid:durableId="1647471820">
    <w:abstractNumId w:val="5"/>
  </w:num>
  <w:num w:numId="4" w16cid:durableId="1083531524">
    <w:abstractNumId w:val="6"/>
  </w:num>
  <w:num w:numId="5" w16cid:durableId="908271111">
    <w:abstractNumId w:val="2"/>
  </w:num>
  <w:num w:numId="6" w16cid:durableId="1000934245">
    <w:abstractNumId w:val="3"/>
  </w:num>
  <w:num w:numId="7" w16cid:durableId="1691223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4F3FB1"/>
    <w:rsid w:val="005C5EBD"/>
    <w:rsid w:val="00755086"/>
    <w:rsid w:val="009B78BF"/>
    <w:rsid w:val="009C76EE"/>
    <w:rsid w:val="00AC031C"/>
    <w:rsid w:val="00C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2025-01-29T10:17:00Z</dcterms:created>
  <dcterms:modified xsi:type="dcterms:W3CDTF">2025-01-30T10:23:00Z</dcterms:modified>
</cp:coreProperties>
</file>