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F45D" w14:textId="77777777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847690D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60CAF" w14:textId="781453E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слова».</w:t>
      </w:r>
    </w:p>
    <w:p w14:paraId="2571843F" w14:textId="0F80D5D6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изделие,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разновидность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прикладного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обеспечения,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предназначенная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смартфонах,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планшетах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других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устройствах.</w:t>
      </w:r>
    </w:p>
    <w:p w14:paraId="0EEB233B" w14:textId="0485777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повышенным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интересом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изучению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иностранных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незаменимым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инструментом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доступности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ориентирован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улучшить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владения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языком.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B346B4" w14:textId="69A666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достижения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задач:</w:t>
      </w:r>
    </w:p>
    <w:p w14:paraId="11AC510B" w14:textId="2F5ACDBC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</w:p>
    <w:p w14:paraId="1AADCAF8" w14:textId="5BC79F6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185059DF" w14:textId="479DF568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5D948851" w14:textId="4FCB2197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</w:p>
    <w:p w14:paraId="263E7022" w14:textId="1EAA6B13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4460809F" w14:textId="5AA07D24" w:rsidR="00BF6F7F" w:rsidRPr="00BF6F7F" w:rsidRDefault="00BF6F7F" w:rsidP="00FC2C82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отладка</w:t>
      </w:r>
    </w:p>
    <w:p w14:paraId="45333D69" w14:textId="6942BB6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proofErr w:type="gram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Android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Studio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интегрированная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платформой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анонсированная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2013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конференции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«Google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I/O».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последней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выше.</w:t>
      </w:r>
    </w:p>
    <w:p w14:paraId="59C7C354" w14:textId="1953A09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Kotlin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типизированный,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работающий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«Java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Virtual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Machine»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JetBrains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1A18A65" w14:textId="75CD53F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информационно-поисковая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предоставляющая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теоретический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статистка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заданий.</w:t>
      </w:r>
    </w:p>
    <w:p w14:paraId="0C087500" w14:textId="015754CE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561FE" w14:textId="10467E0F" w:rsidR="00BF6F7F" w:rsidRPr="00BF6F7F" w:rsidRDefault="00BF6F7F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58BD26D0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6D5B9" w14:textId="75C7291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печатного)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определённой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однобайтовым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многобайтовым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примеру,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Юникода).</w:t>
      </w:r>
    </w:p>
    <w:p w14:paraId="6423666E" w14:textId="1438BAC6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фиксированным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длину.</w:t>
      </w:r>
    </w:p>
    <w:p w14:paraId="3D1D6AC5" w14:textId="226C3251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накладывают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подобные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отсутствуют.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четырёх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представления.</w:t>
      </w:r>
    </w:p>
    <w:p w14:paraId="2C95D51E" w14:textId="73814291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машинном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типа:</w:t>
      </w:r>
    </w:p>
    <w:p w14:paraId="0B1DB9AB" w14:textId="27526AA2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десятков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мегабайтов);</w:t>
      </w:r>
    </w:p>
    <w:p w14:paraId="0E687977" w14:textId="0663C6AF" w:rsidR="00BF6F7F" w:rsidRPr="00BF6F7F" w:rsidRDefault="00BF6F7F" w:rsidP="00FC2C82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изменяющийся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возникают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трудности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символов.</w:t>
      </w:r>
    </w:p>
    <w:p w14:paraId="59088160" w14:textId="6591B45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компьютера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подхода: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списка.</w:t>
      </w:r>
    </w:p>
    <w:p w14:paraId="36583417" w14:textId="3A36A68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(служебной)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A56BB5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впервые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реализован,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0D325A0" w14:textId="56EC2E1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оптимизированным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addr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u».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указателя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строку.</w:t>
      </w:r>
    </w:p>
    <w:p w14:paraId="6F577211" w14:textId="0DDC63E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08BFFBA0" w14:textId="7A671B7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быстро;</w:t>
      </w:r>
    </w:p>
    <w:p w14:paraId="4824EFEF" w14:textId="7E7FBF4B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любые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данные;</w:t>
      </w:r>
    </w:p>
    <w:p w14:paraId="4C157040" w14:textId="0EC4266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обработке;</w:t>
      </w:r>
    </w:p>
    <w:p w14:paraId="6D802B94" w14:textId="612548C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«взятие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N-ого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строки».</w:t>
      </w:r>
    </w:p>
    <w:p w14:paraId="6914AEEB" w14:textId="0E28A09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59876BC6" w14:textId="058F059E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длины;</w:t>
      </w:r>
    </w:p>
    <w:p w14:paraId="3B3E752E" w14:textId="3B1BB18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«длина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занимает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маленького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оперативной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66222EEA" w14:textId="16F68E99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скорее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32-битовом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967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295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гигабайта);</w:t>
      </w:r>
    </w:p>
    <w:p w14:paraId="486EB29B" w14:textId="09C1B1A1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6BB5">
        <w:rPr>
          <w:rFonts w:ascii="Times New Roman" w:hAnsi="Times New Roman" w:cs="Times New Roman"/>
          <w:sz w:val="28"/>
          <w:szCs w:val="28"/>
          <w:lang w:val="ru-RU"/>
        </w:rPr>
        <w:t>UTF-8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отдельно.</w:t>
      </w:r>
    </w:p>
    <w:p w14:paraId="59C6B7DA" w14:textId="263C190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заключается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F6F7F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правило,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«0xFF»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(255)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«$».</w:t>
      </w:r>
    </w:p>
    <w:p w14:paraId="37881457" w14:textId="7937198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нуль-терминированных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7A8127E4" w14:textId="1742C7C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47E4514F" w14:textId="3A19AE2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(кроме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байта);</w:t>
      </w:r>
    </w:p>
    <w:p w14:paraId="1D102ABA" w14:textId="18659EB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14:paraId="1043F20C" w14:textId="4932425A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19A96CFC" w14:textId="20D24957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экономное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13C6C2FC" w14:textId="41F71442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суффикса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4B33034E" w14:textId="0F3769F6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(передаётся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символ);</w:t>
      </w:r>
    </w:p>
    <w:p w14:paraId="7F12A54B" w14:textId="26759EF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095C25E9" w14:textId="135E7234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долгое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строк;</w:t>
      </w:r>
    </w:p>
    <w:p w14:paraId="2F271245" w14:textId="735D0300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пределы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непредсказуемым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последствиям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краху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системы;</w:t>
      </w:r>
    </w:p>
    <w:p w14:paraId="08F4A481" w14:textId="4C4CE233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</w:p>
    <w:p w14:paraId="2C57AEA0" w14:textId="79E9206F" w:rsidR="00BF6F7F" w:rsidRPr="00BF6F7F" w:rsidRDefault="00BF6F7F" w:rsidP="00FC2C82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«UTF-16»),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«Ā»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(0x0100),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свободна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недостатка).</w:t>
      </w:r>
    </w:p>
    <w:p w14:paraId="3AD2E7B9" w14:textId="5449AA2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«теоретически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элегантным»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соблюдения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ортогональности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приносит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быстродействия.</w:t>
      </w:r>
    </w:p>
    <w:p w14:paraId="48107581" w14:textId="6F7F94E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3A78B2C6" w14:textId="401E556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Простейшие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строками:</w:t>
      </w:r>
    </w:p>
    <w:p w14:paraId="436F38C3" w14:textId="231F13E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тривиальная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операция;</w:t>
      </w:r>
    </w:p>
    <w:p w14:paraId="1CE15AB9" w14:textId="1DE27CA7" w:rsid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02157F2F" w14:textId="77777777" w:rsidR="00D81B9F" w:rsidRDefault="00D81B9F" w:rsidP="00FC2C82">
      <w:pPr>
        <w:spacing w:after="0" w:line="240" w:lineRule="auto"/>
        <w:ind w:left="709"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5D14C" w14:textId="77777777" w:rsidR="00D81B9F" w:rsidRPr="00BF6F7F" w:rsidRDefault="00D81B9F" w:rsidP="00FC2C82">
      <w:pPr>
        <w:spacing w:after="0" w:line="240" w:lineRule="auto"/>
        <w:ind w:left="709"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2226F" w14:textId="451524D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Производные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BCFAAC8" w14:textId="10182816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индексам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конца;</w:t>
      </w:r>
    </w:p>
    <w:p w14:paraId="58D785CF" w14:textId="0962298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строке);</w:t>
      </w:r>
    </w:p>
    <w:p w14:paraId="5F353728" w14:textId="6F09FE2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символов);</w:t>
      </w:r>
    </w:p>
    <w:p w14:paraId="1791D506" w14:textId="55F46D93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50A5F256" w14:textId="3AA40B57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94EBF10" w14:textId="77FCFC3F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трактовке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списков:</w:t>
      </w:r>
    </w:p>
    <w:p w14:paraId="2D0478EB" w14:textId="6B869470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свёртка;</w:t>
      </w:r>
    </w:p>
    <w:p w14:paraId="1F9F9A60" w14:textId="3E2168FD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другой;</w:t>
      </w:r>
    </w:p>
    <w:p w14:paraId="48F227E5" w14:textId="5A8B2FCB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критерию.</w:t>
      </w:r>
    </w:p>
    <w:p w14:paraId="0CF15FED" w14:textId="5483B114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Продвинутые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2F9B182" w14:textId="647A6C14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надстроки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601B9AB9" w14:textId="5C6ADF09" w:rsidR="00BF6F7F" w:rsidRPr="00BF6F7F" w:rsidRDefault="00BF6F7F" w:rsidP="00FC2C82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совпадающих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последовательностей.</w:t>
      </w:r>
    </w:p>
    <w:p w14:paraId="1E0B8486" w14:textId="3D6A18D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появления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1991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кодировался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двоичных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7-битные,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6-битные.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8-битые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полноценного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недостаточно.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применялись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подходы.</w:t>
      </w:r>
    </w:p>
    <w:p w14:paraId="3AE7CFF0" w14:textId="672EF8B9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кодами.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стандартизирован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лишает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самостоятельности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теряет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смысл);</w:t>
      </w:r>
    </w:p>
    <w:p w14:paraId="6A20FA0F" w14:textId="36667963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(«UTF-16»,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«UTF-32»).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Главным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идущих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нулевых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одиночный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встречаться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середине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сбивает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библиотек.</w:t>
      </w:r>
    </w:p>
    <w:p w14:paraId="0E26036B" w14:textId="77A4514A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четырьмя.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частичную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старыми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приводит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прямой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адресации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позиции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E5D1C76" w14:textId="2826B8FF" w:rsid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41A402" w14:textId="10B92FB5" w:rsidR="00BF6F7F" w:rsidRPr="00BF6F7F" w:rsidRDefault="00BF6F7F" w:rsidP="00FC2C82">
      <w:pPr>
        <w:numPr>
          <w:ilvl w:val="1"/>
          <w:numId w:val="7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ТРЕБОВАНИЕ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ПРОДУКТУ</w:t>
      </w:r>
    </w:p>
    <w:p w14:paraId="383DD265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D354C" w14:textId="238D9B6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записей.</w:t>
      </w:r>
    </w:p>
    <w:p w14:paraId="13B27ED3" w14:textId="25975178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включать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себя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41B832CE" w14:textId="04442794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CRUD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Create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Read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Update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Delete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281CD9F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</w:p>
    <w:p w14:paraId="58BA1CDC" w14:textId="77777777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76F2046D" w14:textId="32181554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3DA0C801" w14:textId="68212A9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5C259252" w14:textId="7827A9A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</w:p>
    <w:p w14:paraId="286B4A54" w14:textId="715968AB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формы:</w:t>
      </w:r>
    </w:p>
    <w:p w14:paraId="370F39A1" w14:textId="7799E767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автором</w:t>
      </w:r>
    </w:p>
    <w:p w14:paraId="5E22A968" w14:textId="62DC4E0D" w:rsidR="00BF6F7F" w:rsidRPr="00BF6F7F" w:rsidRDefault="00BF6F7F" w:rsidP="00FC2C82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2C9E567" w14:textId="11353C2E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осуществляться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46728C77" w14:textId="38BDEA2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таблицы:</w:t>
      </w:r>
    </w:p>
    <w:p w14:paraId="33838860" w14:textId="1E0DAB4A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words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table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81387DE" w14:textId="07341E03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005023F2" w14:textId="52780F32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«ENGLISH_NAME»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D7FBBA8" w14:textId="7799E6E3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«RUSSIAN_NAME»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русское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484ECD1C" w14:textId="0EB6F65C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«WORD_DEFENITION»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21F926D" w14:textId="0E91553B" w:rsidR="00BF6F7F" w:rsidRPr="00BF6F7F" w:rsidRDefault="00BF6F7F" w:rsidP="00FC2C82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F7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BF6F7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translation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word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true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false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BF6F7F">
        <w:rPr>
          <w:rFonts w:ascii="Times New Roman" w:hAnsi="Times New Roman" w:cs="Times New Roman"/>
          <w:sz w:val="28"/>
          <w:szCs w:val="28"/>
        </w:rPr>
        <w:t>:</w:t>
      </w:r>
    </w:p>
    <w:p w14:paraId="60411E9C" w14:textId="2384483E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</w:t>
      </w:r>
    </w:p>
    <w:p w14:paraId="3D403DA9" w14:textId="7215575C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«RESULT»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текстовое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648A40F4" w14:textId="1938A05A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RESULT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PROCENT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процентного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соотношения</w:t>
      </w:r>
    </w:p>
    <w:p w14:paraId="26EAB233" w14:textId="188784F6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«TIME_START»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14C3150A" w14:textId="56739440" w:rsidR="00BF6F7F" w:rsidRPr="00BF6F7F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«TIME_FINISH»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119528E4" w14:textId="50C697E7" w:rsidR="00BF6F7F" w:rsidRPr="00E85907" w:rsidRDefault="00BF6F7F" w:rsidP="00FC2C82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«PROGRESS»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прогресс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последнего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0F68965C" w14:textId="3A5CFFD8" w:rsidR="00E85907" w:rsidRPr="00D81B9F" w:rsidRDefault="00E85907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BF039" w14:textId="0E3B1BA2" w:rsidR="00BF6F7F" w:rsidRPr="00BF6F7F" w:rsidRDefault="00D81B9F" w:rsidP="00FC2C82">
      <w:pPr>
        <w:numPr>
          <w:ilvl w:val="1"/>
          <w:numId w:val="8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АЛГОРИТМОВ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F6F7F"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РЕШЕНИЯ</w:t>
      </w:r>
    </w:p>
    <w:p w14:paraId="37BB83EA" w14:textId="77777777" w:rsidR="00BF6F7F" w:rsidRPr="00BF6F7F" w:rsidRDefault="00BF6F7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06D3E" w14:textId="0998870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успешном,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предыдущую.</w:t>
      </w:r>
    </w:p>
    <w:p w14:paraId="042BB713" w14:textId="7A0BDF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заполнятся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записи.</w:t>
      </w:r>
    </w:p>
    <w:p w14:paraId="51422514" w14:textId="548190B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1954562" w14:textId="3B800DC0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искомом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обновляется,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найдено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93A7A2" w14:textId="70710975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69929C09" w14:textId="3925CD53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верхнее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берутся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878E93A" w14:textId="7796B422" w:rsidR="00BF6F7F" w:rsidRPr="00BF6F7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нужный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хранилище,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3D75A19" w14:textId="361770AC" w:rsidR="00D81B9F" w:rsidRDefault="00BF6F7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историей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средними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форме.</w:t>
      </w:r>
    </w:p>
    <w:p w14:paraId="3C4A410A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A8B45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 РАЗРАБОТАННОЕ ПРОГРАММНОЕ ОБЕСПЕЧЕНИЕ</w:t>
      </w:r>
    </w:p>
    <w:p w14:paraId="0D1AD2E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ADB30" w14:textId="713A07A1" w:rsidR="00D81B9F" w:rsidRPr="00D81B9F" w:rsidRDefault="00A56BB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проекта были разработаны следующие формы.</w:t>
      </w:r>
    </w:p>
    <w:p w14:paraId="76579B66" w14:textId="4C05EC04" w:rsidR="00D81B9F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форма,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D81B9F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приветственное </w:t>
      </w:r>
      <w:r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проекта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именем разработчика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 xml:space="preserve"> и кнопкой для начала использования приложения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F18587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D86A8" w14:textId="3DF79250" w:rsidR="00AA2CCE" w:rsidRDefault="00F5406B" w:rsidP="00FC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06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4D583" wp14:editId="4E8387AE">
            <wp:extent cx="1800000" cy="2840400"/>
            <wp:effectExtent l="0" t="0" r="0" b="0"/>
            <wp:docPr id="126599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9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2B7" w14:textId="77777777" w:rsidR="00F5406B" w:rsidRPr="00D81B9F" w:rsidRDefault="00F5406B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FEDC16" w14:textId="0EEF7197" w:rsidR="00D81B9F" w:rsidRPr="00D81B9F" w:rsidRDefault="00D81B9F" w:rsidP="00FC2C82">
      <w:pPr>
        <w:spacing w:after="0" w:line="240" w:lineRule="auto"/>
        <w:ind w:right="-5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«</w:t>
      </w:r>
      <w:r w:rsidRPr="00D81B9F">
        <w:rPr>
          <w:rFonts w:ascii="Times New Roman" w:hAnsi="Times New Roman" w:cs="Times New Roman"/>
          <w:sz w:val="28"/>
          <w:szCs w:val="28"/>
        </w:rPr>
        <w:t>activity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81B9F">
        <w:rPr>
          <w:rFonts w:ascii="Times New Roman" w:hAnsi="Times New Roman" w:cs="Times New Roman"/>
          <w:sz w:val="28"/>
          <w:szCs w:val="28"/>
        </w:rPr>
        <w:t>main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64E288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5E2DD" w14:textId="04D0EBAF" w:rsidR="00D81B9F" w:rsidRPr="00D81B9F" w:rsidRDefault="00415C8D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 на рисунке 2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D81B9F"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выпадающее меню, а в нем уже располагаются все формы приложения.</w:t>
      </w:r>
    </w:p>
    <w:p w14:paraId="6ECF9F01" w14:textId="2E13E539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BC7967" w14:textId="3C16904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A98F24" wp14:editId="18693A48">
            <wp:extent cx="1800000" cy="3439150"/>
            <wp:effectExtent l="0" t="0" r="0" b="0"/>
            <wp:docPr id="12779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5402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8A13D9" w14:textId="1A753A0F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.2.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 w:rsidRPr="000618F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орма</w:t>
      </w:r>
    </w:p>
    <w:p w14:paraId="452844D9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E60A94" w14:textId="7C5F5B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добавления записи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56BB5">
        <w:rPr>
          <w:rFonts w:ascii="Times New Roman" w:hAnsi="Times New Roman" w:cs="Times New Roman"/>
          <w:sz w:val="28"/>
          <w:szCs w:val="28"/>
          <w:lang w:val="ru-RU"/>
        </w:rPr>
        <w:t>.3.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форму для добавления новых записей в базу данных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0B01F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42323" w14:textId="0A1C2B86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E7CCF" wp14:editId="7D45A733">
            <wp:extent cx="1800000" cy="3348649"/>
            <wp:effectExtent l="0" t="0" r="0" b="4445"/>
            <wp:docPr id="191629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9DB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4C536" w14:textId="6490DDB4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Форма </w:t>
      </w:r>
      <w:r w:rsidR="000618F1" w:rsidRPr="000618F1">
        <w:rPr>
          <w:rFonts w:ascii="Times New Roman" w:hAnsi="Times New Roman" w:cs="Times New Roman"/>
          <w:sz w:val="28"/>
          <w:szCs w:val="28"/>
          <w:lang w:val="ru-RU"/>
        </w:rPr>
        <w:t>добавления записи</w:t>
      </w:r>
    </w:p>
    <w:p w14:paraId="0C1E9E1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44475" w14:textId="79C5D609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для изменения базы данных</w:t>
      </w:r>
    </w:p>
    <w:p w14:paraId="71E2FD6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B05273" w14:textId="7E0A8C7A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BC300F" wp14:editId="3C64E0E2">
            <wp:extent cx="1800000" cy="3200534"/>
            <wp:effectExtent l="0" t="0" r="0" b="0"/>
            <wp:docPr id="187704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0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5F1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7F7AB" w14:textId="62DAA665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4 - 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 приложения</w:t>
      </w:r>
    </w:p>
    <w:p w14:paraId="7EC5388E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78CD4" w14:textId="0312F0DF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, изображен на рисунке </w:t>
      </w:r>
      <w:r w:rsidR="004925EC" w:rsidRPr="000618F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5. Данная форма представляет из себя форму для настройки и начала теста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. Представляет из себя название теста, поле для введения количества раундов и кнопки начала теста.</w:t>
      </w:r>
    </w:p>
    <w:p w14:paraId="75829AEC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B9AF9" w14:textId="7A8FB037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81B73" wp14:editId="7D2FD667">
            <wp:extent cx="1800000" cy="3768132"/>
            <wp:effectExtent l="0" t="0" r="0" b="3810"/>
            <wp:docPr id="17581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E3F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51A6D" w14:textId="47E468C6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8F1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66A38483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F8948" w14:textId="7646BF6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6. Данная форма представляет из себя форму для прохождения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 тестов. Представляет из себя слово в английской или русской версии и кнопки выбора вариантов этого слова.</w:t>
      </w:r>
    </w:p>
    <w:p w14:paraId="16E25405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A6EB4" w14:textId="43CB1078" w:rsidR="00D81B9F" w:rsidRDefault="00AA2CCE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AA2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399AB" wp14:editId="7240C15A">
            <wp:extent cx="1800000" cy="3392806"/>
            <wp:effectExtent l="0" t="0" r="0" b="0"/>
            <wp:docPr id="46296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61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F1DE" w14:textId="77777777" w:rsidR="00AA2CCE" w:rsidRPr="00D81B9F" w:rsidRDefault="00AA2CCE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C7CF" w14:textId="446E2782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прохождения тестов</w:t>
      </w:r>
    </w:p>
    <w:p w14:paraId="60BB2EF3" w14:textId="77777777" w:rsidR="00D81B9F" w:rsidRPr="00F30F7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5171E" w14:textId="3E1965A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2.3.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Данная форма представляет из себя </w:t>
      </w:r>
      <w:r w:rsidR="00415C8D" w:rsidRPr="00D81B9F">
        <w:rPr>
          <w:rFonts w:ascii="Times New Roman" w:hAnsi="Times New Roman" w:cs="Times New Roman"/>
          <w:sz w:val="28"/>
          <w:szCs w:val="28"/>
          <w:lang w:val="ru-RU"/>
        </w:rPr>
        <w:t>форму,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</w:p>
    <w:p w14:paraId="69FE6EF9" w14:textId="60F438A5" w:rsidR="00D81B9F" w:rsidRPr="00D81B9F" w:rsidRDefault="00FC2C82" w:rsidP="00FC2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C4CCA7" w14:textId="2EFBE0F8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F2637D" wp14:editId="61DBDD22">
            <wp:extent cx="1800000" cy="3451128"/>
            <wp:effectExtent l="0" t="0" r="0" b="0"/>
            <wp:docPr id="68338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8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E20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C26FE" w14:textId="45727303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30F72">
        <w:rPr>
          <w:rFonts w:ascii="Times New Roman" w:hAnsi="Times New Roman" w:cs="Times New Roman"/>
          <w:sz w:val="28"/>
          <w:szCs w:val="28"/>
          <w:lang w:val="ru-RU"/>
        </w:rPr>
        <w:t>2.7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30F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словаря</w:t>
      </w:r>
    </w:p>
    <w:p w14:paraId="02A0AFB9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8210B0" w14:textId="3A52ABAB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статистики,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925E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4925E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. Данная форма представляет из себя форму содержащую статистику прохождения тестов</w:t>
      </w:r>
    </w:p>
    <w:p w14:paraId="3DC730E4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D28858" w14:textId="7D94838A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73A05" wp14:editId="5A7A6C48">
            <wp:extent cx="1800000" cy="2749028"/>
            <wp:effectExtent l="0" t="0" r="0" b="0"/>
            <wp:docPr id="17831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7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7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B788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56AC3" w14:textId="16BBE1DE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5EC" w:rsidRPr="00FC2C82">
        <w:rPr>
          <w:rFonts w:ascii="Times New Roman" w:hAnsi="Times New Roman" w:cs="Times New Roman"/>
          <w:sz w:val="28"/>
          <w:szCs w:val="28"/>
          <w:lang w:val="ru-RU"/>
        </w:rPr>
        <w:t>2.8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статистики</w:t>
      </w:r>
    </w:p>
    <w:p w14:paraId="41A16D29" w14:textId="77777777" w:rsidR="00D81B9F" w:rsidRPr="00FC2C82" w:rsidRDefault="00D81B9F" w:rsidP="00FC2C82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1C3C58" w14:textId="3F2EF084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Фрагмент, изображен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>2.9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редставляет из себя элемент </w:t>
      </w:r>
      <w:proofErr w:type="gramStart"/>
      <w:r w:rsidRPr="00D81B9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proofErr w:type="gramEnd"/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представляющий запись из базы данных</w:t>
      </w:r>
    </w:p>
    <w:p w14:paraId="1443CDB8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AD9335" w14:textId="233F2F1B" w:rsidR="00D81B9F" w:rsidRDefault="004925EC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4925E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FED7AE" wp14:editId="0B9656A8">
            <wp:extent cx="1800000" cy="1081473"/>
            <wp:effectExtent l="0" t="0" r="0" b="4445"/>
            <wp:docPr id="138842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3A59" w14:textId="77777777" w:rsidR="004925EC" w:rsidRPr="00D81B9F" w:rsidRDefault="004925EC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54ABF" w14:textId="20146F0D" w:rsidR="00D81B9F" w:rsidRP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4925EC" w:rsidRPr="00415C8D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 xml:space="preserve"> - Фрагмент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списка</w:t>
      </w:r>
    </w:p>
    <w:p w14:paraId="7B46D5BF" w14:textId="36F6FDF0" w:rsidR="00D81B9F" w:rsidRP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57DF11" w14:textId="5815687D" w:rsidR="007C7833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Используемые компоненты:</w:t>
      </w:r>
    </w:p>
    <w:p w14:paraId="373B0FC8" w14:textId="40BFB2A8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формы приложения</w:t>
      </w:r>
    </w:p>
    <w:p w14:paraId="44F6D455" w14:textId="0B2AEE49" w:rsidR="007C7833" w:rsidRDefault="007C7833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Fragment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- представляет собой элементы </w:t>
      </w:r>
      <w:r w:rsidR="00415C8D">
        <w:rPr>
          <w:rFonts w:ascii="Times New Roman" w:hAnsi="Times New Roman" w:cs="Times New Roman"/>
          <w:sz w:val="28"/>
          <w:szCs w:val="28"/>
          <w:lang w:val="ru-RU"/>
        </w:rPr>
        <w:t>форм</w:t>
      </w:r>
    </w:p>
    <w:p w14:paraId="5FF508C7" w14:textId="48567108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текстового ввода пользователем.</w:t>
      </w:r>
    </w:p>
    <w:p w14:paraId="565EA4B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Button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для выполнения действия при нажатии.</w:t>
      </w:r>
    </w:p>
    <w:p w14:paraId="07E0F172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текста на экране.</w:t>
      </w:r>
    </w:p>
    <w:p w14:paraId="5B9B5F68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в один столбец или строку.</w:t>
      </w:r>
    </w:p>
    <w:p w14:paraId="72A7ED1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81B9F">
        <w:rPr>
          <w:rFonts w:ascii="Times New Roman" w:hAnsi="Times New Roman" w:cs="Times New Roman"/>
          <w:sz w:val="28"/>
          <w:szCs w:val="28"/>
        </w:rPr>
        <w:t>Toolbar</w:t>
      </w:r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инструментов в верхней части экрана с кнопками и заголовком.</w:t>
      </w:r>
    </w:p>
    <w:p w14:paraId="2F3ED90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NavigationView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панель навигации с боковым выдвижным меню.</w:t>
      </w:r>
    </w:p>
    <w:p w14:paraId="1917D2CF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отображение списка элементов с возможностью прокрутки.</w:t>
      </w:r>
    </w:p>
    <w:p w14:paraId="41FF01B3" w14:textId="03C5A322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ConstraintLayou</w:t>
      </w:r>
      <w:r w:rsidR="00302CF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размещение элементов с помощью ограничений, например, сверху, снизу, слева, справа.</w:t>
      </w:r>
    </w:p>
    <w:p w14:paraId="6EF11A33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кнопка с плавающим действием.</w:t>
      </w:r>
    </w:p>
    <w:p w14:paraId="3286FF21" w14:textId="77777777" w:rsidR="00D81B9F" w:rsidRPr="00D81B9F" w:rsidRDefault="00D81B9F" w:rsidP="00FC2C82">
      <w:pPr>
        <w:numPr>
          <w:ilvl w:val="0"/>
          <w:numId w:val="9"/>
        </w:num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B9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81B9F">
        <w:rPr>
          <w:rFonts w:ascii="Times New Roman" w:hAnsi="Times New Roman" w:cs="Times New Roman"/>
          <w:sz w:val="28"/>
          <w:szCs w:val="28"/>
        </w:rPr>
        <w:t>SearchView</w:t>
      </w:r>
      <w:proofErr w:type="spellEnd"/>
      <w:r w:rsidRPr="00D81B9F">
        <w:rPr>
          <w:rFonts w:ascii="Times New Roman" w:hAnsi="Times New Roman" w:cs="Times New Roman"/>
          <w:sz w:val="28"/>
          <w:szCs w:val="28"/>
          <w:lang w:val="ru-RU"/>
        </w:rPr>
        <w:t>» - поле для поиска с возможностью фильтрации данных.</w:t>
      </w:r>
    </w:p>
    <w:p w14:paraId="7FF65E57" w14:textId="77777777" w:rsidR="00D81B9F" w:rsidRPr="00D81B9F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2E13A" w14:textId="77777777" w:rsidR="00D81B9F" w:rsidRPr="00F30F72" w:rsidRDefault="00D81B9F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BFAB2" w14:textId="77777777" w:rsidR="00D81B9F" w:rsidRDefault="00D81B9F" w:rsidP="00FC2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C8CCFD" w14:textId="4CFA287D" w:rsidR="00BF6F7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 ОПИСАНИЕ ИНТЕРФЕЙСА ПРОГРАММЫ</w:t>
      </w:r>
    </w:p>
    <w:p w14:paraId="6B967643" w14:textId="77777777" w:rsidR="00D81B9F" w:rsidRDefault="00D81B9F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C1D655" w14:textId="4F29476F" w:rsidR="00D81B9F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разработки программы были реализованы следующий пользовательский интерфейс.</w:t>
      </w:r>
    </w:p>
    <w:p w14:paraId="50685193" w14:textId="218E5AA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, изображен</w:t>
      </w:r>
      <w:r w:rsidR="00680A44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Данная форма представляет из себя приветственное </w:t>
      </w:r>
      <w:r w:rsidR="00601E34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, на котором расположено название проекта, указан разработчик, ссылка на исходный код и кнопка для начала использования приложения.</w:t>
      </w:r>
    </w:p>
    <w:p w14:paraId="4D0E584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5DA0D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CAE83" wp14:editId="53680966">
            <wp:extent cx="1800000" cy="3180582"/>
            <wp:effectExtent l="0" t="0" r="0" b="1270"/>
            <wp:docPr id="1133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EE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A12DFC" w14:textId="23562BB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Встречная форма</w:t>
      </w:r>
    </w:p>
    <w:p w14:paraId="796DDCC2" w14:textId="77777777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AF1DF" w14:textId="35F3A7B8" w:rsidR="00680A44" w:rsidRPr="00F30F72" w:rsidRDefault="00FC2C82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орм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выпадающее меню, в первую очередь пользователю представиться первый фрагмент меню «</w:t>
      </w:r>
      <w:r w:rsidR="00F30F72">
        <w:rPr>
          <w:rFonts w:ascii="Times New Roman" w:hAnsi="Times New Roman" w:cs="Times New Roman"/>
          <w:sz w:val="28"/>
          <w:szCs w:val="28"/>
        </w:rPr>
        <w:t>Lexicon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» на котором расположен весь теоретический материал.</w:t>
      </w:r>
    </w:p>
    <w:p w14:paraId="4CDDA0FF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D763E2F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700DA5" wp14:editId="7749232D">
            <wp:extent cx="1800000" cy="3172799"/>
            <wp:effectExtent l="0" t="0" r="0" b="8890"/>
            <wp:docPr id="15103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25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660BA" w14:textId="3D6D343F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C2C82" w:rsidRPr="00FC2C8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Главная форма</w:t>
      </w:r>
    </w:p>
    <w:p w14:paraId="5779B309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D636A9" w14:textId="5FEC82FB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D7BF5" w:rsidRPr="00680A44">
        <w:rPr>
          <w:rFonts w:ascii="Times New Roman" w:hAnsi="Times New Roman" w:cs="Times New Roman"/>
          <w:sz w:val="28"/>
          <w:szCs w:val="28"/>
          <w:lang w:val="ru-RU"/>
        </w:rPr>
        <w:t>изображён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3. Данная форма представляет из себя форму для добавления новых записей в базу данных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>. Содержит 3 поля для ввода информации и две кнопки: назад и добавить.</w:t>
      </w:r>
    </w:p>
    <w:p w14:paraId="1EFBDBCC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F2BD1E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194F1" wp14:editId="2783433F">
            <wp:extent cx="1800000" cy="3203999"/>
            <wp:effectExtent l="0" t="0" r="0" b="0"/>
            <wp:docPr id="811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4D3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45095" w14:textId="56B15C0C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добавления новой записи</w:t>
      </w:r>
    </w:p>
    <w:p w14:paraId="19044B3C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4C6EDE0" w14:textId="13E7BDFF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2C82" w:rsidRPr="00680A44">
        <w:rPr>
          <w:rFonts w:ascii="Times New Roman" w:hAnsi="Times New Roman" w:cs="Times New Roman"/>
          <w:sz w:val="28"/>
          <w:szCs w:val="28"/>
          <w:lang w:val="ru-RU"/>
        </w:rPr>
        <w:t>изображе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нный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4. Данн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FC2C82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изменения базы данных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список теоретического материала, поисковая строка, кнопка обновления списка и пустые текстовые поля</w:t>
      </w:r>
      <w:r w:rsidR="006D2BE1" w:rsidRPr="00FC2C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0F72"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При нажатии на строку в списке текстовые поля заполняются её содержимым, и пользователь может с ним взаимодействовать.</w:t>
      </w:r>
    </w:p>
    <w:p w14:paraId="6EA0833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D7A55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3E7477" wp14:editId="267A6009">
            <wp:extent cx="1800000" cy="3227248"/>
            <wp:effectExtent l="0" t="0" r="0" b="0"/>
            <wp:docPr id="144053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968E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295E9" w14:textId="65E68E46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FC2C82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FC2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C82">
        <w:rPr>
          <w:rFonts w:ascii="Times New Roman" w:hAnsi="Times New Roman" w:cs="Times New Roman"/>
          <w:sz w:val="28"/>
          <w:szCs w:val="28"/>
          <w:lang w:val="ru-RU"/>
        </w:rPr>
        <w:t>изменения базы данных</w:t>
      </w:r>
    </w:p>
    <w:p w14:paraId="690DDAB1" w14:textId="77777777" w:rsidR="00680A44" w:rsidRPr="00FC2C82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38BAA57" w14:textId="1204B17D" w:rsidR="00680A44" w:rsidRPr="00CA220F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«Найди перевод»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36FC" w:rsidRPr="00CA220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0A44"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настройки и начала теста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 xml:space="preserve"> «Найди перевод»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. Пользователю представляется название теста, поле для ввода числовых значений характеризующих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30F72">
        <w:rPr>
          <w:rFonts w:ascii="Times New Roman" w:hAnsi="Times New Roman" w:cs="Times New Roman"/>
          <w:sz w:val="28"/>
          <w:szCs w:val="28"/>
          <w:lang w:val="ru-RU"/>
        </w:rPr>
        <w:t xml:space="preserve"> раундов и кнопка для начала теста.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Фрагменты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Найди слово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Правда</w:t>
      </w:r>
      <w:r w:rsidR="00CA220F" w:rsidRPr="00CA22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A220F">
        <w:rPr>
          <w:rFonts w:ascii="Times New Roman" w:hAnsi="Times New Roman" w:cs="Times New Roman"/>
          <w:sz w:val="28"/>
          <w:szCs w:val="28"/>
          <w:lang w:val="ru-RU"/>
        </w:rPr>
        <w:t>Ложь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выглядят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идентично</w:t>
      </w:r>
      <w:r w:rsidRPr="00CA2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12B6FB" w14:textId="77777777" w:rsidR="00680A44" w:rsidRPr="00CA220F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90279D3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6B1F0" wp14:editId="0BCA5F1C">
            <wp:extent cx="1800000" cy="3176472"/>
            <wp:effectExtent l="0" t="0" r="0" b="5080"/>
            <wp:docPr id="16772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67CC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2D647" w14:textId="33FB9A23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5 -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fragment_find_translation_test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06631B1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313FFA7" w14:textId="17323EE2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ная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6.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Данная форма представляет из себя форму для прохождения 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translation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английское слово</w:t>
      </w:r>
      <w:r w:rsidR="006D2B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 для которого он должен выбрать правильный перевод из представленных на кнопках.</w:t>
      </w:r>
    </w:p>
    <w:p w14:paraId="51437485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3D9FDC4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B2069" wp14:editId="2CD8AA7E">
            <wp:extent cx="1800000" cy="3218049"/>
            <wp:effectExtent l="0" t="0" r="0" b="1905"/>
            <wp:docPr id="214177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25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DC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C3B497" w14:textId="74C69AB1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 xml:space="preserve">6 -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activity_find_tranlation_test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55F3B80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2C98E1CF" w14:textId="0D2BB12A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», изображен</w:t>
      </w:r>
      <w:r>
        <w:rPr>
          <w:rFonts w:ascii="Times New Roman" w:hAnsi="Times New Roman" w:cs="Times New Roman"/>
          <w:sz w:val="28"/>
          <w:szCs w:val="28"/>
          <w:lang w:val="ru-RU"/>
        </w:rPr>
        <w:t>ный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для прохождения теста «</w:t>
      </w:r>
      <w:r w:rsidR="00680A44" w:rsidRPr="00680A44">
        <w:rPr>
          <w:rFonts w:ascii="Times New Roman" w:hAnsi="Times New Roman" w:cs="Times New Roman"/>
          <w:sz w:val="28"/>
          <w:szCs w:val="28"/>
        </w:rPr>
        <w:t>Find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word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0A44" w:rsidRPr="00680A44">
        <w:rPr>
          <w:rFonts w:ascii="Times New Roman" w:hAnsi="Times New Roman" w:cs="Times New Roman"/>
          <w:sz w:val="28"/>
          <w:szCs w:val="28"/>
        </w:rPr>
        <w:t>test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случайное значение слово, если оно существует и 4 английских слова, пользователь должен выбрать соответствующее определению слово.</w:t>
      </w:r>
    </w:p>
    <w:p w14:paraId="001B82DE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7828C2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2EBE1" wp14:editId="08BD0CD6">
            <wp:extent cx="1800000" cy="3251281"/>
            <wp:effectExtent l="0" t="0" r="0" b="6350"/>
            <wp:docPr id="12410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8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7777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3E20E" w14:textId="6ABB741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7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activity_find_word_test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p w14:paraId="17F3F40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04E65CB6" w14:textId="1BC06151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lexicon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из себя </w:t>
      </w:r>
      <w:proofErr w:type="gramStart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форму</w:t>
      </w:r>
      <w:proofErr w:type="gramEnd"/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содержащую весь теоретический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поисковая строка, кнопка для обновления списка, кнопка для добавления новой записи и сам список содержащий теоретический материал.</w:t>
      </w:r>
    </w:p>
    <w:p w14:paraId="147F5842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469A0E8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668BD2" wp14:editId="4B4DAE3B">
            <wp:extent cx="1800000" cy="3193548"/>
            <wp:effectExtent l="0" t="0" r="0" b="6985"/>
            <wp:docPr id="68759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92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8AF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41338D" w14:textId="574B6C6E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lexicon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6387FB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648745" w14:textId="1C373937" w:rsidR="00680A44" w:rsidRPr="00680A44" w:rsidRDefault="005D7BF5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80A44" w:rsidRPr="00680A44">
        <w:rPr>
          <w:rFonts w:ascii="Times New Roman" w:hAnsi="Times New Roman" w:cs="Times New Roman"/>
          <w:sz w:val="28"/>
          <w:szCs w:val="28"/>
        </w:rPr>
        <w:t>fragment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80A44" w:rsidRPr="00680A44">
        <w:rPr>
          <w:rFonts w:ascii="Times New Roman" w:hAnsi="Times New Roman" w:cs="Times New Roman"/>
          <w:sz w:val="28"/>
          <w:szCs w:val="28"/>
        </w:rPr>
        <w:t>statistic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», изображен на рисунке </w:t>
      </w:r>
      <w:r w:rsidR="006736FC" w:rsidRPr="006736F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. Данн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фрагмент </w:t>
      </w:r>
      <w:r w:rsidR="00680A44" w:rsidRPr="00680A44">
        <w:rPr>
          <w:rFonts w:ascii="Times New Roman" w:hAnsi="Times New Roman" w:cs="Times New Roman"/>
          <w:sz w:val="28"/>
          <w:szCs w:val="28"/>
          <w:lang w:val="ru-RU"/>
        </w:rPr>
        <w:t>представляет из себя форму содержащую статистику прохождения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>. Пользователю представляется списки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содержащие историю прохождения тестов</w:t>
      </w:r>
      <w:r w:rsidR="00F540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средние значения прохождения тестов.</w:t>
      </w:r>
    </w:p>
    <w:p w14:paraId="05A628CD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7805EE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97058" wp14:editId="7EAECE05">
            <wp:extent cx="1800000" cy="3173893"/>
            <wp:effectExtent l="0" t="0" r="0" b="7620"/>
            <wp:docPr id="18818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5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3E9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6DC36D" w14:textId="0501395D" w:rsidR="00680A44" w:rsidRPr="005D7BF5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="005D7BF5" w:rsidRPr="005D7BF5">
        <w:rPr>
          <w:rFonts w:ascii="Times New Roman" w:hAnsi="Times New Roman" w:cs="Times New Roman"/>
          <w:sz w:val="28"/>
          <w:szCs w:val="28"/>
        </w:rPr>
        <w:t>9</w:t>
      </w:r>
      <w:r w:rsidRPr="005D7BF5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fragment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statistic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>»</w:t>
      </w:r>
    </w:p>
    <w:p w14:paraId="35EF0803" w14:textId="77777777" w:rsidR="00680A44" w:rsidRPr="005D7BF5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</w:rPr>
      </w:pPr>
    </w:p>
    <w:p w14:paraId="535B2A9E" w14:textId="44964D49" w:rsidR="00680A44" w:rsidRPr="00680A44" w:rsidRDefault="00680A44" w:rsidP="00FC2C82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true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false</w:t>
      </w:r>
      <w:r w:rsidRPr="005D7BF5">
        <w:rPr>
          <w:rFonts w:ascii="Times New Roman" w:hAnsi="Times New Roman" w:cs="Times New Roman"/>
          <w:sz w:val="28"/>
          <w:szCs w:val="28"/>
        </w:rPr>
        <w:t>_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D7BF5">
        <w:rPr>
          <w:rFonts w:ascii="Times New Roman" w:hAnsi="Times New Roman" w:cs="Times New Roman"/>
          <w:sz w:val="28"/>
          <w:szCs w:val="28"/>
        </w:rPr>
        <w:t xml:space="preserve">»,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изображен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 w:rsidRPr="005D7BF5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5D7BF5">
        <w:rPr>
          <w:rFonts w:ascii="Times New Roman" w:hAnsi="Times New Roman" w:cs="Times New Roman"/>
          <w:sz w:val="28"/>
          <w:szCs w:val="28"/>
        </w:rPr>
        <w:t>3.</w:t>
      </w:r>
      <w:r w:rsidRPr="005D7BF5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5D7BF5">
        <w:rPr>
          <w:rFonts w:ascii="Times New Roman" w:hAnsi="Times New Roman" w:cs="Times New Roman"/>
          <w:sz w:val="28"/>
          <w:szCs w:val="28"/>
        </w:rPr>
        <w:t xml:space="preserve">.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Данная форма представляет из себя форму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прохождения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теста «</w:t>
      </w:r>
      <w:r w:rsidRPr="00680A44">
        <w:rPr>
          <w:rFonts w:ascii="Times New Roman" w:hAnsi="Times New Roman" w:cs="Times New Roman"/>
          <w:sz w:val="28"/>
          <w:szCs w:val="28"/>
        </w:rPr>
        <w:t>Find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word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0A44">
        <w:rPr>
          <w:rFonts w:ascii="Times New Roman" w:hAnsi="Times New Roman" w:cs="Times New Roman"/>
          <w:sz w:val="28"/>
          <w:szCs w:val="28"/>
        </w:rPr>
        <w:t>test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7BF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Пользователю представляется случайное английское слово и случайное русское слово, пользователю должен выбрать соответствует ли перевод.</w:t>
      </w:r>
    </w:p>
    <w:p w14:paraId="6B7EBF58" w14:textId="77777777" w:rsidR="00680A44" w:rsidRPr="00680A44" w:rsidRDefault="00680A44" w:rsidP="00FC2C82">
      <w:pPr>
        <w:spacing w:after="0" w:line="240" w:lineRule="auto"/>
        <w:ind w:right="-1044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7F8BE6" w14:textId="77777777" w:rsidR="00680A44" w:rsidRPr="00680A44" w:rsidRDefault="00680A44" w:rsidP="00FC2C82">
      <w:pPr>
        <w:spacing w:after="0" w:line="240" w:lineRule="auto"/>
        <w:ind w:right="-10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C47B" wp14:editId="08BDF346">
            <wp:extent cx="1800000" cy="3196022"/>
            <wp:effectExtent l="0" t="0" r="0" b="4445"/>
            <wp:docPr id="21398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3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FD5A" w14:textId="77777777" w:rsidR="00680A44" w:rsidRPr="00680A44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0D0502" w14:textId="40E69774" w:rsidR="00680A44" w:rsidRPr="00FC2C82" w:rsidRDefault="00680A44" w:rsidP="00FC2C82">
      <w:pPr>
        <w:spacing w:after="0" w:line="240" w:lineRule="auto"/>
        <w:ind w:right="-104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0A44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0A44">
        <w:rPr>
          <w:rFonts w:ascii="Times New Roman" w:hAnsi="Times New Roman" w:cs="Times New Roman"/>
          <w:sz w:val="28"/>
          <w:szCs w:val="28"/>
        </w:rPr>
        <w:t xml:space="preserve"> </w:t>
      </w:r>
      <w:r w:rsidR="006736FC" w:rsidRPr="006736FC">
        <w:rPr>
          <w:rFonts w:ascii="Times New Roman" w:hAnsi="Times New Roman" w:cs="Times New Roman"/>
          <w:sz w:val="28"/>
          <w:szCs w:val="28"/>
        </w:rPr>
        <w:t>3.</w:t>
      </w:r>
      <w:r w:rsidRPr="00680A44">
        <w:rPr>
          <w:rFonts w:ascii="Times New Roman" w:hAnsi="Times New Roman" w:cs="Times New Roman"/>
          <w:sz w:val="28"/>
          <w:szCs w:val="28"/>
        </w:rPr>
        <w:t>1</w:t>
      </w:r>
      <w:r w:rsidR="005D7BF5" w:rsidRPr="005D7BF5">
        <w:rPr>
          <w:rFonts w:ascii="Times New Roman" w:hAnsi="Times New Roman" w:cs="Times New Roman"/>
          <w:sz w:val="28"/>
          <w:szCs w:val="28"/>
        </w:rPr>
        <w:t>0</w:t>
      </w:r>
      <w:r w:rsidRPr="00680A44">
        <w:rPr>
          <w:rFonts w:ascii="Times New Roman" w:hAnsi="Times New Roman" w:cs="Times New Roman"/>
          <w:sz w:val="28"/>
          <w:szCs w:val="28"/>
        </w:rPr>
        <w:t xml:space="preserve"> - </w:t>
      </w:r>
      <w:r w:rsidRPr="00680A44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680A4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0A44">
        <w:rPr>
          <w:rFonts w:ascii="Times New Roman" w:hAnsi="Times New Roman" w:cs="Times New Roman"/>
          <w:sz w:val="28"/>
          <w:szCs w:val="28"/>
        </w:rPr>
        <w:t>activity_true_false_test</w:t>
      </w:r>
      <w:proofErr w:type="spellEnd"/>
      <w:r w:rsidRPr="00680A44">
        <w:rPr>
          <w:rFonts w:ascii="Times New Roman" w:hAnsi="Times New Roman" w:cs="Times New Roman"/>
          <w:sz w:val="28"/>
          <w:szCs w:val="28"/>
        </w:rPr>
        <w:t>»</w:t>
      </w:r>
    </w:p>
    <w:sectPr w:rsidR="00680A44" w:rsidRPr="00FC2C82" w:rsidSect="00C72A0B">
      <w:headerReference w:type="default" r:id="rId27"/>
      <w:pgSz w:w="11906" w:h="16838"/>
      <w:pgMar w:top="1162" w:right="1797" w:bottom="1134" w:left="1797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10ED3" w14:textId="77777777" w:rsidR="00C72A0B" w:rsidRDefault="00C72A0B" w:rsidP="00BF6F7F">
      <w:pPr>
        <w:spacing w:after="0" w:line="240" w:lineRule="auto"/>
      </w:pPr>
      <w:r>
        <w:separator/>
      </w:r>
    </w:p>
  </w:endnote>
  <w:endnote w:type="continuationSeparator" w:id="0">
    <w:p w14:paraId="6FD7288B" w14:textId="77777777" w:rsidR="00C72A0B" w:rsidRDefault="00C72A0B" w:rsidP="00BF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75B3A" w14:textId="77777777" w:rsidR="00C72A0B" w:rsidRDefault="00C72A0B" w:rsidP="00BF6F7F">
      <w:pPr>
        <w:spacing w:after="0" w:line="240" w:lineRule="auto"/>
      </w:pPr>
      <w:r>
        <w:separator/>
      </w:r>
    </w:p>
  </w:footnote>
  <w:footnote w:type="continuationSeparator" w:id="0">
    <w:p w14:paraId="075509C3" w14:textId="77777777" w:rsidR="00C72A0B" w:rsidRDefault="00C72A0B" w:rsidP="00BF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B7F46" w14:textId="77777777" w:rsidR="007402E8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A3B8FD" wp14:editId="00FC73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22873350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101580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8965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75470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3982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1927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476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B1715" w14:paraId="351BFE8E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47024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F69D5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FBFCE0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20F7D1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CFC99E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6912E" w14:textId="6EE27BB7" w:rsidR="007402E8" w:rsidRPr="00D81B9F" w:rsidRDefault="00000000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01.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2024.2-400101.</w:t>
                                  </w:r>
                                  <w:proofErr w:type="gramStart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ПО</w:t>
                                  </w:r>
                                  <w:proofErr w:type="gramEnd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-23.</w:t>
                                  </w:r>
                                  <w:r w:rsidR="00BF6F7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И-16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81B9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AC894C" w14:textId="77777777" w:rsidR="007402E8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</w:tr>
                            <w:tr w:rsidR="00EB1715" w14:paraId="4E21F97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014E2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20DDD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EEBD54D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2D466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7B1669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178D52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9527BB" w14:textId="77777777" w:rsidR="007402E8" w:rsidRPr="00EB1715" w:rsidRDefault="00000000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szCs w:val="28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begin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separate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t>1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B1715" w14:paraId="75D68968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6C1D7B" w14:textId="77777777" w:rsidR="007402E8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B3A398" w14:textId="77777777" w:rsidR="007402E8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7C2A1" w14:textId="7D549FF2" w:rsidR="007402E8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</w:t>
                                  </w:r>
                                  <w:r w:rsidR="0023637B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26E1B" w14:textId="77777777" w:rsidR="007402E8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F6EB" w14:textId="77777777" w:rsidR="007402E8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B91FA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EC005C" w14:textId="77777777" w:rsidR="007402E8" w:rsidRDefault="007402E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25FA1" w14:textId="77777777" w:rsidR="007402E8" w:rsidRDefault="007402E8" w:rsidP="00EB17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3B8FD" id="Group 1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B1715" w14:paraId="351BFE8E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47024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2F69D5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FBFCE0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20F7D1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CFC99E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76912E" w14:textId="6EE27BB7" w:rsidR="007402E8" w:rsidRPr="00D81B9F" w:rsidRDefault="00000000">
                            <w:pPr>
                              <w:jc w:val="center"/>
                              <w:rPr>
                                <w:rFonts w:ascii="ГОСТ тип А" w:hAnsi="ГОСТ тип А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01.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2024.2-400101.</w:t>
                            </w:r>
                            <w:proofErr w:type="gramStart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ПО</w:t>
                            </w:r>
                            <w:proofErr w:type="gramEnd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-23.</w:t>
                            </w:r>
                            <w:r w:rsidR="00BF6F7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И-16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1B9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AC894C" w14:textId="77777777" w:rsidR="007402E8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</w:tr>
                      <w:tr w:rsidR="00EB1715" w14:paraId="4E21F97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014E2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20DDD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EEBD54D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2D466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7B1669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178D52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9527BB" w14:textId="77777777" w:rsidR="007402E8" w:rsidRPr="00EB1715" w:rsidRDefault="00000000">
                            <w:pPr>
                              <w:jc w:val="center"/>
                              <w:rPr>
                                <w:rFonts w:ascii="ГОСТ тип А" w:hAnsi="ГОСТ тип А"/>
                                <w:szCs w:val="28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begin"/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separate"/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t>1</w:t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EB1715" w14:paraId="75D68968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6C1D7B" w14:textId="77777777" w:rsidR="007402E8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B3A398" w14:textId="77777777" w:rsidR="007402E8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7C2A1" w14:textId="7D549FF2" w:rsidR="007402E8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</w:t>
                            </w:r>
                            <w:r w:rsidR="0023637B"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26E1B" w14:textId="77777777" w:rsidR="007402E8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F6EB" w14:textId="77777777" w:rsidR="007402E8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0B91FA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EC005C" w14:textId="77777777" w:rsidR="007402E8" w:rsidRDefault="007402E8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625FA1" w14:textId="77777777" w:rsidR="007402E8" w:rsidRDefault="007402E8" w:rsidP="00EB1715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" w15:restartNumberingAfterBreak="0">
    <w:nsid w:val="3F402C63"/>
    <w:multiLevelType w:val="multilevel"/>
    <w:tmpl w:val="F4CE0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885EB2"/>
    <w:multiLevelType w:val="multilevel"/>
    <w:tmpl w:val="CE3082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2553DBF"/>
    <w:multiLevelType w:val="hybridMultilevel"/>
    <w:tmpl w:val="3B7EA470"/>
    <w:lvl w:ilvl="0" w:tplc="72C0B2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0C07"/>
    <w:multiLevelType w:val="multilevel"/>
    <w:tmpl w:val="0B425B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477B7"/>
    <w:multiLevelType w:val="hybridMultilevel"/>
    <w:tmpl w:val="FC7EF660"/>
    <w:lvl w:ilvl="0" w:tplc="5AEA1B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1261">
    <w:abstractNumId w:val="7"/>
  </w:num>
  <w:num w:numId="2" w16cid:durableId="817304641">
    <w:abstractNumId w:val="5"/>
  </w:num>
  <w:num w:numId="3" w16cid:durableId="1941647560">
    <w:abstractNumId w:val="8"/>
  </w:num>
  <w:num w:numId="4" w16cid:durableId="811991623">
    <w:abstractNumId w:val="2"/>
  </w:num>
  <w:num w:numId="5" w16cid:durableId="1850370561">
    <w:abstractNumId w:val="6"/>
  </w:num>
  <w:num w:numId="6" w16cid:durableId="728696241">
    <w:abstractNumId w:val="3"/>
  </w:num>
  <w:num w:numId="7" w16cid:durableId="1032271304">
    <w:abstractNumId w:val="0"/>
  </w:num>
  <w:num w:numId="8" w16cid:durableId="1200238506">
    <w:abstractNumId w:val="1"/>
  </w:num>
  <w:num w:numId="9" w16cid:durableId="796485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4"/>
    <w:rsid w:val="000618F1"/>
    <w:rsid w:val="000800F2"/>
    <w:rsid w:val="00172818"/>
    <w:rsid w:val="0023637B"/>
    <w:rsid w:val="00302CF2"/>
    <w:rsid w:val="00415C8D"/>
    <w:rsid w:val="004925EC"/>
    <w:rsid w:val="00506A84"/>
    <w:rsid w:val="005D7BF5"/>
    <w:rsid w:val="00601E34"/>
    <w:rsid w:val="006736FC"/>
    <w:rsid w:val="00680A44"/>
    <w:rsid w:val="006D2BE1"/>
    <w:rsid w:val="007402E8"/>
    <w:rsid w:val="007C4C94"/>
    <w:rsid w:val="007C7833"/>
    <w:rsid w:val="00925B16"/>
    <w:rsid w:val="00A56BB5"/>
    <w:rsid w:val="00AA2CCE"/>
    <w:rsid w:val="00BF6F7F"/>
    <w:rsid w:val="00C72A0B"/>
    <w:rsid w:val="00CA220F"/>
    <w:rsid w:val="00D14014"/>
    <w:rsid w:val="00D77711"/>
    <w:rsid w:val="00D81B9F"/>
    <w:rsid w:val="00E85907"/>
    <w:rsid w:val="00F30F72"/>
    <w:rsid w:val="00F5406B"/>
    <w:rsid w:val="00FC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651F"/>
  <w15:chartTrackingRefBased/>
  <w15:docId w15:val="{9319A816-25D9-44B8-895D-CB0D4AB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6F7F"/>
  </w:style>
  <w:style w:type="paragraph" w:styleId="a5">
    <w:name w:val="footer"/>
    <w:basedOn w:val="a"/>
    <w:link w:val="a6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6F7F"/>
  </w:style>
  <w:style w:type="character" w:styleId="a7">
    <w:name w:val="Hyperlink"/>
    <w:basedOn w:val="a0"/>
    <w:uiPriority w:val="99"/>
    <w:unhideWhenUsed/>
    <w:rsid w:val="00BF6F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6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4BF3-33C8-45AF-9EFF-7256491E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19</Pages>
  <Words>2808</Words>
  <Characters>16010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4</cp:revision>
  <dcterms:created xsi:type="dcterms:W3CDTF">2024-04-13T08:28:00Z</dcterms:created>
  <dcterms:modified xsi:type="dcterms:W3CDTF">2024-04-25T15:14:00Z</dcterms:modified>
</cp:coreProperties>
</file>