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84FBC" w14:textId="5523C907" w:rsidR="00E503F5" w:rsidRDefault="00E503F5">
      <w:r>
        <w:t>PHYSICAL LAYER--- is the physical connection between the receiver and sender and includes hardware used in the assistance of network data transport (cables, modems, routers) and specifies what type of</w:t>
      </w:r>
    </w:p>
    <w:p w14:paraId="2AA31BEC" w14:textId="55B31636" w:rsidR="00E503F5" w:rsidRDefault="00E503F5">
      <w:r>
        <w:t>DATA LINK LAYER</w:t>
      </w:r>
      <w:proofErr w:type="gramStart"/>
      <w:r>
        <w:t>—“</w:t>
      </w:r>
      <w:proofErr w:type="gramEnd"/>
      <w:r>
        <w:t>links” the data from one computer to the next by providing the correct format and detecting any errors occurred during transmission</w:t>
      </w:r>
    </w:p>
    <w:p w14:paraId="1DBAF40E" w14:textId="0A9287DD" w:rsidR="00E503F5" w:rsidRDefault="00717D06">
      <w:r>
        <w:t xml:space="preserve">NETWORK </w:t>
      </w:r>
      <w:proofErr w:type="spellStart"/>
      <w:r>
        <w:t>LAYEr</w:t>
      </w:r>
      <w:proofErr w:type="spellEnd"/>
      <w:r>
        <w:t xml:space="preserve">--- </w:t>
      </w:r>
      <w:r w:rsidR="00E503F5">
        <w:t xml:space="preserve">1. Routs and </w:t>
      </w:r>
      <w:proofErr w:type="spellStart"/>
      <w:r w:rsidR="00E503F5">
        <w:t>rerouts</w:t>
      </w:r>
      <w:proofErr w:type="spellEnd"/>
      <w:r w:rsidR="00E503F5">
        <w:t xml:space="preserve"> data to determine where data should be sent. This is done by identifying the </w:t>
      </w:r>
      <w:r w:rsidR="00E503F5" w:rsidRPr="006E6D95">
        <w:rPr>
          <w:highlight w:val="yellow"/>
        </w:rPr>
        <w:t>IP address</w:t>
      </w:r>
      <w:r w:rsidR="00E503F5">
        <w:t xml:space="preserve"> </w:t>
      </w:r>
      <w:proofErr w:type="gramStart"/>
      <w:r w:rsidR="00E503F5">
        <w:t>or  finding</w:t>
      </w:r>
      <w:proofErr w:type="gramEnd"/>
      <w:r w:rsidR="00E503F5">
        <w:t xml:space="preserve"> </w:t>
      </w:r>
      <w:r w:rsidR="006E6D95">
        <w:t xml:space="preserve">it through a series of data packet transmissions. </w:t>
      </w:r>
    </w:p>
    <w:p w14:paraId="4EA043A1" w14:textId="6CDE0D8E" w:rsidR="00717D06" w:rsidRDefault="00717D06">
      <w:r>
        <w:t>combination of physical and data link layer; defines how data should be sent through the network; transmits data between two devices on the same network</w:t>
      </w:r>
    </w:p>
    <w:p w14:paraId="01066590" w14:textId="7A11A344" w:rsidR="00717D06" w:rsidRDefault="00717D06">
      <w:r>
        <w:t xml:space="preserve">TRANSPORT LAYER--- </w:t>
      </w:r>
      <w:r w:rsidR="006E6D95">
        <w:t xml:space="preserve">Transports software from application layer to network layer. Will make large packets smaller in order to make them easier to transmit. Controls reliability of data being sent over the network and will request data be resent if any </w:t>
      </w:r>
      <w:proofErr w:type="spellStart"/>
      <w:r w:rsidR="006E6D95">
        <w:t>discrepencies</w:t>
      </w:r>
      <w:proofErr w:type="spellEnd"/>
      <w:r w:rsidR="006E6D95">
        <w:t xml:space="preserve"> are found within. </w:t>
      </w:r>
    </w:p>
    <w:p w14:paraId="11B1642A" w14:textId="77777777" w:rsidR="006E6D95" w:rsidRDefault="006E6D95"/>
    <w:p w14:paraId="023FCF0A" w14:textId="77777777" w:rsidR="00717D06" w:rsidRDefault="00717D06"/>
    <w:p w14:paraId="5D72BDEE" w14:textId="77777777" w:rsidR="00717D06" w:rsidRDefault="00717D06"/>
    <w:p w14:paraId="4731D1AB" w14:textId="77777777" w:rsidR="00717D06" w:rsidRDefault="00717D06"/>
    <w:p w14:paraId="29B63B01" w14:textId="15ED2F07" w:rsidR="00A91108" w:rsidRDefault="00C25EF0">
      <w:r>
        <w:t xml:space="preserve">MAC ADDRESS---located in the </w:t>
      </w:r>
      <w:r w:rsidRPr="00717D06">
        <w:rPr>
          <w:highlight w:val="yellow"/>
        </w:rPr>
        <w:t>data link</w:t>
      </w:r>
      <w:r>
        <w:t xml:space="preserve"> layer</w:t>
      </w:r>
      <w:r w:rsidR="00717D06">
        <w:t xml:space="preserve"> and recognized as groups of two hexadecimal </w:t>
      </w:r>
    </w:p>
    <w:p w14:paraId="4D8BA388" w14:textId="1A85309C" w:rsidR="00717D06" w:rsidRDefault="00717D06">
      <w:proofErr w:type="gramStart"/>
      <w:r>
        <w:t>3..IP</w:t>
      </w:r>
      <w:proofErr w:type="gramEnd"/>
      <w:r>
        <w:t xml:space="preserve"> ADDRESS—Run through the router </w:t>
      </w:r>
    </w:p>
    <w:p w14:paraId="1A97A728" w14:textId="67976F92" w:rsidR="00717D06" w:rsidRDefault="00717D06">
      <w:r>
        <w:t>TCP PORT</w:t>
      </w:r>
      <w:r w:rsidR="00E503F5">
        <w:t>—used in TRANSPORT LAYER</w:t>
      </w:r>
      <w:r w:rsidR="00CE0CEF">
        <w:t>—is used to check target port number when packet is received to determine destination</w:t>
      </w:r>
    </w:p>
    <w:p w14:paraId="4129605C" w14:textId="5A53CD9F" w:rsidR="00685BDA" w:rsidRDefault="00717D06">
      <w:r>
        <w:t>CHECKSUM CHECK</w:t>
      </w:r>
      <w:r w:rsidR="00685BDA">
        <w:t xml:space="preserve">-a sequence of numbers and letters (0*FF) used to check integrity of a message.1 number is taken away </w:t>
      </w:r>
      <w:proofErr w:type="spellStart"/>
      <w:r w:rsidR="00685BDA">
        <w:t>everytime</w:t>
      </w:r>
      <w:proofErr w:type="spellEnd"/>
      <w:r w:rsidR="00685BDA">
        <w:t xml:space="preserve"> a packet is transmitted.  TRANSPORT LAYER</w:t>
      </w:r>
    </w:p>
    <w:p w14:paraId="700C5FAB" w14:textId="263458C2" w:rsidR="00717D06" w:rsidRDefault="00717D06">
      <w:r>
        <w:t>ROUTING TABLE</w:t>
      </w:r>
      <w:r w:rsidR="00685BDA">
        <w:t xml:space="preserve">—NETWORK LAYER… responsible for delivering </w:t>
      </w:r>
      <w:proofErr w:type="spellStart"/>
      <w:r w:rsidR="00685BDA">
        <w:t>pacets</w:t>
      </w:r>
      <w:proofErr w:type="spellEnd"/>
      <w:r w:rsidR="00685BDA">
        <w:t xml:space="preserve"> to the correct destination. This is done through routers.</w:t>
      </w:r>
    </w:p>
    <w:p w14:paraId="30E4DDE3" w14:textId="552714C7" w:rsidR="00717D06" w:rsidRDefault="00717D06">
      <w:r>
        <w:t>TTL</w:t>
      </w:r>
      <w:proofErr w:type="gramStart"/>
      <w:r w:rsidR="00685BDA">
        <w:t>—(</w:t>
      </w:r>
      <w:proofErr w:type="gramEnd"/>
      <w:r w:rsidR="00685BDA">
        <w:t xml:space="preserve">TIME TO LIVE) part of IP packet responsible for </w:t>
      </w:r>
      <w:r w:rsidR="00CE0CEF">
        <w:t>telling the network how long a packet should be stored before being discarded.</w:t>
      </w:r>
    </w:p>
    <w:sectPr w:rsidR="00717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F0"/>
    <w:rsid w:val="00685BDA"/>
    <w:rsid w:val="006E6D95"/>
    <w:rsid w:val="00717D06"/>
    <w:rsid w:val="00A91108"/>
    <w:rsid w:val="00C25EF0"/>
    <w:rsid w:val="00CE0CEF"/>
    <w:rsid w:val="00E5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3C904"/>
  <w15:chartTrackingRefBased/>
  <w15:docId w15:val="{B1648B20-4F45-427A-AF11-BDD44CB39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245</Words>
  <Characters>1401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Cirrisia Parker</dc:creator>
  <cp:keywords/>
  <dc:description/>
  <cp:lastModifiedBy>Cirrisia Parker</cp:lastModifiedBy>
  <cp:revision>1</cp:revision>
  <dcterms:created xsi:type="dcterms:W3CDTF">2020-10-10T10:50:00Z</dcterms:created>
  <dcterms:modified xsi:type="dcterms:W3CDTF">2020-10-10T11:52:00Z</dcterms:modified>
</cp:coreProperties>
</file>