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675E" w14:textId="6695E340" w:rsidR="001D47C8" w:rsidRDefault="002D0766">
      <w:r>
        <w:rPr>
          <w:rFonts w:hint="eastAsia"/>
        </w:rPr>
        <w:t>首先需要将生成好的ghi.</w:t>
      </w:r>
      <w:r>
        <w:t xml:space="preserve">csv dhi.csv dni.csv </w:t>
      </w:r>
      <w:r>
        <w:rPr>
          <w:rFonts w:hint="eastAsia"/>
        </w:rPr>
        <w:t>放到同一个文件夹下</w:t>
      </w:r>
    </w:p>
    <w:p w14:paraId="1F3C0A55" w14:textId="549C6807" w:rsidR="00BF2649" w:rsidRDefault="00BF2649">
      <w:pPr>
        <w:rPr>
          <w:rFonts w:hint="eastAsia"/>
        </w:rPr>
      </w:pPr>
      <w:r>
        <w:rPr>
          <w:rFonts w:hint="eastAsia"/>
        </w:rPr>
        <w:t>例如：</w:t>
      </w:r>
    </w:p>
    <w:p w14:paraId="0DDE0FEE" w14:textId="2C8C9F31" w:rsidR="00523E5B" w:rsidRPr="00523E5B" w:rsidRDefault="00523E5B" w:rsidP="00523E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3E5B">
        <w:rPr>
          <w:rFonts w:ascii="Consolas" w:eastAsia="宋体" w:hAnsi="Consolas" w:cs="宋体"/>
          <w:color w:val="D16969"/>
          <w:kern w:val="0"/>
          <w:szCs w:val="21"/>
        </w:rPr>
        <w:t>D:\solar\solar</w:t>
      </w:r>
      <w:r w:rsidRPr="00523E5B">
        <w:rPr>
          <w:rFonts w:ascii="Consolas" w:eastAsia="宋体" w:hAnsi="Consolas" w:cs="宋体"/>
          <w:color w:val="D7BA7D"/>
          <w:kern w:val="0"/>
          <w:szCs w:val="21"/>
        </w:rPr>
        <w:t>\c</w:t>
      </w:r>
      <w:r w:rsidRPr="00523E5B">
        <w:rPr>
          <w:rFonts w:ascii="Consolas" w:eastAsia="宋体" w:hAnsi="Consolas" w:cs="宋体"/>
          <w:color w:val="D16969"/>
          <w:kern w:val="0"/>
          <w:szCs w:val="21"/>
        </w:rPr>
        <w:t>lass_res</w:t>
      </w:r>
      <w:r>
        <w:rPr>
          <w:rFonts w:ascii="Consolas" w:eastAsia="宋体" w:hAnsi="Consolas" w:cs="宋体"/>
          <w:color w:val="D16969"/>
          <w:kern w:val="0"/>
          <w:szCs w:val="21"/>
        </w:rPr>
        <w:t>\60I_300H</w:t>
      </w:r>
    </w:p>
    <w:p w14:paraId="670B8530" w14:textId="77777777" w:rsidR="00523E5B" w:rsidRDefault="00523E5B">
      <w:pPr>
        <w:rPr>
          <w:rFonts w:hint="eastAsia"/>
        </w:rPr>
      </w:pPr>
    </w:p>
    <w:p w14:paraId="337D4E5D" w14:textId="693426F7" w:rsidR="002D0766" w:rsidRDefault="002D0766"/>
    <w:p w14:paraId="10C7C220" w14:textId="46BE3B28" w:rsidR="002D0766" w:rsidRDefault="002D0766">
      <w:r w:rsidRPr="002D0766">
        <w:rPr>
          <w:noProof/>
        </w:rPr>
        <w:drawing>
          <wp:inline distT="0" distB="0" distL="0" distR="0" wp14:anchorId="6E1778F8" wp14:editId="7EDB865B">
            <wp:extent cx="5274310" cy="108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4F2B" w14:textId="6FED4AA1" w:rsidR="002D0766" w:rsidRDefault="002D0766"/>
    <w:p w14:paraId="7D54FA38" w14:textId="39EE6060" w:rsidR="002D0766" w:rsidRDefault="002D0766">
      <w:r>
        <w:rPr>
          <w:rFonts w:hint="eastAsia"/>
        </w:rPr>
        <w:t>在</w:t>
      </w:r>
      <w:r w:rsidRPr="002D0766">
        <w:t>evaluateForSolar.py</w:t>
      </w:r>
      <w:r>
        <w:rPr>
          <w:rFonts w:hint="eastAsia"/>
        </w:rPr>
        <w:t>程序文件中</w:t>
      </w:r>
    </w:p>
    <w:p w14:paraId="08F41394" w14:textId="357591CD" w:rsidR="002D0766" w:rsidRDefault="002D0766">
      <w:r>
        <w:rPr>
          <w:rFonts w:hint="eastAsia"/>
        </w:rPr>
        <w:t>设置dir_</w:t>
      </w:r>
      <w:r>
        <w:t xml:space="preserve">path </w:t>
      </w:r>
      <w:r>
        <w:rPr>
          <w:rFonts w:hint="eastAsia"/>
        </w:rPr>
        <w:t>为存放以上三个文件的文件夹</w:t>
      </w:r>
      <w:r w:rsidR="00523E5B">
        <w:rPr>
          <w:rFonts w:hint="eastAsia"/>
        </w:rPr>
        <w:t>的上层文件夹</w:t>
      </w:r>
    </w:p>
    <w:p w14:paraId="4D587E93" w14:textId="56FCA152" w:rsidR="002D0766" w:rsidRDefault="002D0766"/>
    <w:p w14:paraId="34C5B16A" w14:textId="06899562" w:rsidR="002D0766" w:rsidRDefault="002D0766">
      <w:r w:rsidRPr="002D0766">
        <w:rPr>
          <w:noProof/>
        </w:rPr>
        <w:drawing>
          <wp:inline distT="0" distB="0" distL="0" distR="0" wp14:anchorId="09912CB1" wp14:editId="216C425E">
            <wp:extent cx="3143412" cy="266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C2B" w14:textId="3BB30AE1" w:rsidR="002D0766" w:rsidRDefault="002D0766"/>
    <w:p w14:paraId="5EB5256A" w14:textId="0FEAFD09" w:rsidR="002D0766" w:rsidRDefault="002D0766">
      <w:r>
        <w:rPr>
          <w:rFonts w:hint="eastAsia"/>
        </w:rPr>
        <w:t>运行</w:t>
      </w:r>
      <w:r w:rsidRPr="002D0766">
        <w:t>evaluateForSolar.py</w:t>
      </w:r>
      <w:r>
        <w:rPr>
          <w:rFonts w:hint="eastAsia"/>
        </w:rPr>
        <w:t>，结果会保存到上一层文件夹中，以result</w:t>
      </w:r>
      <w:r>
        <w:t xml:space="preserve">.csv </w:t>
      </w:r>
      <w:r>
        <w:rPr>
          <w:rFonts w:hint="eastAsia"/>
        </w:rPr>
        <w:t>命名</w:t>
      </w:r>
    </w:p>
    <w:p w14:paraId="44F9ED0E" w14:textId="4308010F" w:rsidR="003977E3" w:rsidRDefault="003977E3"/>
    <w:p w14:paraId="251D8786" w14:textId="78E4E8CE" w:rsidR="003977E3" w:rsidRDefault="003977E3"/>
    <w:p w14:paraId="00C431D5" w14:textId="6E7D03B6" w:rsidR="003977E3" w:rsidRDefault="003977E3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可以存放多种生成文件 一起生成*</w:t>
      </w:r>
      <w:r>
        <w:t>***</w:t>
      </w:r>
    </w:p>
    <w:p w14:paraId="4D04426B" w14:textId="530C8345" w:rsidR="00AF4568" w:rsidRDefault="0013086B">
      <w:r>
        <w:rPr>
          <w:rFonts w:hint="eastAsia"/>
        </w:rPr>
        <w:t>例如：</w:t>
      </w:r>
    </w:p>
    <w:p w14:paraId="1C96DD83" w14:textId="124A02FE" w:rsidR="00AF4568" w:rsidRDefault="00AF4568">
      <w:r w:rsidRPr="00AF4568">
        <w:drawing>
          <wp:inline distT="0" distB="0" distL="0" distR="0" wp14:anchorId="5180609D" wp14:editId="00A1AA28">
            <wp:extent cx="5274310" cy="868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9581" w14:textId="109CCCBA" w:rsidR="00E56A3E" w:rsidRDefault="00E56A3E"/>
    <w:p w14:paraId="6A66C4B3" w14:textId="538485B0" w:rsidR="00343146" w:rsidRDefault="00343146"/>
    <w:p w14:paraId="1E099D96" w14:textId="461B4509" w:rsidR="00343146" w:rsidRDefault="00343146">
      <w:r>
        <w:rPr>
          <w:rFonts w:hint="eastAsia"/>
        </w:rPr>
        <w:t>计算p</w:t>
      </w:r>
      <w:r>
        <w:t xml:space="preserve"> </w:t>
      </w:r>
      <w:r>
        <w:rPr>
          <w:rFonts w:hint="eastAsia"/>
        </w:rPr>
        <w:t>model指标， 将1</w:t>
      </w:r>
      <w:r>
        <w:t>66</w:t>
      </w:r>
      <w:r>
        <w:rPr>
          <w:rFonts w:hint="eastAsia"/>
        </w:rPr>
        <w:t>行的注释去掉</w:t>
      </w:r>
      <w:r w:rsidR="007A110D">
        <w:rPr>
          <w:rFonts w:hint="eastAsia"/>
        </w:rPr>
        <w:t>， 结果存放为p</w:t>
      </w:r>
      <w:r w:rsidR="007A110D">
        <w:t xml:space="preserve"> </w:t>
      </w:r>
      <w:r w:rsidR="007A110D">
        <w:rPr>
          <w:rFonts w:hint="eastAsia"/>
        </w:rPr>
        <w:t>model的指标</w:t>
      </w:r>
    </w:p>
    <w:p w14:paraId="1F3449F5" w14:textId="0F95F514" w:rsidR="00F843EB" w:rsidRDefault="00F843EB">
      <w:pPr>
        <w:rPr>
          <w:rFonts w:hint="eastAsia"/>
        </w:rPr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生成新指标之前 将result.</w:t>
      </w:r>
      <w:r>
        <w:t>csv</w:t>
      </w:r>
      <w:r>
        <w:rPr>
          <w:rFonts w:hint="eastAsia"/>
        </w:rPr>
        <w:t>去掉</w:t>
      </w:r>
      <w:r>
        <w:t>***</w:t>
      </w:r>
    </w:p>
    <w:p w14:paraId="032163B4" w14:textId="10FC494D" w:rsidR="00343146" w:rsidRDefault="00343146">
      <w:r w:rsidRPr="00343146">
        <w:drawing>
          <wp:inline distT="0" distB="0" distL="0" distR="0" wp14:anchorId="516C2185" wp14:editId="381822D0">
            <wp:extent cx="5274310" cy="450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BBE" w14:textId="78861B40" w:rsidR="00343146" w:rsidRDefault="00343146"/>
    <w:p w14:paraId="4BD04C74" w14:textId="1111CEB1" w:rsidR="0028375D" w:rsidRDefault="0028375D"/>
    <w:p w14:paraId="733319E4" w14:textId="534047BC" w:rsidR="0028375D" w:rsidRDefault="0028375D">
      <w:pPr>
        <w:rPr>
          <w:rFonts w:hint="eastAsia"/>
        </w:rPr>
      </w:pPr>
      <w:r>
        <w:rPr>
          <w:rFonts w:hint="eastAsia"/>
        </w:rPr>
        <w:t>同时在文件1</w:t>
      </w:r>
      <w:r>
        <w:t>37</w:t>
      </w:r>
      <w:r>
        <w:rPr>
          <w:rFonts w:hint="eastAsia"/>
        </w:rPr>
        <w:t>行有计算一天或者特定天的方法</w:t>
      </w:r>
    </w:p>
    <w:p w14:paraId="38097023" w14:textId="5D1FB885" w:rsidR="0028375D" w:rsidRDefault="0028375D"/>
    <w:p w14:paraId="24F69CEF" w14:textId="0B6EEFC5" w:rsidR="0028375D" w:rsidRDefault="0028375D">
      <w:pPr>
        <w:rPr>
          <w:rFonts w:hint="eastAsia"/>
        </w:rPr>
      </w:pPr>
      <w:r w:rsidRPr="0028375D">
        <w:drawing>
          <wp:inline distT="0" distB="0" distL="0" distR="0" wp14:anchorId="39F0FFFB" wp14:editId="4DB01E45">
            <wp:extent cx="5274310" cy="343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68326" w14:textId="77777777" w:rsidR="00C82C66" w:rsidRDefault="00C82C66" w:rsidP="002D0766">
      <w:r>
        <w:separator/>
      </w:r>
    </w:p>
  </w:endnote>
  <w:endnote w:type="continuationSeparator" w:id="0">
    <w:p w14:paraId="4332A427" w14:textId="77777777" w:rsidR="00C82C66" w:rsidRDefault="00C82C66" w:rsidP="002D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E36E" w14:textId="77777777" w:rsidR="00C82C66" w:rsidRDefault="00C82C66" w:rsidP="002D0766">
      <w:r>
        <w:separator/>
      </w:r>
    </w:p>
  </w:footnote>
  <w:footnote w:type="continuationSeparator" w:id="0">
    <w:p w14:paraId="59D3A50D" w14:textId="77777777" w:rsidR="00C82C66" w:rsidRDefault="00C82C66" w:rsidP="002D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72"/>
    <w:rsid w:val="0013086B"/>
    <w:rsid w:val="00136300"/>
    <w:rsid w:val="001D47C8"/>
    <w:rsid w:val="0028375D"/>
    <w:rsid w:val="002D0766"/>
    <w:rsid w:val="00343146"/>
    <w:rsid w:val="003977E3"/>
    <w:rsid w:val="00523E5B"/>
    <w:rsid w:val="007A110D"/>
    <w:rsid w:val="00AF4568"/>
    <w:rsid w:val="00BF2649"/>
    <w:rsid w:val="00C82C66"/>
    <w:rsid w:val="00CE494E"/>
    <w:rsid w:val="00D91F72"/>
    <w:rsid w:val="00E56A3E"/>
    <w:rsid w:val="00EF2305"/>
    <w:rsid w:val="00F8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FB506"/>
  <w15:chartTrackingRefBased/>
  <w15:docId w15:val="{F193B6D7-0356-4E0E-BC57-9EF86FA7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昕</dc:creator>
  <cp:keywords/>
  <dc:description/>
  <cp:lastModifiedBy>王 昕</cp:lastModifiedBy>
  <cp:revision>67</cp:revision>
  <dcterms:created xsi:type="dcterms:W3CDTF">2022-11-28T05:06:00Z</dcterms:created>
  <dcterms:modified xsi:type="dcterms:W3CDTF">2022-11-28T05:24:00Z</dcterms:modified>
</cp:coreProperties>
</file>