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E67E" w14:textId="564D51FB" w:rsidR="00444A4B" w:rsidRDefault="002D0920">
      <w:r>
        <w:t>Weather_mergy.py</w:t>
      </w:r>
      <w:r w:rsidR="003247EE">
        <w:rPr>
          <w:rFonts w:hint="eastAsia"/>
        </w:rPr>
        <w:t>用于将气象站数据和</w:t>
      </w:r>
      <w:r w:rsidR="00FC2C5A">
        <w:rPr>
          <w:rFonts w:hint="eastAsia"/>
        </w:rPr>
        <w:t>辐射数据融合，最终生成一个csv文件，与对应的def文件一起生成energy的epw文件。</w:t>
      </w:r>
    </w:p>
    <w:p w14:paraId="6F4EFE52" w14:textId="447F7E75" w:rsidR="00F84F6A" w:rsidRDefault="00F84F6A"/>
    <w:p w14:paraId="6A233348" w14:textId="637336C2" w:rsidR="00F84F6A" w:rsidRDefault="00F84F6A"/>
    <w:p w14:paraId="56089601" w14:textId="3B2711DC" w:rsidR="00F84F6A" w:rsidRDefault="00C96742">
      <w:r w:rsidRPr="00C96742">
        <w:drawing>
          <wp:inline distT="0" distB="0" distL="0" distR="0" wp14:anchorId="64E4F000" wp14:editId="09E30535">
            <wp:extent cx="5274310" cy="1770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423A" w14:textId="06C46251" w:rsidR="002F45D1" w:rsidRDefault="002F45D1"/>
    <w:p w14:paraId="36FC7A6B" w14:textId="167AAB18" w:rsidR="002F45D1" w:rsidRDefault="002F45D1">
      <w:r>
        <w:rPr>
          <w:rFonts w:hint="eastAsia"/>
        </w:rPr>
        <w:t>设置好这两个file</w:t>
      </w:r>
      <w:r>
        <w:t xml:space="preserve"> </w:t>
      </w:r>
      <w:r>
        <w:rPr>
          <w:rFonts w:hint="eastAsia"/>
        </w:rPr>
        <w:t>的文件夹路径</w:t>
      </w:r>
    </w:p>
    <w:p w14:paraId="7B028498" w14:textId="313F7830" w:rsidR="00E52062" w:rsidRDefault="00E52062"/>
    <w:p w14:paraId="6AF28C7F" w14:textId="76160620" w:rsidR="00E52062" w:rsidRDefault="00E52062">
      <w:r>
        <w:rPr>
          <w:rFonts w:hint="eastAsia"/>
        </w:rPr>
        <w:t>直接运行会得到</w:t>
      </w:r>
    </w:p>
    <w:p w14:paraId="45F601FF" w14:textId="60D227BC" w:rsidR="00E52062" w:rsidRDefault="00C239F6">
      <w:r w:rsidRPr="00C239F6">
        <w:drawing>
          <wp:inline distT="0" distB="0" distL="0" distR="0" wp14:anchorId="2044A357" wp14:editId="7707ACE4">
            <wp:extent cx="5274310" cy="448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412B" w14:textId="10B1C12E" w:rsidR="00772D41" w:rsidRDefault="00772D41">
      <w:r>
        <w:rPr>
          <w:rFonts w:hint="eastAsia"/>
        </w:rPr>
        <w:t>这两个文件，其中第一个是我们所需要的。</w:t>
      </w:r>
    </w:p>
    <w:p w14:paraId="0E4CBD5B" w14:textId="3C57AF30" w:rsidR="001518D3" w:rsidRDefault="001518D3">
      <w:r>
        <w:rPr>
          <w:rFonts w:hint="eastAsia"/>
        </w:rPr>
        <w:t>接着定义对应的def文件</w:t>
      </w:r>
      <w:r w:rsidR="00157048">
        <w:rPr>
          <w:rFonts w:hint="eastAsia"/>
        </w:rPr>
        <w:t>，调用energy</w:t>
      </w:r>
      <w:r w:rsidR="00157048">
        <w:t xml:space="preserve"> </w:t>
      </w:r>
      <w:r w:rsidR="00157048">
        <w:rPr>
          <w:rFonts w:hint="eastAsia"/>
        </w:rPr>
        <w:t>plus生成epw文件</w:t>
      </w:r>
    </w:p>
    <w:p w14:paraId="5571E7C8" w14:textId="70F87438" w:rsidR="00891384" w:rsidRDefault="00891384">
      <w:pPr>
        <w:rPr>
          <w:rFonts w:hint="eastAsia"/>
        </w:rPr>
      </w:pPr>
      <w:r>
        <w:rPr>
          <w:rFonts w:hint="eastAsia"/>
        </w:rPr>
        <w:t>具体看 “</w:t>
      </w:r>
      <w:r w:rsidRPr="00891384">
        <w:rPr>
          <w:rFonts w:hint="eastAsia"/>
        </w:rPr>
        <w:t>自定义</w:t>
      </w:r>
      <w:r w:rsidRPr="00891384">
        <w:t>epw天气文件说明.docx</w:t>
      </w:r>
      <w:r>
        <w:rPr>
          <w:rFonts w:hint="eastAsia"/>
        </w:rPr>
        <w:t>”</w:t>
      </w:r>
    </w:p>
    <w:p w14:paraId="56310BD7" w14:textId="77777777" w:rsidR="001518D3" w:rsidRDefault="001518D3">
      <w:pPr>
        <w:rPr>
          <w:rFonts w:hint="eastAsia"/>
        </w:rPr>
      </w:pPr>
    </w:p>
    <w:sectPr w:rsidR="00151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A0939" w14:textId="77777777" w:rsidR="002454DD" w:rsidRDefault="002454DD" w:rsidP="002D0920">
      <w:r>
        <w:separator/>
      </w:r>
    </w:p>
  </w:endnote>
  <w:endnote w:type="continuationSeparator" w:id="0">
    <w:p w14:paraId="5ABAB0F5" w14:textId="77777777" w:rsidR="002454DD" w:rsidRDefault="002454DD" w:rsidP="002D0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1B973" w14:textId="77777777" w:rsidR="002454DD" w:rsidRDefault="002454DD" w:rsidP="002D0920">
      <w:r>
        <w:separator/>
      </w:r>
    </w:p>
  </w:footnote>
  <w:footnote w:type="continuationSeparator" w:id="0">
    <w:p w14:paraId="4FEB316C" w14:textId="77777777" w:rsidR="002454DD" w:rsidRDefault="002454DD" w:rsidP="002D0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DB"/>
    <w:rsid w:val="001518D3"/>
    <w:rsid w:val="00157048"/>
    <w:rsid w:val="001830DB"/>
    <w:rsid w:val="002454DD"/>
    <w:rsid w:val="002D0920"/>
    <w:rsid w:val="002F45D1"/>
    <w:rsid w:val="003247EE"/>
    <w:rsid w:val="00444A4B"/>
    <w:rsid w:val="00772D41"/>
    <w:rsid w:val="00891384"/>
    <w:rsid w:val="00C239F6"/>
    <w:rsid w:val="00C96742"/>
    <w:rsid w:val="00E52062"/>
    <w:rsid w:val="00F84F6A"/>
    <w:rsid w:val="00F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0A401"/>
  <w15:chartTrackingRefBased/>
  <w15:docId w15:val="{83B5264F-E5C7-4269-8D43-E2708E49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9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昕</dc:creator>
  <cp:keywords/>
  <dc:description/>
  <cp:lastModifiedBy>王 昕</cp:lastModifiedBy>
  <cp:revision>63</cp:revision>
  <dcterms:created xsi:type="dcterms:W3CDTF">2022-11-30T09:36:00Z</dcterms:created>
  <dcterms:modified xsi:type="dcterms:W3CDTF">2022-11-30T09:58:00Z</dcterms:modified>
</cp:coreProperties>
</file>