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3B202" w14:textId="62B58C5A" w:rsidR="00EA5535" w:rsidRDefault="00C04BFD">
      <w:r>
        <w:t>Je viens de faire le git et maintenant je dois encore faire le gant</w:t>
      </w:r>
    </w:p>
    <w:sectPr w:rsidR="00EA55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458"/>
    <w:rsid w:val="004B70A3"/>
    <w:rsid w:val="00502458"/>
    <w:rsid w:val="00C04BFD"/>
    <w:rsid w:val="00D0119B"/>
    <w:rsid w:val="00EA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89EB2"/>
  <w15:chartTrackingRefBased/>
  <w15:docId w15:val="{719F93E1-F7FE-4850-9E11-3A0480E9F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Cyrito San</dc:creator>
  <cp:keywords/>
  <dc:description/>
  <cp:lastModifiedBy>Cyrito San</cp:lastModifiedBy>
  <cp:revision>2</cp:revision>
  <dcterms:created xsi:type="dcterms:W3CDTF">2022-06-14T08:37:00Z</dcterms:created>
  <dcterms:modified xsi:type="dcterms:W3CDTF">2022-06-14T08:38:00Z</dcterms:modified>
</cp:coreProperties>
</file>