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1E6B7" w14:textId="0C0F6FE3" w:rsidR="00F07219" w:rsidRDefault="004015C0" w:rsidP="00D620DA">
      <w:pPr>
        <w:pStyle w:val="Sansinterligne"/>
        <w:rPr>
          <w:sz w:val="32"/>
          <w:szCs w:val="32"/>
        </w:rPr>
      </w:pPr>
      <w:r>
        <w:t xml:space="preserve">                                                    </w:t>
      </w:r>
      <w:r w:rsidRPr="004015C0">
        <w:rPr>
          <w:sz w:val="32"/>
          <w:szCs w:val="32"/>
        </w:rPr>
        <w:t xml:space="preserve"> </w:t>
      </w:r>
      <w:r w:rsidR="00D620DA">
        <w:rPr>
          <w:sz w:val="32"/>
          <w:szCs w:val="32"/>
        </w:rPr>
        <w:t>Utilisation de GLPI</w:t>
      </w:r>
    </w:p>
    <w:p w14:paraId="474410A3" w14:textId="193F0766" w:rsidR="00D620DA" w:rsidRDefault="00D620DA" w:rsidP="00D620DA">
      <w:pPr>
        <w:pStyle w:val="Sansinterligne"/>
        <w:rPr>
          <w:sz w:val="32"/>
          <w:szCs w:val="32"/>
        </w:rPr>
      </w:pPr>
    </w:p>
    <w:p w14:paraId="220B80CA" w14:textId="00E163F4" w:rsidR="00D620DA" w:rsidRDefault="00D620DA" w:rsidP="00D620DA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>Pour pouvoir utiliser l’outils, on ouvre un navigateur web et on tape l’adresse IP du serveur + GLPI.</w:t>
      </w:r>
    </w:p>
    <w:p w14:paraId="61C446BA" w14:textId="1382A292" w:rsidR="00D620DA" w:rsidRDefault="00D620DA" w:rsidP="00D620DA">
      <w:pPr>
        <w:pStyle w:val="Sansinterligne"/>
        <w:rPr>
          <w:sz w:val="24"/>
          <w:szCs w:val="24"/>
        </w:rPr>
      </w:pPr>
    </w:p>
    <w:p w14:paraId="6E9045F1" w14:textId="58A1482E" w:rsidR="00D620DA" w:rsidRDefault="00D620DA" w:rsidP="00D620DA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>« 192.168.4.2/</w:t>
      </w:r>
      <w:proofErr w:type="spellStart"/>
      <w:r>
        <w:rPr>
          <w:sz w:val="24"/>
          <w:szCs w:val="24"/>
        </w:rPr>
        <w:t>glpi</w:t>
      </w:r>
      <w:proofErr w:type="spellEnd"/>
      <w:r>
        <w:rPr>
          <w:sz w:val="24"/>
          <w:szCs w:val="24"/>
        </w:rPr>
        <w:t> »</w:t>
      </w:r>
    </w:p>
    <w:p w14:paraId="05397C6C" w14:textId="0880A26C" w:rsidR="00D620DA" w:rsidRDefault="00D620DA" w:rsidP="00D620DA">
      <w:pPr>
        <w:pStyle w:val="Sansinterligne"/>
        <w:rPr>
          <w:sz w:val="24"/>
          <w:szCs w:val="24"/>
        </w:rPr>
      </w:pPr>
    </w:p>
    <w:p w14:paraId="4AC4261A" w14:textId="3406B525" w:rsidR="00D620DA" w:rsidRDefault="007772F9" w:rsidP="00D620DA">
      <w:pPr>
        <w:pStyle w:val="Sansinterligne"/>
        <w:rPr>
          <w:sz w:val="24"/>
          <w:szCs w:val="24"/>
        </w:rPr>
      </w:pPr>
      <w:r w:rsidRPr="007772F9">
        <w:rPr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972B5B5" wp14:editId="784B18EB">
            <wp:simplePos x="0" y="0"/>
            <wp:positionH relativeFrom="column">
              <wp:posOffset>525145</wp:posOffset>
            </wp:positionH>
            <wp:positionV relativeFrom="paragraph">
              <wp:posOffset>66675</wp:posOffset>
            </wp:positionV>
            <wp:extent cx="4354830" cy="3070860"/>
            <wp:effectExtent l="152400" t="152400" r="369570" b="358140"/>
            <wp:wrapThrough wrapText="bothSides">
              <wp:wrapPolygon edited="0">
                <wp:start x="378" y="-1072"/>
                <wp:lineTo x="-756" y="-804"/>
                <wp:lineTo x="-756" y="22109"/>
                <wp:lineTo x="-472" y="22779"/>
                <wp:lineTo x="850" y="23717"/>
                <wp:lineTo x="945" y="23985"/>
                <wp:lineTo x="21638" y="23985"/>
                <wp:lineTo x="21732" y="23717"/>
                <wp:lineTo x="22961" y="22779"/>
                <wp:lineTo x="23339" y="20769"/>
                <wp:lineTo x="23339" y="1340"/>
                <wp:lineTo x="22205" y="-670"/>
                <wp:lineTo x="22110" y="-1072"/>
                <wp:lineTo x="378" y="-1072"/>
              </wp:wrapPolygon>
            </wp:wrapThrough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4830" cy="30708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601414" w14:textId="00EEE942" w:rsidR="007772F9" w:rsidRPr="007772F9" w:rsidRDefault="007772F9" w:rsidP="007772F9"/>
    <w:p w14:paraId="68773FF9" w14:textId="41DE281C" w:rsidR="007772F9" w:rsidRPr="007772F9" w:rsidRDefault="007772F9" w:rsidP="007772F9"/>
    <w:p w14:paraId="02B58182" w14:textId="083608B5" w:rsidR="007772F9" w:rsidRPr="007772F9" w:rsidRDefault="007772F9" w:rsidP="007772F9"/>
    <w:p w14:paraId="1BF8CF3E" w14:textId="1FDECA3B" w:rsidR="007772F9" w:rsidRPr="007772F9" w:rsidRDefault="007772F9" w:rsidP="007772F9"/>
    <w:p w14:paraId="4D41AA54" w14:textId="420AEFC1" w:rsidR="007772F9" w:rsidRPr="007772F9" w:rsidRDefault="007772F9" w:rsidP="007772F9"/>
    <w:p w14:paraId="323DF7E3" w14:textId="278E3CDC" w:rsidR="007772F9" w:rsidRPr="007772F9" w:rsidRDefault="007772F9" w:rsidP="007772F9"/>
    <w:p w14:paraId="691B2DC4" w14:textId="0F6BD380" w:rsidR="007772F9" w:rsidRPr="007772F9" w:rsidRDefault="007772F9" w:rsidP="007772F9"/>
    <w:p w14:paraId="6C8F066F" w14:textId="6C8FC330" w:rsidR="007772F9" w:rsidRPr="007772F9" w:rsidRDefault="007772F9" w:rsidP="007772F9"/>
    <w:p w14:paraId="27742AC2" w14:textId="619D7707" w:rsidR="007772F9" w:rsidRPr="007772F9" w:rsidRDefault="007772F9" w:rsidP="007772F9"/>
    <w:p w14:paraId="44425A3B" w14:textId="5643E157" w:rsidR="007772F9" w:rsidRPr="007772F9" w:rsidRDefault="007772F9" w:rsidP="007772F9"/>
    <w:p w14:paraId="623CC375" w14:textId="3B920D45" w:rsidR="007772F9" w:rsidRDefault="007772F9" w:rsidP="007772F9">
      <w:pPr>
        <w:rPr>
          <w:sz w:val="24"/>
          <w:szCs w:val="24"/>
        </w:rPr>
      </w:pPr>
    </w:p>
    <w:p w14:paraId="79746579" w14:textId="01C04E72" w:rsidR="007772F9" w:rsidRDefault="007772F9" w:rsidP="007772F9"/>
    <w:p w14:paraId="153F630D" w14:textId="092A7736" w:rsidR="00B150F9" w:rsidRDefault="007772F9" w:rsidP="00B150F9">
      <w:pPr>
        <w:pStyle w:val="Sansinterligne"/>
      </w:pPr>
      <w:r>
        <w:t>Etant donné que le GLPI est dans le domaine il suffit de se connecter avec les identifiants des utilisateurs de l’AD.</w:t>
      </w:r>
    </w:p>
    <w:p w14:paraId="476FADBE" w14:textId="68D7064C" w:rsidR="00B150F9" w:rsidRDefault="00B150F9" w:rsidP="00B150F9">
      <w:pPr>
        <w:pStyle w:val="Sansinterligne"/>
      </w:pPr>
    </w:p>
    <w:p w14:paraId="363DA08C" w14:textId="4E1FB5C2" w:rsidR="00B150F9" w:rsidRDefault="00B150F9" w:rsidP="00B150F9">
      <w:pPr>
        <w:pStyle w:val="Sansinterligne"/>
      </w:pPr>
      <w:r>
        <w:t>Ensuite, l’utilisateur peut déclarer une panne via la création d’un ticket.</w:t>
      </w:r>
    </w:p>
    <w:p w14:paraId="0BD09227" w14:textId="318CB94E" w:rsidR="005035DC" w:rsidRDefault="005035DC" w:rsidP="00B150F9">
      <w:pPr>
        <w:pStyle w:val="Sansinterligne"/>
      </w:pPr>
      <w:r w:rsidRPr="005035DC">
        <w:drawing>
          <wp:anchor distT="0" distB="0" distL="114300" distR="114300" simplePos="0" relativeHeight="251659264" behindDoc="0" locked="0" layoutInCell="1" allowOverlap="1" wp14:anchorId="7BF0BDD8" wp14:editId="5BAF0E4E">
            <wp:simplePos x="0" y="0"/>
            <wp:positionH relativeFrom="column">
              <wp:posOffset>1210945</wp:posOffset>
            </wp:positionH>
            <wp:positionV relativeFrom="paragraph">
              <wp:posOffset>160020</wp:posOffset>
            </wp:positionV>
            <wp:extent cx="3223895" cy="2633345"/>
            <wp:effectExtent l="152400" t="152400" r="357505" b="357505"/>
            <wp:wrapThrough wrapText="bothSides">
              <wp:wrapPolygon edited="0">
                <wp:start x="511" y="-1250"/>
                <wp:lineTo x="-1021" y="-938"/>
                <wp:lineTo x="-1021" y="22189"/>
                <wp:lineTo x="1276" y="24064"/>
                <wp:lineTo x="1276" y="24376"/>
                <wp:lineTo x="21570" y="24376"/>
                <wp:lineTo x="21698" y="24064"/>
                <wp:lineTo x="23740" y="21720"/>
                <wp:lineTo x="23868" y="1563"/>
                <wp:lineTo x="22336" y="-781"/>
                <wp:lineTo x="22208" y="-1250"/>
                <wp:lineTo x="511" y="-1250"/>
              </wp:wrapPolygon>
            </wp:wrapThrough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3895" cy="26333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60FD7B" w14:textId="28014283" w:rsidR="005035DC" w:rsidRPr="007772F9" w:rsidRDefault="005035DC" w:rsidP="00B150F9">
      <w:pPr>
        <w:pStyle w:val="Sansinterligne"/>
      </w:pPr>
    </w:p>
    <w:sectPr w:rsidR="005035DC" w:rsidRPr="007772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5C0"/>
    <w:rsid w:val="004015C0"/>
    <w:rsid w:val="005035DC"/>
    <w:rsid w:val="007772F9"/>
    <w:rsid w:val="00B150F9"/>
    <w:rsid w:val="00D620DA"/>
    <w:rsid w:val="00F07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20B29A"/>
  <w15:chartTrackingRefBased/>
  <w15:docId w15:val="{43DD4717-45ED-4A61-905C-0FC92282D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D620D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63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Wiederkehr</dc:creator>
  <cp:keywords/>
  <dc:description/>
  <cp:lastModifiedBy>Julien Wiederkehr</cp:lastModifiedBy>
  <cp:revision>2</cp:revision>
  <dcterms:created xsi:type="dcterms:W3CDTF">2022-06-22T07:24:00Z</dcterms:created>
  <dcterms:modified xsi:type="dcterms:W3CDTF">2022-06-22T08:27:00Z</dcterms:modified>
</cp:coreProperties>
</file>