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76" w:rsidRDefault="00E07776" w:rsidP="00E07776">
      <w:pPr>
        <w:pStyle w:val="NormalWeb"/>
        <w:shd w:val="clear" w:color="auto" w:fill="FFFFFF"/>
        <w:spacing w:before="0" w:beforeAutospacing="0" w:after="216" w:afterAutospacing="0"/>
        <w:textAlignment w:val="baseline"/>
        <w:rPr>
          <w:rFonts w:ascii="Segoe UI" w:hAnsi="Segoe UI" w:cs="Segoe UI"/>
          <w:color w:val="131313"/>
          <w:sz w:val="23"/>
          <w:szCs w:val="23"/>
        </w:rPr>
      </w:pPr>
      <w:r>
        <w:rPr>
          <w:rFonts w:ascii="Segoe UI" w:hAnsi="Segoe UI" w:cs="Segoe UI"/>
          <w:color w:val="131313"/>
          <w:sz w:val="23"/>
          <w:szCs w:val="23"/>
          <w:u w:val="single"/>
        </w:rPr>
        <w:t>Week 1</w:t>
      </w:r>
    </w:p>
    <w:p w:rsidR="00E07776" w:rsidRPr="00E07776" w:rsidRDefault="00E07776" w:rsidP="00E07776">
      <w:pPr>
        <w:pStyle w:val="NormalWeb"/>
        <w:shd w:val="clear" w:color="auto" w:fill="FFFFFF"/>
        <w:spacing w:before="0" w:beforeAutospacing="0" w:after="216" w:afterAutospacing="0" w:line="480" w:lineRule="auto"/>
        <w:ind w:firstLine="720"/>
        <w:textAlignment w:val="baseline"/>
        <w:rPr>
          <w:color w:val="131313"/>
        </w:rPr>
      </w:pPr>
      <w:bookmarkStart w:id="0" w:name="_GoBack"/>
      <w:bookmarkEnd w:id="0"/>
      <w:r w:rsidRPr="00E07776">
        <w:rPr>
          <w:color w:val="131313"/>
        </w:rPr>
        <w:t>This week was our second time we met up. We discussed our ideas the first meeting. Second meeting was with Professor Martin, we all pitched our ideas and she gave feedback on how we can expand our ideas. Shane's idea was to create a way for a user to take pictures and see the elements. Yao's idea was to create an alternate source of energy and use Arduinos to operate. My idea was to create a drag and drop app that allows you to code with ease. The idea is sort of like the game designing application Alice. Today we narrowed it down to one project, and created deadlines for the future and some meeting dates. We have chosen Shane’s project about identifying elements of a certain picture or video. We thought it was a good project that can keep on getting enhanced. The possibilities with his project are endless. If we chose to start a business with his idea, we can not only create a bar graph with elements shown, but also go a step further and allow the user to point to a picture and have it display the elements.</w:t>
      </w:r>
    </w:p>
    <w:p w:rsidR="0070684D" w:rsidRDefault="00E07776"/>
    <w:sectPr w:rsidR="0070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76"/>
    <w:rsid w:val="0039340E"/>
    <w:rsid w:val="00E07776"/>
    <w:rsid w:val="00E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4595"/>
  <w15:chartTrackingRefBased/>
  <w15:docId w15:val="{6879DAD0-109E-4C6C-9C3C-119BA72F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 Patel</dc:creator>
  <cp:keywords/>
  <dc:description/>
  <cp:lastModifiedBy>Trush Patel</cp:lastModifiedBy>
  <cp:revision>1</cp:revision>
  <dcterms:created xsi:type="dcterms:W3CDTF">2017-12-03T03:15:00Z</dcterms:created>
  <dcterms:modified xsi:type="dcterms:W3CDTF">2017-12-03T03:15:00Z</dcterms:modified>
</cp:coreProperties>
</file>