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79B4AF" w14:textId="05C7E05B" w:rsidR="001B227C" w:rsidRPr="0013300C" w:rsidRDefault="001B227C" w:rsidP="001B227C">
      <w:pPr>
        <w:rPr>
          <w:lang w:val="en-US"/>
        </w:rPr>
      </w:pPr>
      <w:proofErr w:type="spellStart"/>
      <w:r w:rsidRPr="0013300C">
        <w:rPr>
          <w:lang w:val="en-US"/>
        </w:rPr>
        <w:t>Título</w:t>
      </w:r>
      <w:proofErr w:type="spellEnd"/>
      <w:r w:rsidRPr="0013300C">
        <w:rPr>
          <w:lang w:val="en-US"/>
        </w:rPr>
        <w:t xml:space="preserve">: </w:t>
      </w:r>
      <w:r w:rsidRPr="001B227C">
        <w:rPr>
          <w:lang w:val="en-US"/>
        </w:rPr>
        <w:t>More than 50,000 migrants 'die in search of a better life'</w:t>
      </w:r>
    </w:p>
    <w:p w14:paraId="3515564C" w14:textId="6F31A732" w:rsidR="001B227C" w:rsidRPr="0013300C" w:rsidRDefault="001B227C" w:rsidP="001B227C">
      <w:r w:rsidRPr="0013300C">
        <w:t>•</w:t>
      </w:r>
      <w:r w:rsidRPr="0013300C">
        <w:tab/>
        <w:t>Autores:</w:t>
      </w:r>
      <w:r>
        <w:t xml:space="preserve"> Desconocido</w:t>
      </w:r>
      <w:r w:rsidRPr="0013300C">
        <w:t xml:space="preserve">. </w:t>
      </w:r>
    </w:p>
    <w:p w14:paraId="0E9C6859" w14:textId="701147CD" w:rsidR="001B227C" w:rsidRDefault="001B227C" w:rsidP="001B227C">
      <w:r>
        <w:t>•</w:t>
      </w:r>
      <w:r>
        <w:tab/>
        <w:t xml:space="preserve">Nombre del tema: </w:t>
      </w:r>
      <w:r w:rsidRPr="0013300C">
        <w:t xml:space="preserve"> </w:t>
      </w:r>
      <w:r w:rsidRPr="001B227C">
        <w:t>Más de 50.000 migrantes “mueren en busca de una vida mejor”</w:t>
      </w:r>
    </w:p>
    <w:p w14:paraId="215BC8EE" w14:textId="77777777" w:rsidR="001B227C" w:rsidRDefault="001B227C" w:rsidP="001B227C">
      <w:r>
        <w:t>•</w:t>
      </w:r>
      <w:r>
        <w:tab/>
        <w:t>Forma de organizarlo:</w:t>
      </w:r>
    </w:p>
    <w:p w14:paraId="59382332" w14:textId="77F5A17B" w:rsidR="001B227C" w:rsidRDefault="001B227C" w:rsidP="001B227C">
      <w:r>
        <w:t>o</w:t>
      </w:r>
      <w:r>
        <w:tab/>
        <w:t xml:space="preserve">Cronológico: Publicado el </w:t>
      </w:r>
      <w:r>
        <w:t>23 de noviembre de 2022</w:t>
      </w:r>
      <w:r>
        <w:t>.</w:t>
      </w:r>
    </w:p>
    <w:p w14:paraId="59AB175B" w14:textId="742961B3" w:rsidR="001B227C" w:rsidRDefault="001B227C" w:rsidP="001B227C">
      <w:r>
        <w:t>o</w:t>
      </w:r>
      <w:r>
        <w:tab/>
        <w:t xml:space="preserve">Metodológico: </w:t>
      </w:r>
      <w:r>
        <w:t>Análisis</w:t>
      </w:r>
      <w:r>
        <w:t xml:space="preserve"> descriptivo, exploratorio, cualitativo y cuantitativo.</w:t>
      </w:r>
    </w:p>
    <w:p w14:paraId="13ABECA8" w14:textId="72960E81" w:rsidR="001B227C" w:rsidRDefault="001B227C" w:rsidP="001B227C">
      <w:r>
        <w:t>o</w:t>
      </w:r>
      <w:r>
        <w:tab/>
        <w:t>Temático: Investigación periodística.</w:t>
      </w:r>
    </w:p>
    <w:p w14:paraId="45A2A067" w14:textId="5CDD27A0" w:rsidR="001B227C" w:rsidRDefault="001B227C" w:rsidP="001B227C">
      <w:r>
        <w:t>o</w:t>
      </w:r>
      <w:r>
        <w:tab/>
        <w:t xml:space="preserve">Teórico: El </w:t>
      </w:r>
      <w:r>
        <w:t>artículo se encarga de criticar la grave problemática que es la muerte en la emigración, así como también, demanda que organismos gubernamentales opten por medidas para proteger personas que se ven afectadas por esto</w:t>
      </w:r>
      <w:r>
        <w:t>.</w:t>
      </w:r>
    </w:p>
    <w:p w14:paraId="0AF0722D" w14:textId="70019609" w:rsidR="001B227C" w:rsidRDefault="001B227C" w:rsidP="001B227C">
      <w:r>
        <w:t xml:space="preserve">Resumen de una oración: </w:t>
      </w:r>
      <w:r w:rsidR="00475656" w:rsidRPr="00475656">
        <w:t>Los niños representan más del 11 por ciento de las vidas perdidas en las rutas migratorias en Asia, la proporción más alta de cualquier región”, según el informe.</w:t>
      </w:r>
    </w:p>
    <w:p w14:paraId="4558EB42" w14:textId="60AF2083" w:rsidR="001B227C" w:rsidRDefault="001B227C" w:rsidP="001B227C">
      <w:r>
        <w:t xml:space="preserve">Argumento central: </w:t>
      </w:r>
      <w:r w:rsidR="00475656">
        <w:t>Exposición de problemas, testimonios y críticas</w:t>
      </w:r>
      <w:r>
        <w:t>.</w:t>
      </w:r>
    </w:p>
    <w:p w14:paraId="7F4624AE" w14:textId="77777777" w:rsidR="001B227C" w:rsidRDefault="001B227C" w:rsidP="001B227C">
      <w:r>
        <w:t>Problemas con el argumento: Ninguno.</w:t>
      </w:r>
    </w:p>
    <w:p w14:paraId="40FA2205" w14:textId="77777777" w:rsidR="001B227C" w:rsidRDefault="001B227C" w:rsidP="001B227C">
      <w:r>
        <w:t xml:space="preserve">Resumen de un párrafo: </w:t>
      </w:r>
    </w:p>
    <w:p w14:paraId="41631071" w14:textId="77777777" w:rsidR="00475656" w:rsidRDefault="00475656" w:rsidP="00475656">
      <w:r>
        <w:t>Más de la mitad de las 50.000 muertes individuales documentadas ocurrieron en rutas hacia y dentro de Europa, y las rutas mediterráneas se cobraron al menos 25.104 vidas.</w:t>
      </w:r>
    </w:p>
    <w:p w14:paraId="4A5F3377" w14:textId="77777777" w:rsidR="00475656" w:rsidRDefault="00475656" w:rsidP="00475656">
      <w:r>
        <w:t>Las rutas europeas también representan el mayor número y la mayor proporción de migrantes desaparecidos o presuntamente muertos, con al menos 16.032 desaparecidos en el mar y cuyos restos nunca se han recuperado.</w:t>
      </w:r>
    </w:p>
    <w:p w14:paraId="56F7E891" w14:textId="3E52D9AD" w:rsidR="001B227C" w:rsidRDefault="00475656" w:rsidP="00475656">
      <w:r>
        <w:t>África es la segunda región más mortal para las personas en movimiento, con más de 9.000 muertes relacionadas con la migración documentadas desde 2014. Las encuestas regionales de hogares indican que estas cifras son casi con certeza muy inferiores a las reales.</w:t>
      </w:r>
      <w:r w:rsidR="001B227C">
        <w:t>.</w:t>
      </w:r>
    </w:p>
    <w:p w14:paraId="1EF6DD1D" w14:textId="5BAF80A0" w:rsidR="00754026" w:rsidRPr="001B227C" w:rsidRDefault="00475656" w:rsidP="001B227C">
      <w:r w:rsidRPr="00475656">
        <w:t>https://news.un.org/en/story/2022/11/1130997</w:t>
      </w:r>
    </w:p>
    <w:sectPr w:rsidR="00754026" w:rsidRPr="001B227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27C"/>
    <w:rsid w:val="001B227C"/>
    <w:rsid w:val="00475656"/>
    <w:rsid w:val="00754026"/>
    <w:rsid w:val="00D537A3"/>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0E065"/>
  <w15:chartTrackingRefBased/>
  <w15:docId w15:val="{D1AEFAE8-65F5-46F9-9C4C-857A611679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227C"/>
  </w:style>
  <w:style w:type="paragraph" w:styleId="Heading1">
    <w:name w:val="heading 1"/>
    <w:basedOn w:val="Normal"/>
    <w:next w:val="Normal"/>
    <w:link w:val="Heading1Char"/>
    <w:uiPriority w:val="9"/>
    <w:qFormat/>
    <w:rsid w:val="001B227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B227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B227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B227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B227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B22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22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227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227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227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B227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B227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B227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B227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B22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22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22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227C"/>
    <w:rPr>
      <w:rFonts w:eastAsiaTheme="majorEastAsia" w:cstheme="majorBidi"/>
      <w:color w:val="272727" w:themeColor="text1" w:themeTint="D8"/>
    </w:rPr>
  </w:style>
  <w:style w:type="paragraph" w:styleId="Title">
    <w:name w:val="Title"/>
    <w:basedOn w:val="Normal"/>
    <w:next w:val="Normal"/>
    <w:link w:val="TitleChar"/>
    <w:uiPriority w:val="10"/>
    <w:qFormat/>
    <w:rsid w:val="001B22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22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227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22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227C"/>
    <w:pPr>
      <w:spacing w:before="160"/>
      <w:jc w:val="center"/>
    </w:pPr>
    <w:rPr>
      <w:i/>
      <w:iCs/>
      <w:color w:val="404040" w:themeColor="text1" w:themeTint="BF"/>
    </w:rPr>
  </w:style>
  <w:style w:type="character" w:customStyle="1" w:styleId="QuoteChar">
    <w:name w:val="Quote Char"/>
    <w:basedOn w:val="DefaultParagraphFont"/>
    <w:link w:val="Quote"/>
    <w:uiPriority w:val="29"/>
    <w:rsid w:val="001B227C"/>
    <w:rPr>
      <w:i/>
      <w:iCs/>
      <w:color w:val="404040" w:themeColor="text1" w:themeTint="BF"/>
    </w:rPr>
  </w:style>
  <w:style w:type="paragraph" w:styleId="ListParagraph">
    <w:name w:val="List Paragraph"/>
    <w:basedOn w:val="Normal"/>
    <w:uiPriority w:val="34"/>
    <w:qFormat/>
    <w:rsid w:val="001B227C"/>
    <w:pPr>
      <w:ind w:left="720"/>
      <w:contextualSpacing/>
    </w:pPr>
  </w:style>
  <w:style w:type="character" w:styleId="IntenseEmphasis">
    <w:name w:val="Intense Emphasis"/>
    <w:basedOn w:val="DefaultParagraphFont"/>
    <w:uiPriority w:val="21"/>
    <w:qFormat/>
    <w:rsid w:val="001B227C"/>
    <w:rPr>
      <w:i/>
      <w:iCs/>
      <w:color w:val="2F5496" w:themeColor="accent1" w:themeShade="BF"/>
    </w:rPr>
  </w:style>
  <w:style w:type="paragraph" w:styleId="IntenseQuote">
    <w:name w:val="Intense Quote"/>
    <w:basedOn w:val="Normal"/>
    <w:next w:val="Normal"/>
    <w:link w:val="IntenseQuoteChar"/>
    <w:uiPriority w:val="30"/>
    <w:qFormat/>
    <w:rsid w:val="001B227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B227C"/>
    <w:rPr>
      <w:i/>
      <w:iCs/>
      <w:color w:val="2F5496" w:themeColor="accent1" w:themeShade="BF"/>
    </w:rPr>
  </w:style>
  <w:style w:type="character" w:styleId="IntenseReference">
    <w:name w:val="Intense Reference"/>
    <w:basedOn w:val="DefaultParagraphFont"/>
    <w:uiPriority w:val="32"/>
    <w:qFormat/>
    <w:rsid w:val="001B227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247</Words>
  <Characters>1363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Chaves</dc:creator>
  <cp:keywords/>
  <dc:description/>
  <cp:lastModifiedBy>Pablo Chaves</cp:lastModifiedBy>
  <cp:revision>1</cp:revision>
  <dcterms:created xsi:type="dcterms:W3CDTF">2024-10-02T12:29:00Z</dcterms:created>
  <dcterms:modified xsi:type="dcterms:W3CDTF">2024-10-02T15:03:00Z</dcterms:modified>
</cp:coreProperties>
</file>