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10D89" w14:textId="02C5DC5A" w:rsidR="0035513D" w:rsidRPr="0035513D" w:rsidRDefault="0035513D" w:rsidP="0035513D">
      <w:pPr>
        <w:jc w:val="center"/>
        <w:rPr>
          <w:lang w:val="en-US"/>
        </w:rPr>
      </w:pPr>
      <w:proofErr w:type="spellStart"/>
      <w:r w:rsidRPr="0035513D">
        <w:rPr>
          <w:lang w:val="en-US"/>
        </w:rPr>
        <w:t>Título</w:t>
      </w:r>
      <w:proofErr w:type="spellEnd"/>
      <w:r w:rsidRPr="0035513D">
        <w:rPr>
          <w:lang w:val="en-US"/>
        </w:rPr>
        <w:t>: Forced migration or displacement</w:t>
      </w:r>
    </w:p>
    <w:p w14:paraId="3CB12A0B" w14:textId="77777777" w:rsidR="0035513D" w:rsidRDefault="0035513D" w:rsidP="0035513D">
      <w:r>
        <w:t>• Autores: Desconocido.</w:t>
      </w:r>
    </w:p>
    <w:p w14:paraId="73A6C9B3" w14:textId="3A49F561" w:rsidR="0035513D" w:rsidRDefault="0035513D" w:rsidP="0035513D">
      <w:r>
        <w:t xml:space="preserve">• Nombre del tema: </w:t>
      </w:r>
      <w:r>
        <w:t>Migración forzada o desplazamiento</w:t>
      </w:r>
      <w:r>
        <w:t>.</w:t>
      </w:r>
    </w:p>
    <w:p w14:paraId="6094D2D5" w14:textId="77777777" w:rsidR="0035513D" w:rsidRDefault="0035513D" w:rsidP="0035513D">
      <w:r>
        <w:t>• Forma de organizarlo:</w:t>
      </w:r>
    </w:p>
    <w:p w14:paraId="48692A7E" w14:textId="21B354B6" w:rsidR="0035513D" w:rsidRDefault="0035513D" w:rsidP="0035513D">
      <w:pPr>
        <w:ind w:left="708"/>
      </w:pPr>
      <w:r>
        <w:t xml:space="preserve">– Cronológico: </w:t>
      </w:r>
      <w:r>
        <w:t>Actualizado 20 de junio del 2024</w:t>
      </w:r>
      <w:r>
        <w:t>.</w:t>
      </w:r>
    </w:p>
    <w:p w14:paraId="7F74680A" w14:textId="38AC5D0C" w:rsidR="0035513D" w:rsidRDefault="0035513D" w:rsidP="0035513D">
      <w:pPr>
        <w:ind w:left="708"/>
      </w:pPr>
      <w:r>
        <w:t xml:space="preserve">– Metodológico: </w:t>
      </w:r>
      <w:r>
        <w:t>A razón de que el texto se encarga de exponer series de datos, definiciones y casos reales, este consiste en un estudio exploratorio, y una investigación cualitativa y cuantitativa</w:t>
      </w:r>
      <w:r>
        <w:t>.</w:t>
      </w:r>
    </w:p>
    <w:p w14:paraId="2FC85181" w14:textId="033C7B77" w:rsidR="0035513D" w:rsidRDefault="0035513D" w:rsidP="0035513D">
      <w:pPr>
        <w:ind w:left="708"/>
      </w:pPr>
      <w:r>
        <w:t>– Temático:</w:t>
      </w:r>
      <w:r>
        <w:t xml:space="preserve"> Consiste en un artículo periodístico, académico y científico</w:t>
      </w:r>
      <w:r>
        <w:t>.</w:t>
      </w:r>
    </w:p>
    <w:p w14:paraId="7062C011" w14:textId="40CA57B5" w:rsidR="0035513D" w:rsidRDefault="0035513D" w:rsidP="0035513D">
      <w:pPr>
        <w:ind w:left="708"/>
      </w:pPr>
      <w:r>
        <w:t>– Teórico: El artículo brinda una serie de definiciones centradas en la migración o desplazamiento forzada, y al mismo tiempo cita datos de estos eventos.</w:t>
      </w:r>
    </w:p>
    <w:p w14:paraId="21D24E02" w14:textId="226AE6D7" w:rsidR="0035513D" w:rsidRDefault="0035513D" w:rsidP="0035513D">
      <w:r>
        <w:t xml:space="preserve">• Resumen de una oración: </w:t>
      </w:r>
      <w:r w:rsidRPr="0035513D">
        <w:t>Los desplazados se definen como “personas o grupos de personas que se han visto forzadas u obligadas a huir o abandonar su hogar o lugar de residencia habitual, en particular como resultado o para evitar los efectos de un conflicto armado</w:t>
      </w:r>
      <w:r>
        <w:t xml:space="preserve"> (…)</w:t>
      </w:r>
      <w:r w:rsidRPr="0035513D">
        <w:t>”</w:t>
      </w:r>
      <w:r>
        <w:t>.</w:t>
      </w:r>
    </w:p>
    <w:p w14:paraId="46034169" w14:textId="2B3AF20B" w:rsidR="0035513D" w:rsidRDefault="0035513D" w:rsidP="0035513D">
      <w:r>
        <w:t xml:space="preserve">• Argumento central: </w:t>
      </w:r>
      <w:r>
        <w:t>Brindar definiciones precisas y académicas sobre el fenómeno de migración mundial, además, exposición de datos correlaciones al tema.</w:t>
      </w:r>
    </w:p>
    <w:p w14:paraId="05F138D5" w14:textId="77777777" w:rsidR="0035513D" w:rsidRDefault="0035513D" w:rsidP="0035513D">
      <w:r>
        <w:t>• Problemas con el argumento: No se tienen.</w:t>
      </w:r>
    </w:p>
    <w:p w14:paraId="7B975D59" w14:textId="31E43E4C" w:rsidR="00754026" w:rsidRDefault="0035513D" w:rsidP="0035513D">
      <w:r>
        <w:t xml:space="preserve">• Resumen de un párrafo: </w:t>
      </w:r>
      <w:r w:rsidRPr="0035513D">
        <w:t xml:space="preserve">Según la Convención de las Naciones Unidas sobre el Estatuto de los Refugiados de 1951 y su Protocolo de 1967, los refugiados son personas que huyen de su país debido a "fundados temores" de persecución por motivos de raza, religión, nacionalidad, pertenencia a determinado grupo social u opiniones políticas, y que se encuentran fuera de su país de nacionalidad o de residencia permanente y, debido a este temor, no pueden o no quieren regresar a él. </w:t>
      </w:r>
    </w:p>
    <w:p w14:paraId="7ACCD1C4" w14:textId="77777777" w:rsidR="0035513D" w:rsidRDefault="0035513D" w:rsidP="0035513D"/>
    <w:p w14:paraId="5405A01C" w14:textId="039C6C93" w:rsidR="0035513D" w:rsidRPr="0035513D" w:rsidRDefault="0035513D" w:rsidP="0035513D">
      <w:pPr>
        <w:rPr>
          <w:lang w:val="en-US"/>
        </w:rPr>
      </w:pPr>
      <w:hyperlink r:id="rId4" w:history="1">
        <w:r w:rsidRPr="0035513D">
          <w:rPr>
            <w:rStyle w:val="Hyperlink"/>
            <w:lang w:val="en-US"/>
          </w:rPr>
          <w:t>Forced migration or displacement data (migrationdataportal.org)</w:t>
        </w:r>
      </w:hyperlink>
    </w:p>
    <w:sectPr w:rsidR="0035513D" w:rsidRPr="00355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D"/>
    <w:rsid w:val="0035513D"/>
    <w:rsid w:val="006E02D1"/>
    <w:rsid w:val="007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D085"/>
  <w15:chartTrackingRefBased/>
  <w15:docId w15:val="{EEE6AA39-1F05-42D0-9330-391427F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1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grationdataportal.org/themes/forced-migration-or-displace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Chaves</dc:creator>
  <cp:keywords/>
  <dc:description/>
  <cp:lastModifiedBy>Pablo Chaves</cp:lastModifiedBy>
  <cp:revision>1</cp:revision>
  <dcterms:created xsi:type="dcterms:W3CDTF">2024-10-02T21:19:00Z</dcterms:created>
  <dcterms:modified xsi:type="dcterms:W3CDTF">2024-10-02T21:52:00Z</dcterms:modified>
</cp:coreProperties>
</file>