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7481A" w14:textId="2B6060A1" w:rsidR="00B96080" w:rsidRDefault="0035513D" w:rsidP="00B96080">
      <w:pPr>
        <w:jc w:val="center"/>
      </w:pPr>
      <w:r w:rsidRPr="00B96080">
        <w:t xml:space="preserve">Título: </w:t>
      </w:r>
    </w:p>
    <w:p w14:paraId="4A410D89" w14:textId="463C807F" w:rsidR="0035513D" w:rsidRPr="00B96080" w:rsidRDefault="0032343C" w:rsidP="00B96080">
      <w:pPr>
        <w:jc w:val="center"/>
      </w:pPr>
      <w:r w:rsidRPr="0032343C">
        <w:t>Definiciones de estadística, probabilidad y términos clave</w:t>
      </w:r>
    </w:p>
    <w:p w14:paraId="3CB12A0B" w14:textId="375A8FBC" w:rsidR="0035513D" w:rsidRPr="00B96080" w:rsidRDefault="0035513D" w:rsidP="0035513D">
      <w:r>
        <w:t xml:space="preserve">• Autores: </w:t>
      </w:r>
      <w:r w:rsidR="0032343C">
        <w:t>Desconocido</w:t>
      </w:r>
      <w:r w:rsidR="00B96080">
        <w:t>.</w:t>
      </w:r>
      <w:r w:rsidR="00B96080" w:rsidRPr="00B96080">
        <w:t xml:space="preserve"> </w:t>
      </w:r>
    </w:p>
    <w:p w14:paraId="73A6C9B3" w14:textId="63BF6A52" w:rsidR="0035513D" w:rsidRDefault="0035513D" w:rsidP="0035513D">
      <w:r>
        <w:t>• Nombre del tema:</w:t>
      </w:r>
      <w:r w:rsidR="0032343C">
        <w:t xml:space="preserve"> Definiciones sobre cálculos estadísticos. </w:t>
      </w:r>
    </w:p>
    <w:p w14:paraId="6094D2D5" w14:textId="77777777" w:rsidR="0035513D" w:rsidRDefault="0035513D" w:rsidP="0035513D">
      <w:r>
        <w:t>• Forma de organizarlo:</w:t>
      </w:r>
    </w:p>
    <w:p w14:paraId="48692A7E" w14:textId="32B0593B" w:rsidR="0035513D" w:rsidRDefault="0035513D" w:rsidP="0035513D">
      <w:pPr>
        <w:ind w:left="708"/>
      </w:pPr>
      <w:r>
        <w:t xml:space="preserve">– Cronológico: </w:t>
      </w:r>
      <w:r w:rsidR="0032343C">
        <w:t>(s.f.)</w:t>
      </w:r>
    </w:p>
    <w:p w14:paraId="7F74680A" w14:textId="1137FCED" w:rsidR="0035513D" w:rsidRDefault="0035513D" w:rsidP="0035513D">
      <w:pPr>
        <w:ind w:left="708"/>
      </w:pPr>
      <w:r>
        <w:t>– Metodológico</w:t>
      </w:r>
      <w:r w:rsidR="00B96080">
        <w:t xml:space="preserve">: </w:t>
      </w:r>
      <w:r w:rsidR="0032343C">
        <w:t>Es un texto académico y pedagógico</w:t>
      </w:r>
      <w:r w:rsidR="00B96080">
        <w:t xml:space="preserve">. </w:t>
      </w:r>
    </w:p>
    <w:p w14:paraId="2FC85181" w14:textId="041B3821" w:rsidR="0035513D" w:rsidRDefault="0035513D" w:rsidP="0035513D">
      <w:pPr>
        <w:ind w:left="708"/>
      </w:pPr>
      <w:r>
        <w:t>– Temático:</w:t>
      </w:r>
      <w:r w:rsidR="0032343C">
        <w:t xml:space="preserve"> El tema del texto es enseñar sobre diferentes definiciones y cálculos relativos a la Estadística</w:t>
      </w:r>
      <w:r w:rsidR="006B59C8" w:rsidRPr="006B59C8">
        <w:t>.</w:t>
      </w:r>
    </w:p>
    <w:p w14:paraId="7062C011" w14:textId="0137CAF5" w:rsidR="0035513D" w:rsidRDefault="0035513D" w:rsidP="0035513D">
      <w:pPr>
        <w:ind w:left="708"/>
      </w:pPr>
      <w:r>
        <w:t>– Teórico</w:t>
      </w:r>
      <w:r w:rsidR="006B59C8">
        <w:t>:</w:t>
      </w:r>
      <w:r w:rsidR="006B59C8" w:rsidRPr="006B59C8">
        <w:t xml:space="preserve"> </w:t>
      </w:r>
      <w:r w:rsidR="0032343C">
        <w:t>Enumeración de definiciones y ejemplos referentes a Estadística</w:t>
      </w:r>
      <w:r>
        <w:t>.</w:t>
      </w:r>
    </w:p>
    <w:p w14:paraId="21D24E02" w14:textId="220CCF21" w:rsidR="0035513D" w:rsidRDefault="0035513D" w:rsidP="006B59C8">
      <w:r>
        <w:t xml:space="preserve">• Resumen de una oración: </w:t>
      </w:r>
      <w:r w:rsidR="0032343C" w:rsidRPr="0032343C">
        <w:t>La regresión lineal para dos variables se basa en una ecuación lineal con una variable independiente.</w:t>
      </w:r>
      <w:r w:rsidR="006B59C8">
        <w:t>.</w:t>
      </w:r>
    </w:p>
    <w:p w14:paraId="46034169" w14:textId="038BC19A" w:rsidR="0035513D" w:rsidRDefault="0035513D" w:rsidP="0035513D">
      <w:r>
        <w:t xml:space="preserve">• Argumento central: </w:t>
      </w:r>
      <w:r w:rsidR="0032343C">
        <w:t>Explicar elementos claves del cálculo estadístico</w:t>
      </w:r>
      <w:r>
        <w:t>.</w:t>
      </w:r>
    </w:p>
    <w:p w14:paraId="05F138D5" w14:textId="2703D425" w:rsidR="0035513D" w:rsidRDefault="0035513D" w:rsidP="0035513D">
      <w:r>
        <w:t xml:space="preserve">• Problemas con el argumento: No </w:t>
      </w:r>
      <w:r w:rsidR="0032343C">
        <w:t>hay</w:t>
      </w:r>
      <w:r>
        <w:t>.</w:t>
      </w:r>
    </w:p>
    <w:p w14:paraId="7B975D59" w14:textId="0A502C6E" w:rsidR="00754026" w:rsidRDefault="0035513D" w:rsidP="006B59C8">
      <w:r>
        <w:t xml:space="preserve">• Resumen de un párrafo: </w:t>
      </w:r>
      <w:r w:rsidR="0032343C" w:rsidRPr="0032343C">
        <w:t>La organización y el resumen de los datos se denominan Estadística Descriptiva. Dos formas de resumir los datos son la elaboración de gráficos y el uso de números (por ejemplo, hallar un promedio). Después de haber estudiado la probabilidad y las distribuciones de probabilidad, utilizará métodos formales para sacar conclusiones de los datos “buenos”. Los métodos formales se denominan Estadística Inferencial. La inferencia estadística utiliza la probabilidad para determinar el grado de confianza que podemos tener en que nuestras conclusiones son correctas.</w:t>
      </w:r>
      <w:r w:rsidR="006B59C8">
        <w:t>.</w:t>
      </w:r>
    </w:p>
    <w:p w14:paraId="7ACCD1C4" w14:textId="77777777" w:rsidR="0035513D" w:rsidRDefault="0035513D" w:rsidP="0035513D"/>
    <w:p w14:paraId="5405A01C" w14:textId="0C3E0BB7" w:rsidR="0035513D" w:rsidRPr="006B59C8" w:rsidRDefault="0032343C" w:rsidP="0032343C">
      <w:r w:rsidRPr="0032343C">
        <w:t>https://openstax.org/books/introducci%C3%B3n-estad%C3%ADstica/pages/1-1-definiciones-de-estadistica-probabilidad-y-terminos-clave</w:t>
      </w:r>
    </w:p>
    <w:sectPr w:rsidR="0035513D" w:rsidRPr="006B59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3D"/>
    <w:rsid w:val="0032343C"/>
    <w:rsid w:val="0035513D"/>
    <w:rsid w:val="006B59C8"/>
    <w:rsid w:val="006E02D1"/>
    <w:rsid w:val="00754026"/>
    <w:rsid w:val="00B960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D085"/>
  <w15:chartTrackingRefBased/>
  <w15:docId w15:val="{EEE6AA39-1F05-42D0-9330-391427F0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1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1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1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1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1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1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1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1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1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13D"/>
    <w:rPr>
      <w:rFonts w:eastAsiaTheme="majorEastAsia" w:cstheme="majorBidi"/>
      <w:color w:val="272727" w:themeColor="text1" w:themeTint="D8"/>
    </w:rPr>
  </w:style>
  <w:style w:type="paragraph" w:styleId="Title">
    <w:name w:val="Title"/>
    <w:basedOn w:val="Normal"/>
    <w:next w:val="Normal"/>
    <w:link w:val="TitleChar"/>
    <w:uiPriority w:val="10"/>
    <w:qFormat/>
    <w:rsid w:val="00355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13D"/>
    <w:pPr>
      <w:spacing w:before="160"/>
      <w:jc w:val="center"/>
    </w:pPr>
    <w:rPr>
      <w:i/>
      <w:iCs/>
      <w:color w:val="404040" w:themeColor="text1" w:themeTint="BF"/>
    </w:rPr>
  </w:style>
  <w:style w:type="character" w:customStyle="1" w:styleId="QuoteChar">
    <w:name w:val="Quote Char"/>
    <w:basedOn w:val="DefaultParagraphFont"/>
    <w:link w:val="Quote"/>
    <w:uiPriority w:val="29"/>
    <w:rsid w:val="0035513D"/>
    <w:rPr>
      <w:i/>
      <w:iCs/>
      <w:color w:val="404040" w:themeColor="text1" w:themeTint="BF"/>
    </w:rPr>
  </w:style>
  <w:style w:type="paragraph" w:styleId="ListParagraph">
    <w:name w:val="List Paragraph"/>
    <w:basedOn w:val="Normal"/>
    <w:uiPriority w:val="34"/>
    <w:qFormat/>
    <w:rsid w:val="0035513D"/>
    <w:pPr>
      <w:ind w:left="720"/>
      <w:contextualSpacing/>
    </w:pPr>
  </w:style>
  <w:style w:type="character" w:styleId="IntenseEmphasis">
    <w:name w:val="Intense Emphasis"/>
    <w:basedOn w:val="DefaultParagraphFont"/>
    <w:uiPriority w:val="21"/>
    <w:qFormat/>
    <w:rsid w:val="0035513D"/>
    <w:rPr>
      <w:i/>
      <w:iCs/>
      <w:color w:val="2F5496" w:themeColor="accent1" w:themeShade="BF"/>
    </w:rPr>
  </w:style>
  <w:style w:type="paragraph" w:styleId="IntenseQuote">
    <w:name w:val="Intense Quote"/>
    <w:basedOn w:val="Normal"/>
    <w:next w:val="Normal"/>
    <w:link w:val="IntenseQuoteChar"/>
    <w:uiPriority w:val="30"/>
    <w:qFormat/>
    <w:rsid w:val="003551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13D"/>
    <w:rPr>
      <w:i/>
      <w:iCs/>
      <w:color w:val="2F5496" w:themeColor="accent1" w:themeShade="BF"/>
    </w:rPr>
  </w:style>
  <w:style w:type="character" w:styleId="IntenseReference">
    <w:name w:val="Intense Reference"/>
    <w:basedOn w:val="DefaultParagraphFont"/>
    <w:uiPriority w:val="32"/>
    <w:qFormat/>
    <w:rsid w:val="0035513D"/>
    <w:rPr>
      <w:b/>
      <w:bCs/>
      <w:smallCaps/>
      <w:color w:val="2F5496" w:themeColor="accent1" w:themeShade="BF"/>
      <w:spacing w:val="5"/>
    </w:rPr>
  </w:style>
  <w:style w:type="character" w:styleId="Hyperlink">
    <w:name w:val="Hyperlink"/>
    <w:basedOn w:val="DefaultParagraphFont"/>
    <w:uiPriority w:val="99"/>
    <w:unhideWhenUsed/>
    <w:rsid w:val="0035513D"/>
    <w:rPr>
      <w:color w:val="0563C1" w:themeColor="hyperlink"/>
      <w:u w:val="single"/>
    </w:rPr>
  </w:style>
  <w:style w:type="character" w:styleId="UnresolvedMention">
    <w:name w:val="Unresolved Mention"/>
    <w:basedOn w:val="DefaultParagraphFont"/>
    <w:uiPriority w:val="99"/>
    <w:semiHidden/>
    <w:unhideWhenUsed/>
    <w:rsid w:val="00355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Chaves</dc:creator>
  <cp:keywords/>
  <dc:description/>
  <cp:lastModifiedBy>Pablo Chaves</cp:lastModifiedBy>
  <cp:revision>2</cp:revision>
  <dcterms:created xsi:type="dcterms:W3CDTF">2024-10-02T22:13:00Z</dcterms:created>
  <dcterms:modified xsi:type="dcterms:W3CDTF">2024-10-02T22:13:00Z</dcterms:modified>
</cp:coreProperties>
</file>