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27140CC3"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73A55BA" w:rsidR="6EC5ECEF" w:rsidRDefault="00670834"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5pt;margin-top:11.2pt;width:458.8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filled="f" stroked="f" strokeweight=".5pt">
                <v:textbo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5E59A215" w14:textId="735DB9BE" w:rsidR="6EC5ECEF" w:rsidRDefault="6EC5ECEF" w:rsidP="002A64B9">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8CF506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E3AABAA" w:rsidR="00A859C7" w:rsidRPr="00312DC5" w:rsidRDefault="00A859C7" w:rsidP="08CF5063">
            <w:pPr>
              <w:spacing w:after="160" w:line="259" w:lineRule="auto"/>
              <w:jc w:val="left"/>
              <w:rPr>
                <w:rFonts w:asciiTheme="minorHAnsi" w:hAnsiTheme="minorHAnsi" w:cstheme="minorBidi"/>
                <w:color w:val="auto"/>
                <w:sz w:val="28"/>
                <w:szCs w:val="28"/>
              </w:rPr>
            </w:pPr>
            <w:r w:rsidRPr="08CF5063">
              <w:rPr>
                <w:rFonts w:asciiTheme="minorHAnsi" w:hAnsiTheme="minorHAnsi" w:cstheme="minorBidi"/>
                <w:color w:val="auto"/>
                <w:sz w:val="28"/>
                <w:szCs w:val="28"/>
              </w:rPr>
              <w:t xml:space="preserve">Name: </w:t>
            </w:r>
            <w:r w:rsidR="23AF1D5B" w:rsidRPr="08CF5063">
              <w:rPr>
                <w:rFonts w:asciiTheme="minorHAnsi" w:hAnsiTheme="minorHAnsi" w:cstheme="minorBidi"/>
                <w:color w:val="auto"/>
                <w:sz w:val="28"/>
                <w:szCs w:val="28"/>
              </w:rPr>
              <w:t>Cisca Human</w:t>
            </w:r>
          </w:p>
        </w:tc>
      </w:tr>
      <w:tr w:rsidR="00A859C7" w:rsidRPr="00312DC5" w14:paraId="19423E47" w14:textId="77777777" w:rsidTr="08CF506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443D12F" w:rsidR="00A859C7" w:rsidRPr="00312DC5" w:rsidRDefault="00A859C7" w:rsidP="08CF5063">
            <w:pPr>
              <w:spacing w:after="160" w:line="259" w:lineRule="auto"/>
              <w:jc w:val="left"/>
              <w:rPr>
                <w:rFonts w:asciiTheme="minorHAnsi" w:hAnsiTheme="minorHAnsi" w:cstheme="minorBidi"/>
                <w:color w:val="auto"/>
                <w:sz w:val="28"/>
                <w:szCs w:val="28"/>
              </w:rPr>
            </w:pPr>
            <w:r w:rsidRPr="08CF5063">
              <w:rPr>
                <w:rFonts w:asciiTheme="minorHAnsi" w:hAnsiTheme="minorHAnsi" w:cstheme="minorBidi"/>
                <w:color w:val="auto"/>
                <w:sz w:val="28"/>
                <w:szCs w:val="28"/>
              </w:rPr>
              <w:t xml:space="preserve">Course Date: </w:t>
            </w:r>
            <w:r w:rsidR="71C1A4D1" w:rsidRPr="08CF5063">
              <w:rPr>
                <w:rFonts w:asciiTheme="minorHAnsi" w:hAnsiTheme="minorHAnsi" w:cstheme="minorBidi"/>
                <w:color w:val="auto"/>
                <w:sz w:val="28"/>
                <w:szCs w:val="28"/>
              </w:rPr>
              <w:t>18 May 2026</w:t>
            </w:r>
          </w:p>
        </w:tc>
      </w:tr>
      <w:tr w:rsidR="00A859C7" w:rsidRPr="00312DC5" w14:paraId="6BCDE900" w14:textId="77777777" w:rsidTr="08CF506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EndPr/>
      <w:sdtContent>
        <w:p w14:paraId="2351B3BC" w14:textId="08A904E1" w:rsidR="004E43B8" w:rsidRDefault="00617A77">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61FDD1E4">
            <w:instrText>TOC \o "1-9" \z \u \h</w:instrText>
          </w:r>
          <w:r>
            <w:fldChar w:fldCharType="separate"/>
          </w:r>
          <w:hyperlink w:anchor="_Toc221886866" w:history="1">
            <w:r w:rsidR="004E43B8" w:rsidRPr="00037F0D">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14:paraId="1068FE27" w14:textId="6F1A570C"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67" w:history="1">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14:paraId="26EAE341" w14:textId="36A2E8DB"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68" w:history="1">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14:paraId="1C1CFA39" w14:textId="04E68600"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69" w:history="1">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14:paraId="1EB82CBC" w14:textId="528C55E6"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0" w:history="1">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14:paraId="1A98DB7A" w14:textId="5B109285"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1" w:history="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14:paraId="75288D1E" w14:textId="00C5342F"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2" w:history="1">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14:paraId="2FBAA1C6" w14:textId="6011B1FF"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3" w:history="1">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14:paraId="25DCF5BC" w14:textId="1D4AF6B8"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4" w:history="1">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14:paraId="04069C6D" w14:textId="28CBE7BE" w:rsidR="00617A77" w:rsidRDefault="00617A77" w:rsidP="3525B5D6">
          <w:pPr>
            <w:pStyle w:val="TOC1"/>
            <w:tabs>
              <w:tab w:val="right" w:leader="dot" w:pos="9615"/>
            </w:tabs>
            <w:rPr>
              <w:rStyle w:val="Hyperlink"/>
              <w:noProof/>
              <w:kern w:val="2"/>
              <w14:ligatures w14:val="standardContextual"/>
            </w:rPr>
          </w:pPr>
          <w:r>
            <w:fldChar w:fldCharType="end"/>
          </w:r>
        </w:p>
      </w:sdtContent>
    </w:sdt>
    <w:p w14:paraId="2F2CEBAE" w14:textId="0CABA8F0" w:rsidR="61FDD1E4" w:rsidRDefault="61FDD1E4" w:rsidP="61FDD1E4">
      <w:pPr>
        <w:pStyle w:val="TOC1"/>
        <w:tabs>
          <w:tab w:val="right" w:leader="dot" w:pos="9630"/>
        </w:tabs>
        <w:rPr>
          <w:rStyle w:val="Hyperlink"/>
        </w:rPr>
      </w:pPr>
    </w:p>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5F6B079E" w14:textId="3713AF72" w:rsidR="00A859C7" w:rsidRPr="00D6256E" w:rsidRDefault="00D7779F" w:rsidP="3525B5D6">
      <w:pPr>
        <w:pStyle w:val="Heading1"/>
        <w:rPr>
          <w:rFonts w:asciiTheme="minorHAnsi" w:hAnsiTheme="minorHAnsi" w:cstheme="minorBidi"/>
          <w:color w:val="1A7551"/>
        </w:rPr>
      </w:pPr>
      <w:bookmarkStart w:id="0" w:name="_Toc221886866"/>
      <w:r w:rsidRPr="00D6256E">
        <w:rPr>
          <w:rFonts w:asciiTheme="minorHAnsi" w:hAnsiTheme="minorHAnsi" w:cstheme="minorBidi"/>
          <w:color w:val="1A7551"/>
        </w:rPr>
        <w:lastRenderedPageBreak/>
        <w:t>Day 1</w:t>
      </w:r>
      <w:r w:rsidR="32C86453" w:rsidRPr="00D6256E">
        <w:rPr>
          <w:rFonts w:asciiTheme="minorHAnsi" w:hAnsiTheme="minorHAnsi" w:cstheme="minorBidi"/>
          <w:color w:val="1A7551"/>
        </w:rPr>
        <w:t xml:space="preserve">: </w:t>
      </w:r>
      <w:bookmarkStart w:id="1" w:name="_Toc168490834"/>
      <w:r w:rsidR="00D0614B" w:rsidRPr="00D6256E">
        <w:rPr>
          <w:rFonts w:asciiTheme="minorHAnsi" w:hAnsiTheme="minorHAnsi" w:cstheme="minorBidi"/>
          <w:color w:val="1A7551"/>
        </w:rPr>
        <w:t>Task 1</w:t>
      </w:r>
      <w:bookmarkEnd w:id="0"/>
      <w:bookmarkEnd w:id="1"/>
    </w:p>
    <w:p w14:paraId="1AF27404" w14:textId="77777777" w:rsidR="00D7779F" w:rsidRDefault="00D7779F" w:rsidP="00D7779F"/>
    <w:p w14:paraId="4D8CA649" w14:textId="77777777" w:rsidR="0086001B" w:rsidRPr="005775EF" w:rsidRDefault="0086001B" w:rsidP="0086001B">
      <w:pPr>
        <w:spacing w:after="160" w:line="278" w:lineRule="auto"/>
        <w:rPr>
          <w:b/>
          <w:bCs/>
        </w:rPr>
      </w:pPr>
      <w:r w:rsidRPr="005775EF">
        <w:rPr>
          <w:b/>
          <w:bCs/>
        </w:rPr>
        <w:t xml:space="preserve">Scenario-Based SQL Activity: Designing a Normalised Database </w:t>
      </w:r>
    </w:p>
    <w:p w14:paraId="27D41DAE" w14:textId="77777777" w:rsidR="0086001B" w:rsidRPr="005775EF" w:rsidRDefault="0086001B" w:rsidP="0086001B">
      <w:pPr>
        <w:spacing w:after="160" w:line="278" w:lineRule="auto"/>
        <w:rPr>
          <w:b/>
          <w:bCs/>
        </w:rPr>
      </w:pPr>
      <w:r w:rsidRPr="005775EF">
        <w:rPr>
          <w:b/>
          <w:bCs/>
        </w:rPr>
        <w:t>Business Scenario</w:t>
      </w:r>
    </w:p>
    <w:p w14:paraId="0F8369EA" w14:textId="77777777" w:rsidR="0086001B" w:rsidRPr="005775EF" w:rsidRDefault="0086001B" w:rsidP="0086001B">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t xml:space="preserve">The company currently stores all its data in a </w:t>
      </w:r>
      <w:r w:rsidRPr="005775EF">
        <w:rPr>
          <w:b/>
          <w:bCs/>
        </w:rPr>
        <w:t>single spreadsheet</w:t>
      </w:r>
      <w:r w:rsidRPr="005775EF">
        <w:t>, which is causing:</w:t>
      </w:r>
    </w:p>
    <w:p w14:paraId="3F82F758" w14:textId="77777777" w:rsidR="0086001B" w:rsidRPr="005775EF" w:rsidRDefault="0086001B" w:rsidP="00077D0D">
      <w:pPr>
        <w:numPr>
          <w:ilvl w:val="0"/>
          <w:numId w:val="19"/>
        </w:numPr>
        <w:spacing w:after="160" w:line="278" w:lineRule="auto"/>
      </w:pPr>
      <w:r w:rsidRPr="005775EF">
        <w:t>Duplicate information</w:t>
      </w:r>
    </w:p>
    <w:p w14:paraId="1E57D3CC" w14:textId="77777777" w:rsidR="0086001B" w:rsidRPr="005775EF" w:rsidRDefault="0086001B" w:rsidP="00077D0D">
      <w:pPr>
        <w:numPr>
          <w:ilvl w:val="0"/>
          <w:numId w:val="19"/>
        </w:numPr>
        <w:spacing w:after="160" w:line="278" w:lineRule="auto"/>
      </w:pPr>
      <w:r w:rsidRPr="005775EF">
        <w:t>Data inconsistencies</w:t>
      </w:r>
    </w:p>
    <w:p w14:paraId="2A64F102" w14:textId="77777777" w:rsidR="0086001B" w:rsidRPr="005775EF" w:rsidRDefault="0086001B" w:rsidP="00077D0D">
      <w:pPr>
        <w:numPr>
          <w:ilvl w:val="0"/>
          <w:numId w:val="19"/>
        </w:numPr>
        <w:spacing w:after="160" w:line="278" w:lineRule="auto"/>
      </w:pPr>
      <w:r w:rsidRPr="005775EF">
        <w:t>Difficulty updating records</w:t>
      </w:r>
    </w:p>
    <w:p w14:paraId="7D7EA088" w14:textId="77777777" w:rsidR="0086001B" w:rsidRPr="005775EF" w:rsidRDefault="0086001B" w:rsidP="0086001B">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14:paraId="35DB58E3" w14:textId="77777777" w:rsidR="005E576C" w:rsidRPr="005775EF" w:rsidRDefault="005E576C" w:rsidP="005E576C">
      <w:pPr>
        <w:spacing w:after="160" w:line="278" w:lineRule="auto"/>
        <w:rPr>
          <w:b/>
          <w:bCs/>
        </w:rPr>
      </w:pPr>
      <w:r w:rsidRPr="005775EF">
        <w:rPr>
          <w:b/>
          <w:bCs/>
        </w:rPr>
        <w:t>Task 1: Database Purpose</w:t>
      </w:r>
    </w:p>
    <w:p w14:paraId="783A4740" w14:textId="77777777" w:rsidR="00A75C0A" w:rsidRPr="005775EF" w:rsidRDefault="00A75C0A" w:rsidP="00A75C0A">
      <w:pPr>
        <w:spacing w:after="160" w:line="278" w:lineRule="auto"/>
      </w:pPr>
      <w:r w:rsidRPr="005775EF">
        <w:t>Describe the purpose of the database in your own words. Include:</w:t>
      </w:r>
    </w:p>
    <w:p w14:paraId="6ECC63E0" w14:textId="77777777" w:rsidR="00A75C0A" w:rsidRPr="005775EF" w:rsidRDefault="00A75C0A" w:rsidP="00077D0D">
      <w:pPr>
        <w:numPr>
          <w:ilvl w:val="0"/>
          <w:numId w:val="20"/>
        </w:numPr>
        <w:spacing w:after="160" w:line="278" w:lineRule="auto"/>
      </w:pPr>
      <w:r w:rsidRPr="005775EF">
        <w:t>What the database will be used for</w:t>
      </w:r>
    </w:p>
    <w:p w14:paraId="322076E5" w14:textId="77777777" w:rsidR="00A75C0A" w:rsidRPr="005775EF" w:rsidRDefault="00A75C0A" w:rsidP="00077D0D">
      <w:pPr>
        <w:numPr>
          <w:ilvl w:val="0"/>
          <w:numId w:val="20"/>
        </w:numPr>
        <w:spacing w:after="160" w:line="278" w:lineRule="auto"/>
      </w:pPr>
      <w:r w:rsidRPr="005775EF">
        <w:t>Who will use it</w:t>
      </w:r>
    </w:p>
    <w:p w14:paraId="227E0609" w14:textId="77777777" w:rsidR="00A75C0A" w:rsidRPr="005775EF" w:rsidRDefault="00A75C0A" w:rsidP="00077D0D">
      <w:pPr>
        <w:numPr>
          <w:ilvl w:val="0"/>
          <w:numId w:val="20"/>
        </w:numPr>
        <w:spacing w:after="160" w:line="278" w:lineRule="auto"/>
      </w:pPr>
      <w:r w:rsidRPr="005775EF">
        <w:t>What type of data it will store</w:t>
      </w:r>
    </w:p>
    <w:p w14:paraId="57BA4EC0" w14:textId="77777777" w:rsidR="00A75C0A" w:rsidRDefault="00A75C0A" w:rsidP="00A75C0A">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9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2"/>
      </w:tblGrid>
      <w:tr w:rsidR="00A75C0A" w14:paraId="66AE679A" w14:textId="77777777" w:rsidTr="08CF5063">
        <w:trPr>
          <w:trHeight w:val="3330"/>
        </w:trPr>
        <w:tc>
          <w:tcPr>
            <w:cnfStyle w:val="001000000000" w:firstRow="0" w:lastRow="0" w:firstColumn="1" w:lastColumn="0" w:oddVBand="0" w:evenVBand="0" w:oddHBand="0" w:evenHBand="0" w:firstRowFirstColumn="0" w:firstRowLastColumn="0" w:lastRowFirstColumn="0" w:lastRowLastColumn="0"/>
            <w:tcW w:w="9942" w:type="dxa"/>
            <w:shd w:val="clear" w:color="auto" w:fill="auto"/>
          </w:tcPr>
          <w:p w14:paraId="43DE5470" w14:textId="3B1554E7" w:rsidR="00A75C0A" w:rsidRPr="00950DA4" w:rsidRDefault="70987BD3" w:rsidP="08CF5063">
            <w:pPr>
              <w:spacing w:line="259" w:lineRule="auto"/>
              <w:jc w:val="left"/>
              <w:rPr>
                <w:rFonts w:asciiTheme="minorHAnsi" w:hAnsiTheme="minorHAnsi" w:cstheme="minorBidi"/>
                <w:b w:val="0"/>
                <w:color w:val="auto"/>
                <w:sz w:val="28"/>
                <w:szCs w:val="28"/>
              </w:rPr>
            </w:pPr>
            <w:r w:rsidRPr="08CF5063">
              <w:rPr>
                <w:rFonts w:asciiTheme="minorHAnsi" w:hAnsiTheme="minorHAnsi" w:cstheme="minorBidi"/>
                <w:b w:val="0"/>
                <w:color w:val="auto"/>
                <w:sz w:val="28"/>
                <w:szCs w:val="28"/>
              </w:rPr>
              <w:t xml:space="preserve">The </w:t>
            </w:r>
            <w:r w:rsidRPr="08CF5063">
              <w:rPr>
                <w:rFonts w:asciiTheme="minorHAnsi" w:hAnsiTheme="minorHAnsi" w:cstheme="minorBidi"/>
                <w:bCs/>
                <w:color w:val="auto"/>
                <w:sz w:val="28"/>
                <w:szCs w:val="28"/>
              </w:rPr>
              <w:t xml:space="preserve">purpose </w:t>
            </w:r>
            <w:r w:rsidRPr="08CF5063">
              <w:rPr>
                <w:rFonts w:asciiTheme="minorHAnsi" w:hAnsiTheme="minorHAnsi" w:cstheme="minorBidi"/>
                <w:b w:val="0"/>
                <w:color w:val="auto"/>
                <w:sz w:val="28"/>
                <w:szCs w:val="28"/>
              </w:rPr>
              <w:t xml:space="preserve">of the database is to store all the </w:t>
            </w:r>
            <w:r w:rsidR="6116A491" w:rsidRPr="08CF5063">
              <w:rPr>
                <w:rFonts w:asciiTheme="minorHAnsi" w:hAnsiTheme="minorHAnsi" w:cstheme="minorBidi"/>
                <w:b w:val="0"/>
                <w:color w:val="auto"/>
                <w:sz w:val="28"/>
                <w:szCs w:val="28"/>
              </w:rPr>
              <w:t xml:space="preserve">course, student, teacher </w:t>
            </w:r>
            <w:r w:rsidRPr="08CF5063">
              <w:rPr>
                <w:rFonts w:asciiTheme="minorHAnsi" w:hAnsiTheme="minorHAnsi" w:cstheme="minorBidi"/>
                <w:b w:val="0"/>
                <w:color w:val="auto"/>
                <w:sz w:val="28"/>
                <w:szCs w:val="28"/>
              </w:rPr>
              <w:t>information the Training company needs to run an efficient service</w:t>
            </w:r>
            <w:r w:rsidR="2E31360F" w:rsidRPr="08CF5063">
              <w:rPr>
                <w:rFonts w:asciiTheme="minorHAnsi" w:hAnsiTheme="minorHAnsi" w:cstheme="minorBidi"/>
                <w:b w:val="0"/>
                <w:color w:val="auto"/>
                <w:sz w:val="28"/>
                <w:szCs w:val="28"/>
              </w:rPr>
              <w:t>, so that data can be trusted, and stored with integrity.</w:t>
            </w:r>
          </w:p>
          <w:p w14:paraId="0D4124A2" w14:textId="16EB273F" w:rsidR="00A75C0A" w:rsidRPr="00950DA4" w:rsidRDefault="2625374A" w:rsidP="08CF5063">
            <w:pPr>
              <w:spacing w:line="259" w:lineRule="auto"/>
              <w:jc w:val="left"/>
              <w:rPr>
                <w:rFonts w:asciiTheme="minorHAnsi" w:hAnsiTheme="minorHAnsi" w:cstheme="minorBidi"/>
                <w:b w:val="0"/>
                <w:color w:val="auto"/>
                <w:sz w:val="28"/>
                <w:szCs w:val="28"/>
              </w:rPr>
            </w:pPr>
            <w:r w:rsidRPr="08CF5063">
              <w:rPr>
                <w:rFonts w:asciiTheme="minorHAnsi" w:hAnsiTheme="minorHAnsi" w:cstheme="minorBidi"/>
                <w:b w:val="0"/>
                <w:color w:val="auto"/>
                <w:sz w:val="28"/>
                <w:szCs w:val="28"/>
              </w:rPr>
              <w:t xml:space="preserve">The </w:t>
            </w:r>
            <w:r w:rsidR="5DD68CC0" w:rsidRPr="08CF5063">
              <w:rPr>
                <w:rFonts w:asciiTheme="minorHAnsi" w:hAnsiTheme="minorHAnsi" w:cstheme="minorBidi"/>
                <w:bCs/>
                <w:color w:val="auto"/>
                <w:sz w:val="28"/>
                <w:szCs w:val="28"/>
              </w:rPr>
              <w:t xml:space="preserve">users of the </w:t>
            </w:r>
            <w:r w:rsidRPr="08CF5063">
              <w:rPr>
                <w:rFonts w:asciiTheme="minorHAnsi" w:hAnsiTheme="minorHAnsi" w:cstheme="minorBidi"/>
                <w:bCs/>
                <w:color w:val="auto"/>
                <w:sz w:val="28"/>
                <w:szCs w:val="28"/>
              </w:rPr>
              <w:t>database</w:t>
            </w:r>
            <w:r w:rsidRPr="08CF5063">
              <w:rPr>
                <w:rFonts w:asciiTheme="minorHAnsi" w:hAnsiTheme="minorHAnsi" w:cstheme="minorBidi"/>
                <w:b w:val="0"/>
                <w:color w:val="auto"/>
                <w:sz w:val="28"/>
                <w:szCs w:val="28"/>
              </w:rPr>
              <w:t xml:space="preserve"> will be </w:t>
            </w:r>
            <w:r w:rsidR="06EC4EE5" w:rsidRPr="08CF5063">
              <w:rPr>
                <w:rFonts w:asciiTheme="minorHAnsi" w:hAnsiTheme="minorHAnsi" w:cstheme="minorBidi"/>
                <w:b w:val="0"/>
                <w:color w:val="auto"/>
                <w:sz w:val="28"/>
                <w:szCs w:val="28"/>
              </w:rPr>
              <w:t>everyone in the company, for example, finding out what courses are the most attended, which teachers ge</w:t>
            </w:r>
            <w:r w:rsidR="72EFF338" w:rsidRPr="08CF5063">
              <w:rPr>
                <w:rFonts w:asciiTheme="minorHAnsi" w:hAnsiTheme="minorHAnsi" w:cstheme="minorBidi"/>
                <w:b w:val="0"/>
                <w:color w:val="auto"/>
                <w:sz w:val="28"/>
                <w:szCs w:val="28"/>
              </w:rPr>
              <w:t>t the highest student reviews, and the students enrolled in w</w:t>
            </w:r>
            <w:r w:rsidR="64455B49" w:rsidRPr="08CF5063">
              <w:rPr>
                <w:rFonts w:asciiTheme="minorHAnsi" w:hAnsiTheme="minorHAnsi" w:cstheme="minorBidi"/>
                <w:b w:val="0"/>
                <w:color w:val="auto"/>
                <w:sz w:val="28"/>
                <w:szCs w:val="28"/>
              </w:rPr>
              <w:t>hat</w:t>
            </w:r>
            <w:r w:rsidR="72EFF338" w:rsidRPr="08CF5063">
              <w:rPr>
                <w:rFonts w:asciiTheme="minorHAnsi" w:hAnsiTheme="minorHAnsi" w:cstheme="minorBidi"/>
                <w:b w:val="0"/>
                <w:color w:val="auto"/>
                <w:sz w:val="28"/>
                <w:szCs w:val="28"/>
              </w:rPr>
              <w:t xml:space="preserve"> courses.</w:t>
            </w:r>
            <w:r w:rsidR="578F57C2" w:rsidRPr="08CF5063">
              <w:rPr>
                <w:rFonts w:asciiTheme="minorHAnsi" w:hAnsiTheme="minorHAnsi" w:cstheme="minorBidi"/>
                <w:b w:val="0"/>
                <w:color w:val="auto"/>
                <w:sz w:val="28"/>
                <w:szCs w:val="28"/>
              </w:rPr>
              <w:t xml:space="preserve"> </w:t>
            </w:r>
            <w:r w:rsidR="598E252C" w:rsidRPr="08CF5063">
              <w:rPr>
                <w:rFonts w:asciiTheme="minorHAnsi" w:hAnsiTheme="minorHAnsi" w:cstheme="minorBidi"/>
                <w:b w:val="0"/>
                <w:color w:val="auto"/>
                <w:sz w:val="28"/>
                <w:szCs w:val="28"/>
              </w:rPr>
              <w:t xml:space="preserve">For </w:t>
            </w:r>
            <w:r w:rsidRPr="08CF5063">
              <w:rPr>
                <w:rFonts w:asciiTheme="minorHAnsi" w:hAnsiTheme="minorHAnsi" w:cstheme="minorBidi"/>
                <w:b w:val="0"/>
                <w:color w:val="auto"/>
                <w:sz w:val="28"/>
                <w:szCs w:val="28"/>
              </w:rPr>
              <w:t>students,</w:t>
            </w:r>
            <w:r w:rsidR="3AE2400F" w:rsidRPr="08CF5063">
              <w:rPr>
                <w:rFonts w:asciiTheme="minorHAnsi" w:hAnsiTheme="minorHAnsi" w:cstheme="minorBidi"/>
                <w:b w:val="0"/>
                <w:color w:val="auto"/>
                <w:sz w:val="28"/>
                <w:szCs w:val="28"/>
              </w:rPr>
              <w:t xml:space="preserve"> the database will be helpful, as they</w:t>
            </w:r>
            <w:r w:rsidR="174E7E5B" w:rsidRPr="08CF5063">
              <w:rPr>
                <w:rFonts w:asciiTheme="minorHAnsi" w:hAnsiTheme="minorHAnsi" w:cstheme="minorBidi"/>
                <w:b w:val="0"/>
                <w:color w:val="auto"/>
                <w:sz w:val="28"/>
                <w:szCs w:val="28"/>
              </w:rPr>
              <w:t xml:space="preserve"> might look up exam dates, course dates, time </w:t>
            </w:r>
            <w:proofErr w:type="gramStart"/>
            <w:r w:rsidR="174E7E5B" w:rsidRPr="08CF5063">
              <w:rPr>
                <w:rFonts w:asciiTheme="minorHAnsi" w:hAnsiTheme="minorHAnsi" w:cstheme="minorBidi"/>
                <w:b w:val="0"/>
                <w:color w:val="auto"/>
                <w:sz w:val="28"/>
                <w:szCs w:val="28"/>
              </w:rPr>
              <w:t>tables  etc.</w:t>
            </w:r>
            <w:proofErr w:type="gramEnd"/>
            <w:r w:rsidR="174E7E5B" w:rsidRPr="08CF5063">
              <w:rPr>
                <w:rFonts w:asciiTheme="minorHAnsi" w:hAnsiTheme="minorHAnsi" w:cstheme="minorBidi"/>
                <w:b w:val="0"/>
                <w:color w:val="auto"/>
                <w:sz w:val="28"/>
                <w:szCs w:val="28"/>
              </w:rPr>
              <w:t xml:space="preserve"> </w:t>
            </w:r>
          </w:p>
          <w:p w14:paraId="176E5806" w14:textId="1CE5E6D8" w:rsidR="00A75C0A" w:rsidRPr="00950DA4" w:rsidRDefault="2273CC78" w:rsidP="08CF5063">
            <w:pPr>
              <w:spacing w:line="259" w:lineRule="auto"/>
              <w:jc w:val="left"/>
              <w:rPr>
                <w:rFonts w:asciiTheme="minorHAnsi" w:hAnsiTheme="minorHAnsi" w:cstheme="minorBidi"/>
                <w:b w:val="0"/>
                <w:color w:val="auto"/>
                <w:sz w:val="28"/>
                <w:szCs w:val="28"/>
              </w:rPr>
            </w:pPr>
            <w:r w:rsidRPr="08CF5063">
              <w:rPr>
                <w:rFonts w:asciiTheme="minorHAnsi" w:hAnsiTheme="minorHAnsi" w:cstheme="minorBidi"/>
                <w:b w:val="0"/>
                <w:color w:val="auto"/>
                <w:sz w:val="28"/>
                <w:szCs w:val="28"/>
              </w:rPr>
              <w:t xml:space="preserve">The </w:t>
            </w:r>
            <w:r w:rsidRPr="08CF5063">
              <w:rPr>
                <w:rFonts w:asciiTheme="minorHAnsi" w:hAnsiTheme="minorHAnsi" w:cstheme="minorBidi"/>
                <w:bCs/>
                <w:color w:val="auto"/>
                <w:sz w:val="28"/>
                <w:szCs w:val="28"/>
              </w:rPr>
              <w:t>type of data</w:t>
            </w:r>
            <w:r w:rsidRPr="08CF5063">
              <w:rPr>
                <w:rFonts w:asciiTheme="minorHAnsi" w:hAnsiTheme="minorHAnsi" w:cstheme="minorBidi"/>
                <w:b w:val="0"/>
                <w:color w:val="auto"/>
                <w:sz w:val="28"/>
                <w:szCs w:val="28"/>
              </w:rPr>
              <w:t xml:space="preserve"> that will be stored</w:t>
            </w:r>
            <w:r w:rsidR="1A690A67" w:rsidRPr="08CF5063">
              <w:rPr>
                <w:rFonts w:asciiTheme="minorHAnsi" w:hAnsiTheme="minorHAnsi" w:cstheme="minorBidi"/>
                <w:b w:val="0"/>
                <w:color w:val="auto"/>
                <w:sz w:val="28"/>
                <w:szCs w:val="28"/>
              </w:rPr>
              <w:t xml:space="preserve"> can include:</w:t>
            </w:r>
          </w:p>
          <w:p w14:paraId="0D0CD1CD" w14:textId="7BD9A346" w:rsidR="00A75C0A" w:rsidRPr="00950DA4" w:rsidRDefault="1A690A67" w:rsidP="08CF5063">
            <w:pPr>
              <w:spacing w:line="259" w:lineRule="auto"/>
              <w:jc w:val="left"/>
              <w:rPr>
                <w:rFonts w:asciiTheme="minorHAnsi" w:hAnsiTheme="minorHAnsi" w:cstheme="minorBidi"/>
                <w:b w:val="0"/>
                <w:color w:val="auto"/>
                <w:sz w:val="28"/>
                <w:szCs w:val="28"/>
              </w:rPr>
            </w:pPr>
            <w:r w:rsidRPr="08CF5063">
              <w:rPr>
                <w:rFonts w:asciiTheme="minorHAnsi" w:hAnsiTheme="minorHAnsi" w:cstheme="minorBidi"/>
                <w:b w:val="0"/>
                <w:color w:val="auto"/>
                <w:sz w:val="28"/>
                <w:szCs w:val="28"/>
                <w:u w:val="single"/>
              </w:rPr>
              <w:t>Courses</w:t>
            </w:r>
            <w:r w:rsidRPr="08CF5063">
              <w:rPr>
                <w:rFonts w:asciiTheme="minorHAnsi" w:hAnsiTheme="minorHAnsi" w:cstheme="minorBidi"/>
                <w:b w:val="0"/>
                <w:color w:val="auto"/>
                <w:sz w:val="28"/>
                <w:szCs w:val="28"/>
              </w:rPr>
              <w:t xml:space="preserve"> available to be </w:t>
            </w:r>
            <w:r w:rsidR="2A34D077" w:rsidRPr="08CF5063">
              <w:rPr>
                <w:rFonts w:asciiTheme="minorHAnsi" w:hAnsiTheme="minorHAnsi" w:cstheme="minorBidi"/>
                <w:b w:val="0"/>
                <w:color w:val="auto"/>
                <w:sz w:val="28"/>
                <w:szCs w:val="28"/>
              </w:rPr>
              <w:t>taught</w:t>
            </w:r>
            <w:r w:rsidRPr="08CF5063">
              <w:rPr>
                <w:rFonts w:asciiTheme="minorHAnsi" w:hAnsiTheme="minorHAnsi" w:cstheme="minorBidi"/>
                <w:b w:val="0"/>
                <w:color w:val="auto"/>
                <w:sz w:val="28"/>
                <w:szCs w:val="28"/>
              </w:rPr>
              <w:t xml:space="preserve"> with relevant information e.g. Course code, name, level, </w:t>
            </w:r>
            <w:r w:rsidR="2273CC78" w:rsidRPr="08CF5063">
              <w:rPr>
                <w:rFonts w:asciiTheme="minorHAnsi" w:hAnsiTheme="minorHAnsi" w:cstheme="minorBidi"/>
                <w:b w:val="0"/>
                <w:color w:val="auto"/>
                <w:sz w:val="28"/>
                <w:szCs w:val="28"/>
              </w:rPr>
              <w:t xml:space="preserve"> </w:t>
            </w:r>
          </w:p>
          <w:p w14:paraId="3FB41EA5" w14:textId="1C319E45" w:rsidR="00A75C0A" w:rsidRPr="00950DA4" w:rsidRDefault="26C0BDEF" w:rsidP="08CF5063">
            <w:pPr>
              <w:spacing w:line="259" w:lineRule="auto"/>
              <w:jc w:val="left"/>
              <w:rPr>
                <w:rFonts w:asciiTheme="minorHAnsi" w:hAnsiTheme="minorHAnsi" w:cstheme="minorBidi"/>
                <w:b w:val="0"/>
                <w:color w:val="auto"/>
                <w:sz w:val="28"/>
                <w:szCs w:val="28"/>
              </w:rPr>
            </w:pPr>
            <w:r w:rsidRPr="08CF5063">
              <w:rPr>
                <w:rFonts w:asciiTheme="minorHAnsi" w:hAnsiTheme="minorHAnsi" w:cstheme="minorBidi"/>
                <w:b w:val="0"/>
                <w:color w:val="auto"/>
                <w:sz w:val="28"/>
                <w:szCs w:val="28"/>
                <w:u w:val="single"/>
              </w:rPr>
              <w:t>Teachers</w:t>
            </w:r>
            <w:r w:rsidRPr="08CF5063">
              <w:rPr>
                <w:rFonts w:asciiTheme="minorHAnsi" w:hAnsiTheme="minorHAnsi" w:cstheme="minorBidi"/>
                <w:b w:val="0"/>
                <w:color w:val="auto"/>
                <w:sz w:val="28"/>
                <w:szCs w:val="28"/>
              </w:rPr>
              <w:t>, with their relevant data, e.g. name, contact details, subjects taught, availability</w:t>
            </w:r>
          </w:p>
          <w:p w14:paraId="1C04708B" w14:textId="4F6F30E3" w:rsidR="00A75C0A" w:rsidRPr="00950DA4" w:rsidRDefault="26C0BDEF" w:rsidP="08CF5063">
            <w:pPr>
              <w:spacing w:line="259" w:lineRule="auto"/>
              <w:jc w:val="left"/>
              <w:rPr>
                <w:rFonts w:asciiTheme="minorHAnsi" w:hAnsiTheme="minorHAnsi" w:cstheme="minorBidi"/>
                <w:b w:val="0"/>
                <w:color w:val="auto"/>
                <w:sz w:val="28"/>
                <w:szCs w:val="28"/>
              </w:rPr>
            </w:pPr>
            <w:r w:rsidRPr="08CF5063">
              <w:rPr>
                <w:rFonts w:asciiTheme="minorHAnsi" w:hAnsiTheme="minorHAnsi" w:cstheme="minorBidi"/>
                <w:b w:val="0"/>
                <w:color w:val="auto"/>
                <w:sz w:val="28"/>
                <w:szCs w:val="28"/>
                <w:u w:val="single"/>
              </w:rPr>
              <w:lastRenderedPageBreak/>
              <w:t>S</w:t>
            </w:r>
            <w:r w:rsidR="2273CC78" w:rsidRPr="08CF5063">
              <w:rPr>
                <w:rFonts w:asciiTheme="minorHAnsi" w:hAnsiTheme="minorHAnsi" w:cstheme="minorBidi"/>
                <w:b w:val="0"/>
                <w:color w:val="auto"/>
                <w:sz w:val="28"/>
                <w:szCs w:val="28"/>
                <w:u w:val="single"/>
              </w:rPr>
              <w:t>tudents</w:t>
            </w:r>
            <w:r w:rsidR="2273CC78" w:rsidRPr="08CF5063">
              <w:rPr>
                <w:rFonts w:asciiTheme="minorHAnsi" w:hAnsiTheme="minorHAnsi" w:cstheme="minorBidi"/>
                <w:b w:val="0"/>
                <w:color w:val="auto"/>
                <w:sz w:val="28"/>
                <w:szCs w:val="28"/>
              </w:rPr>
              <w:t xml:space="preserve"> and their relevant data, for example, name, contact, student no, addr</w:t>
            </w:r>
            <w:r w:rsidR="5BA17CF1" w:rsidRPr="08CF5063">
              <w:rPr>
                <w:rFonts w:asciiTheme="minorHAnsi" w:hAnsiTheme="minorHAnsi" w:cstheme="minorBidi"/>
                <w:b w:val="0"/>
                <w:color w:val="auto"/>
                <w:sz w:val="28"/>
                <w:szCs w:val="28"/>
              </w:rPr>
              <w:t>ess</w:t>
            </w:r>
            <w:r w:rsidR="4A087EA4" w:rsidRPr="08CF5063">
              <w:rPr>
                <w:rFonts w:asciiTheme="minorHAnsi" w:hAnsiTheme="minorHAnsi" w:cstheme="minorBidi"/>
                <w:b w:val="0"/>
                <w:color w:val="auto"/>
                <w:sz w:val="28"/>
                <w:szCs w:val="28"/>
              </w:rPr>
              <w:t>,</w:t>
            </w:r>
            <w:r w:rsidR="5BA17CF1" w:rsidRPr="08CF5063">
              <w:rPr>
                <w:rFonts w:asciiTheme="minorHAnsi" w:hAnsiTheme="minorHAnsi" w:cstheme="minorBidi"/>
                <w:b w:val="0"/>
                <w:color w:val="auto"/>
                <w:sz w:val="28"/>
                <w:szCs w:val="28"/>
              </w:rPr>
              <w:t xml:space="preserve"> courses enrolled, payment information</w:t>
            </w:r>
          </w:p>
          <w:p w14:paraId="2D18C342" w14:textId="3DD4ADE7" w:rsidR="00A75C0A" w:rsidRPr="00950DA4" w:rsidRDefault="0C4AFC83" w:rsidP="08CF5063">
            <w:pPr>
              <w:spacing w:line="259" w:lineRule="auto"/>
              <w:jc w:val="left"/>
              <w:rPr>
                <w:rFonts w:asciiTheme="minorHAnsi" w:hAnsiTheme="minorHAnsi" w:cstheme="minorBidi"/>
                <w:b w:val="0"/>
                <w:color w:val="auto"/>
                <w:sz w:val="28"/>
                <w:szCs w:val="28"/>
              </w:rPr>
            </w:pPr>
            <w:r w:rsidRPr="08CF5063">
              <w:rPr>
                <w:rFonts w:asciiTheme="minorHAnsi" w:hAnsiTheme="minorHAnsi" w:cstheme="minorBidi"/>
                <w:b w:val="0"/>
                <w:color w:val="auto"/>
                <w:sz w:val="28"/>
                <w:szCs w:val="28"/>
                <w:u w:val="single"/>
              </w:rPr>
              <w:t>Enrolments</w:t>
            </w:r>
            <w:r w:rsidRPr="08CF5063">
              <w:rPr>
                <w:rFonts w:asciiTheme="minorHAnsi" w:hAnsiTheme="minorHAnsi" w:cstheme="minorBidi"/>
                <w:b w:val="0"/>
                <w:color w:val="auto"/>
                <w:sz w:val="28"/>
                <w:szCs w:val="28"/>
              </w:rPr>
              <w:t>, containing student no, course</w:t>
            </w:r>
            <w:r w:rsidR="1B032475" w:rsidRPr="08CF5063">
              <w:rPr>
                <w:rFonts w:asciiTheme="minorHAnsi" w:hAnsiTheme="minorHAnsi" w:cstheme="minorBidi"/>
                <w:b w:val="0"/>
                <w:color w:val="auto"/>
                <w:sz w:val="28"/>
                <w:szCs w:val="28"/>
              </w:rPr>
              <w:t xml:space="preserve"> code, start date</w:t>
            </w:r>
            <w:r w:rsidR="5456CD4A" w:rsidRPr="08CF5063">
              <w:rPr>
                <w:rFonts w:asciiTheme="minorHAnsi" w:hAnsiTheme="minorHAnsi" w:cstheme="minorBidi"/>
                <w:b w:val="0"/>
                <w:color w:val="auto"/>
                <w:sz w:val="28"/>
                <w:szCs w:val="28"/>
              </w:rPr>
              <w:t>, progress</w:t>
            </w:r>
          </w:p>
          <w:p w14:paraId="6B903016" w14:textId="00195F00" w:rsidR="00A75C0A" w:rsidRPr="00950DA4" w:rsidRDefault="00A75C0A" w:rsidP="08CF5063">
            <w:pPr>
              <w:spacing w:line="259" w:lineRule="auto"/>
              <w:rPr>
                <w:rFonts w:asciiTheme="minorHAnsi" w:hAnsiTheme="minorHAnsi" w:cstheme="minorBidi"/>
                <w:b w:val="0"/>
                <w:color w:val="auto"/>
                <w:sz w:val="28"/>
                <w:szCs w:val="28"/>
              </w:rPr>
            </w:pPr>
          </w:p>
          <w:p w14:paraId="17EFEE1A" w14:textId="71764D5F" w:rsidR="00A75C0A" w:rsidRPr="00950DA4" w:rsidRDefault="00A75C0A" w:rsidP="08CF5063">
            <w:pPr>
              <w:spacing w:line="259" w:lineRule="auto"/>
              <w:rPr>
                <w:rFonts w:asciiTheme="minorHAnsi" w:hAnsiTheme="minorHAnsi" w:cstheme="minorBidi"/>
                <w:color w:val="auto"/>
                <w:sz w:val="28"/>
                <w:szCs w:val="28"/>
              </w:rPr>
            </w:pPr>
          </w:p>
        </w:tc>
      </w:tr>
    </w:tbl>
    <w:p w14:paraId="181D81D0" w14:textId="77777777" w:rsidR="00A75C0A" w:rsidRDefault="00A75C0A" w:rsidP="00A75C0A">
      <w:pPr>
        <w:spacing w:after="160" w:line="278" w:lineRule="auto"/>
      </w:pPr>
    </w:p>
    <w:p w14:paraId="7A3DF946" w14:textId="77777777" w:rsidR="004E43B8" w:rsidRPr="005775EF" w:rsidRDefault="004E43B8" w:rsidP="00A75C0A">
      <w:pPr>
        <w:spacing w:after="160" w:line="278" w:lineRule="auto"/>
      </w:pPr>
    </w:p>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2B57A569" w14:textId="77777777" w:rsidR="00474FD1" w:rsidRPr="005775EF" w:rsidRDefault="00474FD1" w:rsidP="00474FD1">
      <w:pPr>
        <w:spacing w:after="160" w:line="278" w:lineRule="auto"/>
        <w:rPr>
          <w:b/>
          <w:bCs/>
        </w:rPr>
      </w:pPr>
      <w:r w:rsidRPr="005775EF">
        <w:rPr>
          <w:b/>
          <w:bCs/>
        </w:rPr>
        <w:t>Part 2: Identify Tables and Columns</w:t>
      </w:r>
    </w:p>
    <w:p w14:paraId="5C71735A" w14:textId="77777777" w:rsidR="00474FD1" w:rsidRPr="005775EF" w:rsidRDefault="00474FD1" w:rsidP="00474FD1">
      <w:pPr>
        <w:spacing w:after="160" w:line="278" w:lineRule="auto"/>
        <w:rPr>
          <w:b/>
          <w:bCs/>
        </w:rPr>
      </w:pPr>
      <w:r w:rsidRPr="005775EF">
        <w:rPr>
          <w:b/>
          <w:bCs/>
        </w:rPr>
        <w:t>Task 2: Identify Tables</w:t>
      </w:r>
    </w:p>
    <w:p w14:paraId="0763251B" w14:textId="77777777" w:rsidR="00474FD1" w:rsidRPr="005775EF" w:rsidRDefault="00474FD1" w:rsidP="00474FD1">
      <w:pPr>
        <w:spacing w:after="160" w:line="278" w:lineRule="auto"/>
      </w:pPr>
      <w:r w:rsidRPr="005775EF">
        <w:t xml:space="preserve">From the scenario, identify </w:t>
      </w:r>
      <w:r w:rsidRPr="005775EF">
        <w:rPr>
          <w:b/>
          <w:bCs/>
        </w:rPr>
        <w:t>at least four tables</w:t>
      </w:r>
      <w:r w:rsidRPr="005775EF">
        <w:t xml:space="preserve"> that should be created.</w:t>
      </w:r>
    </w:p>
    <w:p w14:paraId="01933562" w14:textId="77777777" w:rsidR="00474FD1" w:rsidRPr="005775EF" w:rsidRDefault="00474FD1" w:rsidP="00474FD1">
      <w:pPr>
        <w:spacing w:after="160" w:line="278" w:lineRule="auto"/>
      </w:pPr>
      <w:r w:rsidRPr="005775EF">
        <w:t>For each table:</w:t>
      </w:r>
    </w:p>
    <w:p w14:paraId="0773A967" w14:textId="77777777" w:rsidR="00474FD1" w:rsidRPr="005775EF" w:rsidRDefault="00474FD1" w:rsidP="00077D0D">
      <w:pPr>
        <w:numPr>
          <w:ilvl w:val="0"/>
          <w:numId w:val="21"/>
        </w:numPr>
        <w:spacing w:after="160" w:line="278" w:lineRule="auto"/>
      </w:pPr>
      <w:r w:rsidRPr="005775EF">
        <w:t xml:space="preserve">Give the </w:t>
      </w:r>
      <w:r w:rsidRPr="005775EF">
        <w:rPr>
          <w:b/>
          <w:bCs/>
        </w:rPr>
        <w:t>table name</w:t>
      </w:r>
    </w:p>
    <w:p w14:paraId="7B367BC1" w14:textId="77777777" w:rsidR="00474FD1" w:rsidRPr="005775EF" w:rsidRDefault="00474FD1" w:rsidP="00077D0D">
      <w:pPr>
        <w:numPr>
          <w:ilvl w:val="0"/>
          <w:numId w:val="21"/>
        </w:numPr>
        <w:spacing w:after="160" w:line="278" w:lineRule="auto"/>
      </w:pPr>
      <w:r w:rsidRPr="005775EF">
        <w:t xml:space="preserve">List the </w:t>
      </w:r>
      <w:r w:rsidRPr="005775EF">
        <w:rPr>
          <w:b/>
          <w:bCs/>
        </w:rPr>
        <w:t>columns</w:t>
      </w:r>
    </w:p>
    <w:p w14:paraId="74368E50" w14:textId="77777777" w:rsidR="00474FD1" w:rsidRPr="005775EF" w:rsidRDefault="00474FD1" w:rsidP="00077D0D">
      <w:pPr>
        <w:numPr>
          <w:ilvl w:val="0"/>
          <w:numId w:val="21"/>
        </w:numPr>
        <w:spacing w:after="160" w:line="278" w:lineRule="auto"/>
      </w:pPr>
      <w:r w:rsidRPr="005775EF">
        <w:t xml:space="preserve">Identify the </w:t>
      </w:r>
      <w:r w:rsidRPr="005775EF">
        <w:rPr>
          <w:b/>
          <w:bCs/>
        </w:rPr>
        <w:t>primary key</w:t>
      </w:r>
    </w:p>
    <w:p w14:paraId="79F264C8" w14:textId="2AB7398F" w:rsidR="00474FD1" w:rsidRDefault="00474FD1" w:rsidP="004450A7">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14:paraId="5F5C6E1E" w14:textId="77777777" w:rsidR="004450A7" w:rsidRDefault="004450A7" w:rsidP="004450A7">
      <w:pPr>
        <w:spacing w:after="160" w:line="278" w:lineRule="auto"/>
      </w:pPr>
    </w:p>
    <w:tbl>
      <w:tblPr>
        <w:tblStyle w:val="TableGrid"/>
        <w:tblW w:w="9980" w:type="dxa"/>
        <w:tblLook w:val="04A0" w:firstRow="1" w:lastRow="0" w:firstColumn="1" w:lastColumn="0" w:noHBand="0" w:noVBand="1"/>
      </w:tblPr>
      <w:tblGrid>
        <w:gridCol w:w="9980"/>
      </w:tblGrid>
      <w:tr w:rsidR="004450A7" w14:paraId="397CD883" w14:textId="77777777" w:rsidTr="08CF5063">
        <w:trPr>
          <w:trHeight w:val="1879"/>
        </w:trPr>
        <w:tc>
          <w:tcPr>
            <w:tcW w:w="9980" w:type="dxa"/>
          </w:tcPr>
          <w:p w14:paraId="10DE93D0" w14:textId="02B0C276" w:rsidR="000331C1" w:rsidRPr="00950DA4" w:rsidRDefault="4EAB9DD6" w:rsidP="08CF5063">
            <w:pPr>
              <w:spacing w:after="160" w:line="278" w:lineRule="auto"/>
            </w:pPr>
            <w:r w:rsidRPr="08CF5063">
              <w:rPr>
                <w:b/>
                <w:bCs/>
              </w:rPr>
              <w:t>Courses</w:t>
            </w:r>
            <w:r>
              <w:t>: Course Code (PK), Course name, Level</w:t>
            </w:r>
            <w:r w:rsidR="04F53838">
              <w:t>, Duration</w:t>
            </w:r>
          </w:p>
          <w:p w14:paraId="3E0885FC" w14:textId="1CAF9F79" w:rsidR="000331C1" w:rsidRPr="00950DA4" w:rsidRDefault="4EAB9DD6" w:rsidP="08CF5063">
            <w:pPr>
              <w:spacing w:after="160" w:line="278" w:lineRule="auto"/>
            </w:pPr>
            <w:r w:rsidRPr="08CF5063">
              <w:rPr>
                <w:b/>
                <w:bCs/>
              </w:rPr>
              <w:t>Students</w:t>
            </w:r>
            <w:r>
              <w:t>: Student ID</w:t>
            </w:r>
            <w:r w:rsidR="073A6A44">
              <w:t xml:space="preserve"> (PK)</w:t>
            </w:r>
            <w:r>
              <w:t>, Student Name, Student Address</w:t>
            </w:r>
            <w:r w:rsidR="4595B6E3">
              <w:t>, Contact No</w:t>
            </w:r>
            <w:r w:rsidR="2903D481">
              <w:t>, Student Photo</w:t>
            </w:r>
          </w:p>
          <w:p w14:paraId="2EF7407E" w14:textId="681D819A" w:rsidR="000331C1" w:rsidRPr="00950DA4" w:rsidRDefault="4EAB9DD6" w:rsidP="08CF5063">
            <w:pPr>
              <w:spacing w:after="160" w:line="278" w:lineRule="auto"/>
            </w:pPr>
            <w:r w:rsidRPr="08CF5063">
              <w:rPr>
                <w:b/>
                <w:bCs/>
              </w:rPr>
              <w:t>Teachers</w:t>
            </w:r>
            <w:r w:rsidR="763869B6">
              <w:t>: Teacher ID</w:t>
            </w:r>
            <w:r w:rsidR="791F5DE6">
              <w:t xml:space="preserve"> (PK)</w:t>
            </w:r>
            <w:r w:rsidR="763869B6">
              <w:t>, Teacher Name, Teacher Address, Contact No</w:t>
            </w:r>
            <w:r w:rsidR="7AB9EEE1">
              <w:t>, Teacher Photo</w:t>
            </w:r>
          </w:p>
          <w:p w14:paraId="7F4C5EA4" w14:textId="6FDE9AD1" w:rsidR="000331C1" w:rsidRPr="00950DA4" w:rsidRDefault="7F025460" w:rsidP="08CF5063">
            <w:pPr>
              <w:spacing w:after="160" w:line="278" w:lineRule="auto"/>
            </w:pPr>
            <w:r w:rsidRPr="08CF5063">
              <w:rPr>
                <w:b/>
                <w:bCs/>
              </w:rPr>
              <w:t>Teachers-Courses</w:t>
            </w:r>
            <w:r>
              <w:t xml:space="preserve">: </w:t>
            </w:r>
            <w:r w:rsidR="4DF94875">
              <w:t>[</w:t>
            </w:r>
            <w:r>
              <w:t>Teacher Id (FK), Course Code (FK)]</w:t>
            </w:r>
            <w:r w:rsidR="3587100F">
              <w:t>, Available from</w:t>
            </w:r>
            <w:r w:rsidR="5E66EA93">
              <w:t xml:space="preserve"> date</w:t>
            </w:r>
            <w:r w:rsidR="3587100F">
              <w:t>,</w:t>
            </w:r>
            <w:r w:rsidR="2CC0CFED">
              <w:t xml:space="preserve"> </w:t>
            </w:r>
            <w:r w:rsidR="3587100F">
              <w:t>Available To</w:t>
            </w:r>
            <w:r w:rsidR="05CF0938">
              <w:t xml:space="preserve"> date</w:t>
            </w:r>
            <w:r>
              <w:t xml:space="preserve">: Composite key to </w:t>
            </w:r>
            <w:r w:rsidR="4720472D">
              <w:t>see what courses each teacher can teach</w:t>
            </w:r>
            <w:r w:rsidR="113594A1">
              <w:t>, and when they will be availabl</w:t>
            </w:r>
            <w:r w:rsidR="0E2A7658">
              <w:t>e</w:t>
            </w:r>
            <w:r w:rsidR="113594A1">
              <w:t>.</w:t>
            </w:r>
            <w:r w:rsidR="0E2A7658">
              <w:t xml:space="preserve"> (Useful for scheduling)</w:t>
            </w:r>
          </w:p>
          <w:p w14:paraId="0D8AF4C0" w14:textId="5667295D" w:rsidR="000331C1" w:rsidRPr="00950DA4" w:rsidRDefault="4EAB9DD6" w:rsidP="08CF5063">
            <w:pPr>
              <w:spacing w:after="160" w:line="278" w:lineRule="auto"/>
            </w:pPr>
            <w:r w:rsidRPr="08CF5063">
              <w:rPr>
                <w:b/>
                <w:bCs/>
              </w:rPr>
              <w:t>Enrolments</w:t>
            </w:r>
            <w:r w:rsidR="31C71549">
              <w:t xml:space="preserve">: </w:t>
            </w:r>
          </w:p>
          <w:p w14:paraId="67DA3700" w14:textId="2A4BACFC" w:rsidR="000331C1" w:rsidRPr="00950DA4" w:rsidRDefault="31C71549" w:rsidP="08CF5063">
            <w:pPr>
              <w:spacing w:after="160" w:line="278" w:lineRule="auto"/>
            </w:pPr>
            <w:r>
              <w:lastRenderedPageBreak/>
              <w:t>Enrolment ID (PK), Student ID (FK), Course code (FK), Teacher ID (</w:t>
            </w:r>
            <w:r w:rsidR="6DBC1EC7">
              <w:t>FK), Paid, Start Date</w:t>
            </w:r>
            <w:r w:rsidR="2230AAB0">
              <w:t>, Student Review</w:t>
            </w:r>
          </w:p>
        </w:tc>
      </w:tr>
    </w:tbl>
    <w:p w14:paraId="36ACA806" w14:textId="77777777" w:rsidR="004450A7" w:rsidRDefault="004450A7" w:rsidP="004450A7">
      <w:pPr>
        <w:spacing w:after="160" w:line="278" w:lineRule="auto"/>
      </w:pPr>
    </w:p>
    <w:p w14:paraId="2A937C22" w14:textId="77777777" w:rsidR="008A2A75" w:rsidRPr="005775EF" w:rsidRDefault="008A2A75" w:rsidP="008A2A75">
      <w:pPr>
        <w:spacing w:after="160" w:line="278" w:lineRule="auto"/>
        <w:rPr>
          <w:b/>
          <w:bCs/>
        </w:rPr>
      </w:pPr>
      <w:r w:rsidRPr="005775EF">
        <w:rPr>
          <w:b/>
          <w:bCs/>
        </w:rPr>
        <w:t>Part 3: Define Relationships Between Tables</w:t>
      </w:r>
    </w:p>
    <w:p w14:paraId="770DEA68" w14:textId="77777777" w:rsidR="008A2A75" w:rsidRPr="005775EF" w:rsidRDefault="008A2A75" w:rsidP="008A2A75">
      <w:pPr>
        <w:spacing w:after="160" w:line="278" w:lineRule="auto"/>
        <w:rPr>
          <w:b/>
          <w:bCs/>
        </w:rPr>
      </w:pPr>
      <w:r w:rsidRPr="005775EF">
        <w:rPr>
          <w:b/>
          <w:bCs/>
        </w:rPr>
        <w:t>Task 3: Table Relationships</w:t>
      </w:r>
    </w:p>
    <w:p w14:paraId="6BE6919D" w14:textId="77777777" w:rsidR="008A2A75" w:rsidRPr="005775EF" w:rsidRDefault="008A2A75" w:rsidP="008A2A75">
      <w:pPr>
        <w:spacing w:after="160" w:line="278" w:lineRule="auto"/>
      </w:pPr>
      <w:r w:rsidRPr="005775EF">
        <w:t>Explain how your tables are connected.</w:t>
      </w:r>
    </w:p>
    <w:p w14:paraId="076D1B5D" w14:textId="77777777" w:rsidR="008A2A75" w:rsidRPr="005775EF" w:rsidRDefault="008A2A75" w:rsidP="008A2A75">
      <w:pPr>
        <w:spacing w:after="160" w:line="278" w:lineRule="auto"/>
      </w:pPr>
      <w:r w:rsidRPr="005775EF">
        <w:t>You must:</w:t>
      </w:r>
    </w:p>
    <w:p w14:paraId="7FBF84D7" w14:textId="77777777" w:rsidR="008A2A75" w:rsidRPr="005775EF" w:rsidRDefault="008A2A75" w:rsidP="00077D0D">
      <w:pPr>
        <w:numPr>
          <w:ilvl w:val="0"/>
          <w:numId w:val="22"/>
        </w:numPr>
        <w:spacing w:after="160" w:line="278" w:lineRule="auto"/>
      </w:pPr>
      <w:r w:rsidRPr="005775EF">
        <w:t xml:space="preserve">Identify </w:t>
      </w:r>
      <w:r w:rsidRPr="005775EF">
        <w:rPr>
          <w:b/>
          <w:bCs/>
        </w:rPr>
        <w:t>one-to-many relationships</w:t>
      </w:r>
    </w:p>
    <w:p w14:paraId="715825F0" w14:textId="77777777" w:rsidR="008A2A75" w:rsidRPr="005775EF" w:rsidRDefault="008A2A75" w:rsidP="00077D0D">
      <w:pPr>
        <w:numPr>
          <w:ilvl w:val="0"/>
          <w:numId w:val="22"/>
        </w:numPr>
        <w:spacing w:after="160" w:line="278" w:lineRule="auto"/>
      </w:pPr>
      <w:r w:rsidRPr="005775EF">
        <w:t xml:space="preserve">Explain which columns are used as </w:t>
      </w:r>
      <w:r w:rsidRPr="005775EF">
        <w:rPr>
          <w:b/>
          <w:bCs/>
        </w:rPr>
        <w:t>foreign keys</w:t>
      </w:r>
    </w:p>
    <w:p w14:paraId="5DB44F83" w14:textId="77777777" w:rsidR="008A2A75" w:rsidRDefault="008A2A75" w:rsidP="00077D0D">
      <w:pPr>
        <w:numPr>
          <w:ilvl w:val="0"/>
          <w:numId w:val="22"/>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14:paraId="18EE4C32" w14:textId="77777777" w:rsidTr="08CF5063">
        <w:trPr>
          <w:trHeight w:val="2675"/>
        </w:trPr>
        <w:tc>
          <w:tcPr>
            <w:tcW w:w="9628" w:type="dxa"/>
          </w:tcPr>
          <w:p w14:paraId="365E836B" w14:textId="1BE2719E" w:rsidR="008A2A75" w:rsidRPr="00950DA4" w:rsidRDefault="63D71177" w:rsidP="08CF5063">
            <w:pPr>
              <w:spacing w:line="278" w:lineRule="auto"/>
            </w:pPr>
            <w:r w:rsidRPr="08CF5063">
              <w:rPr>
                <w:b/>
                <w:bCs/>
              </w:rPr>
              <w:t>Courses</w:t>
            </w:r>
            <w:r>
              <w:t xml:space="preserve"> Course Code (PK)</w:t>
            </w:r>
          </w:p>
          <w:p w14:paraId="5D09EAA1" w14:textId="082C10FF" w:rsidR="008A2A75" w:rsidRPr="00950DA4" w:rsidRDefault="6B1ED144" w:rsidP="08CF5063">
            <w:pPr>
              <w:spacing w:after="160" w:line="278" w:lineRule="auto"/>
            </w:pPr>
            <w:r>
              <w:t>1:M with Enrolments</w:t>
            </w:r>
          </w:p>
          <w:p w14:paraId="77592982" w14:textId="307D4AC5" w:rsidR="008A2A75" w:rsidRPr="00950DA4" w:rsidRDefault="63D71177" w:rsidP="08CF5063">
            <w:pPr>
              <w:spacing w:after="160" w:line="278" w:lineRule="auto"/>
            </w:pPr>
            <w:r w:rsidRPr="08CF5063">
              <w:rPr>
                <w:b/>
                <w:bCs/>
              </w:rPr>
              <w:t>Students:</w:t>
            </w:r>
            <w:r>
              <w:t xml:space="preserve"> Student ID (PK)</w:t>
            </w:r>
          </w:p>
          <w:p w14:paraId="66608495" w14:textId="082C10FF" w:rsidR="008A2A75" w:rsidRPr="00950DA4" w:rsidRDefault="67DD735C" w:rsidP="08CF5063">
            <w:pPr>
              <w:spacing w:after="160" w:line="278" w:lineRule="auto"/>
            </w:pPr>
            <w:r>
              <w:t>1:M with Enrolments</w:t>
            </w:r>
          </w:p>
          <w:p w14:paraId="23CE67AA" w14:textId="120F873F" w:rsidR="008A2A75" w:rsidRPr="00950DA4" w:rsidRDefault="63D71177" w:rsidP="08CF5063">
            <w:pPr>
              <w:spacing w:after="160" w:line="278" w:lineRule="auto"/>
            </w:pPr>
            <w:r w:rsidRPr="08CF5063">
              <w:rPr>
                <w:b/>
                <w:bCs/>
              </w:rPr>
              <w:t>Teachers:</w:t>
            </w:r>
            <w:r>
              <w:t xml:space="preserve"> Teacher ID (PK)</w:t>
            </w:r>
          </w:p>
          <w:p w14:paraId="6F0F0B52" w14:textId="7641FB75" w:rsidR="008A2A75" w:rsidRPr="00950DA4" w:rsidRDefault="2538500C" w:rsidP="08CF5063">
            <w:pPr>
              <w:spacing w:after="160" w:line="278" w:lineRule="auto"/>
            </w:pPr>
            <w:r>
              <w:t>1:M with Enrolments (Assuming every enrolment will only have one teacher per course)</w:t>
            </w:r>
          </w:p>
          <w:p w14:paraId="103A337F" w14:textId="4FFD0F45" w:rsidR="008A2A75" w:rsidRPr="00950DA4" w:rsidRDefault="2538500C" w:rsidP="08CF5063">
            <w:pPr>
              <w:spacing w:after="160" w:line="278" w:lineRule="auto"/>
            </w:pPr>
            <w:r>
              <w:t>M:M with Courses</w:t>
            </w:r>
          </w:p>
          <w:p w14:paraId="094E1F1C" w14:textId="4F5E9172" w:rsidR="008A2A75" w:rsidRPr="00950DA4" w:rsidRDefault="63D71177" w:rsidP="08CF5063">
            <w:pPr>
              <w:spacing w:after="160" w:line="278" w:lineRule="auto"/>
            </w:pPr>
            <w:r w:rsidRPr="08CF5063">
              <w:rPr>
                <w:b/>
                <w:bCs/>
              </w:rPr>
              <w:t>Teachers-Courses:</w:t>
            </w:r>
            <w:r>
              <w:t xml:space="preserve"> [Teacher Id (FK), Course Code (FK)]</w:t>
            </w:r>
            <w:r w:rsidR="64B22847">
              <w:t xml:space="preserve"> </w:t>
            </w:r>
            <w:r>
              <w:t xml:space="preserve">Composite key </w:t>
            </w:r>
          </w:p>
          <w:p w14:paraId="3B938105" w14:textId="3AFFF271" w:rsidR="008A2A75" w:rsidRPr="00950DA4" w:rsidRDefault="27289B09" w:rsidP="08CF5063">
            <w:pPr>
              <w:spacing w:after="160" w:line="278" w:lineRule="auto"/>
            </w:pPr>
            <w:r>
              <w:t xml:space="preserve">M:M with </w:t>
            </w:r>
            <w:r w:rsidR="3A0EFFD2">
              <w:t xml:space="preserve">Teachers </w:t>
            </w:r>
          </w:p>
          <w:p w14:paraId="0E98BF7F" w14:textId="2CBF7018" w:rsidR="008A2A75" w:rsidRPr="00950DA4" w:rsidRDefault="378E3840" w:rsidP="08CF5063">
            <w:pPr>
              <w:spacing w:after="160" w:line="278" w:lineRule="auto"/>
            </w:pPr>
            <w:r>
              <w:t>M:M with Courses</w:t>
            </w:r>
          </w:p>
          <w:p w14:paraId="69130421" w14:textId="7B9084F0" w:rsidR="008A2A75" w:rsidRPr="00950DA4" w:rsidRDefault="57BB598A" w:rsidP="08CF5063">
            <w:pPr>
              <w:spacing w:after="160" w:line="278" w:lineRule="auto"/>
            </w:pPr>
            <w:r w:rsidRPr="08CF5063">
              <w:rPr>
                <w:b/>
                <w:bCs/>
              </w:rPr>
              <w:t>Enrolments</w:t>
            </w:r>
            <w:r w:rsidR="63D71177" w:rsidRPr="08CF5063">
              <w:rPr>
                <w:b/>
                <w:bCs/>
              </w:rPr>
              <w:t xml:space="preserve">: </w:t>
            </w:r>
            <w:r w:rsidR="1BB3D904">
              <w:t>Enrolment</w:t>
            </w:r>
            <w:r w:rsidR="63D71177">
              <w:t xml:space="preserve"> ID (PK), Student ID (FK), Course code (FK), Teacher ID (F</w:t>
            </w:r>
            <w:r w:rsidR="5D061958">
              <w:t>K)</w:t>
            </w:r>
          </w:p>
          <w:p w14:paraId="1F33AC0A" w14:textId="5C781C5B" w:rsidR="008A2A75" w:rsidRPr="00950DA4" w:rsidRDefault="5D061958" w:rsidP="08CF5063">
            <w:pPr>
              <w:spacing w:after="160" w:line="278" w:lineRule="auto"/>
            </w:pPr>
            <w:r>
              <w:t>1:1 with student</w:t>
            </w:r>
            <w:r w:rsidR="19FB6DAC">
              <w:t xml:space="preserve"> + Teacher + Course</w:t>
            </w:r>
          </w:p>
          <w:p w14:paraId="13E51C99" w14:textId="17880550" w:rsidR="008A2A75" w:rsidRPr="00950DA4" w:rsidRDefault="008A2A75" w:rsidP="08CF5063">
            <w:pPr>
              <w:spacing w:after="160" w:line="278" w:lineRule="auto"/>
            </w:pPr>
          </w:p>
          <w:p w14:paraId="109E0339" w14:textId="4BF890E8" w:rsidR="008A2A75" w:rsidRPr="00950DA4" w:rsidRDefault="008A2A75" w:rsidP="008A2A75">
            <w:pPr>
              <w:spacing w:after="160" w:line="278" w:lineRule="auto"/>
            </w:pPr>
          </w:p>
        </w:tc>
      </w:tr>
    </w:tbl>
    <w:p w14:paraId="695B4102" w14:textId="77777777" w:rsidR="008A2A75" w:rsidRPr="005775EF" w:rsidRDefault="00DA7FA8" w:rsidP="008A2A75">
      <w:pPr>
        <w:spacing w:after="160" w:line="278" w:lineRule="auto"/>
      </w:pPr>
      <w:r>
        <w:lastRenderedPageBreak/>
        <w:pict w14:anchorId="7A264E37">
          <v:rect id="_x0000_i1025" style="width:0;height:1.5pt" o:hralign="center" o:hrstd="t" o:hr="t" fillcolor="#a0a0a0" stroked="f"/>
        </w:pict>
      </w:r>
    </w:p>
    <w:p w14:paraId="6CD9E38F" w14:textId="77777777" w:rsidR="008A2A75" w:rsidRPr="005775EF" w:rsidRDefault="008A2A75" w:rsidP="008A2A75">
      <w:pPr>
        <w:spacing w:after="160" w:line="278" w:lineRule="auto"/>
        <w:rPr>
          <w:b/>
          <w:bCs/>
        </w:rPr>
      </w:pPr>
      <w:r w:rsidRPr="005775EF">
        <w:rPr>
          <w:b/>
          <w:bCs/>
        </w:rPr>
        <w:t xml:space="preserve">Part </w:t>
      </w:r>
      <w:r>
        <w:rPr>
          <w:b/>
          <w:bCs/>
        </w:rPr>
        <w:t>4</w:t>
      </w:r>
      <w:r w:rsidRPr="005775EF">
        <w:rPr>
          <w:b/>
          <w:bCs/>
        </w:rPr>
        <w:t>: Reflection (Optional / Stretch)</w:t>
      </w:r>
    </w:p>
    <w:p w14:paraId="7DFBCC1F" w14:textId="77777777" w:rsidR="008A2A75" w:rsidRPr="005775EF" w:rsidRDefault="008A2A75" w:rsidP="008A2A75">
      <w:pPr>
        <w:spacing w:after="160" w:line="278" w:lineRule="auto"/>
        <w:rPr>
          <w:b/>
          <w:bCs/>
        </w:rPr>
      </w:pPr>
      <w:r w:rsidRPr="005775EF">
        <w:rPr>
          <w:b/>
          <w:bCs/>
        </w:rPr>
        <w:t>Task 5: Reflection</w:t>
      </w:r>
    </w:p>
    <w:p w14:paraId="3FD2C61C" w14:textId="77777777" w:rsidR="008A2A75" w:rsidRPr="005775EF" w:rsidRDefault="008A2A75" w:rsidP="008A2A75">
      <w:pPr>
        <w:spacing w:after="160" w:line="278" w:lineRule="auto"/>
      </w:pPr>
      <w:r w:rsidRPr="005775EF">
        <w:t>Answer the following:</w:t>
      </w:r>
    </w:p>
    <w:p w14:paraId="1406FBF6" w14:textId="77777777" w:rsidR="008A2A75" w:rsidRPr="005775EF" w:rsidRDefault="008A2A75" w:rsidP="00077D0D">
      <w:pPr>
        <w:numPr>
          <w:ilvl w:val="0"/>
          <w:numId w:val="23"/>
        </w:numPr>
        <w:spacing w:after="160" w:line="278" w:lineRule="auto"/>
      </w:pPr>
      <w:r w:rsidRPr="005775EF">
        <w:t>What problems does this database design solve?</w:t>
      </w:r>
    </w:p>
    <w:p w14:paraId="6AFCD366" w14:textId="77777777" w:rsidR="008A2A75" w:rsidRPr="005775EF" w:rsidRDefault="008A2A75" w:rsidP="00077D0D">
      <w:pPr>
        <w:numPr>
          <w:ilvl w:val="0"/>
          <w:numId w:val="23"/>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14:paraId="28917689" w14:textId="77777777" w:rsidTr="08CF5063">
        <w:trPr>
          <w:trHeight w:val="2905"/>
        </w:trPr>
        <w:tc>
          <w:tcPr>
            <w:tcW w:w="9628" w:type="dxa"/>
          </w:tcPr>
          <w:p w14:paraId="6B8A4579" w14:textId="17FE928A" w:rsidR="009575A6" w:rsidRPr="00950DA4" w:rsidRDefault="65303D39" w:rsidP="008A2A75">
            <w:r>
              <w:t>It avoids data redundancy, improve data integrity, and will speed up queries. For example, knowing what teacher is</w:t>
            </w:r>
            <w:r w:rsidR="7B993720">
              <w:t xml:space="preserve"> available in March to teach English will need access to a much smaller subset of the data.</w:t>
            </w:r>
          </w:p>
          <w:p w14:paraId="602546C5" w14:textId="386968EB" w:rsidR="009575A6" w:rsidRPr="00950DA4" w:rsidRDefault="009575A6" w:rsidP="008A2A75"/>
          <w:p w14:paraId="30F455EF" w14:textId="2204C710" w:rsidR="009575A6" w:rsidRPr="00950DA4" w:rsidRDefault="7B993720" w:rsidP="008A2A75">
            <w:r>
              <w:t xml:space="preserve">Keeping data in one table makes it more difficult to validate the data correctly, as relationships </w:t>
            </w:r>
            <w:r w:rsidR="01CFC69E">
              <w:t xml:space="preserve">in itself </w:t>
            </w:r>
            <w:r>
              <w:t xml:space="preserve">can establish data integrity. </w:t>
            </w:r>
            <w:r w:rsidR="6B2D6B8E">
              <w:t>For each enrolment, all information will be duplicated, which is not efficient use of storage capaci</w:t>
            </w:r>
            <w:r w:rsidR="5B8B1989">
              <w:t>ty</w:t>
            </w:r>
            <w:r w:rsidR="5E878268">
              <w:t>. Database queries will take much longer, as much more information has to be processed for each query.</w:t>
            </w:r>
          </w:p>
        </w:tc>
      </w:tr>
    </w:tbl>
    <w:p w14:paraId="0046D164" w14:textId="77777777" w:rsidR="008A2A75" w:rsidRDefault="008A2A75" w:rsidP="008A2A75"/>
    <w:p w14:paraId="384F2C0A" w14:textId="77777777" w:rsidR="004450A7" w:rsidRDefault="004450A7" w:rsidP="004450A7">
      <w:pPr>
        <w:spacing w:after="160" w:line="278" w:lineRule="auto"/>
      </w:pPr>
    </w:p>
    <w:p w14:paraId="0D22A0CA" w14:textId="77777777" w:rsidR="004450A7" w:rsidRDefault="004450A7" w:rsidP="004450A7">
      <w:pPr>
        <w:spacing w:after="160" w:line="278" w:lineRule="auto"/>
      </w:pPr>
    </w:p>
    <w:p w14:paraId="1B67FBE8" w14:textId="77777777" w:rsidR="004450A7" w:rsidRDefault="004450A7" w:rsidP="004450A7">
      <w:pPr>
        <w:spacing w:after="160" w:line="278" w:lineRule="auto"/>
      </w:pPr>
    </w:p>
    <w:p w14:paraId="168660D2" w14:textId="77777777" w:rsidR="004450A7" w:rsidRDefault="004450A7" w:rsidP="004450A7">
      <w:pPr>
        <w:spacing w:after="160" w:line="278" w:lineRule="auto"/>
      </w:pPr>
    </w:p>
    <w:p w14:paraId="10630890" w14:textId="77777777" w:rsidR="004450A7" w:rsidRDefault="004450A7" w:rsidP="004450A7">
      <w:pPr>
        <w:spacing w:after="160" w:line="278" w:lineRule="auto"/>
      </w:pPr>
    </w:p>
    <w:p w14:paraId="01BAD413" w14:textId="77777777" w:rsidR="004450A7" w:rsidRDefault="004450A7" w:rsidP="004450A7">
      <w:pPr>
        <w:spacing w:after="160" w:line="278" w:lineRule="auto"/>
      </w:pPr>
    </w:p>
    <w:p w14:paraId="332B3D05" w14:textId="77777777" w:rsidR="004450A7" w:rsidRDefault="004450A7" w:rsidP="004450A7">
      <w:pPr>
        <w:spacing w:after="160" w:line="278" w:lineRule="auto"/>
      </w:pPr>
    </w:p>
    <w:p w14:paraId="6415CD1F" w14:textId="77777777" w:rsidR="004450A7" w:rsidRDefault="004450A7" w:rsidP="004450A7">
      <w:pPr>
        <w:spacing w:after="160" w:line="278" w:lineRule="auto"/>
      </w:pPr>
    </w:p>
    <w:p w14:paraId="103D9E5B" w14:textId="122B9EF5" w:rsidR="404954BD" w:rsidRPr="00E02A19" w:rsidRDefault="6C8324A7" w:rsidP="3525B5D6">
      <w:pPr>
        <w:pStyle w:val="Heading1"/>
        <w:spacing w:before="0"/>
        <w:rPr>
          <w:rFonts w:asciiTheme="minorHAnsi" w:hAnsiTheme="minorHAnsi" w:cstheme="minorBidi"/>
          <w:color w:val="1A7551"/>
        </w:rPr>
      </w:pPr>
      <w:bookmarkStart w:id="2" w:name="_Toc221886867"/>
      <w:r w:rsidRPr="00E02A19">
        <w:rPr>
          <w:rFonts w:asciiTheme="minorHAnsi" w:hAnsiTheme="minorHAnsi" w:cstheme="minorBidi"/>
          <w:color w:val="1A7551"/>
        </w:rPr>
        <w:t>Day 1: Task 2</w:t>
      </w:r>
      <w:bookmarkEnd w:id="2"/>
    </w:p>
    <w:p w14:paraId="1B43B173" w14:textId="77777777" w:rsidR="404954BD" w:rsidRDefault="404954BD" w:rsidP="61FDD1E4"/>
    <w:p w14:paraId="03F94348" w14:textId="77777777" w:rsidR="00E02A19" w:rsidRPr="00E02A19" w:rsidRDefault="00E02A19" w:rsidP="00E02A19">
      <w:pPr>
        <w:rPr>
          <w:b/>
          <w:bCs/>
        </w:rPr>
      </w:pPr>
      <w:r w:rsidRPr="00E02A19">
        <w:rPr>
          <w:b/>
          <w:bCs/>
        </w:rPr>
        <w:t>Choosing the Right Type of Database</w:t>
      </w:r>
    </w:p>
    <w:p w14:paraId="0C96C799" w14:textId="77777777" w:rsidR="00E02A19" w:rsidRPr="00E02A19" w:rsidRDefault="00E02A19" w:rsidP="00E02A19">
      <w:pPr>
        <w:rPr>
          <w:b/>
          <w:bCs/>
        </w:rPr>
      </w:pPr>
      <w:r w:rsidRPr="00E02A19">
        <w:rPr>
          <w:b/>
          <w:bCs/>
        </w:rPr>
        <w:t>Business Scenario</w:t>
      </w:r>
    </w:p>
    <w:p w14:paraId="0F73F308" w14:textId="77777777" w:rsidR="00E02A19" w:rsidRPr="00E02A19" w:rsidRDefault="00E02A19" w:rsidP="00E02A19">
      <w:r w:rsidRPr="00E02A19">
        <w:t>SkillUp Academy is planning to expand its systems.</w:t>
      </w:r>
      <w:r w:rsidRPr="00E02A19">
        <w:br/>
        <w:t>In addition to structured course and learner data, the company now wants to store:</w:t>
      </w:r>
    </w:p>
    <w:p w14:paraId="6E3F2117" w14:textId="77777777" w:rsidR="00E02A19" w:rsidRPr="00E02A19" w:rsidRDefault="00E02A19" w:rsidP="00077D0D">
      <w:pPr>
        <w:numPr>
          <w:ilvl w:val="0"/>
          <w:numId w:val="24"/>
        </w:numPr>
      </w:pPr>
      <w:r w:rsidRPr="00E02A19">
        <w:t>Website click data</w:t>
      </w:r>
    </w:p>
    <w:p w14:paraId="06E56F7D" w14:textId="77777777" w:rsidR="00E02A19" w:rsidRPr="00E02A19" w:rsidRDefault="00E02A19" w:rsidP="00077D0D">
      <w:pPr>
        <w:numPr>
          <w:ilvl w:val="0"/>
          <w:numId w:val="24"/>
        </w:numPr>
      </w:pPr>
      <w:r w:rsidRPr="00E02A19">
        <w:t>User activity logs</w:t>
      </w:r>
    </w:p>
    <w:p w14:paraId="2AF2B2E7" w14:textId="77777777" w:rsidR="00E02A19" w:rsidRPr="00E02A19" w:rsidRDefault="00E02A19" w:rsidP="00077D0D">
      <w:pPr>
        <w:numPr>
          <w:ilvl w:val="0"/>
          <w:numId w:val="24"/>
        </w:numPr>
      </w:pPr>
      <w:r w:rsidRPr="00E02A19">
        <w:lastRenderedPageBreak/>
        <w:t>Feedback comments from learners</w:t>
      </w:r>
    </w:p>
    <w:p w14:paraId="3BC60D01" w14:textId="77777777" w:rsidR="00E02A19" w:rsidRPr="00E02A19" w:rsidRDefault="00E02A19" w:rsidP="00077D0D">
      <w:pPr>
        <w:numPr>
          <w:ilvl w:val="0"/>
          <w:numId w:val="24"/>
        </w:numPr>
      </w:pPr>
      <w:r w:rsidRPr="00E02A19">
        <w:t>Uploaded documents</w:t>
      </w:r>
    </w:p>
    <w:p w14:paraId="37EDA4F9" w14:textId="77777777" w:rsidR="00E02A19" w:rsidRPr="00E02A19" w:rsidRDefault="00E02A19" w:rsidP="00E02A19">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14:paraId="32DEB47B" w14:textId="77777777" w:rsidR="00E02A19" w:rsidRPr="00E02A19" w:rsidRDefault="00E02A19" w:rsidP="00E02A19">
      <w:r w:rsidRPr="00E02A19">
        <w:t>You have been asked to help explain the options.</w:t>
      </w:r>
    </w:p>
    <w:p w14:paraId="24BEAC3A" w14:textId="77777777" w:rsidR="00E02A19" w:rsidRPr="00E02A19" w:rsidRDefault="00DA7FA8" w:rsidP="00E02A19">
      <w:r>
        <w:pict w14:anchorId="66474507">
          <v:rect id="_x0000_i1026" style="width:0;height:1.5pt" o:hralign="center" o:hrstd="t" o:hr="t" fillcolor="#a0a0a0" stroked="f"/>
        </w:pict>
      </w:r>
    </w:p>
    <w:p w14:paraId="41E1E2DE" w14:textId="77777777" w:rsidR="00E02A19" w:rsidRPr="00E02A19" w:rsidRDefault="00E02A19" w:rsidP="00E02A19">
      <w:pPr>
        <w:rPr>
          <w:b/>
          <w:bCs/>
        </w:rPr>
      </w:pPr>
      <w:r w:rsidRPr="00E02A19">
        <w:rPr>
          <w:b/>
          <w:bCs/>
        </w:rPr>
        <w:t>Task 1: Compare Database Types</w:t>
      </w:r>
    </w:p>
    <w:p w14:paraId="11C94886" w14:textId="77777777" w:rsidR="00E02A19" w:rsidRPr="00E02A19" w:rsidRDefault="00E02A19" w:rsidP="00E02A19">
      <w:r w:rsidRPr="00E02A19">
        <w:t>In your own words, explain the difference between:</w:t>
      </w:r>
    </w:p>
    <w:p w14:paraId="71F00967" w14:textId="77777777" w:rsidR="00E02A19" w:rsidRPr="00E02A19" w:rsidRDefault="00E02A19" w:rsidP="00077D0D">
      <w:pPr>
        <w:numPr>
          <w:ilvl w:val="0"/>
          <w:numId w:val="25"/>
        </w:numPr>
      </w:pPr>
      <w:r w:rsidRPr="00E02A19">
        <w:t xml:space="preserve">A </w:t>
      </w:r>
      <w:r w:rsidRPr="00E02A19">
        <w:rPr>
          <w:b/>
          <w:bCs/>
        </w:rPr>
        <w:t>relational database</w:t>
      </w:r>
    </w:p>
    <w:p w14:paraId="20A5B49F" w14:textId="77777777" w:rsidR="00E02A19" w:rsidRPr="00E02A19" w:rsidRDefault="00E02A19" w:rsidP="00077D0D">
      <w:pPr>
        <w:numPr>
          <w:ilvl w:val="0"/>
          <w:numId w:val="25"/>
        </w:numPr>
      </w:pPr>
      <w:r w:rsidRPr="00E02A19">
        <w:t xml:space="preserve">A </w:t>
      </w:r>
      <w:r w:rsidRPr="00E02A19">
        <w:rPr>
          <w:b/>
          <w:bCs/>
        </w:rPr>
        <w:t>non-relational (NoSQL) database</w:t>
      </w:r>
    </w:p>
    <w:p w14:paraId="100F0983" w14:textId="77777777" w:rsidR="00E02A19" w:rsidRPr="00E02A19" w:rsidRDefault="00E02A19" w:rsidP="00E02A19">
      <w:r w:rsidRPr="00E02A19">
        <w:t>Your answer should include:</w:t>
      </w:r>
    </w:p>
    <w:p w14:paraId="2BECA096" w14:textId="77777777" w:rsidR="00E02A19" w:rsidRPr="00E02A19" w:rsidRDefault="00E02A19" w:rsidP="00077D0D">
      <w:pPr>
        <w:numPr>
          <w:ilvl w:val="0"/>
          <w:numId w:val="26"/>
        </w:numPr>
      </w:pPr>
      <w:r w:rsidRPr="00E02A19">
        <w:t>How data is stored</w:t>
      </w:r>
    </w:p>
    <w:p w14:paraId="2FD96499" w14:textId="77777777" w:rsidR="00E02A19" w:rsidRPr="00E02A19" w:rsidRDefault="00E02A19" w:rsidP="00077D0D">
      <w:pPr>
        <w:numPr>
          <w:ilvl w:val="0"/>
          <w:numId w:val="26"/>
        </w:numPr>
      </w:pPr>
      <w:r w:rsidRPr="00E02A19">
        <w:t>How structured the data is</w:t>
      </w:r>
    </w:p>
    <w:p w14:paraId="41F50DB6" w14:textId="77777777" w:rsidR="00E02A19" w:rsidRPr="00E02A19" w:rsidRDefault="00E02A19" w:rsidP="00077D0D">
      <w:pPr>
        <w:numPr>
          <w:ilvl w:val="0"/>
          <w:numId w:val="26"/>
        </w:numPr>
      </w:pPr>
      <w:r w:rsidRPr="00E02A19">
        <w:t>An example use case for each</w:t>
      </w:r>
    </w:p>
    <w:p w14:paraId="711BC792" w14:textId="77777777" w:rsidR="00E02A19" w:rsidRDefault="00E02A19" w:rsidP="00E02A19">
      <w:pPr>
        <w:rPr>
          <w:i/>
          <w:iCs/>
        </w:rPr>
      </w:pPr>
      <w:r w:rsidRPr="00E02A19">
        <w:rPr>
          <w:rFonts w:ascii="Segoe UI Emoji" w:hAnsi="Segoe UI Emoji" w:cs="Segoe UI Emoji"/>
        </w:rPr>
        <w:t>✍️</w:t>
      </w:r>
      <w:r w:rsidRPr="00E02A19">
        <w:t xml:space="preserve"> </w:t>
      </w:r>
      <w:r w:rsidRPr="00E02A19">
        <w:rPr>
          <w:i/>
          <w:iCs/>
        </w:rPr>
        <w:t>Write in clear, simple language.</w:t>
      </w:r>
    </w:p>
    <w:p w14:paraId="49E1F003" w14:textId="77777777" w:rsidR="00E02A19" w:rsidRDefault="00E02A19" w:rsidP="00E02A19">
      <w:pPr>
        <w:rPr>
          <w:i/>
          <w:iCs/>
        </w:rPr>
      </w:pPr>
    </w:p>
    <w:tbl>
      <w:tblPr>
        <w:tblStyle w:val="TableGrid"/>
        <w:tblW w:w="10039" w:type="dxa"/>
        <w:tblLook w:val="04A0" w:firstRow="1" w:lastRow="0" w:firstColumn="1" w:lastColumn="0" w:noHBand="0" w:noVBand="1"/>
      </w:tblPr>
      <w:tblGrid>
        <w:gridCol w:w="10039"/>
      </w:tblGrid>
      <w:tr w:rsidR="00E02A19" w14:paraId="75772F28" w14:textId="77777777" w:rsidTr="08CF5063">
        <w:trPr>
          <w:trHeight w:val="3042"/>
        </w:trPr>
        <w:tc>
          <w:tcPr>
            <w:tcW w:w="10039" w:type="dxa"/>
          </w:tcPr>
          <w:p w14:paraId="2081D2A2" w14:textId="2E00BBF7" w:rsidR="00E02A19" w:rsidRPr="00950DA4" w:rsidRDefault="504F1D72" w:rsidP="08CF5063">
            <w:r>
              <w:t xml:space="preserve">A </w:t>
            </w:r>
            <w:r w:rsidRPr="08CF5063">
              <w:rPr>
                <w:b/>
                <w:bCs/>
              </w:rPr>
              <w:t>relational database</w:t>
            </w:r>
            <w:r>
              <w:t xml:space="preserve"> organises data into pre</w:t>
            </w:r>
            <w:r w:rsidR="12423310">
              <w:t xml:space="preserve">-defined, rigid </w:t>
            </w:r>
            <w:r w:rsidR="34F59F2B">
              <w:t>structures that resembles different organisational</w:t>
            </w:r>
            <w:r w:rsidR="12423310">
              <w:t xml:space="preserve"> entities</w:t>
            </w:r>
            <w:r w:rsidR="1D689CBB">
              <w:t>.</w:t>
            </w:r>
            <w:r w:rsidR="12423310">
              <w:t xml:space="preserve"> </w:t>
            </w:r>
            <w:r w:rsidR="70213BD0">
              <w:t xml:space="preserve"> </w:t>
            </w:r>
            <w:r>
              <w:t>Data is stored in tables consisting of rows and columns.</w:t>
            </w:r>
            <w:r w:rsidR="7A5F72A6">
              <w:t xml:space="preserve"> A table is used to store for example student information, where e</w:t>
            </w:r>
            <w:r>
              <w:t xml:space="preserve">ach row represents </w:t>
            </w:r>
            <w:r w:rsidR="5C899FE5">
              <w:t>the student record, and each column an attribute about the student, for example, name, DOB, etc.</w:t>
            </w:r>
          </w:p>
          <w:p w14:paraId="5F8DC75F" w14:textId="225E8979" w:rsidR="00E02A19" w:rsidRPr="00950DA4" w:rsidRDefault="5C899FE5" w:rsidP="08CF5063">
            <w:r>
              <w:t xml:space="preserve">Relationships between tables are defined through unique identifiers that is stored for each record. </w:t>
            </w:r>
            <w:r w:rsidR="7C557B7D">
              <w:t>To modify/Create/Delete a record, the structure is enforced to maintain data integrity.</w:t>
            </w:r>
          </w:p>
          <w:p w14:paraId="3940D66D" w14:textId="5787AF4F" w:rsidR="00E02A19" w:rsidRPr="00950DA4" w:rsidRDefault="4DC0B195" w:rsidP="08CF5063">
            <w:r>
              <w:t xml:space="preserve">Example: SkillUpAcademy’s student records, their course enrolments and payment plans </w:t>
            </w:r>
            <w:proofErr w:type="gramStart"/>
            <w:r>
              <w:t>is</w:t>
            </w:r>
            <w:proofErr w:type="gramEnd"/>
            <w:r>
              <w:t xml:space="preserve"> a good applicatiion </w:t>
            </w:r>
            <w:r w:rsidR="1AD80BEB">
              <w:t>for RDBMS</w:t>
            </w:r>
          </w:p>
          <w:p w14:paraId="1FF3EF67" w14:textId="0E40490E" w:rsidR="00E02A19" w:rsidRPr="00950DA4" w:rsidRDefault="00E02A19" w:rsidP="08CF5063"/>
          <w:p w14:paraId="170313C1" w14:textId="37EE7222" w:rsidR="00E02A19" w:rsidRPr="00950DA4" w:rsidRDefault="504F1D72" w:rsidP="08CF5063">
            <w:r>
              <w:t xml:space="preserve">A </w:t>
            </w:r>
            <w:r w:rsidRPr="08CF5063">
              <w:rPr>
                <w:b/>
                <w:bCs/>
              </w:rPr>
              <w:t>non-relational database</w:t>
            </w:r>
            <w:r>
              <w:t xml:space="preserve"> is much more </w:t>
            </w:r>
            <w:proofErr w:type="gramStart"/>
            <w:r>
              <w:t>fluid</w:t>
            </w:r>
            <w:proofErr w:type="gramEnd"/>
            <w:r w:rsidR="6F2BF9DB">
              <w:t xml:space="preserve"> and data of different types and structures is stored in whatever format is appropriate at the time Data is not stored in t</w:t>
            </w:r>
            <w:r w:rsidR="6F78924C">
              <w:t>raditional tables. The most common method is to use JSON</w:t>
            </w:r>
            <w:r w:rsidR="2154380D">
              <w:t xml:space="preserve"> files, which can best be described as organised text lists. Simple key-value pairs, wide-column stores and graphs are other ways of storing </w:t>
            </w:r>
            <w:r w:rsidR="60588681">
              <w:t>data in a non-RDBMS.</w:t>
            </w:r>
          </w:p>
          <w:p w14:paraId="54DB4D0A" w14:textId="1573E4BA" w:rsidR="00E02A19" w:rsidRPr="00950DA4" w:rsidRDefault="60588681" w:rsidP="08CF5063">
            <w:r>
              <w:t xml:space="preserve">Because data is </w:t>
            </w:r>
            <w:r w:rsidR="146C7803">
              <w:t>completely or semi-</w:t>
            </w:r>
            <w:r>
              <w:t>unstructured, no blueprint is required or enforced when creating or deleting data. This format is flexible and is able to scale as the data grows.</w:t>
            </w:r>
          </w:p>
          <w:p w14:paraId="77A3B65D" w14:textId="3E506DBA" w:rsidR="00E02A19" w:rsidRPr="00950DA4" w:rsidRDefault="00E02A19" w:rsidP="08CF5063"/>
          <w:p w14:paraId="6A21D174" w14:textId="3ACE9298" w:rsidR="00E02A19" w:rsidRPr="00950DA4" w:rsidRDefault="364EF762" w:rsidP="08CF5063">
            <w:r>
              <w:t>For example: Keeping track of</w:t>
            </w:r>
            <w:r w:rsidR="504F1D72">
              <w:t xml:space="preserve"> user activity logs and website click data</w:t>
            </w:r>
            <w:r w:rsidR="595A355C">
              <w:t xml:space="preserve"> which is what the academy now needs.</w:t>
            </w:r>
          </w:p>
          <w:p w14:paraId="1620700C" w14:textId="24BA7409" w:rsidR="00E02A19" w:rsidRPr="00950DA4" w:rsidRDefault="00E02A19" w:rsidP="00E02A19"/>
        </w:tc>
      </w:tr>
    </w:tbl>
    <w:p w14:paraId="4A3898BE" w14:textId="77777777" w:rsidR="00E02A19" w:rsidRDefault="00E02A19" w:rsidP="00E02A19"/>
    <w:p w14:paraId="59C14067" w14:textId="77777777" w:rsidR="00A85C9C" w:rsidRDefault="00A85C9C" w:rsidP="00E02A19"/>
    <w:p w14:paraId="0D790BC8" w14:textId="77777777" w:rsidR="00A85C9C" w:rsidRDefault="00A85C9C" w:rsidP="00E02A19"/>
    <w:p w14:paraId="73298134" w14:textId="77777777" w:rsidR="00A85C9C" w:rsidRDefault="00A85C9C" w:rsidP="00E02A19"/>
    <w:p w14:paraId="57066D4B" w14:textId="77777777" w:rsidR="00A85C9C" w:rsidRDefault="00A85C9C" w:rsidP="00E02A19"/>
    <w:p w14:paraId="6B043611" w14:textId="77777777" w:rsidR="00A85C9C" w:rsidRDefault="00A85C9C" w:rsidP="00E02A19"/>
    <w:p w14:paraId="2A8A7EDA" w14:textId="77777777" w:rsidR="00A85C9C" w:rsidRPr="00E02A19" w:rsidRDefault="00A85C9C" w:rsidP="00E02A19"/>
    <w:p w14:paraId="51C41EAE" w14:textId="77777777" w:rsidR="00E02A19" w:rsidRPr="00E02A19" w:rsidRDefault="00DA7FA8" w:rsidP="00E02A19">
      <w:r>
        <w:pict w14:anchorId="57301D72">
          <v:rect id="_x0000_i1027" style="width:0;height:1.5pt" o:hralign="center" o:hrstd="t" o:hr="t" fillcolor="#a0a0a0" stroked="f"/>
        </w:pict>
      </w:r>
    </w:p>
    <w:p w14:paraId="6BD9CFC0" w14:textId="77777777" w:rsidR="00E02A19" w:rsidRPr="00E02A19" w:rsidRDefault="00E02A19" w:rsidP="00E02A19">
      <w:pPr>
        <w:rPr>
          <w:b/>
          <w:bCs/>
        </w:rPr>
      </w:pPr>
      <w:r w:rsidRPr="00E02A19">
        <w:rPr>
          <w:b/>
          <w:bCs/>
        </w:rPr>
        <w:t>Task 2: Identify Suitable Data for a Non-Relational Database</w:t>
      </w:r>
    </w:p>
    <w:p w14:paraId="1E03F116" w14:textId="77777777" w:rsidR="00E02A19" w:rsidRPr="00E02A19" w:rsidRDefault="00E02A19" w:rsidP="00E02A19">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14:paraId="1844A80B" w14:textId="77777777" w:rsidR="00E02A19" w:rsidRPr="00E02A19" w:rsidRDefault="00E02A19" w:rsidP="00E02A19">
      <w:r w:rsidRPr="00E02A19">
        <w:t>Examples may include:</w:t>
      </w:r>
    </w:p>
    <w:p w14:paraId="1CEF79AD" w14:textId="77777777" w:rsidR="00E02A19" w:rsidRPr="00E02A19" w:rsidRDefault="00E02A19" w:rsidP="00077D0D">
      <w:pPr>
        <w:numPr>
          <w:ilvl w:val="0"/>
          <w:numId w:val="27"/>
        </w:numPr>
      </w:pPr>
      <w:r w:rsidRPr="00E02A19">
        <w:t>User activity logs</w:t>
      </w:r>
    </w:p>
    <w:p w14:paraId="2A1BA6DC" w14:textId="77777777" w:rsidR="00E02A19" w:rsidRPr="00E02A19" w:rsidRDefault="00E02A19" w:rsidP="00077D0D">
      <w:pPr>
        <w:numPr>
          <w:ilvl w:val="0"/>
          <w:numId w:val="27"/>
        </w:numPr>
      </w:pPr>
      <w:r w:rsidRPr="00E02A19">
        <w:t>Feedback text</w:t>
      </w:r>
    </w:p>
    <w:p w14:paraId="01DD0491" w14:textId="77777777" w:rsidR="00E02A19" w:rsidRPr="00E02A19" w:rsidRDefault="00E02A19" w:rsidP="00077D0D">
      <w:pPr>
        <w:numPr>
          <w:ilvl w:val="0"/>
          <w:numId w:val="27"/>
        </w:numPr>
      </w:pPr>
      <w:r w:rsidRPr="00E02A19">
        <w:t>Website events</w:t>
      </w:r>
    </w:p>
    <w:p w14:paraId="1704DC76" w14:textId="77777777" w:rsidR="00E02A19" w:rsidRPr="00E02A19" w:rsidRDefault="00E02A19" w:rsidP="00E02A19">
      <w:r w:rsidRPr="00E02A19">
        <w:t>For each type of data:</w:t>
      </w:r>
    </w:p>
    <w:p w14:paraId="308A4DAC" w14:textId="77777777" w:rsidR="00E02A19" w:rsidRPr="00E02A19" w:rsidRDefault="00E02A19" w:rsidP="00077D0D">
      <w:pPr>
        <w:numPr>
          <w:ilvl w:val="0"/>
          <w:numId w:val="28"/>
        </w:numPr>
      </w:pPr>
      <w:r w:rsidRPr="00E02A19">
        <w:t xml:space="preserve">State </w:t>
      </w:r>
      <w:r w:rsidRPr="00E02A19">
        <w:rPr>
          <w:b/>
          <w:bCs/>
        </w:rPr>
        <w:t>what the data is</w:t>
      </w:r>
    </w:p>
    <w:p w14:paraId="44D28FCF" w14:textId="77777777" w:rsidR="00E02A19" w:rsidRPr="00E02A19" w:rsidRDefault="00E02A19" w:rsidP="00077D0D">
      <w:pPr>
        <w:numPr>
          <w:ilvl w:val="0"/>
          <w:numId w:val="28"/>
        </w:numPr>
      </w:pPr>
      <w:r w:rsidRPr="00E02A19">
        <w:t xml:space="preserve">Explain </w:t>
      </w:r>
      <w:r w:rsidRPr="00E02A19">
        <w:rPr>
          <w:b/>
          <w:bCs/>
        </w:rPr>
        <w:t>why a non-relational database is suitable</w:t>
      </w:r>
    </w:p>
    <w:p w14:paraId="5CE3C73F" w14:textId="77777777" w:rsidR="00E02A19" w:rsidRDefault="00E02A19" w:rsidP="00E02A19">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14:paraId="41EAE13A" w14:textId="77777777" w:rsidTr="08CF5063">
        <w:trPr>
          <w:trHeight w:val="2307"/>
        </w:trPr>
        <w:tc>
          <w:tcPr>
            <w:tcW w:w="9722" w:type="dxa"/>
          </w:tcPr>
          <w:p w14:paraId="5582A0A2" w14:textId="1FBA6CAD" w:rsidR="00E02A19" w:rsidRPr="00950DA4" w:rsidRDefault="1F24164D" w:rsidP="08CF5063">
            <w:r>
              <w:t xml:space="preserve">1. User activity logs: </w:t>
            </w:r>
          </w:p>
          <w:p w14:paraId="201BEADB" w14:textId="5272D329" w:rsidR="00E02A19" w:rsidRPr="00950DA4" w:rsidRDefault="33C6D68C" w:rsidP="08CF5063">
            <w:r>
              <w:t>What the data is</w:t>
            </w:r>
          </w:p>
          <w:p w14:paraId="6CBEE270" w14:textId="39D2A79C" w:rsidR="00E02A19" w:rsidRPr="00950DA4" w:rsidRDefault="199B97E8" w:rsidP="08CF5063">
            <w:r>
              <w:t>T</w:t>
            </w:r>
            <w:r w:rsidR="1F24164D">
              <w:t>ime-stamped records of the actions a student takes when visiting the academy’s website, e.g.</w:t>
            </w:r>
            <w:r w:rsidR="3B6923FE">
              <w:t xml:space="preserve"> logging in, what links were clicked on, what video was watche</w:t>
            </w:r>
            <w:r w:rsidR="4E257091">
              <w:t>d</w:t>
            </w:r>
            <w:r w:rsidR="3B6923FE">
              <w:t xml:space="preserve"> etc. </w:t>
            </w:r>
          </w:p>
          <w:p w14:paraId="6EBE697F" w14:textId="7BCB4D45" w:rsidR="00E02A19" w:rsidRPr="00950DA4" w:rsidRDefault="00E02A19" w:rsidP="08CF5063"/>
          <w:p w14:paraId="666AD8BF" w14:textId="189A0404" w:rsidR="00E02A19" w:rsidRPr="00950DA4" w:rsidRDefault="1F24164D" w:rsidP="08CF5063">
            <w:r>
              <w:t>Why a non-relational database is suitable:</w:t>
            </w:r>
          </w:p>
          <w:p w14:paraId="171AEE1D" w14:textId="57D55DAF" w:rsidR="00E02A19" w:rsidRPr="00950DA4" w:rsidRDefault="6710245E" w:rsidP="08CF5063">
            <w:r>
              <w:t xml:space="preserve">Website </w:t>
            </w:r>
            <w:r w:rsidR="21D361D2">
              <w:t>activi</w:t>
            </w:r>
            <w:r w:rsidR="584F624A">
              <w:t>ty</w:t>
            </w:r>
            <w:r>
              <w:t xml:space="preserve"> </w:t>
            </w:r>
            <w:proofErr w:type="gramStart"/>
            <w:r>
              <w:t>generate</w:t>
            </w:r>
            <w:proofErr w:type="gramEnd"/>
            <w:r>
              <w:t xml:space="preserve"> different types of data, e.g. when pausing a video, the last seen timestamp of the video needs to be logged, and when a quiz is completed, a score </w:t>
            </w:r>
            <w:r w:rsidR="1C3C5CA9">
              <w:t>must</w:t>
            </w:r>
            <w:r>
              <w:t xml:space="preserve"> be </w:t>
            </w:r>
            <w:r w:rsidR="54730D06">
              <w:t xml:space="preserve">logged. The inflexibility of a RDBMS will not cope with the vast amount of data generated, neither with the different types of </w:t>
            </w:r>
            <w:r w:rsidR="64EAA2D0">
              <w:t>record structures.</w:t>
            </w:r>
            <w:r w:rsidR="54730D06">
              <w:t xml:space="preserve"> </w:t>
            </w:r>
          </w:p>
          <w:p w14:paraId="1AA041F0" w14:textId="5DB744E3" w:rsidR="00E02A19" w:rsidRPr="00950DA4" w:rsidRDefault="1F24164D" w:rsidP="08CF5063">
            <w:r>
              <w:t xml:space="preserve">Data </w:t>
            </w:r>
            <w:r w:rsidR="4D5FBA9D">
              <w:t>f</w:t>
            </w:r>
            <w:r>
              <w:t>ormat</w:t>
            </w:r>
            <w:r w:rsidR="5428A0F2">
              <w:t xml:space="preserve"> used would typically be</w:t>
            </w:r>
            <w:r>
              <w:t xml:space="preserve"> JSON documents or key-value pairs in real-time. </w:t>
            </w:r>
            <w:r w:rsidR="7E8D9B6C">
              <w:t xml:space="preserve">Without a strict blueprint that has to be strictly enforced every time a record is created, modified, or deleted, the non-RDBMS approach </w:t>
            </w:r>
            <w:r w:rsidR="7A0DADA7">
              <w:t>is must faster too.</w:t>
            </w:r>
          </w:p>
          <w:p w14:paraId="0EF09A2D" w14:textId="37DAD7F7" w:rsidR="00E02A19" w:rsidRPr="00950DA4" w:rsidRDefault="00E02A19" w:rsidP="08CF5063"/>
          <w:p w14:paraId="10EA92CA" w14:textId="61256A97" w:rsidR="00E02A19" w:rsidRPr="00950DA4" w:rsidRDefault="1F24164D" w:rsidP="08CF5063">
            <w:r>
              <w:t xml:space="preserve">2. Feedback </w:t>
            </w:r>
            <w:r w:rsidR="5209F6F8">
              <w:t>c</w:t>
            </w:r>
            <w:r>
              <w:t>omments</w:t>
            </w:r>
            <w:r w:rsidR="26F129BE">
              <w:t>:</w:t>
            </w:r>
          </w:p>
          <w:p w14:paraId="77BA8FB2" w14:textId="3F862407" w:rsidR="00E02A19" w:rsidRPr="00950DA4" w:rsidRDefault="26F129BE" w:rsidP="08CF5063">
            <w:r>
              <w:t>T</w:t>
            </w:r>
            <w:r w:rsidR="1F24164D">
              <w:t xml:space="preserve">ext data collected when learners </w:t>
            </w:r>
            <w:r w:rsidR="41133404">
              <w:t xml:space="preserve">e.g. </w:t>
            </w:r>
            <w:r w:rsidR="1F24164D">
              <w:t>leave reviews or write comments about the</w:t>
            </w:r>
            <w:r w:rsidR="73902836">
              <w:t xml:space="preserve"> courses.</w:t>
            </w:r>
          </w:p>
          <w:p w14:paraId="283E6236" w14:textId="7030BF26" w:rsidR="00E02A19" w:rsidRPr="00950DA4" w:rsidRDefault="73902836" w:rsidP="08CF5063">
            <w:r>
              <w:t>A</w:t>
            </w:r>
            <w:r w:rsidR="1F24164D">
              <w:t xml:space="preserve"> non-relational database is suitable</w:t>
            </w:r>
            <w:r w:rsidR="4568865E">
              <w:t xml:space="preserve"> because comments are unstructured, can be of any length, has no predictable format</w:t>
            </w:r>
            <w:r w:rsidR="56AE4202">
              <w:t>, and will be cumbersome to force into a traditional row/column storage method.</w:t>
            </w:r>
          </w:p>
          <w:p w14:paraId="5733212A" w14:textId="79A15480" w:rsidR="00E02A19" w:rsidRPr="00950DA4" w:rsidRDefault="1F24164D" w:rsidP="08CF5063">
            <w:r>
              <w:t xml:space="preserve"> </w:t>
            </w:r>
          </w:p>
          <w:p w14:paraId="75E088BE" w14:textId="38D3EE02" w:rsidR="00E02A19" w:rsidRPr="00950DA4" w:rsidRDefault="00E02A19" w:rsidP="00E02A19"/>
        </w:tc>
      </w:tr>
    </w:tbl>
    <w:p w14:paraId="4C5C7EF0" w14:textId="77777777" w:rsidR="00E02A19" w:rsidRPr="00E02A19" w:rsidRDefault="00E02A19" w:rsidP="00E02A19"/>
    <w:p w14:paraId="295FADEE" w14:textId="77777777" w:rsidR="00E02A19" w:rsidRPr="00E02A19" w:rsidRDefault="00DA7FA8" w:rsidP="00E02A19">
      <w:r>
        <w:pict w14:anchorId="6BE67A93">
          <v:rect id="_x0000_i1028" style="width:0;height:1.5pt" o:hralign="center" o:hrstd="t" o:hr="t" fillcolor="#a0a0a0" stroked="f"/>
        </w:pict>
      </w:r>
    </w:p>
    <w:p w14:paraId="56A04878" w14:textId="77777777" w:rsidR="00E02A19" w:rsidRPr="00E02A19" w:rsidRDefault="00E02A19" w:rsidP="00E02A19">
      <w:pPr>
        <w:rPr>
          <w:b/>
          <w:bCs/>
        </w:rPr>
      </w:pPr>
      <w:r w:rsidRPr="00E02A19">
        <w:rPr>
          <w:b/>
          <w:bCs/>
        </w:rPr>
        <w:t>Task 3: Justify Your Choice</w:t>
      </w:r>
    </w:p>
    <w:p w14:paraId="5E090898" w14:textId="77777777" w:rsidR="00E02A19" w:rsidRPr="00E02A19" w:rsidRDefault="00E02A19" w:rsidP="00E02A19">
      <w:r w:rsidRPr="00E02A19">
        <w:t xml:space="preserve">Explain </w:t>
      </w:r>
      <w:r w:rsidRPr="00E02A19">
        <w:rPr>
          <w:b/>
          <w:bCs/>
        </w:rPr>
        <w:t>why this data would not be ideal</w:t>
      </w:r>
      <w:r w:rsidRPr="00E02A19">
        <w:t xml:space="preserve"> for a traditional relational database.</w:t>
      </w:r>
    </w:p>
    <w:p w14:paraId="1B9BA9BB" w14:textId="77777777" w:rsidR="00E02A19" w:rsidRPr="00E02A19" w:rsidRDefault="00E02A19" w:rsidP="00E02A19">
      <w:r w:rsidRPr="00E02A19">
        <w:t>Consider:</w:t>
      </w:r>
    </w:p>
    <w:p w14:paraId="3DCB1DBC" w14:textId="77777777" w:rsidR="00E02A19" w:rsidRPr="00E02A19" w:rsidRDefault="00E02A19" w:rsidP="00077D0D">
      <w:pPr>
        <w:numPr>
          <w:ilvl w:val="0"/>
          <w:numId w:val="29"/>
        </w:numPr>
      </w:pPr>
      <w:r w:rsidRPr="00E02A19">
        <w:t>Data structure</w:t>
      </w:r>
    </w:p>
    <w:p w14:paraId="344094FB" w14:textId="77777777" w:rsidR="00E02A19" w:rsidRPr="00E02A19" w:rsidRDefault="00E02A19" w:rsidP="00077D0D">
      <w:pPr>
        <w:numPr>
          <w:ilvl w:val="0"/>
          <w:numId w:val="29"/>
        </w:numPr>
      </w:pPr>
      <w:r w:rsidRPr="00E02A19">
        <w:lastRenderedPageBreak/>
        <w:t>Frequency of changes</w:t>
      </w:r>
    </w:p>
    <w:p w14:paraId="2CA0394D" w14:textId="77777777" w:rsidR="00E02A19" w:rsidRPr="00E02A19" w:rsidRDefault="00E02A19" w:rsidP="00077D0D">
      <w:pPr>
        <w:numPr>
          <w:ilvl w:val="0"/>
          <w:numId w:val="29"/>
        </w:numPr>
      </w:pPr>
      <w:r w:rsidRPr="00E02A19">
        <w:t>Volume of data</w:t>
      </w:r>
    </w:p>
    <w:p w14:paraId="0F84AEA9" w14:textId="02E463E2" w:rsidR="00331CA9" w:rsidRDefault="00E02A19" w:rsidP="00E02A19">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14:paraId="634F0BE7" w14:textId="77777777" w:rsidTr="08CF5063">
        <w:trPr>
          <w:trHeight w:val="2855"/>
        </w:trPr>
        <w:tc>
          <w:tcPr>
            <w:tcW w:w="9722" w:type="dxa"/>
          </w:tcPr>
          <w:p w14:paraId="7D6BCBA1" w14:textId="45BA4798" w:rsidR="00DE2226" w:rsidRPr="00950DA4" w:rsidRDefault="56401A60" w:rsidP="08CF5063">
            <w:r>
              <w:t xml:space="preserve">Traditional RDBMS requires a predefined blueprint for how the data will be stored. In both these cases – website activity log and feedback – the </w:t>
            </w:r>
            <w:r w:rsidR="76E740AE">
              <w:t xml:space="preserve">format, length, frequency of change, and volume of data is completely unpredictable, </w:t>
            </w:r>
            <w:r w:rsidR="172DEAD4">
              <w:t xml:space="preserve">which is not something a RDBMS </w:t>
            </w:r>
            <w:r w:rsidR="4492F4BA">
              <w:t xml:space="preserve">is designed for. </w:t>
            </w:r>
          </w:p>
          <w:p w14:paraId="245334AF" w14:textId="218EB9EF" w:rsidR="00DE2226" w:rsidRPr="00950DA4" w:rsidRDefault="4492F4BA" w:rsidP="08CF5063">
            <w:r>
              <w:t>There is no structure to enforce, and</w:t>
            </w:r>
            <w:r w:rsidR="096616A0">
              <w:t xml:space="preserve"> to try to do so, would result in many empty columns per record, duplications, or for some records the columns would be larger than expected.</w:t>
            </w:r>
          </w:p>
          <w:p w14:paraId="7AA33C59" w14:textId="35A9BFDF" w:rsidR="00DE2226" w:rsidRPr="00950DA4" w:rsidRDefault="096616A0" w:rsidP="08CF5063">
            <w:r>
              <w:t>Having to make sense of these records will probably be beyond the capacity of a traditiona</w:t>
            </w:r>
            <w:r w:rsidR="64C98120">
              <w:t>l database query language.</w:t>
            </w:r>
          </w:p>
        </w:tc>
      </w:tr>
    </w:tbl>
    <w:p w14:paraId="6BB5F9E4" w14:textId="77777777" w:rsidR="00331CA9" w:rsidRDefault="00331CA9" w:rsidP="00331CA9"/>
    <w:p w14:paraId="28C498A5" w14:textId="77777777" w:rsidR="00331CA9" w:rsidRDefault="00331CA9" w:rsidP="00331CA9"/>
    <w:p w14:paraId="167F1423" w14:textId="77777777" w:rsidR="00331CA9" w:rsidRDefault="00331CA9" w:rsidP="00331CA9"/>
    <w:p w14:paraId="0531C365" w14:textId="77777777" w:rsidR="00331CA9" w:rsidRDefault="00331CA9" w:rsidP="00331CA9"/>
    <w:p w14:paraId="673F0743" w14:textId="77777777" w:rsidR="00331CA9" w:rsidRDefault="00331CA9" w:rsidP="00331CA9"/>
    <w:p w14:paraId="667B1086" w14:textId="4EA65486" w:rsidR="00BD2A27" w:rsidRPr="00A85C9C" w:rsidRDefault="00BD2A27" w:rsidP="3525B5D6">
      <w:pPr>
        <w:pStyle w:val="Heading1"/>
        <w:spacing w:before="0"/>
        <w:rPr>
          <w:rFonts w:asciiTheme="minorHAnsi" w:hAnsiTheme="minorHAnsi" w:cstheme="minorBidi"/>
          <w:color w:val="1A7551"/>
        </w:rPr>
      </w:pPr>
      <w:bookmarkStart w:id="3" w:name="_Toc221886868"/>
      <w:r w:rsidRPr="00A85C9C">
        <w:rPr>
          <w:rFonts w:asciiTheme="minorHAnsi" w:hAnsiTheme="minorHAnsi" w:cstheme="minorBidi"/>
          <w:color w:val="1A7551"/>
        </w:rPr>
        <w:t xml:space="preserve">Day </w:t>
      </w:r>
      <w:r w:rsidR="00E23AD5" w:rsidRPr="00A85C9C">
        <w:rPr>
          <w:rFonts w:asciiTheme="minorHAnsi" w:hAnsiTheme="minorHAnsi" w:cstheme="minorBidi"/>
          <w:color w:val="1A7551"/>
        </w:rPr>
        <w:t>2</w:t>
      </w:r>
      <w:r w:rsidRPr="00A85C9C">
        <w:rPr>
          <w:rFonts w:asciiTheme="minorHAnsi" w:hAnsiTheme="minorHAnsi" w:cstheme="minorBidi"/>
          <w:color w:val="1A7551"/>
        </w:rPr>
        <w:t>: Task</w:t>
      </w:r>
      <w:r w:rsidR="00331CA9" w:rsidRPr="00A85C9C">
        <w:rPr>
          <w:rFonts w:asciiTheme="minorHAnsi" w:hAnsiTheme="minorHAnsi" w:cstheme="minorBidi"/>
          <w:color w:val="1A7551"/>
        </w:rPr>
        <w:t xml:space="preserve"> 1</w:t>
      </w:r>
      <w:bookmarkEnd w:id="3"/>
    </w:p>
    <w:p w14:paraId="3DC02B87" w14:textId="77777777" w:rsidR="00122F75" w:rsidRPr="00122F75" w:rsidRDefault="00122F75" w:rsidP="00753BF4">
      <w:r w:rsidRPr="00122F75">
        <w:t xml:space="preserve">You are a junior data analyst at </w:t>
      </w:r>
      <w:r w:rsidRPr="00122F75">
        <w:rPr>
          <w:b/>
          <w:bCs/>
        </w:rPr>
        <w:t>Northwind Traders</w:t>
      </w:r>
      <w:r w:rsidRPr="00122F75">
        <w:t>. Your manager has assigned you a series of real-world business tasks. For each scenario:</w:t>
      </w:r>
    </w:p>
    <w:p w14:paraId="5B380562" w14:textId="3A73E6DA" w:rsidR="00390FB8" w:rsidRDefault="00122F75" w:rsidP="00077D0D">
      <w:pPr>
        <w:numPr>
          <w:ilvl w:val="0"/>
          <w:numId w:val="16"/>
        </w:numPr>
      </w:pPr>
      <w:r w:rsidRPr="00122F75">
        <w:rPr>
          <w:b/>
          <w:bCs/>
        </w:rPr>
        <w:t>Write an SQL query</w:t>
      </w:r>
      <w:r w:rsidRPr="00122F75">
        <w:t xml:space="preserve"> to solve the request.</w:t>
      </w:r>
      <w:r w:rsidR="00390FB8" w:rsidRPr="00390FB8">
        <w:t xml:space="preserve"> </w:t>
      </w:r>
      <w:r w:rsidR="00390FB8">
        <w:t>Write an SQL query to solve the request.</w:t>
      </w:r>
    </w:p>
    <w:p w14:paraId="42F5D222" w14:textId="5C01151F" w:rsidR="00390FB8" w:rsidRDefault="00390FB8" w:rsidP="00077D0D">
      <w:pPr>
        <w:numPr>
          <w:ilvl w:val="0"/>
          <w:numId w:val="16"/>
        </w:numPr>
      </w:pPr>
      <w:r>
        <w:t>Run the query in MySQL Workbench using the Northwind database.</w:t>
      </w:r>
    </w:p>
    <w:p w14:paraId="1A35BFA5" w14:textId="7E1DB208" w:rsidR="00BD2A27" w:rsidRDefault="00390FB8" w:rsidP="00077D0D">
      <w:pPr>
        <w:numPr>
          <w:ilvl w:val="0"/>
          <w:numId w:val="16"/>
        </w:numPr>
      </w:pPr>
      <w:r>
        <w:t>Paste</w:t>
      </w:r>
      <w:r w:rsidR="00753BF4">
        <w:t xml:space="preserve"> your query </w:t>
      </w:r>
      <w:r>
        <w:t>in the box below each question as evidence of completion.</w:t>
      </w:r>
    </w:p>
    <w:p w14:paraId="65D9101C" w14:textId="77777777" w:rsidR="00BD2A27" w:rsidRDefault="00DA7FA8" w:rsidP="00BD2A2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align="center" o:hrstd="t" o:hr="t" fillcolor="#a0a0a0" stroked="f"/>
        </w:pict>
      </w:r>
    </w:p>
    <w:p w14:paraId="7E786C25" w14:textId="1B240D0F"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14:paraId="10FDDE19" w14:textId="77777777">
        <w:tc>
          <w:tcPr>
            <w:tcW w:w="9628" w:type="dxa"/>
          </w:tcPr>
          <w:p w14:paraId="622DC57B" w14:textId="57C379B4" w:rsidR="00753BF4" w:rsidRDefault="00771761" w:rsidP="0016573B">
            <w:pPr>
              <w:spacing w:after="160" w:line="259" w:lineRule="auto"/>
              <w:rPr>
                <w:rFonts w:asciiTheme="minorHAnsi" w:hAnsiTheme="minorHAnsi" w:cstheme="minorBidi"/>
                <w:b/>
                <w:bCs/>
                <w:sz w:val="28"/>
                <w:szCs w:val="28"/>
              </w:rPr>
            </w:pPr>
            <w:r w:rsidRPr="00771761">
              <w:rPr>
                <w:rFonts w:asciiTheme="minorHAnsi" w:hAnsiTheme="minorHAnsi" w:cstheme="minorBidi"/>
                <w:b/>
                <w:bCs/>
                <w:sz w:val="28"/>
                <w:szCs w:val="28"/>
              </w:rPr>
              <w:t>select * from customers;</w:t>
            </w:r>
          </w:p>
        </w:tc>
      </w:tr>
    </w:tbl>
    <w:p w14:paraId="6CD9C22C" w14:textId="77777777" w:rsidR="0016573B" w:rsidRPr="0016573B"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align="center" o:hrstd="t" o:hr="t" fillcolor="#a0a0a0" stroked="f"/>
        </w:pict>
      </w:r>
    </w:p>
    <w:p w14:paraId="78FB0033" w14:textId="5115AAA7"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id="4" w:name="_Int_w7iBecHG"/>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14:paraId="699F640A" w14:textId="77777777">
        <w:tc>
          <w:tcPr>
            <w:tcW w:w="9628" w:type="dxa"/>
          </w:tcPr>
          <w:p w14:paraId="333093B5" w14:textId="04401431" w:rsidR="00753BF4" w:rsidRDefault="00D9691F" w:rsidP="0016573B">
            <w:pPr>
              <w:spacing w:after="160" w:line="259" w:lineRule="auto"/>
              <w:rPr>
                <w:rFonts w:asciiTheme="minorHAnsi" w:hAnsiTheme="minorHAnsi" w:cstheme="minorBidi"/>
                <w:b/>
                <w:bCs/>
                <w:sz w:val="28"/>
                <w:szCs w:val="28"/>
              </w:rPr>
            </w:pPr>
            <w:r w:rsidRPr="00D9691F">
              <w:rPr>
                <w:rFonts w:asciiTheme="minorHAnsi" w:hAnsiTheme="minorHAnsi" w:cstheme="minorBidi"/>
                <w:b/>
                <w:bCs/>
                <w:sz w:val="28"/>
                <w:szCs w:val="28"/>
              </w:rPr>
              <w:t xml:space="preserve">select </w:t>
            </w:r>
            <w:proofErr w:type="spellStart"/>
            <w:r w:rsidRPr="00D9691F">
              <w:rPr>
                <w:rFonts w:asciiTheme="minorHAnsi" w:hAnsiTheme="minorHAnsi" w:cstheme="minorBidi"/>
                <w:b/>
                <w:bCs/>
                <w:sz w:val="28"/>
                <w:szCs w:val="28"/>
              </w:rPr>
              <w:t>CustomerName</w:t>
            </w:r>
            <w:proofErr w:type="spellEnd"/>
            <w:r w:rsidRPr="00D9691F">
              <w:rPr>
                <w:rFonts w:asciiTheme="minorHAnsi" w:hAnsiTheme="minorHAnsi" w:cstheme="minorBidi"/>
                <w:b/>
                <w:bCs/>
                <w:sz w:val="28"/>
                <w:szCs w:val="28"/>
              </w:rPr>
              <w:t>, City from customers;</w:t>
            </w:r>
          </w:p>
        </w:tc>
      </w:tr>
    </w:tbl>
    <w:p w14:paraId="690FF59E" w14:textId="120CF133" w:rsidR="00753BF4"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3C2DF323">
          <v:rect id="_x0000_i1031" style="width:0;height:1.5pt" o:hralign="center" o:hrstd="t" o:hr="t" fillcolor="#a0a0a0" stroked="f"/>
        </w:pict>
      </w:r>
    </w:p>
    <w:p w14:paraId="4F32DEBF" w14:textId="69601A0D"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14:paraId="63523CCB" w14:textId="77777777" w:rsidTr="00753BF4">
        <w:trPr>
          <w:trHeight w:val="575"/>
        </w:trPr>
        <w:tc>
          <w:tcPr>
            <w:tcW w:w="9944" w:type="dxa"/>
          </w:tcPr>
          <w:p w14:paraId="39CC07C1" w14:textId="2CB44DF5" w:rsidR="00753BF4" w:rsidRDefault="009619E1" w:rsidP="0016573B">
            <w:pPr>
              <w:spacing w:after="160" w:line="259" w:lineRule="auto"/>
              <w:rPr>
                <w:rFonts w:asciiTheme="minorHAnsi" w:hAnsiTheme="minorHAnsi" w:cstheme="minorBidi"/>
                <w:b/>
                <w:bCs/>
                <w:sz w:val="28"/>
                <w:szCs w:val="28"/>
              </w:rPr>
            </w:pPr>
            <w:r w:rsidRPr="009619E1">
              <w:rPr>
                <w:rFonts w:asciiTheme="minorHAnsi" w:hAnsiTheme="minorHAnsi" w:cstheme="minorBidi"/>
                <w:b/>
                <w:bCs/>
                <w:sz w:val="28"/>
                <w:szCs w:val="28"/>
              </w:rPr>
              <w:t>select distinct City from customers;</w:t>
            </w:r>
          </w:p>
        </w:tc>
      </w:tr>
    </w:tbl>
    <w:p w14:paraId="6D982FA2" w14:textId="77777777" w:rsidR="0016573B"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align="center" o:hrstd="t" o:hr="t" fillcolor="#a0a0a0" stroked="f"/>
        </w:pict>
      </w:r>
    </w:p>
    <w:p w14:paraId="0268496D" w14:textId="2C502026"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45FEEFC9" w:rsidRPr="10BF2380">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14:paraId="5A4BC2DD" w14:textId="77777777">
        <w:tc>
          <w:tcPr>
            <w:tcW w:w="9628" w:type="dxa"/>
          </w:tcPr>
          <w:p w14:paraId="121F6AAA" w14:textId="30D8C033" w:rsidR="00753BF4" w:rsidRDefault="00971122" w:rsidP="0016573B">
            <w:pPr>
              <w:spacing w:after="160" w:line="259" w:lineRule="auto"/>
              <w:rPr>
                <w:rFonts w:asciiTheme="minorHAnsi" w:hAnsiTheme="minorHAnsi" w:cstheme="minorBidi"/>
                <w:b/>
                <w:bCs/>
                <w:sz w:val="28"/>
                <w:szCs w:val="28"/>
              </w:rPr>
            </w:pPr>
            <w:r w:rsidRPr="00971122">
              <w:rPr>
                <w:rFonts w:asciiTheme="minorHAnsi" w:hAnsiTheme="minorHAnsi" w:cstheme="minorBidi"/>
                <w:b/>
                <w:bCs/>
                <w:sz w:val="28"/>
                <w:szCs w:val="28"/>
              </w:rPr>
              <w:t>select * from products where price &gt; 50;</w:t>
            </w:r>
          </w:p>
        </w:tc>
      </w:tr>
    </w:tbl>
    <w:p w14:paraId="75D5798A" w14:textId="77777777" w:rsidR="0016573B" w:rsidRPr="0016573B"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align="center" o:hrstd="t" o:hr="t" fillcolor="#a0a0a0" stroked="f"/>
        </w:pict>
      </w:r>
    </w:p>
    <w:p w14:paraId="19A4A404" w14:textId="006E3A7A"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14:paraId="4C8345C9" w14:textId="77777777">
        <w:tc>
          <w:tcPr>
            <w:tcW w:w="9628" w:type="dxa"/>
          </w:tcPr>
          <w:p w14:paraId="5FE41840" w14:textId="14A74280" w:rsidR="00753BF4" w:rsidRDefault="00C576B7" w:rsidP="0016573B">
            <w:pPr>
              <w:spacing w:after="160" w:line="259" w:lineRule="auto"/>
              <w:rPr>
                <w:rFonts w:asciiTheme="minorHAnsi" w:hAnsiTheme="minorHAnsi" w:cstheme="minorBidi"/>
                <w:sz w:val="28"/>
                <w:szCs w:val="28"/>
              </w:rPr>
            </w:pPr>
            <w:r w:rsidRPr="00C576B7">
              <w:rPr>
                <w:rFonts w:asciiTheme="minorHAnsi" w:hAnsiTheme="minorHAnsi" w:cstheme="minorBidi"/>
                <w:sz w:val="28"/>
                <w:szCs w:val="28"/>
              </w:rPr>
              <w:t>select * from customers where country in ('UK', 'USA');</w:t>
            </w:r>
          </w:p>
        </w:tc>
      </w:tr>
    </w:tbl>
    <w:p w14:paraId="5C34E1D4" w14:textId="77777777" w:rsidR="0016573B" w:rsidRPr="0016573B"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align="center" o:hrstd="t" o:hr="t" fillcolor="#a0a0a0" stroked="f"/>
        </w:pict>
      </w:r>
    </w:p>
    <w:p w14:paraId="73C85A94" w14:textId="6187648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14:paraId="23FFD7D2" w14:textId="77777777">
        <w:tc>
          <w:tcPr>
            <w:tcW w:w="9628" w:type="dxa"/>
          </w:tcPr>
          <w:p w14:paraId="7495A65D" w14:textId="77777777" w:rsidR="00711455" w:rsidRPr="00711455" w:rsidRDefault="00711455" w:rsidP="00711455">
            <w:pPr>
              <w:spacing w:after="160" w:line="259" w:lineRule="auto"/>
              <w:rPr>
                <w:rFonts w:asciiTheme="minorHAnsi" w:hAnsiTheme="minorHAnsi" w:cstheme="minorBidi"/>
                <w:sz w:val="28"/>
                <w:szCs w:val="28"/>
              </w:rPr>
            </w:pPr>
            <w:r w:rsidRPr="00711455">
              <w:rPr>
                <w:rFonts w:asciiTheme="minorHAnsi" w:hAnsiTheme="minorHAnsi" w:cstheme="minorBidi"/>
                <w:sz w:val="28"/>
                <w:szCs w:val="28"/>
              </w:rPr>
              <w:t xml:space="preserve">select * </w:t>
            </w:r>
          </w:p>
          <w:p w14:paraId="2C1C3659" w14:textId="77777777" w:rsidR="00711455" w:rsidRPr="00711455" w:rsidRDefault="00711455" w:rsidP="00711455">
            <w:pPr>
              <w:spacing w:after="160" w:line="259" w:lineRule="auto"/>
              <w:rPr>
                <w:rFonts w:asciiTheme="minorHAnsi" w:hAnsiTheme="minorHAnsi" w:cstheme="minorBidi"/>
                <w:sz w:val="28"/>
                <w:szCs w:val="28"/>
              </w:rPr>
            </w:pPr>
            <w:r w:rsidRPr="00711455">
              <w:rPr>
                <w:rFonts w:asciiTheme="minorHAnsi" w:hAnsiTheme="minorHAnsi" w:cstheme="minorBidi"/>
                <w:sz w:val="28"/>
                <w:szCs w:val="28"/>
              </w:rPr>
              <w:t xml:space="preserve">from orders </w:t>
            </w:r>
          </w:p>
          <w:p w14:paraId="6ACF0BAD" w14:textId="515DB1D9" w:rsidR="00753BF4" w:rsidRDefault="00711455" w:rsidP="00711455">
            <w:pPr>
              <w:spacing w:after="160" w:line="259" w:lineRule="auto"/>
              <w:rPr>
                <w:rFonts w:asciiTheme="minorHAnsi" w:hAnsiTheme="minorHAnsi" w:cstheme="minorBidi"/>
                <w:sz w:val="28"/>
                <w:szCs w:val="28"/>
              </w:rPr>
            </w:pPr>
            <w:r w:rsidRPr="00711455">
              <w:rPr>
                <w:rFonts w:asciiTheme="minorHAnsi" w:hAnsiTheme="minorHAnsi" w:cstheme="minorBidi"/>
                <w:sz w:val="28"/>
                <w:szCs w:val="28"/>
              </w:rPr>
              <w:t xml:space="preserve">order by </w:t>
            </w:r>
            <w:proofErr w:type="spellStart"/>
            <w:r w:rsidRPr="00711455">
              <w:rPr>
                <w:rFonts w:asciiTheme="minorHAnsi" w:hAnsiTheme="minorHAnsi" w:cstheme="minorBidi"/>
                <w:sz w:val="28"/>
                <w:szCs w:val="28"/>
              </w:rPr>
              <w:t>OrderDate</w:t>
            </w:r>
            <w:proofErr w:type="spellEnd"/>
            <w:r w:rsidRPr="00711455">
              <w:rPr>
                <w:rFonts w:asciiTheme="minorHAnsi" w:hAnsiTheme="minorHAnsi" w:cstheme="minorBidi"/>
                <w:sz w:val="28"/>
                <w:szCs w:val="28"/>
              </w:rPr>
              <w:t xml:space="preserve"> </w:t>
            </w:r>
            <w:proofErr w:type="spellStart"/>
            <w:r w:rsidRPr="00711455">
              <w:rPr>
                <w:rFonts w:asciiTheme="minorHAnsi" w:hAnsiTheme="minorHAnsi" w:cstheme="minorBidi"/>
                <w:sz w:val="28"/>
                <w:szCs w:val="28"/>
              </w:rPr>
              <w:t>desc</w:t>
            </w:r>
            <w:proofErr w:type="spellEnd"/>
            <w:r w:rsidRPr="00711455">
              <w:rPr>
                <w:rFonts w:asciiTheme="minorHAnsi" w:hAnsiTheme="minorHAnsi" w:cstheme="minorBidi"/>
                <w:sz w:val="28"/>
                <w:szCs w:val="28"/>
              </w:rPr>
              <w:t>;</w:t>
            </w:r>
          </w:p>
        </w:tc>
      </w:tr>
    </w:tbl>
    <w:p w14:paraId="6847D46D" w14:textId="77777777" w:rsidR="0016573B" w:rsidRPr="0016573B"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align="center" o:hrstd="t" o:hr="t" fillcolor="#a0a0a0" stroked="f"/>
        </w:pict>
      </w:r>
    </w:p>
    <w:p w14:paraId="26AD52C2" w14:textId="4E8BB07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lastRenderedPageBreak/>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14:paraId="2CD11BF7" w14:textId="77777777">
        <w:tc>
          <w:tcPr>
            <w:tcW w:w="9628" w:type="dxa"/>
          </w:tcPr>
          <w:p w14:paraId="16A5AFB2" w14:textId="77777777" w:rsidR="00E33873" w:rsidRPr="00E33873" w:rsidRDefault="00E33873" w:rsidP="00E33873">
            <w:pPr>
              <w:spacing w:after="160" w:line="259" w:lineRule="auto"/>
              <w:rPr>
                <w:rFonts w:asciiTheme="minorHAnsi" w:hAnsiTheme="minorHAnsi" w:cstheme="minorBidi"/>
                <w:sz w:val="28"/>
                <w:szCs w:val="28"/>
              </w:rPr>
            </w:pPr>
            <w:r w:rsidRPr="00E33873">
              <w:rPr>
                <w:rFonts w:asciiTheme="minorHAnsi" w:hAnsiTheme="minorHAnsi" w:cstheme="minorBidi"/>
                <w:sz w:val="28"/>
                <w:szCs w:val="28"/>
              </w:rPr>
              <w:t>select * from products</w:t>
            </w:r>
          </w:p>
          <w:p w14:paraId="6D52014C" w14:textId="77777777" w:rsidR="00E33873" w:rsidRPr="00E33873" w:rsidRDefault="00E33873" w:rsidP="00E33873">
            <w:pPr>
              <w:spacing w:after="160" w:line="259" w:lineRule="auto"/>
              <w:rPr>
                <w:rFonts w:asciiTheme="minorHAnsi" w:hAnsiTheme="minorHAnsi" w:cstheme="minorBidi"/>
                <w:sz w:val="28"/>
                <w:szCs w:val="28"/>
              </w:rPr>
            </w:pPr>
            <w:r w:rsidRPr="00E33873">
              <w:rPr>
                <w:rFonts w:asciiTheme="minorHAnsi" w:hAnsiTheme="minorHAnsi" w:cstheme="minorBidi"/>
                <w:sz w:val="28"/>
                <w:szCs w:val="28"/>
              </w:rPr>
              <w:t>where Price between 20 and 50</w:t>
            </w:r>
          </w:p>
          <w:p w14:paraId="652A8F87" w14:textId="7E08C54E" w:rsidR="00753BF4" w:rsidRDefault="00E33873" w:rsidP="00E33873">
            <w:pPr>
              <w:spacing w:after="160" w:line="259" w:lineRule="auto"/>
              <w:rPr>
                <w:rFonts w:asciiTheme="minorHAnsi" w:hAnsiTheme="minorHAnsi" w:cstheme="minorBidi"/>
                <w:sz w:val="28"/>
                <w:szCs w:val="28"/>
              </w:rPr>
            </w:pPr>
            <w:r w:rsidRPr="00E33873">
              <w:rPr>
                <w:rFonts w:asciiTheme="minorHAnsi" w:hAnsiTheme="minorHAnsi" w:cstheme="minorBidi"/>
                <w:sz w:val="28"/>
                <w:szCs w:val="28"/>
              </w:rPr>
              <w:t>order by Price DESC;</w:t>
            </w:r>
          </w:p>
        </w:tc>
      </w:tr>
    </w:tbl>
    <w:p w14:paraId="624CAB4D" w14:textId="77777777" w:rsidR="0016573B" w:rsidRPr="0016573B"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align="center" o:hrstd="t" o:hr="t" fillcolor="#a0a0a0" stroked="f"/>
        </w:pict>
      </w:r>
    </w:p>
    <w:p w14:paraId="3254861C" w14:textId="2F3051F6"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CE838B8" w14:textId="77777777">
        <w:tc>
          <w:tcPr>
            <w:tcW w:w="9628" w:type="dxa"/>
          </w:tcPr>
          <w:p w14:paraId="7B2071E6" w14:textId="77777777" w:rsidR="00B13215" w:rsidRPr="00B13215" w:rsidRDefault="00B13215" w:rsidP="00B13215">
            <w:pPr>
              <w:spacing w:after="160" w:line="259" w:lineRule="auto"/>
              <w:rPr>
                <w:rFonts w:asciiTheme="minorHAnsi" w:hAnsiTheme="minorHAnsi" w:cstheme="minorBidi"/>
                <w:sz w:val="28"/>
                <w:szCs w:val="28"/>
              </w:rPr>
            </w:pPr>
            <w:r w:rsidRPr="00B13215">
              <w:rPr>
                <w:rFonts w:asciiTheme="minorHAnsi" w:hAnsiTheme="minorHAnsi" w:cstheme="minorBidi"/>
                <w:sz w:val="28"/>
                <w:szCs w:val="28"/>
              </w:rPr>
              <w:t xml:space="preserve">select * </w:t>
            </w:r>
          </w:p>
          <w:p w14:paraId="26BE7CAB" w14:textId="77777777" w:rsidR="00B13215" w:rsidRPr="00B13215" w:rsidRDefault="00B13215" w:rsidP="00B13215">
            <w:pPr>
              <w:spacing w:after="160" w:line="259" w:lineRule="auto"/>
              <w:rPr>
                <w:rFonts w:asciiTheme="minorHAnsi" w:hAnsiTheme="minorHAnsi" w:cstheme="minorBidi"/>
                <w:sz w:val="28"/>
                <w:szCs w:val="28"/>
              </w:rPr>
            </w:pPr>
            <w:r w:rsidRPr="00B13215">
              <w:rPr>
                <w:rFonts w:asciiTheme="minorHAnsi" w:hAnsiTheme="minorHAnsi" w:cstheme="minorBidi"/>
                <w:sz w:val="28"/>
                <w:szCs w:val="28"/>
              </w:rPr>
              <w:t>from customers</w:t>
            </w:r>
          </w:p>
          <w:p w14:paraId="74C16630" w14:textId="77777777" w:rsidR="00B13215" w:rsidRPr="00B13215" w:rsidRDefault="00B13215" w:rsidP="00B13215">
            <w:pPr>
              <w:spacing w:after="160" w:line="259" w:lineRule="auto"/>
              <w:rPr>
                <w:rFonts w:asciiTheme="minorHAnsi" w:hAnsiTheme="minorHAnsi" w:cstheme="minorBidi"/>
                <w:sz w:val="28"/>
                <w:szCs w:val="28"/>
              </w:rPr>
            </w:pPr>
            <w:r w:rsidRPr="00B13215">
              <w:rPr>
                <w:rFonts w:asciiTheme="minorHAnsi" w:hAnsiTheme="minorHAnsi" w:cstheme="minorBidi"/>
                <w:sz w:val="28"/>
                <w:szCs w:val="28"/>
              </w:rPr>
              <w:t xml:space="preserve">where country = 'USA' </w:t>
            </w:r>
          </w:p>
          <w:p w14:paraId="3A7A36E0" w14:textId="77777777" w:rsidR="00B13215" w:rsidRPr="00B13215" w:rsidRDefault="00B13215" w:rsidP="00B13215">
            <w:pPr>
              <w:spacing w:after="160" w:line="259" w:lineRule="auto"/>
              <w:rPr>
                <w:rFonts w:asciiTheme="minorHAnsi" w:hAnsiTheme="minorHAnsi" w:cstheme="minorBidi"/>
                <w:sz w:val="28"/>
                <w:szCs w:val="28"/>
              </w:rPr>
            </w:pPr>
            <w:r w:rsidRPr="00B13215">
              <w:rPr>
                <w:rFonts w:asciiTheme="minorHAnsi" w:hAnsiTheme="minorHAnsi" w:cstheme="minorBidi"/>
                <w:sz w:val="28"/>
                <w:szCs w:val="28"/>
              </w:rPr>
              <w:t>and city in ('</w:t>
            </w:r>
            <w:proofErr w:type="spellStart"/>
            <w:r w:rsidRPr="00B13215">
              <w:rPr>
                <w:rFonts w:asciiTheme="minorHAnsi" w:hAnsiTheme="minorHAnsi" w:cstheme="minorBidi"/>
                <w:sz w:val="28"/>
                <w:szCs w:val="28"/>
              </w:rPr>
              <w:t>Portland','Kirkland</w:t>
            </w:r>
            <w:proofErr w:type="spellEnd"/>
            <w:r w:rsidRPr="00B13215">
              <w:rPr>
                <w:rFonts w:asciiTheme="minorHAnsi" w:hAnsiTheme="minorHAnsi" w:cstheme="minorBidi"/>
                <w:sz w:val="28"/>
                <w:szCs w:val="28"/>
              </w:rPr>
              <w:t>')</w:t>
            </w:r>
          </w:p>
          <w:p w14:paraId="75BF09CF" w14:textId="7D97F787" w:rsidR="00753BF4" w:rsidRDefault="00B13215" w:rsidP="00B13215">
            <w:pPr>
              <w:spacing w:after="160" w:line="259" w:lineRule="auto"/>
              <w:rPr>
                <w:rFonts w:asciiTheme="minorHAnsi" w:hAnsiTheme="minorHAnsi" w:cstheme="minorBidi"/>
                <w:sz w:val="28"/>
                <w:szCs w:val="28"/>
              </w:rPr>
            </w:pPr>
            <w:r w:rsidRPr="00B13215">
              <w:rPr>
                <w:rFonts w:asciiTheme="minorHAnsi" w:hAnsiTheme="minorHAnsi" w:cstheme="minorBidi"/>
                <w:sz w:val="28"/>
                <w:szCs w:val="28"/>
              </w:rPr>
              <w:t xml:space="preserve">order by </w:t>
            </w:r>
            <w:proofErr w:type="spellStart"/>
            <w:r w:rsidRPr="00B13215">
              <w:rPr>
                <w:rFonts w:asciiTheme="minorHAnsi" w:hAnsiTheme="minorHAnsi" w:cstheme="minorBidi"/>
                <w:sz w:val="28"/>
                <w:szCs w:val="28"/>
              </w:rPr>
              <w:t>CustomerName</w:t>
            </w:r>
            <w:proofErr w:type="spellEnd"/>
            <w:r w:rsidRPr="00B13215">
              <w:rPr>
                <w:rFonts w:asciiTheme="minorHAnsi" w:hAnsiTheme="minorHAnsi" w:cstheme="minorBidi"/>
                <w:sz w:val="28"/>
                <w:szCs w:val="28"/>
              </w:rPr>
              <w:t>;</w:t>
            </w:r>
          </w:p>
        </w:tc>
      </w:tr>
    </w:tbl>
    <w:p w14:paraId="6FA9B18B" w14:textId="77777777" w:rsidR="0016573B" w:rsidRPr="0016573B"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align="center" o:hrstd="t" o:hr="t" fillcolor="#a0a0a0" stroked="f"/>
        </w:pict>
      </w:r>
    </w:p>
    <w:p w14:paraId="5C0D0560" w14:textId="4337B75D" w:rsidR="0016573B" w:rsidRPr="0016573B" w:rsidRDefault="0016573B" w:rsidP="0016573B">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528BBFA" w14:textId="77777777">
        <w:tc>
          <w:tcPr>
            <w:tcW w:w="9628" w:type="dxa"/>
          </w:tcPr>
          <w:p w14:paraId="4DB9314E" w14:textId="77777777" w:rsidR="00357638" w:rsidRPr="00357638" w:rsidRDefault="00357638" w:rsidP="00357638">
            <w:pPr>
              <w:spacing w:after="160" w:line="259" w:lineRule="auto"/>
              <w:rPr>
                <w:rFonts w:asciiTheme="minorHAnsi" w:hAnsiTheme="minorHAnsi" w:cstheme="minorBidi"/>
                <w:sz w:val="28"/>
                <w:szCs w:val="28"/>
              </w:rPr>
            </w:pPr>
            <w:r w:rsidRPr="00357638">
              <w:rPr>
                <w:rFonts w:asciiTheme="minorHAnsi" w:hAnsiTheme="minorHAnsi" w:cstheme="minorBidi"/>
                <w:sz w:val="28"/>
                <w:szCs w:val="28"/>
              </w:rPr>
              <w:t xml:space="preserve">select * </w:t>
            </w:r>
          </w:p>
          <w:p w14:paraId="54A56C87" w14:textId="77777777" w:rsidR="00357638" w:rsidRPr="00357638" w:rsidRDefault="00357638" w:rsidP="00357638">
            <w:pPr>
              <w:spacing w:after="160" w:line="259" w:lineRule="auto"/>
              <w:rPr>
                <w:rFonts w:asciiTheme="minorHAnsi" w:hAnsiTheme="minorHAnsi" w:cstheme="minorBidi"/>
                <w:sz w:val="28"/>
                <w:szCs w:val="28"/>
              </w:rPr>
            </w:pPr>
            <w:r w:rsidRPr="00357638">
              <w:rPr>
                <w:rFonts w:asciiTheme="minorHAnsi" w:hAnsiTheme="minorHAnsi" w:cstheme="minorBidi"/>
                <w:sz w:val="28"/>
                <w:szCs w:val="28"/>
              </w:rPr>
              <w:t>from customers</w:t>
            </w:r>
          </w:p>
          <w:p w14:paraId="69416629" w14:textId="77777777" w:rsidR="00357638" w:rsidRPr="00357638" w:rsidRDefault="00357638" w:rsidP="00357638">
            <w:pPr>
              <w:spacing w:after="160" w:line="259" w:lineRule="auto"/>
              <w:rPr>
                <w:rFonts w:asciiTheme="minorHAnsi" w:hAnsiTheme="minorHAnsi" w:cstheme="minorBidi"/>
                <w:sz w:val="28"/>
                <w:szCs w:val="28"/>
              </w:rPr>
            </w:pPr>
            <w:r w:rsidRPr="00357638">
              <w:rPr>
                <w:rFonts w:asciiTheme="minorHAnsi" w:hAnsiTheme="minorHAnsi" w:cstheme="minorBidi"/>
                <w:sz w:val="28"/>
                <w:szCs w:val="28"/>
              </w:rPr>
              <w:t xml:space="preserve">where country = 'UK' </w:t>
            </w:r>
          </w:p>
          <w:p w14:paraId="0CF91B0C" w14:textId="77777777" w:rsidR="00357638" w:rsidRPr="00357638" w:rsidRDefault="00357638" w:rsidP="00357638">
            <w:pPr>
              <w:spacing w:after="160" w:line="259" w:lineRule="auto"/>
              <w:rPr>
                <w:rFonts w:asciiTheme="minorHAnsi" w:hAnsiTheme="minorHAnsi" w:cstheme="minorBidi"/>
                <w:sz w:val="28"/>
                <w:szCs w:val="28"/>
              </w:rPr>
            </w:pPr>
            <w:r w:rsidRPr="00357638">
              <w:rPr>
                <w:rFonts w:asciiTheme="minorHAnsi" w:hAnsiTheme="minorHAnsi" w:cstheme="minorBidi"/>
                <w:sz w:val="28"/>
                <w:szCs w:val="28"/>
              </w:rPr>
              <w:t>OR city = 'London'</w:t>
            </w:r>
          </w:p>
          <w:p w14:paraId="03DFA0CE" w14:textId="4B8F6144" w:rsidR="00753BF4" w:rsidRDefault="00357638" w:rsidP="00357638">
            <w:pPr>
              <w:spacing w:after="160" w:line="259" w:lineRule="auto"/>
              <w:rPr>
                <w:rFonts w:asciiTheme="minorHAnsi" w:hAnsiTheme="minorHAnsi" w:cstheme="minorBidi"/>
                <w:sz w:val="28"/>
                <w:szCs w:val="28"/>
              </w:rPr>
            </w:pPr>
            <w:r w:rsidRPr="00357638">
              <w:rPr>
                <w:rFonts w:asciiTheme="minorHAnsi" w:hAnsiTheme="minorHAnsi" w:cstheme="minorBidi"/>
                <w:sz w:val="28"/>
                <w:szCs w:val="28"/>
              </w:rPr>
              <w:lastRenderedPageBreak/>
              <w:t xml:space="preserve">order by </w:t>
            </w:r>
            <w:proofErr w:type="spellStart"/>
            <w:r w:rsidRPr="00357638">
              <w:rPr>
                <w:rFonts w:asciiTheme="minorHAnsi" w:hAnsiTheme="minorHAnsi" w:cstheme="minorBidi"/>
                <w:sz w:val="28"/>
                <w:szCs w:val="28"/>
              </w:rPr>
              <w:t>CustomerName</w:t>
            </w:r>
            <w:proofErr w:type="spellEnd"/>
            <w:r w:rsidRPr="00357638">
              <w:rPr>
                <w:rFonts w:asciiTheme="minorHAnsi" w:hAnsiTheme="minorHAnsi" w:cstheme="minorBidi"/>
                <w:sz w:val="28"/>
                <w:szCs w:val="28"/>
              </w:rPr>
              <w:t>;</w:t>
            </w:r>
          </w:p>
        </w:tc>
      </w:tr>
    </w:tbl>
    <w:p w14:paraId="7A9412A8" w14:textId="4B823BEF" w:rsidR="0016573B" w:rsidRPr="0016573B" w:rsidRDefault="00DA7FA8"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01B2A97F">
          <v:rect id="_x0000_i1038" style="width:0;height:1.5pt" o:hralign="center" o:hrstd="t" o:hr="t" fillcolor="#a0a0a0" stroked="f"/>
        </w:pict>
      </w:r>
    </w:p>
    <w:p w14:paraId="5317708F" w14:textId="1C230A39" w:rsidR="005227F2" w:rsidRPr="005227F2" w:rsidRDefault="0016573B" w:rsidP="005227F2">
      <w:pPr>
        <w:spacing w:after="160" w:line="259" w:lineRule="auto"/>
      </w:pPr>
      <w:r w:rsidRPr="0016573B">
        <w:rPr>
          <w:rFonts w:asciiTheme="minorHAnsi" w:hAnsiTheme="minorHAnsi" w:cstheme="minorBidi"/>
          <w:b/>
          <w:bCs/>
          <w:sz w:val="28"/>
          <w:szCs w:val="28"/>
        </w:rPr>
        <w:t>10.</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Product Inventory for Selected Categories</w:t>
      </w:r>
      <w:r w:rsidRPr="0016573B">
        <w:rPr>
          <w:rFonts w:asciiTheme="minorHAnsi" w:hAnsiTheme="minorHAnsi" w:cstheme="minorBidi"/>
          <w:sz w:val="28"/>
          <w:szCs w:val="28"/>
        </w:rPr>
        <w:br/>
        <w:t>The inventory team needs products from Category 1 or 2, sorted alphabetically.</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Products table where the </w:t>
      </w:r>
      <w:proofErr w:type="spellStart"/>
      <w:r w:rsidRPr="0016573B">
        <w:rPr>
          <w:rFonts w:asciiTheme="minorHAnsi" w:hAnsiTheme="minorHAnsi" w:cstheme="minorBidi"/>
          <w:b/>
          <w:bCs/>
          <w:sz w:val="28"/>
          <w:szCs w:val="28"/>
        </w:rPr>
        <w:t>CategoryID</w:t>
      </w:r>
      <w:proofErr w:type="spellEnd"/>
      <w:r w:rsidRPr="0016573B">
        <w:rPr>
          <w:rFonts w:asciiTheme="minorHAnsi" w:hAnsiTheme="minorHAnsi" w:cstheme="minorBidi"/>
          <w:b/>
          <w:bCs/>
          <w:sz w:val="28"/>
          <w:szCs w:val="28"/>
        </w:rPr>
        <w:t xml:space="preserve"> is 1 or 2, ordered by ascending ProductName.</w:t>
      </w:r>
    </w:p>
    <w:p w14:paraId="1B36C581" w14:textId="77777777" w:rsidR="0035233E" w:rsidRPr="0035233E" w:rsidRDefault="0035233E" w:rsidP="0035233E">
      <w:pPr>
        <w:spacing w:after="160" w:line="259" w:lineRule="auto"/>
        <w:rPr>
          <w:rFonts w:asciiTheme="minorHAnsi" w:eastAsiaTheme="majorEastAsia" w:hAnsiTheme="minorHAnsi" w:cstheme="minorBidi"/>
          <w:color w:val="2F5496" w:themeColor="accent1" w:themeShade="BF"/>
          <w:sz w:val="32"/>
          <w:szCs w:val="32"/>
        </w:rPr>
      </w:pPr>
      <w:r w:rsidRPr="0035233E">
        <w:rPr>
          <w:rFonts w:asciiTheme="minorHAnsi" w:eastAsiaTheme="majorEastAsia" w:hAnsiTheme="minorHAnsi" w:cstheme="minorBidi"/>
          <w:color w:val="2F5496" w:themeColor="accent1" w:themeShade="BF"/>
          <w:sz w:val="32"/>
          <w:szCs w:val="32"/>
        </w:rPr>
        <w:t>select *</w:t>
      </w:r>
    </w:p>
    <w:p w14:paraId="1F43ACF9" w14:textId="77777777" w:rsidR="0035233E" w:rsidRPr="0035233E" w:rsidRDefault="0035233E" w:rsidP="0035233E">
      <w:pPr>
        <w:spacing w:after="160" w:line="259" w:lineRule="auto"/>
        <w:rPr>
          <w:rFonts w:asciiTheme="minorHAnsi" w:eastAsiaTheme="majorEastAsia" w:hAnsiTheme="minorHAnsi" w:cstheme="minorBidi"/>
          <w:color w:val="2F5496" w:themeColor="accent1" w:themeShade="BF"/>
          <w:sz w:val="32"/>
          <w:szCs w:val="32"/>
        </w:rPr>
      </w:pPr>
      <w:r w:rsidRPr="0035233E">
        <w:rPr>
          <w:rFonts w:asciiTheme="minorHAnsi" w:eastAsiaTheme="majorEastAsia" w:hAnsiTheme="minorHAnsi" w:cstheme="minorBidi"/>
          <w:color w:val="2F5496" w:themeColor="accent1" w:themeShade="BF"/>
          <w:sz w:val="32"/>
          <w:szCs w:val="32"/>
        </w:rPr>
        <w:t>from products</w:t>
      </w:r>
    </w:p>
    <w:p w14:paraId="024F8E66" w14:textId="77777777" w:rsidR="0035233E" w:rsidRPr="0035233E" w:rsidRDefault="0035233E" w:rsidP="0035233E">
      <w:pPr>
        <w:spacing w:after="160" w:line="259" w:lineRule="auto"/>
        <w:rPr>
          <w:rFonts w:asciiTheme="minorHAnsi" w:eastAsiaTheme="majorEastAsia" w:hAnsiTheme="minorHAnsi" w:cstheme="minorBidi"/>
          <w:color w:val="2F5496" w:themeColor="accent1" w:themeShade="BF"/>
          <w:sz w:val="32"/>
          <w:szCs w:val="32"/>
        </w:rPr>
      </w:pPr>
      <w:r w:rsidRPr="0035233E">
        <w:rPr>
          <w:rFonts w:asciiTheme="minorHAnsi" w:eastAsiaTheme="majorEastAsia" w:hAnsiTheme="minorHAnsi" w:cstheme="minorBidi"/>
          <w:color w:val="2F5496" w:themeColor="accent1" w:themeShade="BF"/>
          <w:sz w:val="32"/>
          <w:szCs w:val="32"/>
        </w:rPr>
        <w:t xml:space="preserve">where </w:t>
      </w:r>
      <w:proofErr w:type="spellStart"/>
      <w:r w:rsidRPr="0035233E">
        <w:rPr>
          <w:rFonts w:asciiTheme="minorHAnsi" w:eastAsiaTheme="majorEastAsia" w:hAnsiTheme="minorHAnsi" w:cstheme="minorBidi"/>
          <w:color w:val="2F5496" w:themeColor="accent1" w:themeShade="BF"/>
          <w:sz w:val="32"/>
          <w:szCs w:val="32"/>
        </w:rPr>
        <w:t>CategoryID</w:t>
      </w:r>
      <w:proofErr w:type="spellEnd"/>
      <w:r w:rsidRPr="0035233E">
        <w:rPr>
          <w:rFonts w:asciiTheme="minorHAnsi" w:eastAsiaTheme="majorEastAsia" w:hAnsiTheme="minorHAnsi" w:cstheme="minorBidi"/>
          <w:color w:val="2F5496" w:themeColor="accent1" w:themeShade="BF"/>
          <w:sz w:val="32"/>
          <w:szCs w:val="32"/>
        </w:rPr>
        <w:t xml:space="preserve"> in (1,2)</w:t>
      </w:r>
    </w:p>
    <w:p w14:paraId="087373C1" w14:textId="41168C89" w:rsidR="005227F2" w:rsidRDefault="0035233E" w:rsidP="0035233E">
      <w:pPr>
        <w:spacing w:after="160" w:line="259" w:lineRule="auto"/>
        <w:rPr>
          <w:rFonts w:asciiTheme="minorHAnsi" w:eastAsiaTheme="majorEastAsia" w:hAnsiTheme="minorHAnsi" w:cstheme="minorBidi"/>
          <w:color w:val="2F5496" w:themeColor="accent1" w:themeShade="BF"/>
          <w:sz w:val="32"/>
          <w:szCs w:val="32"/>
        </w:rPr>
      </w:pPr>
      <w:r w:rsidRPr="0035233E">
        <w:rPr>
          <w:rFonts w:asciiTheme="minorHAnsi" w:eastAsiaTheme="majorEastAsia" w:hAnsiTheme="minorHAnsi" w:cstheme="minorBidi"/>
          <w:color w:val="2F5496" w:themeColor="accent1" w:themeShade="BF"/>
          <w:sz w:val="32"/>
          <w:szCs w:val="32"/>
        </w:rPr>
        <w:t>order by ProductName;</w:t>
      </w:r>
    </w:p>
    <w:p w14:paraId="5DA9840C"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4D6B7097"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2A6F1BBF"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6CD2F521"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0DDD6968"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121476F4"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5BC763DF"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1E80D6ED"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225BC071"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4A9A91A2"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43542F9F"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349DAC34"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673AFB96"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1A51E6BE" w14:textId="77777777" w:rsidR="00F21C77" w:rsidRDefault="00F21C77">
      <w:pPr>
        <w:spacing w:after="160" w:line="259" w:lineRule="auto"/>
        <w:rPr>
          <w:rFonts w:asciiTheme="minorHAnsi" w:eastAsiaTheme="majorEastAsia" w:hAnsiTheme="minorHAnsi" w:cstheme="minorBidi"/>
          <w:color w:val="2F5496" w:themeColor="accent1" w:themeShade="BF"/>
          <w:sz w:val="32"/>
          <w:szCs w:val="32"/>
        </w:rPr>
      </w:pPr>
    </w:p>
    <w:p w14:paraId="4CF42930" w14:textId="767CA152" w:rsidR="1D638CDA" w:rsidRPr="00A85C9C" w:rsidRDefault="1D638CDA" w:rsidP="3525B5D6">
      <w:pPr>
        <w:pStyle w:val="Heading1"/>
        <w:rPr>
          <w:rFonts w:asciiTheme="minorHAnsi" w:hAnsiTheme="minorHAnsi" w:cstheme="minorBidi"/>
          <w:color w:val="1A7551"/>
        </w:rPr>
      </w:pPr>
      <w:bookmarkStart w:id="5" w:name="_Toc221886869"/>
      <w:r w:rsidRPr="00A85C9C">
        <w:rPr>
          <w:rFonts w:asciiTheme="minorHAnsi" w:hAnsiTheme="minorHAnsi" w:cstheme="minorBidi"/>
          <w:color w:val="1A7551"/>
        </w:rPr>
        <w:lastRenderedPageBreak/>
        <w:t xml:space="preserve">Day 3: Task </w:t>
      </w:r>
      <w:r w:rsidR="00056595" w:rsidRPr="00A85C9C">
        <w:rPr>
          <w:rFonts w:asciiTheme="minorHAnsi" w:hAnsiTheme="minorHAnsi" w:cstheme="minorBidi"/>
          <w:color w:val="1A7551"/>
        </w:rPr>
        <w:t>1</w:t>
      </w:r>
      <w:bookmarkEnd w:id="5"/>
    </w:p>
    <w:p w14:paraId="01A21C22" w14:textId="0AF5DDE5" w:rsidR="003B0FFD" w:rsidRPr="003B0FFD" w:rsidRDefault="003B0FFD" w:rsidP="003B0FFD">
      <w:pPr>
        <w:rPr>
          <w:b/>
          <w:bCs/>
        </w:rPr>
      </w:pPr>
      <w:r>
        <w:rPr>
          <w:b/>
          <w:bCs/>
        </w:rPr>
        <w:t>S</w:t>
      </w:r>
      <w:r w:rsidRPr="003B0FFD">
        <w:rPr>
          <w:b/>
          <w:bCs/>
        </w:rPr>
        <w:t>cenario-Based Activity: Understanding SQL JOINs</w:t>
      </w:r>
    </w:p>
    <w:p w14:paraId="431DF248" w14:textId="77777777" w:rsidR="003B0FFD" w:rsidRPr="003B0FFD" w:rsidRDefault="003B0FFD" w:rsidP="003B0FFD">
      <w:pPr>
        <w:rPr>
          <w:b/>
          <w:bCs/>
        </w:rPr>
      </w:pPr>
      <w:r w:rsidRPr="003B0FFD">
        <w:rPr>
          <w:b/>
          <w:bCs/>
        </w:rPr>
        <w:t>Business Scenario</w:t>
      </w:r>
    </w:p>
    <w:p w14:paraId="6EE49B42" w14:textId="77777777" w:rsidR="003B0FFD" w:rsidRPr="003B0FFD" w:rsidRDefault="003B0FFD" w:rsidP="003B0FFD">
      <w:r w:rsidRPr="003B0FFD">
        <w:t>SkillUp Academy stores its data across several related tables, such as:</w:t>
      </w:r>
    </w:p>
    <w:p w14:paraId="532515E2" w14:textId="77777777" w:rsidR="003B0FFD" w:rsidRPr="003B0FFD" w:rsidRDefault="003B0FFD" w:rsidP="00077D0D">
      <w:pPr>
        <w:numPr>
          <w:ilvl w:val="0"/>
          <w:numId w:val="30"/>
        </w:numPr>
      </w:pPr>
      <w:r w:rsidRPr="003B0FFD">
        <w:t>Learners</w:t>
      </w:r>
    </w:p>
    <w:p w14:paraId="50C54FF3" w14:textId="77777777" w:rsidR="003B0FFD" w:rsidRPr="003B0FFD" w:rsidRDefault="003B0FFD" w:rsidP="00077D0D">
      <w:pPr>
        <w:numPr>
          <w:ilvl w:val="0"/>
          <w:numId w:val="30"/>
        </w:numPr>
      </w:pPr>
      <w:r w:rsidRPr="003B0FFD">
        <w:t>Courses</w:t>
      </w:r>
    </w:p>
    <w:p w14:paraId="3C98F6BE" w14:textId="77777777" w:rsidR="003B0FFD" w:rsidRPr="003B0FFD" w:rsidRDefault="003B0FFD" w:rsidP="00077D0D">
      <w:pPr>
        <w:numPr>
          <w:ilvl w:val="0"/>
          <w:numId w:val="30"/>
        </w:numPr>
      </w:pPr>
      <w:r w:rsidRPr="003B0FFD">
        <w:t>Trainers</w:t>
      </w:r>
    </w:p>
    <w:p w14:paraId="533EAC37" w14:textId="77777777" w:rsidR="003B0FFD" w:rsidRPr="003B0FFD" w:rsidRDefault="003B0FFD" w:rsidP="00077D0D">
      <w:pPr>
        <w:numPr>
          <w:ilvl w:val="0"/>
          <w:numId w:val="30"/>
        </w:numPr>
      </w:pPr>
      <w:r w:rsidRPr="003B0FFD">
        <w:t>Enrolments</w:t>
      </w:r>
    </w:p>
    <w:p w14:paraId="2661A7FA" w14:textId="77777777" w:rsidR="003B0FFD" w:rsidRPr="003B0FFD" w:rsidRDefault="003B0FFD" w:rsidP="003B0FFD">
      <w:r w:rsidRPr="003B0FFD">
        <w:t xml:space="preserve">To create reports (for example, seeing which learners are enrolled on which courses), the data team needs to </w:t>
      </w:r>
      <w:r w:rsidRPr="003B0FFD">
        <w:rPr>
          <w:b/>
          <w:bCs/>
        </w:rPr>
        <w:t>combine data from multiple tables</w:t>
      </w:r>
      <w:r w:rsidRPr="003B0FFD">
        <w:t>.</w:t>
      </w:r>
    </w:p>
    <w:p w14:paraId="0B75EE2D" w14:textId="77777777" w:rsidR="003B0FFD" w:rsidRPr="003B0FFD" w:rsidRDefault="003B0FFD" w:rsidP="003B0FFD">
      <w:r w:rsidRPr="003B0FFD">
        <w:t xml:space="preserve">Different types of </w:t>
      </w:r>
      <w:r w:rsidRPr="003B0FFD">
        <w:rPr>
          <w:b/>
          <w:bCs/>
        </w:rPr>
        <w:t>SQL JOINs</w:t>
      </w:r>
      <w:r w:rsidRPr="003B0FFD">
        <w:t xml:space="preserve"> are used depending on what information is needed.</w:t>
      </w:r>
    </w:p>
    <w:p w14:paraId="463EEB58" w14:textId="77777777" w:rsidR="003B0FFD" w:rsidRPr="003B0FFD" w:rsidRDefault="00DA7FA8" w:rsidP="003B0FFD">
      <w:r>
        <w:pict w14:anchorId="66EED6AB">
          <v:rect id="_x0000_i1039" style="width:0;height:1.5pt" o:hralign="center" o:hrstd="t" o:hr="t" fillcolor="#a0a0a0" stroked="f"/>
        </w:pict>
      </w:r>
    </w:p>
    <w:p w14:paraId="76D7753E" w14:textId="77777777" w:rsidR="003B0FFD" w:rsidRPr="003B0FFD" w:rsidRDefault="003B0FFD" w:rsidP="003B0FFD">
      <w:pPr>
        <w:rPr>
          <w:b/>
          <w:bCs/>
        </w:rPr>
      </w:pPr>
      <w:r w:rsidRPr="003B0FFD">
        <w:rPr>
          <w:b/>
          <w:bCs/>
        </w:rPr>
        <w:t>Task 1: Explain JOIN Types (Plain English)</w:t>
      </w:r>
    </w:p>
    <w:p w14:paraId="42B9C967" w14:textId="77777777" w:rsidR="003B0FFD" w:rsidRPr="003B0FFD" w:rsidRDefault="003B0FFD" w:rsidP="003B0FFD">
      <w:r w:rsidRPr="003B0FFD">
        <w:t>For each JOIN type below:</w:t>
      </w:r>
    </w:p>
    <w:p w14:paraId="6C705440" w14:textId="77777777" w:rsidR="003B0FFD" w:rsidRPr="003B0FFD" w:rsidRDefault="003B0FFD" w:rsidP="00077D0D">
      <w:pPr>
        <w:numPr>
          <w:ilvl w:val="0"/>
          <w:numId w:val="31"/>
        </w:numPr>
      </w:pPr>
      <w:r w:rsidRPr="003B0FFD">
        <w:t xml:space="preserve">Explain </w:t>
      </w:r>
      <w:r w:rsidRPr="003B0FFD">
        <w:rPr>
          <w:b/>
          <w:bCs/>
        </w:rPr>
        <w:t>what the JOIN does</w:t>
      </w:r>
      <w:r w:rsidRPr="003B0FFD">
        <w:t xml:space="preserve"> in simple terms</w:t>
      </w:r>
    </w:p>
    <w:p w14:paraId="2C5D014E" w14:textId="77777777" w:rsidR="003B0FFD" w:rsidRPr="003B0FFD" w:rsidRDefault="003B0FFD" w:rsidP="00077D0D">
      <w:pPr>
        <w:numPr>
          <w:ilvl w:val="0"/>
          <w:numId w:val="31"/>
        </w:numPr>
      </w:pPr>
      <w:r w:rsidRPr="003B0FFD">
        <w:t xml:space="preserve">Explain </w:t>
      </w:r>
      <w:r w:rsidRPr="003B0FFD">
        <w:rPr>
          <w:b/>
          <w:bCs/>
        </w:rPr>
        <w:t>when it would be used</w:t>
      </w:r>
      <w:r w:rsidRPr="003B0FFD">
        <w:t xml:space="preserve"> in a real scenario</w:t>
      </w:r>
    </w:p>
    <w:p w14:paraId="0707D01A" w14:textId="77777777" w:rsidR="003B0FFD" w:rsidRPr="003B0FFD" w:rsidRDefault="003B0FFD" w:rsidP="003B0FFD">
      <w:r w:rsidRPr="003B0FFD">
        <w:t xml:space="preserve">You do </w:t>
      </w:r>
      <w:r w:rsidRPr="003B0FFD">
        <w:rPr>
          <w:b/>
          <w:bCs/>
        </w:rPr>
        <w:t>not</w:t>
      </w:r>
      <w:r w:rsidRPr="003B0FFD">
        <w:t xml:space="preserve"> need to write SQL code unless instructed.</w:t>
      </w:r>
    </w:p>
    <w:p w14:paraId="51C722DA" w14:textId="77777777" w:rsidR="003B0FFD" w:rsidRPr="003B0FFD" w:rsidRDefault="003B0FFD" w:rsidP="003B0FFD">
      <w:pPr>
        <w:rPr>
          <w:b/>
          <w:bCs/>
        </w:rPr>
      </w:pPr>
      <w:r w:rsidRPr="003B0FFD">
        <w:rPr>
          <w:b/>
          <w:bCs/>
        </w:rPr>
        <w:t>JOIN Types to Explain</w:t>
      </w:r>
    </w:p>
    <w:p w14:paraId="5F90E1E1" w14:textId="77777777" w:rsidR="003B0FFD" w:rsidRPr="003B0FFD" w:rsidRDefault="003B0FFD" w:rsidP="00077D0D">
      <w:pPr>
        <w:numPr>
          <w:ilvl w:val="0"/>
          <w:numId w:val="32"/>
        </w:numPr>
      </w:pPr>
      <w:r w:rsidRPr="003B0FFD">
        <w:t>Inner Join</w:t>
      </w:r>
    </w:p>
    <w:p w14:paraId="54366907" w14:textId="77777777" w:rsidR="003B0FFD" w:rsidRPr="003B0FFD" w:rsidRDefault="003B0FFD" w:rsidP="00077D0D">
      <w:pPr>
        <w:numPr>
          <w:ilvl w:val="0"/>
          <w:numId w:val="32"/>
        </w:numPr>
      </w:pPr>
      <w:r w:rsidRPr="003B0FFD">
        <w:t>Left Join</w:t>
      </w:r>
    </w:p>
    <w:p w14:paraId="466807C9" w14:textId="77777777" w:rsidR="003B0FFD" w:rsidRPr="003B0FFD" w:rsidRDefault="003B0FFD" w:rsidP="00077D0D">
      <w:pPr>
        <w:numPr>
          <w:ilvl w:val="0"/>
          <w:numId w:val="32"/>
        </w:numPr>
      </w:pPr>
      <w:r w:rsidRPr="003B0FFD">
        <w:t>Right Join</w:t>
      </w:r>
    </w:p>
    <w:p w14:paraId="1FFF867C" w14:textId="77777777" w:rsidR="003B0FFD" w:rsidRPr="003B0FFD" w:rsidRDefault="003B0FFD" w:rsidP="00077D0D">
      <w:pPr>
        <w:numPr>
          <w:ilvl w:val="0"/>
          <w:numId w:val="32"/>
        </w:numPr>
      </w:pPr>
      <w:r w:rsidRPr="003B0FFD">
        <w:t>Full Join</w:t>
      </w:r>
    </w:p>
    <w:p w14:paraId="28D6FC12" w14:textId="77777777" w:rsidR="003B0FFD" w:rsidRPr="003B0FFD" w:rsidRDefault="003B0FFD" w:rsidP="00077D0D">
      <w:pPr>
        <w:numPr>
          <w:ilvl w:val="0"/>
          <w:numId w:val="32"/>
        </w:numPr>
      </w:pPr>
      <w:r w:rsidRPr="003B0FFD">
        <w:t>Cross Join</w:t>
      </w:r>
    </w:p>
    <w:p w14:paraId="06F1A5FF" w14:textId="3D6CFA70" w:rsidR="003B0FFD" w:rsidRDefault="003B0FFD" w:rsidP="003B0FFD">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14:paraId="3814F33F" w14:textId="77777777" w:rsidTr="00CB4E95">
        <w:trPr>
          <w:trHeight w:val="1698"/>
        </w:trPr>
        <w:tc>
          <w:tcPr>
            <w:tcW w:w="9659" w:type="dxa"/>
          </w:tcPr>
          <w:p w14:paraId="67E9D72E" w14:textId="1AF19F06" w:rsidR="00F21C77" w:rsidRDefault="005B15DA" w:rsidP="003B0FFD">
            <w:r>
              <w:t>In</w:t>
            </w:r>
            <w:r w:rsidR="00E9599A">
              <w:t xml:space="preserve">ner Join: </w:t>
            </w:r>
            <w:r w:rsidR="00F82BAC">
              <w:t xml:space="preserve">Tables are joined </w:t>
            </w:r>
            <w:r w:rsidR="00275901">
              <w:t>and only matching records are returned.</w:t>
            </w:r>
          </w:p>
          <w:p w14:paraId="21CAAC41" w14:textId="77777777" w:rsidR="00265C6D" w:rsidRDefault="00265C6D" w:rsidP="003B0FFD">
            <w:r>
              <w:t>Example:</w:t>
            </w:r>
            <w:r w:rsidR="00304237">
              <w:t xml:space="preserve"> To find</w:t>
            </w:r>
            <w:r w:rsidR="00224695">
              <w:t xml:space="preserve"> the most </w:t>
            </w:r>
            <w:r w:rsidR="00E263CF">
              <w:t xml:space="preserve">popular courses for this year, the </w:t>
            </w:r>
            <w:r w:rsidR="00CB090E">
              <w:t>Enrolments</w:t>
            </w:r>
            <w:r w:rsidR="006C4F67">
              <w:t xml:space="preserve"> table will </w:t>
            </w:r>
            <w:proofErr w:type="gramStart"/>
            <w:r w:rsidR="006C4F67">
              <w:t>linked</w:t>
            </w:r>
            <w:proofErr w:type="gramEnd"/>
            <w:r w:rsidR="006C4F67">
              <w:t xml:space="preserve"> with the </w:t>
            </w:r>
            <w:r w:rsidR="003F4059">
              <w:t>Courses table</w:t>
            </w:r>
            <w:r w:rsidR="004F4791">
              <w:t>, and only</w:t>
            </w:r>
            <w:r w:rsidR="00BF7DF7">
              <w:t xml:space="preserve"> enrolment records that have a matching course in the Courses table will be counted.</w:t>
            </w:r>
          </w:p>
          <w:p w14:paraId="67FC5D65" w14:textId="77777777" w:rsidR="00BF7DF7" w:rsidRDefault="00BF7DF7" w:rsidP="003B0FFD"/>
          <w:p w14:paraId="51B4494F" w14:textId="77777777" w:rsidR="00D95B62" w:rsidRDefault="00D95B62" w:rsidP="003B0FFD">
            <w:r>
              <w:t xml:space="preserve">Left join: </w:t>
            </w:r>
            <w:r w:rsidR="00B2185D">
              <w:t>Two tables are joined</w:t>
            </w:r>
            <w:r w:rsidR="003A4A75">
              <w:t xml:space="preserve">. The table selected first, is </w:t>
            </w:r>
            <w:r w:rsidR="00AC6B1D">
              <w:t>considered the left table. All records will be returned from the left tabl</w:t>
            </w:r>
            <w:r w:rsidR="001C20C8">
              <w:t xml:space="preserve">e. Non-matching records for the right table will be displayed as null. </w:t>
            </w:r>
          </w:p>
          <w:p w14:paraId="49F91963" w14:textId="679F4BF5" w:rsidR="001C20C8" w:rsidRDefault="001C20C8" w:rsidP="003B0FFD">
            <w:r>
              <w:t>Example:</w:t>
            </w:r>
            <w:r w:rsidR="006849A2">
              <w:t xml:space="preserve"> </w:t>
            </w:r>
            <w:r w:rsidR="00A270DB">
              <w:t>List all</w:t>
            </w:r>
            <w:r w:rsidR="006849A2">
              <w:t xml:space="preserve"> courses</w:t>
            </w:r>
            <w:r w:rsidR="00A01323">
              <w:t>, including</w:t>
            </w:r>
            <w:r w:rsidR="006849A2">
              <w:t xml:space="preserve"> </w:t>
            </w:r>
            <w:r w:rsidR="00A01323">
              <w:t>those for</w:t>
            </w:r>
            <w:r w:rsidR="006849A2">
              <w:t xml:space="preserve"> which there was no enrolments.</w:t>
            </w:r>
            <w:r w:rsidR="009D5FC3">
              <w:t xml:space="preserve"> Use the Courses table as the left table, and enrolments as the right. </w:t>
            </w:r>
          </w:p>
          <w:p w14:paraId="364321B8" w14:textId="77777777" w:rsidR="00B07895" w:rsidRDefault="00B07895" w:rsidP="003B0FFD"/>
          <w:p w14:paraId="55960644" w14:textId="77777777" w:rsidR="00B07895" w:rsidRDefault="00B07895" w:rsidP="003B0FFD">
            <w:r>
              <w:t xml:space="preserve">Right join: As for left join, but </w:t>
            </w:r>
            <w:r w:rsidR="000E283C">
              <w:t xml:space="preserve">the table selected second, is considered the right table, and all records from that table will be </w:t>
            </w:r>
            <w:r w:rsidR="004642A8">
              <w:t xml:space="preserve">returned, </w:t>
            </w:r>
            <w:proofErr w:type="gramStart"/>
            <w:r w:rsidR="004642A8">
              <w:t>regardless</w:t>
            </w:r>
            <w:proofErr w:type="gramEnd"/>
            <w:r w:rsidR="004642A8">
              <w:t xml:space="preserve"> if there was a match for the left table. The left table will display null records in the case of a non-match.</w:t>
            </w:r>
          </w:p>
          <w:p w14:paraId="207B4682" w14:textId="0B8C0CD1" w:rsidR="004642A8" w:rsidRDefault="00C21468" w:rsidP="003B0FFD">
            <w:r>
              <w:t xml:space="preserve">Example: </w:t>
            </w:r>
            <w:r w:rsidR="0014010A">
              <w:t xml:space="preserve">Join enrolments and trainers to see </w:t>
            </w:r>
            <w:r w:rsidR="00331634">
              <w:t>the</w:t>
            </w:r>
            <w:r w:rsidR="0014010A">
              <w:t xml:space="preserve"> trainers</w:t>
            </w:r>
            <w:r w:rsidR="00331634">
              <w:t xml:space="preserve"> who</w:t>
            </w:r>
            <w:r w:rsidR="0014010A">
              <w:t xml:space="preserve"> are allocated this semester. If trainers are considered the ‘Right’ table, the query will also return trainers for whom there are no enrolments.</w:t>
            </w:r>
          </w:p>
          <w:p w14:paraId="6C43BAA9" w14:textId="77777777" w:rsidR="0014010A" w:rsidRDefault="00392B9D" w:rsidP="003B0FFD">
            <w:r>
              <w:lastRenderedPageBreak/>
              <w:t xml:space="preserve">Full join: </w:t>
            </w:r>
            <w:r w:rsidR="00F92C30">
              <w:t xml:space="preserve">Return </w:t>
            </w:r>
            <w:r w:rsidR="00626FF1">
              <w:t xml:space="preserve">matching </w:t>
            </w:r>
            <w:r w:rsidR="00383441">
              <w:t>and non-matching records</w:t>
            </w:r>
            <w:r w:rsidR="0068432C">
              <w:t xml:space="preserve"> from both tables of the join.</w:t>
            </w:r>
          </w:p>
          <w:p w14:paraId="4F632BAF" w14:textId="77777777" w:rsidR="0068432C" w:rsidRDefault="0068432C" w:rsidP="003B0FFD">
            <w:r>
              <w:t xml:space="preserve">Example: </w:t>
            </w:r>
            <w:r w:rsidR="007F42EE">
              <w:t xml:space="preserve">A full join of </w:t>
            </w:r>
            <w:r>
              <w:t>Trainers and enr</w:t>
            </w:r>
            <w:r w:rsidR="00372FC0">
              <w:t>ol</w:t>
            </w:r>
            <w:r>
              <w:t>ments</w:t>
            </w:r>
            <w:r w:rsidR="007F42EE">
              <w:t xml:space="preserve"> will return all records where </w:t>
            </w:r>
            <w:r w:rsidR="00916E20">
              <w:t xml:space="preserve">trainers are </w:t>
            </w:r>
            <w:r w:rsidR="00B1466B">
              <w:t>matched to an enrol</w:t>
            </w:r>
            <w:r w:rsidR="001B4D74">
              <w:t xml:space="preserve">ment, enrolments without trainers, and </w:t>
            </w:r>
            <w:r w:rsidR="009C73BD">
              <w:t>trainers without enrolments.</w:t>
            </w:r>
          </w:p>
          <w:p w14:paraId="0C132D03" w14:textId="77777777" w:rsidR="009C73BD" w:rsidRDefault="009C73BD" w:rsidP="003B0FFD">
            <w:r>
              <w:t>(Assuming trainers are allocated per enrolment, and not per course)</w:t>
            </w:r>
          </w:p>
          <w:p w14:paraId="4A80D134" w14:textId="77777777" w:rsidR="009C73BD" w:rsidRDefault="009C73BD" w:rsidP="003B0FFD"/>
          <w:p w14:paraId="6D056002" w14:textId="77777777" w:rsidR="00F13C29" w:rsidRDefault="002F53B4" w:rsidP="003B0FFD">
            <w:r>
              <w:t>Cross join:</w:t>
            </w:r>
            <w:r w:rsidR="00C61778">
              <w:t xml:space="preserve"> </w:t>
            </w:r>
            <w:r w:rsidR="005D5DD5">
              <w:t xml:space="preserve">All possible combinations of two tables are returned. No </w:t>
            </w:r>
            <w:r w:rsidR="00F13C29">
              <w:t>join condition is required</w:t>
            </w:r>
          </w:p>
          <w:p w14:paraId="6B22FB70" w14:textId="5F4A3BD4" w:rsidR="002F53B4" w:rsidRDefault="00F13C29" w:rsidP="003B0FFD">
            <w:r>
              <w:t xml:space="preserve">Example: </w:t>
            </w:r>
            <w:proofErr w:type="spellStart"/>
            <w:r w:rsidR="00227A4D">
              <w:t>SkillUp</w:t>
            </w:r>
            <w:proofErr w:type="spellEnd"/>
            <w:r w:rsidR="00227A4D">
              <w:t xml:space="preserve"> Academy might </w:t>
            </w:r>
            <w:r w:rsidR="00BD432C">
              <w:t xml:space="preserve">introduce </w:t>
            </w:r>
            <w:r w:rsidR="00515672">
              <w:t>a</w:t>
            </w:r>
            <w:r w:rsidR="00BD432C">
              <w:t xml:space="preserve"> levels</w:t>
            </w:r>
            <w:r w:rsidR="00515672">
              <w:t xml:space="preserve"> table that has to be considered for each</w:t>
            </w:r>
            <w:r w:rsidR="00BD432C">
              <w:t xml:space="preserve"> course. A Cross join between courses and </w:t>
            </w:r>
            <w:r w:rsidR="00D13279">
              <w:t>levels, will r</w:t>
            </w:r>
            <w:r w:rsidR="00515672">
              <w:t>eturn all the</w:t>
            </w:r>
            <w:r w:rsidR="009475C3">
              <w:t xml:space="preserve"> possible combination of course and level. </w:t>
            </w:r>
          </w:p>
        </w:tc>
      </w:tr>
    </w:tbl>
    <w:p w14:paraId="101330B8" w14:textId="77777777" w:rsidR="00F21C77" w:rsidRPr="003B0FFD" w:rsidRDefault="00F21C77" w:rsidP="003B0FFD"/>
    <w:p w14:paraId="7F79EB38" w14:textId="77777777" w:rsidR="003B0FFD" w:rsidRPr="003B0FFD" w:rsidRDefault="00DA7FA8" w:rsidP="003B0FFD">
      <w:r>
        <w:pict w14:anchorId="73AE528F">
          <v:rect id="_x0000_i1040" style="width:0;height:1.5pt" o:hralign="center" o:hrstd="t" o:hr="t" fillcolor="#a0a0a0" stroked="f"/>
        </w:pict>
      </w:r>
    </w:p>
    <w:p w14:paraId="0341BD68" w14:textId="77777777" w:rsidR="003B0FFD" w:rsidRPr="003B0FFD" w:rsidRDefault="003B0FFD" w:rsidP="003B0FFD">
      <w:pPr>
        <w:rPr>
          <w:b/>
          <w:bCs/>
        </w:rPr>
      </w:pPr>
      <w:r w:rsidRPr="003B0FFD">
        <w:rPr>
          <w:b/>
          <w:bCs/>
        </w:rPr>
        <w:t>Task 2: Match JOINs to Data Scenarios</w:t>
      </w:r>
    </w:p>
    <w:p w14:paraId="0C0BEE37" w14:textId="77777777" w:rsidR="003B0FFD" w:rsidRPr="003B0FFD" w:rsidRDefault="003B0FFD" w:rsidP="003B0FFD">
      <w:r w:rsidRPr="003B0FFD">
        <w:t>Below are example reporting needs at SkillUp Academy.</w:t>
      </w:r>
    </w:p>
    <w:p w14:paraId="40BE66A2" w14:textId="77777777" w:rsidR="003B0FFD" w:rsidRPr="003B0FFD" w:rsidRDefault="003B0FFD" w:rsidP="003B0FFD">
      <w:r w:rsidRPr="003B0FFD">
        <w:t>For each one:</w:t>
      </w:r>
    </w:p>
    <w:p w14:paraId="63743D97" w14:textId="77777777" w:rsidR="003B0FFD" w:rsidRPr="003B0FFD" w:rsidRDefault="003B0FFD" w:rsidP="00077D0D">
      <w:pPr>
        <w:numPr>
          <w:ilvl w:val="0"/>
          <w:numId w:val="33"/>
        </w:numPr>
      </w:pPr>
      <w:r w:rsidRPr="003B0FFD">
        <w:t xml:space="preserve">Identify </w:t>
      </w:r>
      <w:r w:rsidRPr="003B0FFD">
        <w:rPr>
          <w:b/>
          <w:bCs/>
        </w:rPr>
        <w:t>which JOIN type</w:t>
      </w:r>
      <w:r w:rsidRPr="003B0FFD">
        <w:t xml:space="preserve"> would be most suitable</w:t>
      </w:r>
    </w:p>
    <w:p w14:paraId="7D6BB839" w14:textId="77777777" w:rsidR="003B0FFD" w:rsidRPr="003B0FFD" w:rsidRDefault="003B0FFD" w:rsidP="00077D0D">
      <w:pPr>
        <w:numPr>
          <w:ilvl w:val="0"/>
          <w:numId w:val="33"/>
        </w:numPr>
      </w:pPr>
      <w:r w:rsidRPr="003B0FFD">
        <w:t xml:space="preserve">Explain </w:t>
      </w:r>
      <w:r w:rsidRPr="003B0FFD">
        <w:rPr>
          <w:b/>
          <w:bCs/>
        </w:rPr>
        <w:t>why</w:t>
      </w:r>
    </w:p>
    <w:p w14:paraId="288751E7" w14:textId="77777777" w:rsidR="003B0FFD" w:rsidRPr="003B0FFD" w:rsidRDefault="003B0FFD" w:rsidP="003B0FFD">
      <w:pPr>
        <w:rPr>
          <w:b/>
          <w:bCs/>
        </w:rPr>
      </w:pPr>
      <w:r w:rsidRPr="003B0FFD">
        <w:rPr>
          <w:b/>
          <w:bCs/>
        </w:rPr>
        <w:t>Example Scenarios</w:t>
      </w:r>
    </w:p>
    <w:p w14:paraId="6A5DD3AC" w14:textId="77777777" w:rsidR="003B0FFD" w:rsidRPr="003B0FFD" w:rsidRDefault="003B0FFD" w:rsidP="00077D0D">
      <w:pPr>
        <w:numPr>
          <w:ilvl w:val="0"/>
          <w:numId w:val="34"/>
        </w:numPr>
      </w:pPr>
      <w:r w:rsidRPr="003B0FFD">
        <w:t>Viewing only learners who are enrolled on a course</w:t>
      </w:r>
    </w:p>
    <w:p w14:paraId="2C8E55A3" w14:textId="77777777" w:rsidR="003B0FFD" w:rsidRPr="003B0FFD" w:rsidRDefault="003B0FFD" w:rsidP="00077D0D">
      <w:pPr>
        <w:numPr>
          <w:ilvl w:val="0"/>
          <w:numId w:val="34"/>
        </w:numPr>
      </w:pPr>
      <w:r w:rsidRPr="003B0FFD">
        <w:t>Listing all courses, including those with no enrolments yet</w:t>
      </w:r>
    </w:p>
    <w:p w14:paraId="6B78141F" w14:textId="77777777" w:rsidR="003B0FFD" w:rsidRPr="003B0FFD" w:rsidRDefault="003B0FFD" w:rsidP="00077D0D">
      <w:pPr>
        <w:numPr>
          <w:ilvl w:val="0"/>
          <w:numId w:val="34"/>
        </w:numPr>
      </w:pPr>
      <w:r w:rsidRPr="003B0FFD">
        <w:t>Showing all learners and all courses, even if they are not linked</w:t>
      </w:r>
    </w:p>
    <w:p w14:paraId="78A8D528" w14:textId="77777777" w:rsidR="003B0FFD" w:rsidRPr="003B0FFD" w:rsidRDefault="003B0FFD" w:rsidP="00077D0D">
      <w:pPr>
        <w:numPr>
          <w:ilvl w:val="0"/>
          <w:numId w:val="34"/>
        </w:numPr>
      </w:pPr>
      <w:r w:rsidRPr="003B0FFD">
        <w:t>Creating all possible combinations of learners and courses for planning</w:t>
      </w:r>
    </w:p>
    <w:p w14:paraId="00064EF4" w14:textId="77777777" w:rsidR="003B0FFD" w:rsidRPr="003B0FFD" w:rsidRDefault="003B0FFD" w:rsidP="00077D0D">
      <w:pPr>
        <w:numPr>
          <w:ilvl w:val="0"/>
          <w:numId w:val="34"/>
        </w:numPr>
      </w:pPr>
      <w:r w:rsidRPr="003B0FFD">
        <w:t>Comparing learners to other learners (e.g. same course, same city)</w:t>
      </w:r>
    </w:p>
    <w:p w14:paraId="0D0F9E04" w14:textId="77777777" w:rsidR="003B0FFD" w:rsidRPr="003B0FFD" w:rsidRDefault="003B0FFD" w:rsidP="00077D0D">
      <w:pPr>
        <w:numPr>
          <w:ilvl w:val="0"/>
          <w:numId w:val="34"/>
        </w:numPr>
      </w:pPr>
      <w:r w:rsidRPr="003B0FFD">
        <w:t>Viewing enrolments even if some related data is missing</w:t>
      </w:r>
    </w:p>
    <w:p w14:paraId="2B2DBBD9" w14:textId="77777777" w:rsidR="003B0FFD" w:rsidRDefault="003B0FFD" w:rsidP="003B0FFD">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14:paraId="0AAD4DDD" w14:textId="77777777" w:rsidTr="00CB4E95">
        <w:trPr>
          <w:trHeight w:val="1948"/>
        </w:trPr>
        <w:tc>
          <w:tcPr>
            <w:tcW w:w="9991" w:type="dxa"/>
          </w:tcPr>
          <w:p w14:paraId="38E1ADE2" w14:textId="77777777" w:rsidR="00F21C77" w:rsidRDefault="00245753" w:rsidP="00245753">
            <w:pPr>
              <w:pStyle w:val="ListParagraph"/>
              <w:numPr>
                <w:ilvl w:val="0"/>
                <w:numId w:val="35"/>
              </w:numPr>
            </w:pPr>
            <w:r>
              <w:t>Inner join between learners and enrolments, as they are not interested in learners who are not enrolled.</w:t>
            </w:r>
          </w:p>
          <w:p w14:paraId="45CFE2F0" w14:textId="77777777" w:rsidR="00245753" w:rsidRDefault="00245753" w:rsidP="00245753">
            <w:pPr>
              <w:pStyle w:val="ListParagraph"/>
              <w:numPr>
                <w:ilvl w:val="0"/>
                <w:numId w:val="35"/>
              </w:numPr>
            </w:pPr>
            <w:r>
              <w:t xml:space="preserve">Left join courses with enrolments, so </w:t>
            </w:r>
            <w:r w:rsidR="0074792A">
              <w:t xml:space="preserve">all courses are listed, </w:t>
            </w:r>
            <w:r w:rsidR="00D95F4A">
              <w:t xml:space="preserve">and </w:t>
            </w:r>
            <w:r w:rsidR="00513735">
              <w:t xml:space="preserve">where there are no enrolments for a course, the enrolment </w:t>
            </w:r>
            <w:r w:rsidR="00883777">
              <w:t>columns will display NULL values in the query result.</w:t>
            </w:r>
          </w:p>
          <w:p w14:paraId="784184E6" w14:textId="0B9ADA26" w:rsidR="00883777" w:rsidRDefault="00C31AEF" w:rsidP="00245753">
            <w:pPr>
              <w:pStyle w:val="ListParagraph"/>
              <w:numPr>
                <w:ilvl w:val="0"/>
                <w:numId w:val="35"/>
              </w:numPr>
            </w:pPr>
            <w:r>
              <w:t xml:space="preserve">Full join, as </w:t>
            </w:r>
            <w:r w:rsidR="00BE0200">
              <w:t>all learners</w:t>
            </w:r>
            <w:r w:rsidR="005A2636">
              <w:t xml:space="preserve"> and</w:t>
            </w:r>
            <w:r w:rsidR="00BE0200">
              <w:t xml:space="preserve"> all courses, </w:t>
            </w:r>
            <w:r w:rsidR="00D411B8">
              <w:t>are required</w:t>
            </w:r>
            <w:r w:rsidR="00836AB5">
              <w:t xml:space="preserve">. </w:t>
            </w:r>
            <w:r w:rsidR="00FA030D">
              <w:t xml:space="preserve">Learners without a match </w:t>
            </w:r>
          </w:p>
          <w:p w14:paraId="51D5170E" w14:textId="77777777" w:rsidR="00CE7316" w:rsidRDefault="00934C7C" w:rsidP="00245753">
            <w:pPr>
              <w:pStyle w:val="ListParagraph"/>
              <w:numPr>
                <w:ilvl w:val="0"/>
                <w:numId w:val="35"/>
              </w:numPr>
            </w:pPr>
            <w:r>
              <w:t>Cross join, as all possible combinations for learners and courses will be returned</w:t>
            </w:r>
            <w:r w:rsidR="00690687">
              <w:t xml:space="preserve"> (</w:t>
            </w:r>
            <w:r w:rsidR="00FF0A1B">
              <w:t>which might be a very large result set</w:t>
            </w:r>
            <w:r w:rsidR="00411AA2">
              <w:t>)</w:t>
            </w:r>
          </w:p>
          <w:p w14:paraId="04E709FE" w14:textId="125B54F4" w:rsidR="000A3C40" w:rsidRDefault="00A03CC5" w:rsidP="001F0DF7">
            <w:pPr>
              <w:pStyle w:val="ListParagraph"/>
              <w:numPr>
                <w:ilvl w:val="0"/>
                <w:numId w:val="35"/>
              </w:numPr>
            </w:pPr>
            <w:r>
              <w:t xml:space="preserve">Inner join </w:t>
            </w:r>
            <w:r w:rsidR="009B746D">
              <w:t>between learners and enrolments</w:t>
            </w:r>
            <w:r w:rsidR="00146AF7">
              <w:t xml:space="preserve">, or possible left join where learners is the left table, so it can </w:t>
            </w:r>
            <w:r w:rsidR="009A781C">
              <w:t>also return data on learners not enrolled.</w:t>
            </w:r>
          </w:p>
          <w:p w14:paraId="33742B49" w14:textId="27AADF6A" w:rsidR="00972944" w:rsidRPr="00245753" w:rsidRDefault="000F024D" w:rsidP="00245753">
            <w:pPr>
              <w:pStyle w:val="ListParagraph"/>
              <w:numPr>
                <w:ilvl w:val="0"/>
                <w:numId w:val="35"/>
              </w:numPr>
            </w:pPr>
            <w:r>
              <w:t xml:space="preserve">Left join, with enrolments the left table, </w:t>
            </w:r>
            <w:r w:rsidR="00077653">
              <w:t xml:space="preserve">so all enrolments are listed, </w:t>
            </w:r>
            <w:r w:rsidR="00F847CD">
              <w:t>even if there is no trainer assigned, for example.</w:t>
            </w:r>
          </w:p>
        </w:tc>
      </w:tr>
    </w:tbl>
    <w:p w14:paraId="71DF8453" w14:textId="77777777" w:rsidR="00F21C77" w:rsidRDefault="00F21C77" w:rsidP="003B0FFD">
      <w:pPr>
        <w:rPr>
          <w:i/>
          <w:iCs/>
        </w:rPr>
      </w:pPr>
    </w:p>
    <w:p w14:paraId="2E804179" w14:textId="3BFF9D6E" w:rsidR="00F21C77" w:rsidRPr="003B0FFD" w:rsidRDefault="00F21C77" w:rsidP="003B0FFD"/>
    <w:p w14:paraId="4CA6601B" w14:textId="5A5D9075" w:rsidR="61FDD1E4" w:rsidRDefault="61FDD1E4"/>
    <w:p w14:paraId="63445415" w14:textId="77777777" w:rsidR="00C3013E" w:rsidRDefault="00C3013E"/>
    <w:p w14:paraId="42241A8C" w14:textId="2A7C4203" w:rsidR="0040084E" w:rsidRPr="00C3013E" w:rsidRDefault="0040084E" w:rsidP="3525B5D6">
      <w:pPr>
        <w:pStyle w:val="Heading1"/>
        <w:spacing w:before="0"/>
        <w:rPr>
          <w:rFonts w:asciiTheme="minorHAnsi" w:hAnsiTheme="minorHAnsi" w:cstheme="minorBidi"/>
          <w:color w:val="1A7551"/>
        </w:rPr>
      </w:pPr>
      <w:bookmarkStart w:id="6" w:name="_Toc221886870"/>
      <w:r w:rsidRPr="00C3013E">
        <w:rPr>
          <w:rFonts w:asciiTheme="minorHAnsi" w:hAnsiTheme="minorHAnsi" w:cstheme="minorBidi"/>
          <w:color w:val="1A7551"/>
        </w:rPr>
        <w:lastRenderedPageBreak/>
        <w:t>Day 3: Task 2</w:t>
      </w:r>
      <w:bookmarkEnd w:id="6"/>
    </w:p>
    <w:p w14:paraId="7E1B572E" w14:textId="77777777" w:rsidR="0040084E" w:rsidRPr="00122F75" w:rsidRDefault="0040084E" w:rsidP="0040084E">
      <w:r w:rsidRPr="00122F75">
        <w:t xml:space="preserve">You are a junior data analyst at </w:t>
      </w:r>
      <w:r w:rsidRPr="00122F75">
        <w:rPr>
          <w:b/>
          <w:bCs/>
        </w:rPr>
        <w:t>Northwind Traders</w:t>
      </w:r>
      <w:r w:rsidRPr="00122F75">
        <w:t>. Your manager has assigned you a series of real-world business tasks. For each scenario:</w:t>
      </w:r>
    </w:p>
    <w:p w14:paraId="79EC763F" w14:textId="77777777" w:rsidR="0040084E" w:rsidRDefault="0040084E" w:rsidP="00077D0D">
      <w:pPr>
        <w:numPr>
          <w:ilvl w:val="0"/>
          <w:numId w:val="17"/>
        </w:numPr>
      </w:pPr>
      <w:r w:rsidRPr="00122F75">
        <w:rPr>
          <w:b/>
          <w:bCs/>
        </w:rPr>
        <w:t>Write an SQL query</w:t>
      </w:r>
      <w:r w:rsidRPr="00122F75">
        <w:t xml:space="preserve"> to solve the request.</w:t>
      </w:r>
      <w:r w:rsidRPr="00390FB8">
        <w:t xml:space="preserve"> </w:t>
      </w:r>
      <w:r>
        <w:t>Write an SQL query to solve the request.</w:t>
      </w:r>
    </w:p>
    <w:p w14:paraId="7F813682" w14:textId="77777777" w:rsidR="0040084E" w:rsidRDefault="0040084E" w:rsidP="00077D0D">
      <w:pPr>
        <w:numPr>
          <w:ilvl w:val="0"/>
          <w:numId w:val="17"/>
        </w:numPr>
      </w:pPr>
      <w:r>
        <w:t>Run the query in MySQL Workbench using the Northwind database.</w:t>
      </w:r>
    </w:p>
    <w:p w14:paraId="1B152186" w14:textId="77777777" w:rsidR="0040084E" w:rsidRDefault="0040084E" w:rsidP="00077D0D">
      <w:pPr>
        <w:numPr>
          <w:ilvl w:val="0"/>
          <w:numId w:val="17"/>
        </w:numPr>
      </w:pPr>
      <w:r>
        <w:t>Paste your query in the box below each question as evidence of completion.</w:t>
      </w:r>
    </w:p>
    <w:p w14:paraId="59F63DCD" w14:textId="77777777" w:rsidR="00056595" w:rsidRDefault="00056595"/>
    <w:p w14:paraId="6969C388" w14:textId="7BFD3E62"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14:paraId="3A544404" w14:textId="77777777">
        <w:tc>
          <w:tcPr>
            <w:tcW w:w="9628" w:type="dxa"/>
          </w:tcPr>
          <w:p w14:paraId="6F8FC7B4" w14:textId="77777777" w:rsidR="00FB2924" w:rsidRPr="00FB2924" w:rsidRDefault="00FB2924" w:rsidP="00FB2924">
            <w:pPr>
              <w:spacing w:after="160" w:line="259" w:lineRule="auto"/>
              <w:rPr>
                <w:rFonts w:asciiTheme="minorHAnsi" w:hAnsiTheme="minorHAnsi" w:cstheme="minorBidi"/>
              </w:rPr>
            </w:pPr>
            <w:r w:rsidRPr="00FB2924">
              <w:rPr>
                <w:rFonts w:asciiTheme="minorHAnsi" w:hAnsiTheme="minorHAnsi" w:cstheme="minorBidi"/>
              </w:rPr>
              <w:t xml:space="preserve">select </w:t>
            </w:r>
            <w:proofErr w:type="spellStart"/>
            <w:proofErr w:type="gramStart"/>
            <w:r w:rsidRPr="00FB2924">
              <w:rPr>
                <w:rFonts w:asciiTheme="minorHAnsi" w:hAnsiTheme="minorHAnsi" w:cstheme="minorBidi"/>
              </w:rPr>
              <w:t>p.productID</w:t>
            </w:r>
            <w:proofErr w:type="spellEnd"/>
            <w:proofErr w:type="gramEnd"/>
            <w:r w:rsidRPr="00FB2924">
              <w:rPr>
                <w:rFonts w:asciiTheme="minorHAnsi" w:hAnsiTheme="minorHAnsi" w:cstheme="minorBidi"/>
              </w:rPr>
              <w:t xml:space="preserve">, </w:t>
            </w:r>
            <w:proofErr w:type="spellStart"/>
            <w:proofErr w:type="gramStart"/>
            <w:r w:rsidRPr="00FB2924">
              <w:rPr>
                <w:rFonts w:asciiTheme="minorHAnsi" w:hAnsiTheme="minorHAnsi" w:cstheme="minorBidi"/>
              </w:rPr>
              <w:t>p.ProductName</w:t>
            </w:r>
            <w:proofErr w:type="spellEnd"/>
            <w:proofErr w:type="gramEnd"/>
            <w:r w:rsidRPr="00FB2924">
              <w:rPr>
                <w:rFonts w:asciiTheme="minorHAnsi" w:hAnsiTheme="minorHAnsi" w:cstheme="minorBidi"/>
              </w:rPr>
              <w:t xml:space="preserve">, </w:t>
            </w:r>
            <w:proofErr w:type="spellStart"/>
            <w:proofErr w:type="gramStart"/>
            <w:r w:rsidRPr="00FB2924">
              <w:rPr>
                <w:rFonts w:asciiTheme="minorHAnsi" w:hAnsiTheme="minorHAnsi" w:cstheme="minorBidi"/>
              </w:rPr>
              <w:t>s.SupplierName</w:t>
            </w:r>
            <w:proofErr w:type="spellEnd"/>
            <w:proofErr w:type="gramEnd"/>
          </w:p>
          <w:p w14:paraId="79ED2B0A" w14:textId="77777777" w:rsidR="00FB2924" w:rsidRPr="00FB2924" w:rsidRDefault="00FB2924" w:rsidP="00FB2924">
            <w:pPr>
              <w:spacing w:after="160" w:line="259" w:lineRule="auto"/>
              <w:rPr>
                <w:rFonts w:asciiTheme="minorHAnsi" w:hAnsiTheme="minorHAnsi" w:cstheme="minorBidi"/>
              </w:rPr>
            </w:pPr>
            <w:r w:rsidRPr="00FB2924">
              <w:rPr>
                <w:rFonts w:asciiTheme="minorHAnsi" w:hAnsiTheme="minorHAnsi" w:cstheme="minorBidi"/>
              </w:rPr>
              <w:t>from products as p</w:t>
            </w:r>
          </w:p>
          <w:p w14:paraId="1A991925" w14:textId="77777777" w:rsidR="00FB2924" w:rsidRPr="00FB2924" w:rsidRDefault="00FB2924" w:rsidP="00FB2924">
            <w:pPr>
              <w:spacing w:after="160" w:line="259" w:lineRule="auto"/>
              <w:rPr>
                <w:rFonts w:asciiTheme="minorHAnsi" w:hAnsiTheme="minorHAnsi" w:cstheme="minorBidi"/>
              </w:rPr>
            </w:pPr>
            <w:r w:rsidRPr="00FB2924">
              <w:rPr>
                <w:rFonts w:asciiTheme="minorHAnsi" w:hAnsiTheme="minorHAnsi" w:cstheme="minorBidi"/>
              </w:rPr>
              <w:t>join suppliers as s</w:t>
            </w:r>
          </w:p>
          <w:p w14:paraId="3AD9385E" w14:textId="7E665350" w:rsidR="0040084E" w:rsidRDefault="00FB2924" w:rsidP="00FB2924">
            <w:pPr>
              <w:spacing w:after="160" w:line="259" w:lineRule="auto"/>
              <w:rPr>
                <w:rFonts w:asciiTheme="minorHAnsi" w:hAnsiTheme="minorHAnsi" w:cstheme="minorBidi"/>
              </w:rPr>
            </w:pPr>
            <w:r w:rsidRPr="00FB2924">
              <w:rPr>
                <w:rFonts w:asciiTheme="minorHAnsi" w:hAnsiTheme="minorHAnsi" w:cstheme="minorBidi"/>
              </w:rPr>
              <w:t xml:space="preserve">on </w:t>
            </w:r>
            <w:proofErr w:type="spellStart"/>
            <w:proofErr w:type="gramStart"/>
            <w:r w:rsidRPr="00FB2924">
              <w:rPr>
                <w:rFonts w:asciiTheme="minorHAnsi" w:hAnsiTheme="minorHAnsi" w:cstheme="minorBidi"/>
              </w:rPr>
              <w:t>p.supplierId</w:t>
            </w:r>
            <w:proofErr w:type="spellEnd"/>
            <w:proofErr w:type="gramEnd"/>
            <w:r w:rsidRPr="00FB2924">
              <w:rPr>
                <w:rFonts w:asciiTheme="minorHAnsi" w:hAnsiTheme="minorHAnsi" w:cstheme="minorBidi"/>
              </w:rPr>
              <w:t xml:space="preserve"> = </w:t>
            </w:r>
            <w:proofErr w:type="spellStart"/>
            <w:proofErr w:type="gramStart"/>
            <w:r w:rsidRPr="00FB2924">
              <w:rPr>
                <w:rFonts w:asciiTheme="minorHAnsi" w:hAnsiTheme="minorHAnsi" w:cstheme="minorBidi"/>
              </w:rPr>
              <w:t>s.supplierId</w:t>
            </w:r>
            <w:proofErr w:type="spellEnd"/>
            <w:proofErr w:type="gramEnd"/>
            <w:r w:rsidRPr="00FB2924">
              <w:rPr>
                <w:rFonts w:asciiTheme="minorHAnsi" w:hAnsiTheme="minorHAnsi" w:cstheme="minorBidi"/>
              </w:rPr>
              <w:t>;</w:t>
            </w:r>
          </w:p>
        </w:tc>
      </w:tr>
    </w:tbl>
    <w:p w14:paraId="197F340A" w14:textId="3D4F38E0" w:rsidR="0040084E" w:rsidRPr="0040084E" w:rsidRDefault="00DA7FA8" w:rsidP="0040084E">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align="center" o:hrstd="t" o:hr="t" fillcolor="#a0a0a0" stroked="f"/>
        </w:pict>
      </w:r>
    </w:p>
    <w:p w14:paraId="3FFC323C" w14:textId="713B0B31" w:rsidR="0040084E" w:rsidRDefault="0040084E" w:rsidP="0040084E">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14:paraId="50DAE2C2" w14:textId="77777777">
        <w:tc>
          <w:tcPr>
            <w:tcW w:w="9628" w:type="dxa"/>
          </w:tcPr>
          <w:p w14:paraId="6603F153" w14:textId="77777777" w:rsidR="000B11F7" w:rsidRPr="000B11F7" w:rsidRDefault="000B11F7" w:rsidP="000B11F7">
            <w:pPr>
              <w:spacing w:after="160" w:line="259" w:lineRule="auto"/>
              <w:rPr>
                <w:rFonts w:asciiTheme="minorHAnsi" w:hAnsiTheme="minorHAnsi" w:cstheme="minorBidi"/>
              </w:rPr>
            </w:pPr>
            <w:r w:rsidRPr="000B11F7">
              <w:rPr>
                <w:rFonts w:asciiTheme="minorHAnsi" w:hAnsiTheme="minorHAnsi" w:cstheme="minorBidi"/>
              </w:rPr>
              <w:t>-- Write a SQL query to find the category of each product.</w:t>
            </w:r>
          </w:p>
          <w:p w14:paraId="404DF4E3" w14:textId="77777777" w:rsidR="000B11F7" w:rsidRPr="000B11F7" w:rsidRDefault="000B11F7" w:rsidP="000B11F7">
            <w:pPr>
              <w:spacing w:after="160" w:line="259" w:lineRule="auto"/>
              <w:rPr>
                <w:rFonts w:asciiTheme="minorHAnsi" w:hAnsiTheme="minorHAnsi" w:cstheme="minorBidi"/>
              </w:rPr>
            </w:pPr>
            <w:r w:rsidRPr="000B11F7">
              <w:rPr>
                <w:rFonts w:asciiTheme="minorHAnsi" w:hAnsiTheme="minorHAnsi" w:cstheme="minorBidi"/>
              </w:rPr>
              <w:t xml:space="preserve">select </w:t>
            </w:r>
            <w:proofErr w:type="spellStart"/>
            <w:proofErr w:type="gramStart"/>
            <w:r w:rsidRPr="000B11F7">
              <w:rPr>
                <w:rFonts w:asciiTheme="minorHAnsi" w:hAnsiTheme="minorHAnsi" w:cstheme="minorBidi"/>
              </w:rPr>
              <w:t>p.productID</w:t>
            </w:r>
            <w:proofErr w:type="spellEnd"/>
            <w:proofErr w:type="gramEnd"/>
            <w:r w:rsidRPr="000B11F7">
              <w:rPr>
                <w:rFonts w:asciiTheme="minorHAnsi" w:hAnsiTheme="minorHAnsi" w:cstheme="minorBidi"/>
              </w:rPr>
              <w:t xml:space="preserve">, </w:t>
            </w:r>
            <w:proofErr w:type="spellStart"/>
            <w:proofErr w:type="gramStart"/>
            <w:r w:rsidRPr="000B11F7">
              <w:rPr>
                <w:rFonts w:asciiTheme="minorHAnsi" w:hAnsiTheme="minorHAnsi" w:cstheme="minorBidi"/>
              </w:rPr>
              <w:t>p.ProductName</w:t>
            </w:r>
            <w:proofErr w:type="spellEnd"/>
            <w:proofErr w:type="gramEnd"/>
            <w:r w:rsidRPr="000B11F7">
              <w:rPr>
                <w:rFonts w:asciiTheme="minorHAnsi" w:hAnsiTheme="minorHAnsi" w:cstheme="minorBidi"/>
              </w:rPr>
              <w:t xml:space="preserve">, </w:t>
            </w:r>
            <w:proofErr w:type="spellStart"/>
            <w:proofErr w:type="gramStart"/>
            <w:r w:rsidRPr="000B11F7">
              <w:rPr>
                <w:rFonts w:asciiTheme="minorHAnsi" w:hAnsiTheme="minorHAnsi" w:cstheme="minorBidi"/>
              </w:rPr>
              <w:t>c.CategoryName</w:t>
            </w:r>
            <w:proofErr w:type="spellEnd"/>
            <w:proofErr w:type="gramEnd"/>
          </w:p>
          <w:p w14:paraId="09B88C59" w14:textId="77777777" w:rsidR="000B11F7" w:rsidRPr="000B11F7" w:rsidRDefault="000B11F7" w:rsidP="000B11F7">
            <w:pPr>
              <w:spacing w:after="160" w:line="259" w:lineRule="auto"/>
              <w:rPr>
                <w:rFonts w:asciiTheme="minorHAnsi" w:hAnsiTheme="minorHAnsi" w:cstheme="minorBidi"/>
              </w:rPr>
            </w:pPr>
            <w:r w:rsidRPr="000B11F7">
              <w:rPr>
                <w:rFonts w:asciiTheme="minorHAnsi" w:hAnsiTheme="minorHAnsi" w:cstheme="minorBidi"/>
              </w:rPr>
              <w:t>from products as p</w:t>
            </w:r>
          </w:p>
          <w:p w14:paraId="07ECEAAF" w14:textId="77777777" w:rsidR="000B11F7" w:rsidRPr="000B11F7" w:rsidRDefault="000B11F7" w:rsidP="000B11F7">
            <w:pPr>
              <w:spacing w:after="160" w:line="259" w:lineRule="auto"/>
              <w:rPr>
                <w:rFonts w:asciiTheme="minorHAnsi" w:hAnsiTheme="minorHAnsi" w:cstheme="minorBidi"/>
              </w:rPr>
            </w:pPr>
            <w:r w:rsidRPr="000B11F7">
              <w:rPr>
                <w:rFonts w:asciiTheme="minorHAnsi" w:hAnsiTheme="minorHAnsi" w:cstheme="minorBidi"/>
              </w:rPr>
              <w:t>join categories as c</w:t>
            </w:r>
          </w:p>
          <w:p w14:paraId="26F3DF77" w14:textId="77777777" w:rsidR="000B11F7" w:rsidRPr="000B11F7" w:rsidRDefault="000B11F7" w:rsidP="000B11F7">
            <w:pPr>
              <w:spacing w:after="160" w:line="259" w:lineRule="auto"/>
              <w:rPr>
                <w:rFonts w:asciiTheme="minorHAnsi" w:hAnsiTheme="minorHAnsi" w:cstheme="minorBidi"/>
              </w:rPr>
            </w:pPr>
            <w:r w:rsidRPr="000B11F7">
              <w:rPr>
                <w:rFonts w:asciiTheme="minorHAnsi" w:hAnsiTheme="minorHAnsi" w:cstheme="minorBidi"/>
              </w:rPr>
              <w:t xml:space="preserve">on </w:t>
            </w:r>
            <w:proofErr w:type="spellStart"/>
            <w:proofErr w:type="gramStart"/>
            <w:r w:rsidRPr="000B11F7">
              <w:rPr>
                <w:rFonts w:asciiTheme="minorHAnsi" w:hAnsiTheme="minorHAnsi" w:cstheme="minorBidi"/>
              </w:rPr>
              <w:t>p.CategoryID</w:t>
            </w:r>
            <w:proofErr w:type="spellEnd"/>
            <w:proofErr w:type="gramEnd"/>
            <w:r w:rsidRPr="000B11F7">
              <w:rPr>
                <w:rFonts w:asciiTheme="minorHAnsi" w:hAnsiTheme="minorHAnsi" w:cstheme="minorBidi"/>
              </w:rPr>
              <w:t xml:space="preserve"> = </w:t>
            </w:r>
            <w:proofErr w:type="spellStart"/>
            <w:proofErr w:type="gramStart"/>
            <w:r w:rsidRPr="000B11F7">
              <w:rPr>
                <w:rFonts w:asciiTheme="minorHAnsi" w:hAnsiTheme="minorHAnsi" w:cstheme="minorBidi"/>
              </w:rPr>
              <w:t>c.CategoryID</w:t>
            </w:r>
            <w:proofErr w:type="spellEnd"/>
            <w:proofErr w:type="gramEnd"/>
          </w:p>
          <w:p w14:paraId="1A4B2BC5" w14:textId="74D0B24B" w:rsidR="00570DD2" w:rsidRDefault="000B11F7" w:rsidP="000B11F7">
            <w:pPr>
              <w:spacing w:after="160" w:line="259" w:lineRule="auto"/>
              <w:rPr>
                <w:rFonts w:asciiTheme="minorHAnsi" w:hAnsiTheme="minorHAnsi" w:cstheme="minorBidi"/>
              </w:rPr>
            </w:pPr>
            <w:r w:rsidRPr="000B11F7">
              <w:rPr>
                <w:rFonts w:asciiTheme="minorHAnsi" w:hAnsiTheme="minorHAnsi" w:cstheme="minorBidi"/>
              </w:rPr>
              <w:t xml:space="preserve">order by </w:t>
            </w:r>
            <w:proofErr w:type="spellStart"/>
            <w:proofErr w:type="gramStart"/>
            <w:r w:rsidRPr="000B11F7">
              <w:rPr>
                <w:rFonts w:asciiTheme="minorHAnsi" w:hAnsiTheme="minorHAnsi" w:cstheme="minorBidi"/>
              </w:rPr>
              <w:t>c.categoryName</w:t>
            </w:r>
            <w:proofErr w:type="spellEnd"/>
            <w:proofErr w:type="gramEnd"/>
            <w:r w:rsidRPr="000B11F7">
              <w:rPr>
                <w:rFonts w:asciiTheme="minorHAnsi" w:hAnsiTheme="minorHAnsi" w:cstheme="minorBidi"/>
              </w:rPr>
              <w:t>, ProductName;</w:t>
            </w:r>
          </w:p>
        </w:tc>
      </w:tr>
    </w:tbl>
    <w:p w14:paraId="491FF007" w14:textId="77777777" w:rsidR="0040084E" w:rsidRPr="0040084E" w:rsidRDefault="00DA7FA8" w:rsidP="0040084E">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align="center" o:hrstd="t" o:hr="t" fillcolor="#a0a0a0" stroked="f"/>
        </w:pict>
      </w:r>
    </w:p>
    <w:p w14:paraId="69481A47" w14:textId="3C7D743C"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14:paraId="3D41354E" w14:textId="77777777">
        <w:tc>
          <w:tcPr>
            <w:tcW w:w="9628" w:type="dxa"/>
          </w:tcPr>
          <w:p w14:paraId="5B354B5C" w14:textId="77777777" w:rsidR="00E30A56" w:rsidRPr="00E30A56" w:rsidRDefault="00E30A56" w:rsidP="00E30A56">
            <w:pPr>
              <w:spacing w:after="160" w:line="259" w:lineRule="auto"/>
              <w:rPr>
                <w:rFonts w:asciiTheme="minorHAnsi" w:hAnsiTheme="minorHAnsi" w:cstheme="minorBidi"/>
              </w:rPr>
            </w:pPr>
            <w:r w:rsidRPr="00E30A56">
              <w:rPr>
                <w:rFonts w:asciiTheme="minorHAnsi" w:hAnsiTheme="minorHAnsi" w:cstheme="minorBidi"/>
              </w:rPr>
              <w:t xml:space="preserve">select </w:t>
            </w:r>
            <w:proofErr w:type="spellStart"/>
            <w:proofErr w:type="gramStart"/>
            <w:r w:rsidRPr="00E30A56">
              <w:rPr>
                <w:rFonts w:asciiTheme="minorHAnsi" w:hAnsiTheme="minorHAnsi" w:cstheme="minorBidi"/>
              </w:rPr>
              <w:t>p.productID</w:t>
            </w:r>
            <w:proofErr w:type="spellEnd"/>
            <w:proofErr w:type="gramEnd"/>
            <w:r w:rsidRPr="00E30A56">
              <w:rPr>
                <w:rFonts w:asciiTheme="minorHAnsi" w:hAnsiTheme="minorHAnsi" w:cstheme="minorBidi"/>
              </w:rPr>
              <w:t xml:space="preserve">, </w:t>
            </w:r>
            <w:proofErr w:type="spellStart"/>
            <w:proofErr w:type="gramStart"/>
            <w:r w:rsidRPr="00E30A56">
              <w:rPr>
                <w:rFonts w:asciiTheme="minorHAnsi" w:hAnsiTheme="minorHAnsi" w:cstheme="minorBidi"/>
              </w:rPr>
              <w:t>p.ProductName</w:t>
            </w:r>
            <w:proofErr w:type="spellEnd"/>
            <w:proofErr w:type="gramEnd"/>
            <w:r w:rsidRPr="00E30A56">
              <w:rPr>
                <w:rFonts w:asciiTheme="minorHAnsi" w:hAnsiTheme="minorHAnsi" w:cstheme="minorBidi"/>
              </w:rPr>
              <w:t xml:space="preserve">, </w:t>
            </w:r>
            <w:proofErr w:type="spellStart"/>
            <w:proofErr w:type="gramStart"/>
            <w:r w:rsidRPr="00E30A56">
              <w:rPr>
                <w:rFonts w:asciiTheme="minorHAnsi" w:hAnsiTheme="minorHAnsi" w:cstheme="minorBidi"/>
              </w:rPr>
              <w:t>c.CategoryName</w:t>
            </w:r>
            <w:proofErr w:type="spellEnd"/>
            <w:proofErr w:type="gramEnd"/>
          </w:p>
          <w:p w14:paraId="2699009C" w14:textId="77777777" w:rsidR="00E30A56" w:rsidRPr="00E30A56" w:rsidRDefault="00E30A56" w:rsidP="00E30A56">
            <w:pPr>
              <w:spacing w:after="160" w:line="259" w:lineRule="auto"/>
              <w:rPr>
                <w:rFonts w:asciiTheme="minorHAnsi" w:hAnsiTheme="minorHAnsi" w:cstheme="minorBidi"/>
              </w:rPr>
            </w:pPr>
            <w:r w:rsidRPr="00E30A56">
              <w:rPr>
                <w:rFonts w:asciiTheme="minorHAnsi" w:hAnsiTheme="minorHAnsi" w:cstheme="minorBidi"/>
              </w:rPr>
              <w:t>from products as p</w:t>
            </w:r>
          </w:p>
          <w:p w14:paraId="56B921A2" w14:textId="77777777" w:rsidR="00E30A56" w:rsidRPr="00E30A56" w:rsidRDefault="00E30A56" w:rsidP="00E30A56">
            <w:pPr>
              <w:spacing w:after="160" w:line="259" w:lineRule="auto"/>
              <w:rPr>
                <w:rFonts w:asciiTheme="minorHAnsi" w:hAnsiTheme="minorHAnsi" w:cstheme="minorBidi"/>
              </w:rPr>
            </w:pPr>
            <w:r w:rsidRPr="00E30A56">
              <w:rPr>
                <w:rFonts w:asciiTheme="minorHAnsi" w:hAnsiTheme="minorHAnsi" w:cstheme="minorBidi"/>
              </w:rPr>
              <w:t>join categories as c</w:t>
            </w:r>
          </w:p>
          <w:p w14:paraId="174C3033" w14:textId="77777777" w:rsidR="00E30A56" w:rsidRPr="00E30A56" w:rsidRDefault="00E30A56" w:rsidP="00E30A56">
            <w:pPr>
              <w:spacing w:after="160" w:line="259" w:lineRule="auto"/>
              <w:rPr>
                <w:rFonts w:asciiTheme="minorHAnsi" w:hAnsiTheme="minorHAnsi" w:cstheme="minorBidi"/>
              </w:rPr>
            </w:pPr>
            <w:r w:rsidRPr="00E30A56">
              <w:rPr>
                <w:rFonts w:asciiTheme="minorHAnsi" w:hAnsiTheme="minorHAnsi" w:cstheme="minorBidi"/>
              </w:rPr>
              <w:lastRenderedPageBreak/>
              <w:t xml:space="preserve">on </w:t>
            </w:r>
            <w:proofErr w:type="spellStart"/>
            <w:proofErr w:type="gramStart"/>
            <w:r w:rsidRPr="00E30A56">
              <w:rPr>
                <w:rFonts w:asciiTheme="minorHAnsi" w:hAnsiTheme="minorHAnsi" w:cstheme="minorBidi"/>
              </w:rPr>
              <w:t>p.CategoryID</w:t>
            </w:r>
            <w:proofErr w:type="spellEnd"/>
            <w:proofErr w:type="gramEnd"/>
            <w:r w:rsidRPr="00E30A56">
              <w:rPr>
                <w:rFonts w:asciiTheme="minorHAnsi" w:hAnsiTheme="minorHAnsi" w:cstheme="minorBidi"/>
              </w:rPr>
              <w:t xml:space="preserve"> = </w:t>
            </w:r>
            <w:proofErr w:type="spellStart"/>
            <w:proofErr w:type="gramStart"/>
            <w:r w:rsidRPr="00E30A56">
              <w:rPr>
                <w:rFonts w:asciiTheme="minorHAnsi" w:hAnsiTheme="minorHAnsi" w:cstheme="minorBidi"/>
              </w:rPr>
              <w:t>c.CategoryID</w:t>
            </w:r>
            <w:proofErr w:type="spellEnd"/>
            <w:proofErr w:type="gramEnd"/>
          </w:p>
          <w:p w14:paraId="60E1E107" w14:textId="77777777" w:rsidR="00E30A56" w:rsidRPr="00E30A56" w:rsidRDefault="00E30A56" w:rsidP="00E30A56">
            <w:pPr>
              <w:spacing w:after="160" w:line="259" w:lineRule="auto"/>
              <w:rPr>
                <w:rFonts w:asciiTheme="minorHAnsi" w:hAnsiTheme="minorHAnsi" w:cstheme="minorBidi"/>
              </w:rPr>
            </w:pPr>
            <w:r w:rsidRPr="00E30A56">
              <w:rPr>
                <w:rFonts w:asciiTheme="minorHAnsi" w:hAnsiTheme="minorHAnsi" w:cstheme="minorBidi"/>
              </w:rPr>
              <w:t xml:space="preserve">where </w:t>
            </w:r>
            <w:proofErr w:type="spellStart"/>
            <w:proofErr w:type="gramStart"/>
            <w:r w:rsidRPr="00E30A56">
              <w:rPr>
                <w:rFonts w:asciiTheme="minorHAnsi" w:hAnsiTheme="minorHAnsi" w:cstheme="minorBidi"/>
              </w:rPr>
              <w:t>c.CategoryName</w:t>
            </w:r>
            <w:proofErr w:type="spellEnd"/>
            <w:proofErr w:type="gramEnd"/>
            <w:r w:rsidRPr="00E30A56">
              <w:rPr>
                <w:rFonts w:asciiTheme="minorHAnsi" w:hAnsiTheme="minorHAnsi" w:cstheme="minorBidi"/>
              </w:rPr>
              <w:t xml:space="preserve"> like 'Meat%'</w:t>
            </w:r>
          </w:p>
          <w:p w14:paraId="07ED7F81" w14:textId="5482B4D7" w:rsidR="00570DD2" w:rsidRDefault="00E30A56" w:rsidP="00E30A56">
            <w:pPr>
              <w:spacing w:after="160" w:line="259" w:lineRule="auto"/>
              <w:rPr>
                <w:rFonts w:asciiTheme="minorHAnsi" w:hAnsiTheme="minorHAnsi" w:cstheme="minorBidi"/>
              </w:rPr>
            </w:pPr>
            <w:r w:rsidRPr="00E30A56">
              <w:rPr>
                <w:rFonts w:asciiTheme="minorHAnsi" w:hAnsiTheme="minorHAnsi" w:cstheme="minorBidi"/>
              </w:rPr>
              <w:t xml:space="preserve">order by </w:t>
            </w:r>
            <w:proofErr w:type="spellStart"/>
            <w:proofErr w:type="gramStart"/>
            <w:r w:rsidRPr="00E30A56">
              <w:rPr>
                <w:rFonts w:asciiTheme="minorHAnsi" w:hAnsiTheme="minorHAnsi" w:cstheme="minorBidi"/>
              </w:rPr>
              <w:t>c.categoryName</w:t>
            </w:r>
            <w:proofErr w:type="spellEnd"/>
            <w:proofErr w:type="gramEnd"/>
            <w:r w:rsidRPr="00E30A56">
              <w:rPr>
                <w:rFonts w:asciiTheme="minorHAnsi" w:hAnsiTheme="minorHAnsi" w:cstheme="minorBidi"/>
              </w:rPr>
              <w:t>, ProductName;</w:t>
            </w:r>
          </w:p>
        </w:tc>
      </w:tr>
    </w:tbl>
    <w:p w14:paraId="0E24F88D" w14:textId="77777777" w:rsidR="0040084E" w:rsidRPr="0040084E" w:rsidRDefault="00DA7FA8" w:rsidP="0040084E">
      <w:pPr>
        <w:spacing w:after="160" w:line="259" w:lineRule="auto"/>
        <w:rPr>
          <w:rFonts w:asciiTheme="minorHAnsi" w:hAnsiTheme="minorHAnsi" w:cstheme="minorBidi"/>
        </w:rPr>
      </w:pPr>
      <w:r>
        <w:rPr>
          <w:rFonts w:asciiTheme="minorHAnsi" w:hAnsiTheme="minorHAnsi" w:cstheme="minorBidi"/>
        </w:rPr>
        <w:lastRenderedPageBreak/>
        <w:pict w14:anchorId="1FDA03E3">
          <v:rect id="_x0000_i1043" style="width:0;height:1.5pt" o:hralign="center" o:hrstd="t" o:hr="t" fillcolor="#a0a0a0" stroked="f"/>
        </w:pict>
      </w:r>
    </w:p>
    <w:p w14:paraId="3B5FFC22" w14:textId="004706FB"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14:paraId="63809C57" w14:textId="77777777">
        <w:tc>
          <w:tcPr>
            <w:tcW w:w="9628" w:type="dxa"/>
          </w:tcPr>
          <w:p w14:paraId="1FEC1F69" w14:textId="77777777" w:rsidR="004645B6" w:rsidRPr="004645B6" w:rsidRDefault="004645B6" w:rsidP="004645B6">
            <w:pPr>
              <w:spacing w:after="160" w:line="259" w:lineRule="auto"/>
              <w:rPr>
                <w:rFonts w:asciiTheme="minorHAnsi" w:hAnsiTheme="minorHAnsi" w:cstheme="minorBidi"/>
              </w:rPr>
            </w:pPr>
            <w:r w:rsidRPr="004645B6">
              <w:rPr>
                <w:rFonts w:asciiTheme="minorHAnsi" w:hAnsiTheme="minorHAnsi" w:cstheme="minorBidi"/>
              </w:rPr>
              <w:t>-- Write a SQL query to retrieve the Order ID, Order Date, Customer Name, and Employee Name for all orders.</w:t>
            </w:r>
          </w:p>
          <w:p w14:paraId="407DBBC3" w14:textId="77777777" w:rsidR="004645B6" w:rsidRPr="004645B6" w:rsidRDefault="004645B6" w:rsidP="004645B6">
            <w:pPr>
              <w:spacing w:after="160" w:line="259" w:lineRule="auto"/>
              <w:rPr>
                <w:rFonts w:asciiTheme="minorHAnsi" w:hAnsiTheme="minorHAnsi" w:cstheme="minorBidi"/>
              </w:rPr>
            </w:pPr>
            <w:r w:rsidRPr="004645B6">
              <w:rPr>
                <w:rFonts w:asciiTheme="minorHAnsi" w:hAnsiTheme="minorHAnsi" w:cstheme="minorBidi"/>
              </w:rPr>
              <w:t xml:space="preserve">select </w:t>
            </w:r>
            <w:proofErr w:type="spellStart"/>
            <w:proofErr w:type="gramStart"/>
            <w:r w:rsidRPr="004645B6">
              <w:rPr>
                <w:rFonts w:asciiTheme="minorHAnsi" w:hAnsiTheme="minorHAnsi" w:cstheme="minorBidi"/>
              </w:rPr>
              <w:t>o.orderId</w:t>
            </w:r>
            <w:proofErr w:type="spellEnd"/>
            <w:proofErr w:type="gramEnd"/>
            <w:r w:rsidRPr="004645B6">
              <w:rPr>
                <w:rFonts w:asciiTheme="minorHAnsi" w:hAnsiTheme="minorHAnsi" w:cstheme="minorBidi"/>
              </w:rPr>
              <w:t xml:space="preserve">, </w:t>
            </w:r>
            <w:proofErr w:type="spellStart"/>
            <w:proofErr w:type="gramStart"/>
            <w:r w:rsidRPr="004645B6">
              <w:rPr>
                <w:rFonts w:asciiTheme="minorHAnsi" w:hAnsiTheme="minorHAnsi" w:cstheme="minorBidi"/>
              </w:rPr>
              <w:t>o.OrderDate</w:t>
            </w:r>
            <w:proofErr w:type="spellEnd"/>
            <w:proofErr w:type="gramEnd"/>
            <w:r w:rsidRPr="004645B6">
              <w:rPr>
                <w:rFonts w:asciiTheme="minorHAnsi" w:hAnsiTheme="minorHAnsi" w:cstheme="minorBidi"/>
              </w:rPr>
              <w:t xml:space="preserve">, </w:t>
            </w:r>
            <w:proofErr w:type="spellStart"/>
            <w:proofErr w:type="gramStart"/>
            <w:r w:rsidRPr="004645B6">
              <w:rPr>
                <w:rFonts w:asciiTheme="minorHAnsi" w:hAnsiTheme="minorHAnsi" w:cstheme="minorBidi"/>
              </w:rPr>
              <w:t>c.CustomerName</w:t>
            </w:r>
            <w:proofErr w:type="spellEnd"/>
            <w:proofErr w:type="gramEnd"/>
            <w:r w:rsidRPr="004645B6">
              <w:rPr>
                <w:rFonts w:asciiTheme="minorHAnsi" w:hAnsiTheme="minorHAnsi" w:cstheme="minorBidi"/>
              </w:rPr>
              <w:t xml:space="preserve">, </w:t>
            </w:r>
            <w:proofErr w:type="spellStart"/>
            <w:r w:rsidRPr="004645B6">
              <w:rPr>
                <w:rFonts w:asciiTheme="minorHAnsi" w:hAnsiTheme="minorHAnsi" w:cstheme="minorBidi"/>
              </w:rPr>
              <w:t>concat_</w:t>
            </w:r>
            <w:proofErr w:type="gramStart"/>
            <w:r w:rsidRPr="004645B6">
              <w:rPr>
                <w:rFonts w:asciiTheme="minorHAnsi" w:hAnsiTheme="minorHAnsi" w:cstheme="minorBidi"/>
              </w:rPr>
              <w:t>ws</w:t>
            </w:r>
            <w:proofErr w:type="spellEnd"/>
            <w:r w:rsidRPr="004645B6">
              <w:rPr>
                <w:rFonts w:asciiTheme="minorHAnsi" w:hAnsiTheme="minorHAnsi" w:cstheme="minorBidi"/>
              </w:rPr>
              <w:t>(</w:t>
            </w:r>
            <w:proofErr w:type="gramEnd"/>
            <w:r w:rsidRPr="004645B6">
              <w:rPr>
                <w:rFonts w:asciiTheme="minorHAnsi" w:hAnsiTheme="minorHAnsi" w:cstheme="minorBidi"/>
              </w:rPr>
              <w:t xml:space="preserve">', ', </w:t>
            </w:r>
            <w:proofErr w:type="spellStart"/>
            <w:proofErr w:type="gramStart"/>
            <w:r w:rsidRPr="004645B6">
              <w:rPr>
                <w:rFonts w:asciiTheme="minorHAnsi" w:hAnsiTheme="minorHAnsi" w:cstheme="minorBidi"/>
              </w:rPr>
              <w:t>e.FirstName</w:t>
            </w:r>
            <w:proofErr w:type="spellEnd"/>
            <w:proofErr w:type="gramEnd"/>
            <w:r w:rsidRPr="004645B6">
              <w:rPr>
                <w:rFonts w:asciiTheme="minorHAnsi" w:hAnsiTheme="minorHAnsi" w:cstheme="minorBidi"/>
              </w:rPr>
              <w:t xml:space="preserve">, </w:t>
            </w:r>
            <w:proofErr w:type="spellStart"/>
            <w:proofErr w:type="gramStart"/>
            <w:r w:rsidRPr="004645B6">
              <w:rPr>
                <w:rFonts w:asciiTheme="minorHAnsi" w:hAnsiTheme="minorHAnsi" w:cstheme="minorBidi"/>
              </w:rPr>
              <w:t>e.LastName</w:t>
            </w:r>
            <w:proofErr w:type="spellEnd"/>
            <w:proofErr w:type="gramEnd"/>
            <w:r w:rsidRPr="004645B6">
              <w:rPr>
                <w:rFonts w:asciiTheme="minorHAnsi" w:hAnsiTheme="minorHAnsi" w:cstheme="minorBidi"/>
              </w:rPr>
              <w:t xml:space="preserve">) as </w:t>
            </w:r>
            <w:proofErr w:type="spellStart"/>
            <w:r w:rsidRPr="004645B6">
              <w:rPr>
                <w:rFonts w:asciiTheme="minorHAnsi" w:hAnsiTheme="minorHAnsi" w:cstheme="minorBidi"/>
              </w:rPr>
              <w:t>EmployeeName</w:t>
            </w:r>
            <w:proofErr w:type="spellEnd"/>
            <w:r w:rsidRPr="004645B6">
              <w:rPr>
                <w:rFonts w:asciiTheme="minorHAnsi" w:hAnsiTheme="minorHAnsi" w:cstheme="minorBidi"/>
              </w:rPr>
              <w:t xml:space="preserve"> </w:t>
            </w:r>
          </w:p>
          <w:p w14:paraId="3298FFA8" w14:textId="77777777" w:rsidR="004645B6" w:rsidRPr="004645B6" w:rsidRDefault="004645B6" w:rsidP="004645B6">
            <w:pPr>
              <w:spacing w:after="160" w:line="259" w:lineRule="auto"/>
              <w:rPr>
                <w:rFonts w:asciiTheme="minorHAnsi" w:hAnsiTheme="minorHAnsi" w:cstheme="minorBidi"/>
              </w:rPr>
            </w:pPr>
            <w:r w:rsidRPr="004645B6">
              <w:rPr>
                <w:rFonts w:asciiTheme="minorHAnsi" w:hAnsiTheme="minorHAnsi" w:cstheme="minorBidi"/>
              </w:rPr>
              <w:t>from orders as o</w:t>
            </w:r>
          </w:p>
          <w:p w14:paraId="3294A560" w14:textId="77777777" w:rsidR="004645B6" w:rsidRPr="004645B6" w:rsidRDefault="004645B6" w:rsidP="004645B6">
            <w:pPr>
              <w:spacing w:after="160" w:line="259" w:lineRule="auto"/>
              <w:rPr>
                <w:rFonts w:asciiTheme="minorHAnsi" w:hAnsiTheme="minorHAnsi" w:cstheme="minorBidi"/>
              </w:rPr>
            </w:pPr>
            <w:r w:rsidRPr="004645B6">
              <w:rPr>
                <w:rFonts w:asciiTheme="minorHAnsi" w:hAnsiTheme="minorHAnsi" w:cstheme="minorBidi"/>
              </w:rPr>
              <w:t xml:space="preserve">join customers as c on </w:t>
            </w:r>
            <w:proofErr w:type="spellStart"/>
            <w:proofErr w:type="gramStart"/>
            <w:r w:rsidRPr="004645B6">
              <w:rPr>
                <w:rFonts w:asciiTheme="minorHAnsi" w:hAnsiTheme="minorHAnsi" w:cstheme="minorBidi"/>
              </w:rPr>
              <w:t>o.customerID</w:t>
            </w:r>
            <w:proofErr w:type="spellEnd"/>
            <w:proofErr w:type="gramEnd"/>
            <w:r w:rsidRPr="004645B6">
              <w:rPr>
                <w:rFonts w:asciiTheme="minorHAnsi" w:hAnsiTheme="minorHAnsi" w:cstheme="minorBidi"/>
              </w:rPr>
              <w:t xml:space="preserve"> = </w:t>
            </w:r>
            <w:proofErr w:type="spellStart"/>
            <w:proofErr w:type="gramStart"/>
            <w:r w:rsidRPr="004645B6">
              <w:rPr>
                <w:rFonts w:asciiTheme="minorHAnsi" w:hAnsiTheme="minorHAnsi" w:cstheme="minorBidi"/>
              </w:rPr>
              <w:t>c.customerID</w:t>
            </w:r>
            <w:proofErr w:type="spellEnd"/>
            <w:proofErr w:type="gramEnd"/>
          </w:p>
          <w:p w14:paraId="0B992972" w14:textId="77777777" w:rsidR="004645B6" w:rsidRPr="004645B6" w:rsidRDefault="004645B6" w:rsidP="004645B6">
            <w:pPr>
              <w:spacing w:after="160" w:line="259" w:lineRule="auto"/>
              <w:rPr>
                <w:rFonts w:asciiTheme="minorHAnsi" w:hAnsiTheme="minorHAnsi" w:cstheme="minorBidi"/>
              </w:rPr>
            </w:pPr>
            <w:r w:rsidRPr="004645B6">
              <w:rPr>
                <w:rFonts w:asciiTheme="minorHAnsi" w:hAnsiTheme="minorHAnsi" w:cstheme="minorBidi"/>
              </w:rPr>
              <w:t xml:space="preserve">join employees as e on </w:t>
            </w:r>
            <w:proofErr w:type="spellStart"/>
            <w:proofErr w:type="gramStart"/>
            <w:r w:rsidRPr="004645B6">
              <w:rPr>
                <w:rFonts w:asciiTheme="minorHAnsi" w:hAnsiTheme="minorHAnsi" w:cstheme="minorBidi"/>
              </w:rPr>
              <w:t>o.employeeID</w:t>
            </w:r>
            <w:proofErr w:type="spellEnd"/>
            <w:proofErr w:type="gramEnd"/>
            <w:r w:rsidRPr="004645B6">
              <w:rPr>
                <w:rFonts w:asciiTheme="minorHAnsi" w:hAnsiTheme="minorHAnsi" w:cstheme="minorBidi"/>
              </w:rPr>
              <w:t xml:space="preserve"> = </w:t>
            </w:r>
            <w:proofErr w:type="spellStart"/>
            <w:proofErr w:type="gramStart"/>
            <w:r w:rsidRPr="004645B6">
              <w:rPr>
                <w:rFonts w:asciiTheme="minorHAnsi" w:hAnsiTheme="minorHAnsi" w:cstheme="minorBidi"/>
              </w:rPr>
              <w:t>e.employeeID</w:t>
            </w:r>
            <w:proofErr w:type="spellEnd"/>
            <w:proofErr w:type="gramEnd"/>
          </w:p>
          <w:p w14:paraId="456F8CFD" w14:textId="0DD7BE87" w:rsidR="00570DD2" w:rsidRDefault="004645B6" w:rsidP="004645B6">
            <w:pPr>
              <w:spacing w:after="160" w:line="259" w:lineRule="auto"/>
              <w:rPr>
                <w:rFonts w:asciiTheme="minorHAnsi" w:hAnsiTheme="minorHAnsi" w:cstheme="minorBidi"/>
              </w:rPr>
            </w:pPr>
            <w:r w:rsidRPr="004645B6">
              <w:rPr>
                <w:rFonts w:asciiTheme="minorHAnsi" w:hAnsiTheme="minorHAnsi" w:cstheme="minorBidi"/>
              </w:rPr>
              <w:t xml:space="preserve">order by </w:t>
            </w:r>
            <w:proofErr w:type="spellStart"/>
            <w:r w:rsidRPr="004645B6">
              <w:rPr>
                <w:rFonts w:asciiTheme="minorHAnsi" w:hAnsiTheme="minorHAnsi" w:cstheme="minorBidi"/>
              </w:rPr>
              <w:t>employeeName</w:t>
            </w:r>
            <w:proofErr w:type="spellEnd"/>
            <w:r w:rsidRPr="004645B6">
              <w:rPr>
                <w:rFonts w:asciiTheme="minorHAnsi" w:hAnsiTheme="minorHAnsi" w:cstheme="minorBidi"/>
              </w:rPr>
              <w:t>;</w:t>
            </w:r>
          </w:p>
        </w:tc>
      </w:tr>
    </w:tbl>
    <w:p w14:paraId="6C58860E" w14:textId="77777777" w:rsidR="0040084E" w:rsidRPr="0040084E" w:rsidRDefault="00DA7FA8" w:rsidP="0040084E">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align="center" o:hrstd="t" o:hr="t" fillcolor="#a0a0a0" stroked="f"/>
        </w:pict>
      </w:r>
    </w:p>
    <w:p w14:paraId="1B1BC1E5" w14:textId="663A2268"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14:paraId="758DA956" w14:textId="77777777">
        <w:tc>
          <w:tcPr>
            <w:tcW w:w="9628" w:type="dxa"/>
          </w:tcPr>
          <w:p w14:paraId="6F6F9030" w14:textId="77777777" w:rsidR="004D6EF0" w:rsidRPr="004D6EF0" w:rsidRDefault="004D6EF0" w:rsidP="004D6EF0">
            <w:pPr>
              <w:spacing w:after="160" w:line="259" w:lineRule="auto"/>
              <w:rPr>
                <w:rFonts w:asciiTheme="minorHAnsi" w:hAnsiTheme="minorHAnsi" w:cstheme="minorBidi"/>
              </w:rPr>
            </w:pPr>
            <w:r w:rsidRPr="004D6EF0">
              <w:rPr>
                <w:rFonts w:asciiTheme="minorHAnsi" w:hAnsiTheme="minorHAnsi" w:cstheme="minorBidi"/>
              </w:rPr>
              <w:t>-- Write a SQL query to retrieve the Product Name, Category Name, and Supplier Name for all products.</w:t>
            </w:r>
          </w:p>
          <w:p w14:paraId="25FB81B7" w14:textId="77777777" w:rsidR="004D6EF0" w:rsidRPr="004D6EF0" w:rsidRDefault="004D6EF0" w:rsidP="004D6EF0">
            <w:pPr>
              <w:spacing w:after="160" w:line="259" w:lineRule="auto"/>
              <w:rPr>
                <w:rFonts w:asciiTheme="minorHAnsi" w:hAnsiTheme="minorHAnsi" w:cstheme="minorBidi"/>
              </w:rPr>
            </w:pPr>
            <w:r w:rsidRPr="004D6EF0">
              <w:rPr>
                <w:rFonts w:asciiTheme="minorHAnsi" w:hAnsiTheme="minorHAnsi" w:cstheme="minorBidi"/>
              </w:rPr>
              <w:t xml:space="preserve">select </w:t>
            </w:r>
            <w:proofErr w:type="spellStart"/>
            <w:proofErr w:type="gramStart"/>
            <w:r w:rsidRPr="004D6EF0">
              <w:rPr>
                <w:rFonts w:asciiTheme="minorHAnsi" w:hAnsiTheme="minorHAnsi" w:cstheme="minorBidi"/>
              </w:rPr>
              <w:t>p.productID</w:t>
            </w:r>
            <w:proofErr w:type="spellEnd"/>
            <w:proofErr w:type="gramEnd"/>
            <w:r w:rsidRPr="004D6EF0">
              <w:rPr>
                <w:rFonts w:asciiTheme="minorHAnsi" w:hAnsiTheme="minorHAnsi" w:cstheme="minorBidi"/>
              </w:rPr>
              <w:t xml:space="preserve">, </w:t>
            </w:r>
            <w:proofErr w:type="spellStart"/>
            <w:proofErr w:type="gramStart"/>
            <w:r w:rsidRPr="004D6EF0">
              <w:rPr>
                <w:rFonts w:asciiTheme="minorHAnsi" w:hAnsiTheme="minorHAnsi" w:cstheme="minorBidi"/>
              </w:rPr>
              <w:t>p.ProductName</w:t>
            </w:r>
            <w:proofErr w:type="spellEnd"/>
            <w:proofErr w:type="gramEnd"/>
            <w:r w:rsidRPr="004D6EF0">
              <w:rPr>
                <w:rFonts w:asciiTheme="minorHAnsi" w:hAnsiTheme="minorHAnsi" w:cstheme="minorBidi"/>
              </w:rPr>
              <w:t xml:space="preserve">, </w:t>
            </w:r>
            <w:proofErr w:type="spellStart"/>
            <w:proofErr w:type="gramStart"/>
            <w:r w:rsidRPr="004D6EF0">
              <w:rPr>
                <w:rFonts w:asciiTheme="minorHAnsi" w:hAnsiTheme="minorHAnsi" w:cstheme="minorBidi"/>
              </w:rPr>
              <w:t>c.CategoryName</w:t>
            </w:r>
            <w:proofErr w:type="spellEnd"/>
            <w:proofErr w:type="gramEnd"/>
            <w:r w:rsidRPr="004D6EF0">
              <w:rPr>
                <w:rFonts w:asciiTheme="minorHAnsi" w:hAnsiTheme="minorHAnsi" w:cstheme="minorBidi"/>
              </w:rPr>
              <w:t xml:space="preserve">, </w:t>
            </w:r>
            <w:proofErr w:type="spellStart"/>
            <w:proofErr w:type="gramStart"/>
            <w:r w:rsidRPr="004D6EF0">
              <w:rPr>
                <w:rFonts w:asciiTheme="minorHAnsi" w:hAnsiTheme="minorHAnsi" w:cstheme="minorBidi"/>
              </w:rPr>
              <w:t>s.SupplierName</w:t>
            </w:r>
            <w:proofErr w:type="spellEnd"/>
            <w:proofErr w:type="gramEnd"/>
          </w:p>
          <w:p w14:paraId="3CAC221F" w14:textId="77777777" w:rsidR="004D6EF0" w:rsidRPr="004D6EF0" w:rsidRDefault="004D6EF0" w:rsidP="004D6EF0">
            <w:pPr>
              <w:spacing w:after="160" w:line="259" w:lineRule="auto"/>
              <w:rPr>
                <w:rFonts w:asciiTheme="minorHAnsi" w:hAnsiTheme="minorHAnsi" w:cstheme="minorBidi"/>
              </w:rPr>
            </w:pPr>
            <w:r w:rsidRPr="004D6EF0">
              <w:rPr>
                <w:rFonts w:asciiTheme="minorHAnsi" w:hAnsiTheme="minorHAnsi" w:cstheme="minorBidi"/>
              </w:rPr>
              <w:t>from products as p</w:t>
            </w:r>
          </w:p>
          <w:p w14:paraId="32A5D488" w14:textId="77777777" w:rsidR="004D6EF0" w:rsidRPr="004D6EF0" w:rsidRDefault="004D6EF0" w:rsidP="004D6EF0">
            <w:pPr>
              <w:spacing w:after="160" w:line="259" w:lineRule="auto"/>
              <w:rPr>
                <w:rFonts w:asciiTheme="minorHAnsi" w:hAnsiTheme="minorHAnsi" w:cstheme="minorBidi"/>
              </w:rPr>
            </w:pPr>
            <w:r w:rsidRPr="004D6EF0">
              <w:rPr>
                <w:rFonts w:asciiTheme="minorHAnsi" w:hAnsiTheme="minorHAnsi" w:cstheme="minorBidi"/>
              </w:rPr>
              <w:t xml:space="preserve">join categories as c on </w:t>
            </w:r>
            <w:proofErr w:type="spellStart"/>
            <w:proofErr w:type="gramStart"/>
            <w:r w:rsidRPr="004D6EF0">
              <w:rPr>
                <w:rFonts w:asciiTheme="minorHAnsi" w:hAnsiTheme="minorHAnsi" w:cstheme="minorBidi"/>
              </w:rPr>
              <w:t>p.CategoryID</w:t>
            </w:r>
            <w:proofErr w:type="spellEnd"/>
            <w:proofErr w:type="gramEnd"/>
            <w:r w:rsidRPr="004D6EF0">
              <w:rPr>
                <w:rFonts w:asciiTheme="minorHAnsi" w:hAnsiTheme="minorHAnsi" w:cstheme="minorBidi"/>
              </w:rPr>
              <w:t xml:space="preserve"> = </w:t>
            </w:r>
            <w:proofErr w:type="spellStart"/>
            <w:proofErr w:type="gramStart"/>
            <w:r w:rsidRPr="004D6EF0">
              <w:rPr>
                <w:rFonts w:asciiTheme="minorHAnsi" w:hAnsiTheme="minorHAnsi" w:cstheme="minorBidi"/>
              </w:rPr>
              <w:t>c.CategoryID</w:t>
            </w:r>
            <w:proofErr w:type="spellEnd"/>
            <w:proofErr w:type="gramEnd"/>
          </w:p>
          <w:p w14:paraId="4ED25181" w14:textId="1ED73402" w:rsidR="00570DD2" w:rsidRDefault="004D6EF0" w:rsidP="004D6EF0">
            <w:pPr>
              <w:spacing w:after="160" w:line="259" w:lineRule="auto"/>
              <w:rPr>
                <w:rFonts w:asciiTheme="minorHAnsi" w:hAnsiTheme="minorHAnsi" w:cstheme="minorBidi"/>
              </w:rPr>
            </w:pPr>
            <w:r w:rsidRPr="004D6EF0">
              <w:rPr>
                <w:rFonts w:asciiTheme="minorHAnsi" w:hAnsiTheme="minorHAnsi" w:cstheme="minorBidi"/>
              </w:rPr>
              <w:t xml:space="preserve">join suppliers as </w:t>
            </w:r>
            <w:proofErr w:type="spellStart"/>
            <w:r w:rsidRPr="004D6EF0">
              <w:rPr>
                <w:rFonts w:asciiTheme="minorHAnsi" w:hAnsiTheme="minorHAnsi" w:cstheme="minorBidi"/>
              </w:rPr>
              <w:t>s on</w:t>
            </w:r>
            <w:proofErr w:type="spellEnd"/>
            <w:r w:rsidRPr="004D6EF0">
              <w:rPr>
                <w:rFonts w:asciiTheme="minorHAnsi" w:hAnsiTheme="minorHAnsi" w:cstheme="minorBidi"/>
              </w:rPr>
              <w:t xml:space="preserve"> </w:t>
            </w:r>
            <w:proofErr w:type="spellStart"/>
            <w:proofErr w:type="gramStart"/>
            <w:r w:rsidRPr="004D6EF0">
              <w:rPr>
                <w:rFonts w:asciiTheme="minorHAnsi" w:hAnsiTheme="minorHAnsi" w:cstheme="minorBidi"/>
              </w:rPr>
              <w:t>p.SupplierId</w:t>
            </w:r>
            <w:proofErr w:type="spellEnd"/>
            <w:proofErr w:type="gramEnd"/>
            <w:r w:rsidRPr="004D6EF0">
              <w:rPr>
                <w:rFonts w:asciiTheme="minorHAnsi" w:hAnsiTheme="minorHAnsi" w:cstheme="minorBidi"/>
              </w:rPr>
              <w:t xml:space="preserve"> = </w:t>
            </w:r>
            <w:proofErr w:type="spellStart"/>
            <w:proofErr w:type="gramStart"/>
            <w:r w:rsidRPr="004D6EF0">
              <w:rPr>
                <w:rFonts w:asciiTheme="minorHAnsi" w:hAnsiTheme="minorHAnsi" w:cstheme="minorBidi"/>
              </w:rPr>
              <w:t>s.SupplierId</w:t>
            </w:r>
            <w:proofErr w:type="spellEnd"/>
            <w:proofErr w:type="gramEnd"/>
            <w:r w:rsidRPr="004D6EF0">
              <w:rPr>
                <w:rFonts w:asciiTheme="minorHAnsi" w:hAnsiTheme="minorHAnsi" w:cstheme="minorBidi"/>
              </w:rPr>
              <w:t>;</w:t>
            </w:r>
          </w:p>
        </w:tc>
      </w:tr>
    </w:tbl>
    <w:p w14:paraId="12EA3CF2" w14:textId="77777777" w:rsidR="0040084E" w:rsidRPr="0040084E" w:rsidRDefault="00DA7FA8" w:rsidP="0040084E">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align="center" o:hrstd="t" o:hr="t" fillcolor="#a0a0a0" stroked="f"/>
        </w:pict>
      </w:r>
    </w:p>
    <w:p w14:paraId="3F30BFB8" w14:textId="72FBC413"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14:paraId="737F20ED" w14:textId="77777777">
        <w:tc>
          <w:tcPr>
            <w:tcW w:w="9628" w:type="dxa"/>
          </w:tcPr>
          <w:p w14:paraId="15139E57" w14:textId="77777777" w:rsidR="00585AD0" w:rsidRPr="00585AD0" w:rsidRDefault="00585AD0" w:rsidP="00585AD0">
            <w:pPr>
              <w:spacing w:after="160" w:line="259" w:lineRule="auto"/>
              <w:rPr>
                <w:rFonts w:asciiTheme="minorHAnsi" w:hAnsiTheme="minorHAnsi" w:cstheme="minorBidi"/>
              </w:rPr>
            </w:pPr>
            <w:r w:rsidRPr="00585AD0">
              <w:rPr>
                <w:rFonts w:asciiTheme="minorHAnsi" w:hAnsiTheme="minorHAnsi" w:cstheme="minorBidi"/>
              </w:rPr>
              <w:lastRenderedPageBreak/>
              <w:t xml:space="preserve">select </w:t>
            </w:r>
            <w:proofErr w:type="spellStart"/>
            <w:proofErr w:type="gramStart"/>
            <w:r w:rsidRPr="00585AD0">
              <w:rPr>
                <w:rFonts w:asciiTheme="minorHAnsi" w:hAnsiTheme="minorHAnsi" w:cstheme="minorBidi"/>
              </w:rPr>
              <w:t>o.orderId</w:t>
            </w:r>
            <w:proofErr w:type="spellEnd"/>
            <w:proofErr w:type="gramEnd"/>
            <w:r w:rsidRPr="00585AD0">
              <w:rPr>
                <w:rFonts w:asciiTheme="minorHAnsi" w:hAnsiTheme="minorHAnsi" w:cstheme="minorBidi"/>
              </w:rPr>
              <w:t xml:space="preserve">, </w:t>
            </w:r>
            <w:proofErr w:type="spellStart"/>
            <w:proofErr w:type="gramStart"/>
            <w:r w:rsidRPr="00585AD0">
              <w:rPr>
                <w:rFonts w:asciiTheme="minorHAnsi" w:hAnsiTheme="minorHAnsi" w:cstheme="minorBidi"/>
              </w:rPr>
              <w:t>o.OrderDate</w:t>
            </w:r>
            <w:proofErr w:type="spellEnd"/>
            <w:proofErr w:type="gramEnd"/>
            <w:r w:rsidRPr="00585AD0">
              <w:rPr>
                <w:rFonts w:asciiTheme="minorHAnsi" w:hAnsiTheme="minorHAnsi" w:cstheme="minorBidi"/>
              </w:rPr>
              <w:t xml:space="preserve">, </w:t>
            </w:r>
            <w:proofErr w:type="spellStart"/>
            <w:proofErr w:type="gramStart"/>
            <w:r w:rsidRPr="00585AD0">
              <w:rPr>
                <w:rFonts w:asciiTheme="minorHAnsi" w:hAnsiTheme="minorHAnsi" w:cstheme="minorBidi"/>
              </w:rPr>
              <w:t>c.CustomerName</w:t>
            </w:r>
            <w:proofErr w:type="spellEnd"/>
            <w:proofErr w:type="gramEnd"/>
          </w:p>
          <w:p w14:paraId="2CAE27CE" w14:textId="77777777" w:rsidR="00585AD0" w:rsidRPr="00585AD0" w:rsidRDefault="00585AD0" w:rsidP="00585AD0">
            <w:pPr>
              <w:spacing w:after="160" w:line="259" w:lineRule="auto"/>
              <w:rPr>
                <w:rFonts w:asciiTheme="minorHAnsi" w:hAnsiTheme="minorHAnsi" w:cstheme="minorBidi"/>
              </w:rPr>
            </w:pPr>
            <w:r w:rsidRPr="00585AD0">
              <w:rPr>
                <w:rFonts w:asciiTheme="minorHAnsi" w:hAnsiTheme="minorHAnsi" w:cstheme="minorBidi"/>
              </w:rPr>
              <w:t>from orders as o</w:t>
            </w:r>
          </w:p>
          <w:p w14:paraId="3039C628" w14:textId="77777777" w:rsidR="00585AD0" w:rsidRPr="00585AD0" w:rsidRDefault="00585AD0" w:rsidP="00585AD0">
            <w:pPr>
              <w:spacing w:after="160" w:line="259" w:lineRule="auto"/>
              <w:rPr>
                <w:rFonts w:asciiTheme="minorHAnsi" w:hAnsiTheme="minorHAnsi" w:cstheme="minorBidi"/>
              </w:rPr>
            </w:pPr>
            <w:r w:rsidRPr="00585AD0">
              <w:rPr>
                <w:rFonts w:asciiTheme="minorHAnsi" w:hAnsiTheme="minorHAnsi" w:cstheme="minorBidi"/>
              </w:rPr>
              <w:t xml:space="preserve">join customers as c on </w:t>
            </w:r>
            <w:proofErr w:type="spellStart"/>
            <w:proofErr w:type="gramStart"/>
            <w:r w:rsidRPr="00585AD0">
              <w:rPr>
                <w:rFonts w:asciiTheme="minorHAnsi" w:hAnsiTheme="minorHAnsi" w:cstheme="minorBidi"/>
              </w:rPr>
              <w:t>o.customerID</w:t>
            </w:r>
            <w:proofErr w:type="spellEnd"/>
            <w:proofErr w:type="gramEnd"/>
            <w:r w:rsidRPr="00585AD0">
              <w:rPr>
                <w:rFonts w:asciiTheme="minorHAnsi" w:hAnsiTheme="minorHAnsi" w:cstheme="minorBidi"/>
              </w:rPr>
              <w:t xml:space="preserve"> = </w:t>
            </w:r>
            <w:proofErr w:type="spellStart"/>
            <w:proofErr w:type="gramStart"/>
            <w:r w:rsidRPr="00585AD0">
              <w:rPr>
                <w:rFonts w:asciiTheme="minorHAnsi" w:hAnsiTheme="minorHAnsi" w:cstheme="minorBidi"/>
              </w:rPr>
              <w:t>c.customerID</w:t>
            </w:r>
            <w:proofErr w:type="spellEnd"/>
            <w:proofErr w:type="gramEnd"/>
          </w:p>
          <w:p w14:paraId="3373A87A" w14:textId="77777777" w:rsidR="00585AD0" w:rsidRPr="00585AD0" w:rsidRDefault="00585AD0" w:rsidP="00585AD0">
            <w:pPr>
              <w:spacing w:after="160" w:line="259" w:lineRule="auto"/>
              <w:rPr>
                <w:rFonts w:asciiTheme="minorHAnsi" w:hAnsiTheme="minorHAnsi" w:cstheme="minorBidi"/>
              </w:rPr>
            </w:pPr>
            <w:r w:rsidRPr="00585AD0">
              <w:rPr>
                <w:rFonts w:asciiTheme="minorHAnsi" w:hAnsiTheme="minorHAnsi" w:cstheme="minorBidi"/>
              </w:rPr>
              <w:t xml:space="preserve">where </w:t>
            </w:r>
            <w:proofErr w:type="spellStart"/>
            <w:proofErr w:type="gramStart"/>
            <w:r w:rsidRPr="00585AD0">
              <w:rPr>
                <w:rFonts w:asciiTheme="minorHAnsi" w:hAnsiTheme="minorHAnsi" w:cstheme="minorBidi"/>
              </w:rPr>
              <w:t>o.OrderDate</w:t>
            </w:r>
            <w:proofErr w:type="spellEnd"/>
            <w:proofErr w:type="gramEnd"/>
            <w:r w:rsidRPr="00585AD0">
              <w:rPr>
                <w:rFonts w:asciiTheme="minorHAnsi" w:hAnsiTheme="minorHAnsi" w:cstheme="minorBidi"/>
              </w:rPr>
              <w:t xml:space="preserve"> between '1996-01-01' and '1996-12-31'</w:t>
            </w:r>
          </w:p>
          <w:p w14:paraId="02042153" w14:textId="77130FC8" w:rsidR="00570DD2" w:rsidRDefault="00585AD0" w:rsidP="00585AD0">
            <w:pPr>
              <w:spacing w:after="160" w:line="259" w:lineRule="auto"/>
              <w:rPr>
                <w:rFonts w:asciiTheme="minorHAnsi" w:hAnsiTheme="minorHAnsi" w:cstheme="minorBidi"/>
              </w:rPr>
            </w:pPr>
            <w:r w:rsidRPr="00585AD0">
              <w:rPr>
                <w:rFonts w:asciiTheme="minorHAnsi" w:hAnsiTheme="minorHAnsi" w:cstheme="minorBidi"/>
              </w:rPr>
              <w:t xml:space="preserve">order by </w:t>
            </w:r>
            <w:proofErr w:type="spellStart"/>
            <w:proofErr w:type="gramStart"/>
            <w:r w:rsidRPr="00585AD0">
              <w:rPr>
                <w:rFonts w:asciiTheme="minorHAnsi" w:hAnsiTheme="minorHAnsi" w:cstheme="minorBidi"/>
              </w:rPr>
              <w:t>O.orderDate</w:t>
            </w:r>
            <w:proofErr w:type="spellEnd"/>
            <w:proofErr w:type="gramEnd"/>
            <w:r w:rsidRPr="00585AD0">
              <w:rPr>
                <w:rFonts w:asciiTheme="minorHAnsi" w:hAnsiTheme="minorHAnsi" w:cstheme="minorBidi"/>
              </w:rPr>
              <w:t>;</w:t>
            </w:r>
          </w:p>
        </w:tc>
      </w:tr>
    </w:tbl>
    <w:p w14:paraId="4C37CB56" w14:textId="77777777" w:rsidR="0040084E" w:rsidRPr="0040084E" w:rsidRDefault="00DA7FA8" w:rsidP="0040084E">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align="center" o:hrstd="t" o:hr="t" fillcolor="#a0a0a0" stroked="f"/>
        </w:pict>
      </w:r>
    </w:p>
    <w:p w14:paraId="138085C0" w14:textId="6A0031E7"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14:paraId="13234606" w14:textId="77777777">
        <w:tc>
          <w:tcPr>
            <w:tcW w:w="9628" w:type="dxa"/>
          </w:tcPr>
          <w:p w14:paraId="0DEE52F4" w14:textId="77777777" w:rsidR="00AE7D33" w:rsidRPr="00AE7D33" w:rsidRDefault="00AE7D33" w:rsidP="00AE7D33">
            <w:pPr>
              <w:spacing w:after="160" w:line="259" w:lineRule="auto"/>
              <w:rPr>
                <w:rFonts w:asciiTheme="minorHAnsi" w:hAnsiTheme="minorHAnsi" w:cstheme="minorBidi"/>
              </w:rPr>
            </w:pPr>
            <w:r w:rsidRPr="00AE7D33">
              <w:rPr>
                <w:rFonts w:asciiTheme="minorHAnsi" w:hAnsiTheme="minorHAnsi" w:cstheme="minorBidi"/>
              </w:rPr>
              <w:t xml:space="preserve">select </w:t>
            </w:r>
            <w:proofErr w:type="spellStart"/>
            <w:proofErr w:type="gramStart"/>
            <w:r w:rsidRPr="00AE7D33">
              <w:rPr>
                <w:rFonts w:asciiTheme="minorHAnsi" w:hAnsiTheme="minorHAnsi" w:cstheme="minorBidi"/>
              </w:rPr>
              <w:t>c.CategoryName</w:t>
            </w:r>
            <w:proofErr w:type="spellEnd"/>
            <w:proofErr w:type="gramEnd"/>
            <w:r w:rsidRPr="00AE7D33">
              <w:rPr>
                <w:rFonts w:asciiTheme="minorHAnsi" w:hAnsiTheme="minorHAnsi" w:cstheme="minorBidi"/>
              </w:rPr>
              <w:t>, count(</w:t>
            </w:r>
            <w:proofErr w:type="spellStart"/>
            <w:proofErr w:type="gramStart"/>
            <w:r w:rsidRPr="00AE7D33">
              <w:rPr>
                <w:rFonts w:asciiTheme="minorHAnsi" w:hAnsiTheme="minorHAnsi" w:cstheme="minorBidi"/>
              </w:rPr>
              <w:t>p.productID</w:t>
            </w:r>
            <w:proofErr w:type="spellEnd"/>
            <w:proofErr w:type="gramEnd"/>
            <w:r w:rsidRPr="00AE7D33">
              <w:rPr>
                <w:rFonts w:asciiTheme="minorHAnsi" w:hAnsiTheme="minorHAnsi" w:cstheme="minorBidi"/>
              </w:rPr>
              <w:t xml:space="preserve">) as </w:t>
            </w:r>
            <w:proofErr w:type="spellStart"/>
            <w:r w:rsidRPr="00AE7D33">
              <w:rPr>
                <w:rFonts w:asciiTheme="minorHAnsi" w:hAnsiTheme="minorHAnsi" w:cstheme="minorBidi"/>
              </w:rPr>
              <w:t>NoOfProducts</w:t>
            </w:r>
            <w:proofErr w:type="spellEnd"/>
          </w:p>
          <w:p w14:paraId="0AF10F78" w14:textId="77777777" w:rsidR="00AE7D33" w:rsidRPr="00AE7D33" w:rsidRDefault="00AE7D33" w:rsidP="00AE7D33">
            <w:pPr>
              <w:spacing w:after="160" w:line="259" w:lineRule="auto"/>
              <w:rPr>
                <w:rFonts w:asciiTheme="minorHAnsi" w:hAnsiTheme="minorHAnsi" w:cstheme="minorBidi"/>
              </w:rPr>
            </w:pPr>
            <w:r w:rsidRPr="00AE7D33">
              <w:rPr>
                <w:rFonts w:asciiTheme="minorHAnsi" w:hAnsiTheme="minorHAnsi" w:cstheme="minorBidi"/>
              </w:rPr>
              <w:t>from products as p</w:t>
            </w:r>
          </w:p>
          <w:p w14:paraId="5CEB243E" w14:textId="77777777" w:rsidR="00AE7D33" w:rsidRPr="00AE7D33" w:rsidRDefault="00AE7D33" w:rsidP="00AE7D33">
            <w:pPr>
              <w:spacing w:after="160" w:line="259" w:lineRule="auto"/>
              <w:rPr>
                <w:rFonts w:asciiTheme="minorHAnsi" w:hAnsiTheme="minorHAnsi" w:cstheme="minorBidi"/>
              </w:rPr>
            </w:pPr>
            <w:r w:rsidRPr="00AE7D33">
              <w:rPr>
                <w:rFonts w:asciiTheme="minorHAnsi" w:hAnsiTheme="minorHAnsi" w:cstheme="minorBidi"/>
              </w:rPr>
              <w:t xml:space="preserve">join categories as c on </w:t>
            </w:r>
            <w:proofErr w:type="spellStart"/>
            <w:proofErr w:type="gramStart"/>
            <w:r w:rsidRPr="00AE7D33">
              <w:rPr>
                <w:rFonts w:asciiTheme="minorHAnsi" w:hAnsiTheme="minorHAnsi" w:cstheme="minorBidi"/>
              </w:rPr>
              <w:t>p.CategoryID</w:t>
            </w:r>
            <w:proofErr w:type="spellEnd"/>
            <w:proofErr w:type="gramEnd"/>
            <w:r w:rsidRPr="00AE7D33">
              <w:rPr>
                <w:rFonts w:asciiTheme="minorHAnsi" w:hAnsiTheme="minorHAnsi" w:cstheme="minorBidi"/>
              </w:rPr>
              <w:t xml:space="preserve"> = </w:t>
            </w:r>
            <w:proofErr w:type="spellStart"/>
            <w:proofErr w:type="gramStart"/>
            <w:r w:rsidRPr="00AE7D33">
              <w:rPr>
                <w:rFonts w:asciiTheme="minorHAnsi" w:hAnsiTheme="minorHAnsi" w:cstheme="minorBidi"/>
              </w:rPr>
              <w:t>c.CategoryID</w:t>
            </w:r>
            <w:proofErr w:type="spellEnd"/>
            <w:proofErr w:type="gramEnd"/>
          </w:p>
          <w:p w14:paraId="0630A47F" w14:textId="43DA3A76" w:rsidR="00570DD2" w:rsidRDefault="00AE7D33" w:rsidP="00AE7D33">
            <w:pPr>
              <w:spacing w:after="160" w:line="259" w:lineRule="auto"/>
              <w:rPr>
                <w:rFonts w:asciiTheme="minorHAnsi" w:hAnsiTheme="minorHAnsi" w:cstheme="minorBidi"/>
              </w:rPr>
            </w:pPr>
            <w:r w:rsidRPr="00AE7D33">
              <w:rPr>
                <w:rFonts w:asciiTheme="minorHAnsi" w:hAnsiTheme="minorHAnsi" w:cstheme="minorBidi"/>
              </w:rPr>
              <w:t xml:space="preserve">group by </w:t>
            </w:r>
            <w:proofErr w:type="spellStart"/>
            <w:proofErr w:type="gramStart"/>
            <w:r w:rsidRPr="00AE7D33">
              <w:rPr>
                <w:rFonts w:asciiTheme="minorHAnsi" w:hAnsiTheme="minorHAnsi" w:cstheme="minorBidi"/>
              </w:rPr>
              <w:t>c.CategoryName</w:t>
            </w:r>
            <w:proofErr w:type="spellEnd"/>
            <w:proofErr w:type="gramEnd"/>
            <w:r w:rsidRPr="00AE7D33">
              <w:rPr>
                <w:rFonts w:asciiTheme="minorHAnsi" w:hAnsiTheme="minorHAnsi" w:cstheme="minorBidi"/>
              </w:rPr>
              <w:t>;</w:t>
            </w:r>
          </w:p>
        </w:tc>
      </w:tr>
    </w:tbl>
    <w:p w14:paraId="4497D29E" w14:textId="77777777" w:rsidR="0040084E" w:rsidRPr="0040084E" w:rsidRDefault="00DA7FA8" w:rsidP="0040084E">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align="center" o:hrstd="t" o:hr="t" fillcolor="#a0a0a0" stroked="f"/>
        </w:pict>
      </w:r>
    </w:p>
    <w:p w14:paraId="0F77D643" w14:textId="559899F4"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14:paraId="6E21D26B" w14:textId="77777777">
        <w:tc>
          <w:tcPr>
            <w:tcW w:w="9628" w:type="dxa"/>
          </w:tcPr>
          <w:p w14:paraId="0F8F7E3B" w14:textId="77777777" w:rsidR="00076BD5" w:rsidRPr="00076BD5" w:rsidRDefault="00076BD5" w:rsidP="00076BD5">
            <w:pPr>
              <w:spacing w:after="160" w:line="259" w:lineRule="auto"/>
              <w:rPr>
                <w:rFonts w:asciiTheme="minorHAnsi" w:hAnsiTheme="minorHAnsi" w:cstheme="minorBidi"/>
              </w:rPr>
            </w:pPr>
            <w:r w:rsidRPr="00076BD5">
              <w:rPr>
                <w:rFonts w:asciiTheme="minorHAnsi" w:hAnsiTheme="minorHAnsi" w:cstheme="minorBidi"/>
              </w:rPr>
              <w:t xml:space="preserve">select </w:t>
            </w:r>
            <w:proofErr w:type="spellStart"/>
            <w:proofErr w:type="gramStart"/>
            <w:r w:rsidRPr="00076BD5">
              <w:rPr>
                <w:rFonts w:asciiTheme="minorHAnsi" w:hAnsiTheme="minorHAnsi" w:cstheme="minorBidi"/>
              </w:rPr>
              <w:t>p.ProductId</w:t>
            </w:r>
            <w:proofErr w:type="spellEnd"/>
            <w:proofErr w:type="gramEnd"/>
            <w:r w:rsidRPr="00076BD5">
              <w:rPr>
                <w:rFonts w:asciiTheme="minorHAnsi" w:hAnsiTheme="minorHAnsi" w:cstheme="minorBidi"/>
              </w:rPr>
              <w:t xml:space="preserve">, </w:t>
            </w:r>
            <w:proofErr w:type="spellStart"/>
            <w:proofErr w:type="gramStart"/>
            <w:r w:rsidRPr="00076BD5">
              <w:rPr>
                <w:rFonts w:asciiTheme="minorHAnsi" w:hAnsiTheme="minorHAnsi" w:cstheme="minorBidi"/>
              </w:rPr>
              <w:t>p.productName</w:t>
            </w:r>
            <w:proofErr w:type="spellEnd"/>
            <w:proofErr w:type="gramEnd"/>
            <w:r w:rsidRPr="00076BD5">
              <w:rPr>
                <w:rFonts w:asciiTheme="minorHAnsi" w:hAnsiTheme="minorHAnsi" w:cstheme="minorBidi"/>
              </w:rPr>
              <w:t xml:space="preserve">, </w:t>
            </w:r>
            <w:proofErr w:type="spellStart"/>
            <w:proofErr w:type="gramStart"/>
            <w:r w:rsidRPr="00076BD5">
              <w:rPr>
                <w:rFonts w:asciiTheme="minorHAnsi" w:hAnsiTheme="minorHAnsi" w:cstheme="minorBidi"/>
              </w:rPr>
              <w:t>p.Price</w:t>
            </w:r>
            <w:proofErr w:type="spellEnd"/>
            <w:proofErr w:type="gramEnd"/>
            <w:r w:rsidRPr="00076BD5">
              <w:rPr>
                <w:rFonts w:asciiTheme="minorHAnsi" w:hAnsiTheme="minorHAnsi" w:cstheme="minorBidi"/>
              </w:rPr>
              <w:t>, sum(</w:t>
            </w:r>
            <w:proofErr w:type="spellStart"/>
            <w:proofErr w:type="gramStart"/>
            <w:r w:rsidRPr="00076BD5">
              <w:rPr>
                <w:rFonts w:asciiTheme="minorHAnsi" w:hAnsiTheme="minorHAnsi" w:cstheme="minorBidi"/>
              </w:rPr>
              <w:t>od.Quantity</w:t>
            </w:r>
            <w:proofErr w:type="spellEnd"/>
            <w:proofErr w:type="gramEnd"/>
            <w:r w:rsidRPr="00076BD5">
              <w:rPr>
                <w:rFonts w:asciiTheme="minorHAnsi" w:hAnsiTheme="minorHAnsi" w:cstheme="minorBidi"/>
              </w:rPr>
              <w:t xml:space="preserve">) as </w:t>
            </w:r>
            <w:proofErr w:type="spellStart"/>
            <w:r w:rsidRPr="00076BD5">
              <w:rPr>
                <w:rFonts w:asciiTheme="minorHAnsi" w:hAnsiTheme="minorHAnsi" w:cstheme="minorBidi"/>
              </w:rPr>
              <w:t>TotalProductQty</w:t>
            </w:r>
            <w:proofErr w:type="spellEnd"/>
          </w:p>
          <w:p w14:paraId="0EEA606C" w14:textId="77777777" w:rsidR="00076BD5" w:rsidRPr="00076BD5" w:rsidRDefault="00076BD5" w:rsidP="00076BD5">
            <w:pPr>
              <w:spacing w:after="160" w:line="259" w:lineRule="auto"/>
              <w:rPr>
                <w:rFonts w:asciiTheme="minorHAnsi" w:hAnsiTheme="minorHAnsi" w:cstheme="minorBidi"/>
              </w:rPr>
            </w:pPr>
            <w:r w:rsidRPr="00076BD5">
              <w:rPr>
                <w:rFonts w:asciiTheme="minorHAnsi" w:hAnsiTheme="minorHAnsi" w:cstheme="minorBidi"/>
              </w:rPr>
              <w:t>from products as p</w:t>
            </w:r>
          </w:p>
          <w:p w14:paraId="5081D18C" w14:textId="77777777" w:rsidR="00076BD5" w:rsidRPr="00076BD5" w:rsidRDefault="00076BD5" w:rsidP="00076BD5">
            <w:pPr>
              <w:spacing w:after="160" w:line="259" w:lineRule="auto"/>
              <w:rPr>
                <w:rFonts w:asciiTheme="minorHAnsi" w:hAnsiTheme="minorHAnsi" w:cstheme="minorBidi"/>
              </w:rPr>
            </w:pPr>
            <w:r w:rsidRPr="00076BD5">
              <w:rPr>
                <w:rFonts w:asciiTheme="minorHAnsi" w:hAnsiTheme="minorHAnsi" w:cstheme="minorBidi"/>
              </w:rPr>
              <w:t xml:space="preserve">join </w:t>
            </w:r>
            <w:proofErr w:type="spellStart"/>
            <w:r w:rsidRPr="00076BD5">
              <w:rPr>
                <w:rFonts w:asciiTheme="minorHAnsi" w:hAnsiTheme="minorHAnsi" w:cstheme="minorBidi"/>
              </w:rPr>
              <w:t>order_details</w:t>
            </w:r>
            <w:proofErr w:type="spellEnd"/>
            <w:r w:rsidRPr="00076BD5">
              <w:rPr>
                <w:rFonts w:asciiTheme="minorHAnsi" w:hAnsiTheme="minorHAnsi" w:cstheme="minorBidi"/>
              </w:rPr>
              <w:t xml:space="preserve"> as od on </w:t>
            </w:r>
            <w:proofErr w:type="spellStart"/>
            <w:proofErr w:type="gramStart"/>
            <w:r w:rsidRPr="00076BD5">
              <w:rPr>
                <w:rFonts w:asciiTheme="minorHAnsi" w:hAnsiTheme="minorHAnsi" w:cstheme="minorBidi"/>
              </w:rPr>
              <w:t>p.productId</w:t>
            </w:r>
            <w:proofErr w:type="spellEnd"/>
            <w:proofErr w:type="gramEnd"/>
            <w:r w:rsidRPr="00076BD5">
              <w:rPr>
                <w:rFonts w:asciiTheme="minorHAnsi" w:hAnsiTheme="minorHAnsi" w:cstheme="minorBidi"/>
              </w:rPr>
              <w:t xml:space="preserve"> = </w:t>
            </w:r>
            <w:proofErr w:type="spellStart"/>
            <w:proofErr w:type="gramStart"/>
            <w:r w:rsidRPr="00076BD5">
              <w:rPr>
                <w:rFonts w:asciiTheme="minorHAnsi" w:hAnsiTheme="minorHAnsi" w:cstheme="minorBidi"/>
              </w:rPr>
              <w:t>od.ProductId</w:t>
            </w:r>
            <w:proofErr w:type="spellEnd"/>
            <w:proofErr w:type="gramEnd"/>
          </w:p>
          <w:p w14:paraId="1F50B82F" w14:textId="77777777" w:rsidR="00076BD5" w:rsidRPr="00076BD5" w:rsidRDefault="00076BD5" w:rsidP="00076BD5">
            <w:pPr>
              <w:spacing w:after="160" w:line="259" w:lineRule="auto"/>
              <w:rPr>
                <w:rFonts w:asciiTheme="minorHAnsi" w:hAnsiTheme="minorHAnsi" w:cstheme="minorBidi"/>
              </w:rPr>
            </w:pPr>
            <w:r w:rsidRPr="00076BD5">
              <w:rPr>
                <w:rFonts w:asciiTheme="minorHAnsi" w:hAnsiTheme="minorHAnsi" w:cstheme="minorBidi"/>
              </w:rPr>
              <w:t xml:space="preserve">group by </w:t>
            </w:r>
            <w:proofErr w:type="spellStart"/>
            <w:proofErr w:type="gramStart"/>
            <w:r w:rsidRPr="00076BD5">
              <w:rPr>
                <w:rFonts w:asciiTheme="minorHAnsi" w:hAnsiTheme="minorHAnsi" w:cstheme="minorBidi"/>
              </w:rPr>
              <w:t>p.productId</w:t>
            </w:r>
            <w:proofErr w:type="spellEnd"/>
            <w:proofErr w:type="gramEnd"/>
          </w:p>
          <w:p w14:paraId="448CF1B7" w14:textId="76B6B21F" w:rsidR="00570DD2" w:rsidRDefault="00076BD5" w:rsidP="00076BD5">
            <w:pPr>
              <w:spacing w:after="160" w:line="259" w:lineRule="auto"/>
              <w:rPr>
                <w:rFonts w:asciiTheme="minorHAnsi" w:hAnsiTheme="minorHAnsi" w:cstheme="minorBidi"/>
              </w:rPr>
            </w:pPr>
            <w:r w:rsidRPr="00076BD5">
              <w:rPr>
                <w:rFonts w:asciiTheme="minorHAnsi" w:hAnsiTheme="minorHAnsi" w:cstheme="minorBidi"/>
              </w:rPr>
              <w:t xml:space="preserve">order by </w:t>
            </w:r>
            <w:proofErr w:type="spellStart"/>
            <w:r w:rsidRPr="00076BD5">
              <w:rPr>
                <w:rFonts w:asciiTheme="minorHAnsi" w:hAnsiTheme="minorHAnsi" w:cstheme="minorBidi"/>
              </w:rPr>
              <w:t>TotalProductQty</w:t>
            </w:r>
            <w:proofErr w:type="spellEnd"/>
            <w:r w:rsidRPr="00076BD5">
              <w:rPr>
                <w:rFonts w:asciiTheme="minorHAnsi" w:hAnsiTheme="minorHAnsi" w:cstheme="minorBidi"/>
              </w:rPr>
              <w:t xml:space="preserve"> DESC, </w:t>
            </w:r>
            <w:proofErr w:type="spellStart"/>
            <w:proofErr w:type="gramStart"/>
            <w:r w:rsidRPr="00076BD5">
              <w:rPr>
                <w:rFonts w:asciiTheme="minorHAnsi" w:hAnsiTheme="minorHAnsi" w:cstheme="minorBidi"/>
              </w:rPr>
              <w:t>p.ProductName</w:t>
            </w:r>
            <w:proofErr w:type="spellEnd"/>
            <w:proofErr w:type="gramEnd"/>
            <w:r w:rsidRPr="00076BD5">
              <w:rPr>
                <w:rFonts w:asciiTheme="minorHAnsi" w:hAnsiTheme="minorHAnsi" w:cstheme="minorBidi"/>
              </w:rPr>
              <w:t>;</w:t>
            </w:r>
          </w:p>
        </w:tc>
      </w:tr>
    </w:tbl>
    <w:p w14:paraId="631A10AC" w14:textId="77777777" w:rsidR="00056595" w:rsidRDefault="00056595">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5E2FE89C" w14:textId="56ADC2E1" w:rsidR="0066473D" w:rsidRPr="00CB4E95" w:rsidRDefault="0066473D" w:rsidP="3525B5D6">
      <w:pPr>
        <w:pStyle w:val="Heading1"/>
        <w:rPr>
          <w:rFonts w:asciiTheme="minorHAnsi" w:hAnsiTheme="minorHAnsi" w:cstheme="minorBidi"/>
          <w:color w:val="1A7551"/>
        </w:rPr>
      </w:pPr>
      <w:bookmarkStart w:id="7" w:name="_Toc221886871"/>
      <w:r w:rsidRPr="00CB4E95">
        <w:rPr>
          <w:rFonts w:asciiTheme="minorHAnsi" w:hAnsiTheme="minorHAnsi" w:cstheme="minorBidi"/>
          <w:color w:val="1A7551"/>
        </w:rPr>
        <w:lastRenderedPageBreak/>
        <w:t>Day 4: Task 1: SQL Practical</w:t>
      </w:r>
      <w:bookmarkEnd w:id="7"/>
    </w:p>
    <w:p w14:paraId="6EFB8CA0" w14:textId="77777777" w:rsidR="0066473D" w:rsidRDefault="0066473D" w:rsidP="0066473D"/>
    <w:p w14:paraId="1FB0B166" w14:textId="1A3365C8"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 xml:space="preserve">You are working as a </w:t>
      </w:r>
      <w:r w:rsidRPr="0098366D">
        <w:rPr>
          <w:rFonts w:ascii="Calibri" w:eastAsia="Calibri" w:hAnsi="Calibri" w:cs="Calibri"/>
          <w:b/>
          <w:bCs/>
          <w:sz w:val="28"/>
          <w:szCs w:val="28"/>
        </w:rPr>
        <w:t>junior data analyst</w:t>
      </w:r>
      <w:r w:rsidRPr="0098366D">
        <w:rPr>
          <w:rFonts w:ascii="Calibri" w:eastAsia="Calibri" w:hAnsi="Calibri" w:cs="Calibri"/>
          <w:sz w:val="28"/>
          <w:szCs w:val="28"/>
        </w:rPr>
        <w:t xml:space="preserve"> for an international research organization </w:t>
      </w:r>
      <w:r w:rsidR="00901293" w:rsidRPr="0098366D">
        <w:rPr>
          <w:rFonts w:ascii="Calibri" w:eastAsia="Calibri" w:hAnsi="Calibri" w:cs="Calibri"/>
          <w:sz w:val="28"/>
          <w:szCs w:val="28"/>
        </w:rPr>
        <w:t>analysing</w:t>
      </w:r>
      <w:r w:rsidRPr="0098366D">
        <w:rPr>
          <w:rFonts w:ascii="Calibri" w:eastAsia="Calibri" w:hAnsi="Calibri" w:cs="Calibri"/>
          <w:sz w:val="28"/>
          <w:szCs w:val="28"/>
        </w:rPr>
        <w:t xml:space="preserve"> countries, cities, and languages from around the world. Your job is to write and run SQL queries that provide useful global insights.</w:t>
      </w:r>
    </w:p>
    <w:p w14:paraId="58924722"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For each task:</w:t>
      </w:r>
    </w:p>
    <w:p w14:paraId="7EBFBC37" w14:textId="77777777" w:rsidR="0098366D" w:rsidRPr="0098366D" w:rsidRDefault="0098366D" w:rsidP="00077D0D">
      <w:pPr>
        <w:pStyle w:val="paragraph"/>
        <w:numPr>
          <w:ilvl w:val="0"/>
          <w:numId w:val="18"/>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Write the appropriate SQL query</w:t>
      </w:r>
      <w:r w:rsidRPr="0098366D">
        <w:rPr>
          <w:rFonts w:ascii="Calibri" w:eastAsia="Calibri" w:hAnsi="Calibri" w:cs="Calibri"/>
          <w:sz w:val="28"/>
          <w:szCs w:val="28"/>
        </w:rPr>
        <w:t xml:space="preserve"> to meet the scenario's objective.</w:t>
      </w:r>
    </w:p>
    <w:p w14:paraId="1CA47428" w14:textId="77777777" w:rsidR="0098366D" w:rsidRPr="0098366D" w:rsidRDefault="0098366D" w:rsidP="00077D0D">
      <w:pPr>
        <w:pStyle w:val="paragraph"/>
        <w:numPr>
          <w:ilvl w:val="0"/>
          <w:numId w:val="18"/>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Run your query</w:t>
      </w:r>
      <w:r w:rsidRPr="0098366D">
        <w:rPr>
          <w:rFonts w:ascii="Calibri" w:eastAsia="Calibri" w:hAnsi="Calibri" w:cs="Calibri"/>
          <w:sz w:val="28"/>
          <w:szCs w:val="28"/>
        </w:rPr>
        <w:t xml:space="preserve"> using </w:t>
      </w:r>
      <w:r w:rsidRPr="0098366D">
        <w:rPr>
          <w:rFonts w:ascii="Calibri" w:eastAsia="Calibri" w:hAnsi="Calibri" w:cs="Calibri"/>
          <w:b/>
          <w:bCs/>
          <w:sz w:val="28"/>
          <w:szCs w:val="28"/>
        </w:rPr>
        <w:t>MySQL Workbench</w:t>
      </w:r>
      <w:r w:rsidRPr="0098366D">
        <w:rPr>
          <w:rFonts w:ascii="Calibri" w:eastAsia="Calibri" w:hAnsi="Calibri" w:cs="Calibri"/>
          <w:sz w:val="28"/>
          <w:szCs w:val="28"/>
        </w:rPr>
        <w:t xml:space="preserve"> and the </w:t>
      </w:r>
      <w:r w:rsidRPr="0098366D">
        <w:rPr>
          <w:rFonts w:ascii="Calibri" w:eastAsia="Calibri" w:hAnsi="Calibri" w:cs="Calibri"/>
          <w:b/>
          <w:bCs/>
          <w:sz w:val="28"/>
          <w:szCs w:val="28"/>
        </w:rPr>
        <w:t>world</w:t>
      </w:r>
      <w:r w:rsidRPr="0098366D">
        <w:rPr>
          <w:rFonts w:ascii="Calibri" w:eastAsia="Calibri" w:hAnsi="Calibri" w:cs="Calibri"/>
          <w:sz w:val="28"/>
          <w:szCs w:val="28"/>
        </w:rPr>
        <w:t xml:space="preserve"> database.</w:t>
      </w:r>
    </w:p>
    <w:p w14:paraId="6C08E4D7" w14:textId="77777777" w:rsidR="0098366D" w:rsidRPr="0098366D" w:rsidRDefault="0098366D" w:rsidP="00077D0D">
      <w:pPr>
        <w:pStyle w:val="paragraph"/>
        <w:numPr>
          <w:ilvl w:val="0"/>
          <w:numId w:val="18"/>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Take a screenshot</w:t>
      </w:r>
      <w:r w:rsidRPr="0098366D">
        <w:rPr>
          <w:rFonts w:ascii="Calibri" w:eastAsia="Calibri" w:hAnsi="Calibri" w:cs="Calibri"/>
          <w:sz w:val="28"/>
          <w:szCs w:val="28"/>
        </w:rPr>
        <w:t xml:space="preserve"> that clearly shows both your SQL code and the result table.</w:t>
      </w:r>
    </w:p>
    <w:p w14:paraId="3E87940B" w14:textId="79FC6328" w:rsidR="0066473D" w:rsidRPr="0098366D" w:rsidRDefault="0098366D" w:rsidP="00077D0D">
      <w:pPr>
        <w:pStyle w:val="paragraph"/>
        <w:numPr>
          <w:ilvl w:val="0"/>
          <w:numId w:val="18"/>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Paste the screenshot in the box provided for each question as evidence of completion.</w:t>
      </w:r>
    </w:p>
    <w:p w14:paraId="72474B66" w14:textId="77777777" w:rsidR="0066473D" w:rsidRDefault="0066473D" w:rsidP="0066473D">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34248D5A" w14:textId="77777777" w:rsidR="0066473D" w:rsidRDefault="0066473D" w:rsidP="0066473D">
      <w:pPr>
        <w:pStyle w:val="paragraph"/>
        <w:spacing w:before="0" w:beforeAutospacing="0" w:after="0" w:afterAutospacing="0"/>
        <w:rPr>
          <w:rFonts w:ascii="Calibri" w:eastAsia="Calibri" w:hAnsi="Calibri" w:cs="Calibri"/>
          <w:b/>
          <w:bCs/>
          <w:sz w:val="28"/>
          <w:szCs w:val="28"/>
        </w:rPr>
      </w:pPr>
    </w:p>
    <w:p w14:paraId="794F94ED" w14:textId="510318C7" w:rsidR="0066473D" w:rsidRDefault="0066473D" w:rsidP="00077D0D">
      <w:pPr>
        <w:pStyle w:val="paragraph"/>
        <w:numPr>
          <w:ilvl w:val="0"/>
          <w:numId w:val="15"/>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00B706E7">
        <w:rPr>
          <w:rFonts w:ascii="Calibri" w:eastAsia="Calibri" w:hAnsi="Calibri" w:cs="Calibri"/>
          <w:b/>
          <w:bCs/>
          <w:sz w:val="28"/>
          <w:szCs w:val="28"/>
        </w:rPr>
        <w:t xml:space="preserve"> </w:t>
      </w:r>
      <w:hyperlink r:id="rId10">
        <w:r w:rsidRPr="61FDD1E4">
          <w:rPr>
            <w:rStyle w:val="Hyperlink"/>
            <w:rFonts w:ascii="Calibri" w:eastAsia="Calibri" w:hAnsi="Calibri" w:cs="Calibri"/>
            <w:b/>
            <w:bCs/>
            <w:sz w:val="28"/>
            <w:szCs w:val="28"/>
          </w:rPr>
          <w:t>here</w:t>
        </w:r>
      </w:hyperlink>
    </w:p>
    <w:p w14:paraId="7D114320" w14:textId="240EB850" w:rsidR="0066473D" w:rsidRPr="003A3AA3" w:rsidRDefault="0066473D" w:rsidP="00077D0D">
      <w:pPr>
        <w:pStyle w:val="paragraph"/>
        <w:numPr>
          <w:ilvl w:val="0"/>
          <w:numId w:val="15"/>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1">
        <w:r w:rsidRPr="61FDD1E4">
          <w:rPr>
            <w:rStyle w:val="Hyperlink"/>
            <w:rFonts w:ascii="Calibri" w:eastAsia="Calibri" w:hAnsi="Calibri" w:cs="Calibri"/>
            <w:b/>
            <w:bCs/>
            <w:sz w:val="28"/>
            <w:szCs w:val="28"/>
          </w:rPr>
          <w:t>here</w:t>
        </w:r>
      </w:hyperlink>
    </w:p>
    <w:p w14:paraId="122D8299" w14:textId="77777777" w:rsidR="003A3AA3" w:rsidRPr="003A3AA3" w:rsidRDefault="003A3AA3" w:rsidP="00077D0D">
      <w:pPr>
        <w:pStyle w:val="paragraph"/>
        <w:numPr>
          <w:ilvl w:val="0"/>
          <w:numId w:val="15"/>
        </w:numPr>
        <w:rPr>
          <w:rFonts w:ascii="Calibri" w:eastAsia="Calibri" w:hAnsi="Calibri" w:cs="Calibri"/>
          <w:b/>
          <w:bCs/>
          <w:sz w:val="28"/>
          <w:szCs w:val="28"/>
        </w:rPr>
      </w:pPr>
      <w:r>
        <w:rPr>
          <w:rFonts w:ascii="Calibri" w:eastAsia="Calibri" w:hAnsi="Calibri" w:cs="Calibri"/>
          <w:b/>
          <w:bCs/>
          <w:sz w:val="28"/>
          <w:szCs w:val="28"/>
        </w:rPr>
        <w:t xml:space="preserve">Create Schema Design Diagram. </w:t>
      </w:r>
      <w:hyperlink r:id="rId12" w:history="1">
        <w:r w:rsidRPr="003A3AA3">
          <w:rPr>
            <w:rStyle w:val="Hyperlink"/>
            <w:rFonts w:ascii="Calibri" w:eastAsia="Calibri" w:hAnsi="Calibri" w:cs="Calibri"/>
            <w:b/>
            <w:bCs/>
            <w:sz w:val="28"/>
            <w:szCs w:val="28"/>
          </w:rPr>
          <w:t xml:space="preserve">How to create Schema </w:t>
        </w:r>
        <w:proofErr w:type="spellStart"/>
        <w:r w:rsidRPr="003A3AA3">
          <w:rPr>
            <w:rStyle w:val="Hyperlink"/>
            <w:rFonts w:ascii="Calibri" w:eastAsia="Calibri" w:hAnsi="Calibri" w:cs="Calibri"/>
            <w:b/>
            <w:bCs/>
            <w:sz w:val="28"/>
            <w:szCs w:val="28"/>
          </w:rPr>
          <w:t>Design.webm</w:t>
        </w:r>
        <w:proofErr w:type="spellEnd"/>
      </w:hyperlink>
    </w:p>
    <w:p w14:paraId="18E39CA2" w14:textId="76F7F163" w:rsidR="003A3AA3" w:rsidRDefault="003A3AA3" w:rsidP="003A3AA3">
      <w:pPr>
        <w:pStyle w:val="paragraph"/>
        <w:spacing w:before="0" w:beforeAutospacing="0" w:after="0" w:afterAutospacing="0"/>
        <w:ind w:left="360"/>
        <w:rPr>
          <w:rFonts w:ascii="Calibri" w:eastAsia="Calibri" w:hAnsi="Calibri" w:cs="Calibri"/>
          <w:b/>
          <w:bCs/>
          <w:sz w:val="28"/>
          <w:szCs w:val="28"/>
        </w:rPr>
      </w:pPr>
    </w:p>
    <w:p w14:paraId="7474E2C3" w14:textId="77777777" w:rsidR="0066473D" w:rsidRDefault="0066473D" w:rsidP="0066473D">
      <w:pPr>
        <w:pStyle w:val="paragraph"/>
        <w:spacing w:before="0" w:beforeAutospacing="0" w:after="0" w:afterAutospacing="0"/>
        <w:rPr>
          <w:rFonts w:ascii="Calibri" w:eastAsia="Calibri" w:hAnsi="Calibri" w:cs="Calibri"/>
          <w:sz w:val="28"/>
          <w:szCs w:val="28"/>
        </w:rPr>
      </w:pPr>
    </w:p>
    <w:p w14:paraId="432C4E66" w14:textId="77777777" w:rsidR="0066473D" w:rsidRDefault="0066473D" w:rsidP="00077D0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14:paraId="63AAD08B" w14:textId="77777777">
        <w:tc>
          <w:tcPr>
            <w:tcW w:w="9628" w:type="dxa"/>
          </w:tcPr>
          <w:p w14:paraId="3ACCCA47" w14:textId="5446B682" w:rsidR="009D0005" w:rsidRDefault="00AB6316" w:rsidP="0066473D">
            <w:r w:rsidRPr="00AB6316">
              <w:drawing>
                <wp:inline distT="0" distB="0" distL="0" distR="0" wp14:anchorId="37D47AB6" wp14:editId="6D7457A7">
                  <wp:extent cx="4884843" cy="2606266"/>
                  <wp:effectExtent l="0" t="0" r="0" b="3810"/>
                  <wp:docPr id="169216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1873" name=""/>
                          <pic:cNvPicPr/>
                        </pic:nvPicPr>
                        <pic:blipFill>
                          <a:blip r:embed="rId13"/>
                          <a:stretch>
                            <a:fillRect/>
                          </a:stretch>
                        </pic:blipFill>
                        <pic:spPr>
                          <a:xfrm>
                            <a:off x="0" y="0"/>
                            <a:ext cx="4884843" cy="2606266"/>
                          </a:xfrm>
                          <a:prstGeom prst="rect">
                            <a:avLst/>
                          </a:prstGeom>
                        </pic:spPr>
                      </pic:pic>
                    </a:graphicData>
                  </a:graphic>
                </wp:inline>
              </w:drawing>
            </w:r>
          </w:p>
          <w:p w14:paraId="7BFE3E59" w14:textId="3104E41A" w:rsidR="009D0005" w:rsidRDefault="009D0005" w:rsidP="0066473D"/>
        </w:tc>
      </w:tr>
    </w:tbl>
    <w:p w14:paraId="15C866C4" w14:textId="4745CC83" w:rsidR="0066473D" w:rsidRDefault="0066473D" w:rsidP="0066473D">
      <w:pPr>
        <w:shd w:val="clear" w:color="auto" w:fill="FFFFFE"/>
      </w:pPr>
    </w:p>
    <w:p w14:paraId="030C1C48" w14:textId="77777777" w:rsidR="0066473D" w:rsidRDefault="0066473D" w:rsidP="00077D0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w:t>
      </w:r>
      <w:r w:rsidRPr="61FDD1E4">
        <w:rPr>
          <w:rFonts w:eastAsia="Segoe UI" w:cs="Segoe UI"/>
          <w:color w:val="24292F"/>
        </w:rPr>
        <w:lastRenderedPageBreak/>
        <w:t>expectancy. This information will be crucial for prioritising healthcare resources and interventions.</w:t>
      </w:r>
    </w:p>
    <w:p w14:paraId="02A5B3AD" w14:textId="77777777" w:rsidR="0066473D"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14:paraId="0D868FC8" w14:textId="77777777" w:rsidTr="009D0005">
        <w:trPr>
          <w:trHeight w:val="300"/>
        </w:trPr>
        <w:tc>
          <w:tcPr>
            <w:tcW w:w="9630" w:type="dxa"/>
          </w:tcPr>
          <w:p w14:paraId="5F76CE69" w14:textId="3E2B01F7" w:rsidR="0066473D" w:rsidRDefault="00D1559D" w:rsidP="009D0005">
            <w:pPr>
              <w:rPr>
                <w:rFonts w:eastAsia="Segoe UI" w:cs="Segoe UI"/>
                <w:color w:val="24292F"/>
              </w:rPr>
            </w:pPr>
            <w:r w:rsidRPr="00D1559D">
              <w:rPr>
                <w:rFonts w:eastAsia="Segoe UI" w:cs="Segoe UI"/>
                <w:color w:val="24292F"/>
              </w:rPr>
              <w:drawing>
                <wp:inline distT="0" distB="0" distL="0" distR="0" wp14:anchorId="12F74044" wp14:editId="32693AE2">
                  <wp:extent cx="3596952" cy="3886537"/>
                  <wp:effectExtent l="0" t="0" r="3810" b="0"/>
                  <wp:docPr id="87795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58906" name=""/>
                          <pic:cNvPicPr/>
                        </pic:nvPicPr>
                        <pic:blipFill>
                          <a:blip r:embed="rId14"/>
                          <a:stretch>
                            <a:fillRect/>
                          </a:stretch>
                        </pic:blipFill>
                        <pic:spPr>
                          <a:xfrm>
                            <a:off x="0" y="0"/>
                            <a:ext cx="3596952" cy="3886537"/>
                          </a:xfrm>
                          <a:prstGeom prst="rect">
                            <a:avLst/>
                          </a:prstGeom>
                        </pic:spPr>
                      </pic:pic>
                    </a:graphicData>
                  </a:graphic>
                </wp:inline>
              </w:drawing>
            </w:r>
          </w:p>
          <w:p w14:paraId="3284037D" w14:textId="5C0364B2" w:rsidR="009D0005" w:rsidRDefault="009D0005" w:rsidP="009D0005">
            <w:pPr>
              <w:rPr>
                <w:rFonts w:eastAsia="Segoe UI" w:cs="Segoe UI"/>
                <w:color w:val="24292F"/>
              </w:rPr>
            </w:pPr>
          </w:p>
        </w:tc>
      </w:tr>
    </w:tbl>
    <w:p w14:paraId="7E469610" w14:textId="77777777" w:rsidR="0066473D" w:rsidRDefault="0066473D" w:rsidP="0066473D">
      <w:pPr>
        <w:rPr>
          <w:rFonts w:eastAsia="Segoe UI" w:cs="Segoe UI"/>
          <w:color w:val="24292F"/>
        </w:rPr>
      </w:pPr>
    </w:p>
    <w:p w14:paraId="2155ABA6" w14:textId="00739E58" w:rsidR="0066473D" w:rsidRDefault="0066473D" w:rsidP="00077D0D">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14:paraId="2B3A5D7F" w14:textId="77777777">
        <w:tc>
          <w:tcPr>
            <w:tcW w:w="9628" w:type="dxa"/>
          </w:tcPr>
          <w:p w14:paraId="77E91969" w14:textId="56BA9091" w:rsidR="009D0005" w:rsidRDefault="0083196B" w:rsidP="009D0005">
            <w:pPr>
              <w:rPr>
                <w:rFonts w:eastAsia="Segoe UI" w:cs="Segoe UI"/>
                <w:color w:val="24292F"/>
              </w:rPr>
            </w:pPr>
            <w:r w:rsidRPr="0083196B">
              <w:rPr>
                <w:rFonts w:eastAsia="Segoe UI" w:cs="Segoe UI"/>
                <w:color w:val="24292F"/>
              </w:rPr>
              <w:lastRenderedPageBreak/>
              <w:drawing>
                <wp:inline distT="0" distB="0" distL="0" distR="0" wp14:anchorId="4E48E530" wp14:editId="5D8D4C76">
                  <wp:extent cx="5989839" cy="4153260"/>
                  <wp:effectExtent l="0" t="0" r="0" b="0"/>
                  <wp:docPr id="197510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04864" name=""/>
                          <pic:cNvPicPr/>
                        </pic:nvPicPr>
                        <pic:blipFill>
                          <a:blip r:embed="rId15"/>
                          <a:stretch>
                            <a:fillRect/>
                          </a:stretch>
                        </pic:blipFill>
                        <pic:spPr>
                          <a:xfrm>
                            <a:off x="0" y="0"/>
                            <a:ext cx="5989839" cy="4153260"/>
                          </a:xfrm>
                          <a:prstGeom prst="rect">
                            <a:avLst/>
                          </a:prstGeom>
                        </pic:spPr>
                      </pic:pic>
                    </a:graphicData>
                  </a:graphic>
                </wp:inline>
              </w:drawing>
            </w:r>
          </w:p>
          <w:p w14:paraId="612A34D9" w14:textId="77777777" w:rsidR="009D0005" w:rsidRDefault="009D0005" w:rsidP="009D0005">
            <w:pPr>
              <w:rPr>
                <w:rFonts w:eastAsia="Segoe UI" w:cs="Segoe UI"/>
                <w:color w:val="24292F"/>
              </w:rPr>
            </w:pPr>
          </w:p>
        </w:tc>
      </w:tr>
    </w:tbl>
    <w:p w14:paraId="6103CA59" w14:textId="77777777" w:rsidR="009D0005" w:rsidRDefault="009D0005" w:rsidP="009D0005">
      <w:pPr>
        <w:shd w:val="clear" w:color="auto" w:fill="FFFFFF" w:themeFill="background1"/>
        <w:rPr>
          <w:rFonts w:eastAsia="Segoe UI" w:cs="Segoe UI"/>
          <w:color w:val="24292F"/>
        </w:rPr>
      </w:pPr>
    </w:p>
    <w:p w14:paraId="6EA6D1B9" w14:textId="77777777" w:rsidR="0066473D" w:rsidRDefault="0066473D" w:rsidP="00077D0D">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14:paraId="29BC004F" w14:textId="77777777">
        <w:tc>
          <w:tcPr>
            <w:tcW w:w="9628" w:type="dxa"/>
          </w:tcPr>
          <w:p w14:paraId="061F4EF7" w14:textId="0D9DA7B1" w:rsidR="009D0005" w:rsidRDefault="00963B85" w:rsidP="009D0005">
            <w:pPr>
              <w:rPr>
                <w:rFonts w:ascii="Consolas" w:eastAsia="Consolas" w:hAnsi="Consolas" w:cs="Consolas"/>
                <w:color w:val="212121"/>
                <w:sz w:val="18"/>
                <w:szCs w:val="18"/>
              </w:rPr>
            </w:pPr>
            <w:r w:rsidRPr="00963B85">
              <w:rPr>
                <w:rFonts w:ascii="Consolas" w:eastAsia="Consolas" w:hAnsi="Consolas" w:cs="Consolas"/>
                <w:color w:val="212121"/>
                <w:sz w:val="18"/>
                <w:szCs w:val="18"/>
              </w:rPr>
              <w:lastRenderedPageBreak/>
              <w:drawing>
                <wp:inline distT="0" distB="0" distL="0" distR="0" wp14:anchorId="7436E29A" wp14:editId="78A01BB6">
                  <wp:extent cx="4206605" cy="3711262"/>
                  <wp:effectExtent l="0" t="0" r="3810" b="3810"/>
                  <wp:docPr id="168023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33289" name=""/>
                          <pic:cNvPicPr/>
                        </pic:nvPicPr>
                        <pic:blipFill>
                          <a:blip r:embed="rId16"/>
                          <a:stretch>
                            <a:fillRect/>
                          </a:stretch>
                        </pic:blipFill>
                        <pic:spPr>
                          <a:xfrm>
                            <a:off x="0" y="0"/>
                            <a:ext cx="4206605" cy="3711262"/>
                          </a:xfrm>
                          <a:prstGeom prst="rect">
                            <a:avLst/>
                          </a:prstGeom>
                        </pic:spPr>
                      </pic:pic>
                    </a:graphicData>
                  </a:graphic>
                </wp:inline>
              </w:drawing>
            </w:r>
          </w:p>
          <w:p w14:paraId="0CB58C24" w14:textId="77777777" w:rsidR="001A2D7D" w:rsidRDefault="001A2D7D" w:rsidP="009D0005">
            <w:pPr>
              <w:rPr>
                <w:rFonts w:ascii="Consolas" w:eastAsia="Consolas" w:hAnsi="Consolas" w:cs="Consolas"/>
                <w:color w:val="212121"/>
                <w:sz w:val="18"/>
                <w:szCs w:val="18"/>
              </w:rPr>
            </w:pPr>
          </w:p>
          <w:p w14:paraId="50B77979" w14:textId="77777777" w:rsidR="009D0005" w:rsidRDefault="009D0005" w:rsidP="009D0005">
            <w:pPr>
              <w:rPr>
                <w:rFonts w:ascii="Consolas" w:eastAsia="Consolas" w:hAnsi="Consolas" w:cs="Consolas"/>
                <w:color w:val="212121"/>
                <w:sz w:val="18"/>
                <w:szCs w:val="18"/>
              </w:rPr>
            </w:pPr>
          </w:p>
        </w:tc>
      </w:tr>
    </w:tbl>
    <w:p w14:paraId="2B17A62B" w14:textId="0B19A448" w:rsidR="0066473D" w:rsidRDefault="0066473D" w:rsidP="009D0005">
      <w:pPr>
        <w:shd w:val="clear" w:color="auto" w:fill="FFFFFE"/>
      </w:pPr>
      <w:r w:rsidRPr="61FDD1E4">
        <w:rPr>
          <w:rFonts w:ascii="Consolas" w:eastAsia="Consolas" w:hAnsi="Consolas" w:cs="Consolas"/>
          <w:color w:val="212121"/>
          <w:sz w:val="18"/>
          <w:szCs w:val="18"/>
        </w:rPr>
        <w:t xml:space="preserve"> </w:t>
      </w:r>
    </w:p>
    <w:p w14:paraId="454E94F7" w14:textId="77777777" w:rsidR="0066473D" w:rsidRDefault="0066473D" w:rsidP="00077D0D">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Default="0066473D" w:rsidP="0066473D">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14:paraId="44663ED5" w14:textId="77777777" w:rsidTr="009D0005">
        <w:trPr>
          <w:trHeight w:val="300"/>
        </w:trPr>
        <w:tc>
          <w:tcPr>
            <w:tcW w:w="9630" w:type="dxa"/>
          </w:tcPr>
          <w:p w14:paraId="5493986F" w14:textId="736F4807" w:rsidR="00D641A7" w:rsidRDefault="00B61A42" w:rsidP="00CF1AFD">
            <w:pPr>
              <w:rPr>
                <w:rFonts w:eastAsia="Segoe UI" w:cs="Segoe UI"/>
                <w:color w:val="24292F"/>
              </w:rPr>
            </w:pPr>
            <w:r w:rsidRPr="00B61A42">
              <w:rPr>
                <w:rFonts w:eastAsia="Segoe UI" w:cs="Segoe UI"/>
                <w:color w:val="24292F"/>
              </w:rPr>
              <w:lastRenderedPageBreak/>
              <w:drawing>
                <wp:inline distT="0" distB="0" distL="0" distR="0" wp14:anchorId="0F2B1847" wp14:editId="034F0648">
                  <wp:extent cx="4153260" cy="4892464"/>
                  <wp:effectExtent l="0" t="0" r="0" b="3810"/>
                  <wp:docPr id="45359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4337" name=""/>
                          <pic:cNvPicPr/>
                        </pic:nvPicPr>
                        <pic:blipFill>
                          <a:blip r:embed="rId17"/>
                          <a:stretch>
                            <a:fillRect/>
                          </a:stretch>
                        </pic:blipFill>
                        <pic:spPr>
                          <a:xfrm>
                            <a:off x="0" y="0"/>
                            <a:ext cx="4153260" cy="4892464"/>
                          </a:xfrm>
                          <a:prstGeom prst="rect">
                            <a:avLst/>
                          </a:prstGeom>
                        </pic:spPr>
                      </pic:pic>
                    </a:graphicData>
                  </a:graphic>
                </wp:inline>
              </w:drawing>
            </w:r>
          </w:p>
          <w:p w14:paraId="4DB21897" w14:textId="77777777" w:rsidR="001A2D7D" w:rsidRPr="00AD5359" w:rsidRDefault="001A2D7D" w:rsidP="00CF1AFD">
            <w:pPr>
              <w:rPr>
                <w:rFonts w:eastAsia="Segoe UI" w:cs="Segoe UI"/>
                <w:color w:val="24292F"/>
              </w:rPr>
            </w:pPr>
          </w:p>
        </w:tc>
      </w:tr>
    </w:tbl>
    <w:p w14:paraId="21855363" w14:textId="77777777" w:rsidR="0066473D" w:rsidRDefault="0066473D" w:rsidP="0066473D">
      <w:pPr>
        <w:shd w:val="clear" w:color="auto" w:fill="FFFFFF" w:themeFill="background1"/>
        <w:spacing w:after="160"/>
      </w:pPr>
      <w:r w:rsidRPr="61FDD1E4">
        <w:rPr>
          <w:rFonts w:eastAsia="Segoe UI" w:cs="Segoe UI"/>
          <w:color w:val="24292F"/>
        </w:rPr>
        <w:t xml:space="preserve"> </w:t>
      </w:r>
    </w:p>
    <w:p w14:paraId="12DCC6EC" w14:textId="77777777" w:rsidR="0066473D" w:rsidRDefault="0066473D" w:rsidP="00077D0D">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14:paraId="63497641" w14:textId="77777777">
        <w:tc>
          <w:tcPr>
            <w:tcW w:w="9628" w:type="dxa"/>
          </w:tcPr>
          <w:p w14:paraId="1CF2396E" w14:textId="64EC6C29" w:rsidR="00AD5359" w:rsidRDefault="00ED6605" w:rsidP="00AD5359">
            <w:pPr>
              <w:spacing w:after="160"/>
              <w:rPr>
                <w:rFonts w:eastAsia="Segoe UI" w:cs="Segoe UI"/>
                <w:color w:val="24292F"/>
                <w:sz w:val="18"/>
                <w:szCs w:val="18"/>
              </w:rPr>
            </w:pPr>
            <w:r w:rsidRPr="00ED6605">
              <w:rPr>
                <w:rFonts w:eastAsia="Segoe UI" w:cs="Segoe UI"/>
                <w:color w:val="24292F"/>
                <w:sz w:val="18"/>
                <w:szCs w:val="18"/>
              </w:rPr>
              <w:lastRenderedPageBreak/>
              <w:drawing>
                <wp:inline distT="0" distB="0" distL="0" distR="0" wp14:anchorId="5CFE5183" wp14:editId="2389E8A8">
                  <wp:extent cx="3749365" cy="4198984"/>
                  <wp:effectExtent l="0" t="0" r="3810" b="0"/>
                  <wp:docPr id="140369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6650" name=""/>
                          <pic:cNvPicPr/>
                        </pic:nvPicPr>
                        <pic:blipFill>
                          <a:blip r:embed="rId18"/>
                          <a:stretch>
                            <a:fillRect/>
                          </a:stretch>
                        </pic:blipFill>
                        <pic:spPr>
                          <a:xfrm>
                            <a:off x="0" y="0"/>
                            <a:ext cx="3749365" cy="4198984"/>
                          </a:xfrm>
                          <a:prstGeom prst="rect">
                            <a:avLst/>
                          </a:prstGeom>
                        </pic:spPr>
                      </pic:pic>
                    </a:graphicData>
                  </a:graphic>
                </wp:inline>
              </w:drawing>
            </w:r>
          </w:p>
          <w:p w14:paraId="40A05E2B" w14:textId="77777777" w:rsidR="001A2D7D" w:rsidRPr="00AD5359" w:rsidRDefault="001A2D7D" w:rsidP="00AD5359">
            <w:pPr>
              <w:spacing w:after="160"/>
              <w:rPr>
                <w:rFonts w:eastAsia="Segoe UI" w:cs="Segoe UI"/>
                <w:color w:val="24292F"/>
                <w:sz w:val="18"/>
                <w:szCs w:val="18"/>
              </w:rPr>
            </w:pPr>
          </w:p>
        </w:tc>
      </w:tr>
    </w:tbl>
    <w:p w14:paraId="687677AD" w14:textId="57A1106F" w:rsidR="0066473D" w:rsidRDefault="0066473D" w:rsidP="00AD5359">
      <w:pPr>
        <w:shd w:val="clear" w:color="auto" w:fill="FFFFFF" w:themeFill="background1"/>
        <w:spacing w:after="160"/>
      </w:pPr>
      <w:r w:rsidRPr="61FDD1E4">
        <w:rPr>
          <w:rFonts w:eastAsia="Segoe UI" w:cs="Segoe UI"/>
          <w:color w:val="24292F"/>
        </w:rPr>
        <w:t xml:space="preserve"> </w:t>
      </w:r>
    </w:p>
    <w:p w14:paraId="23DA04D6" w14:textId="77777777" w:rsidR="0066473D" w:rsidRDefault="0066473D" w:rsidP="00077D0D">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14:paraId="7F14B92F" w14:textId="77777777">
        <w:tc>
          <w:tcPr>
            <w:tcW w:w="9628" w:type="dxa"/>
          </w:tcPr>
          <w:p w14:paraId="17B4685F" w14:textId="2E8D0E6A" w:rsidR="001A2D7D" w:rsidRDefault="00D36D2A" w:rsidP="001A2D7D">
            <w:pPr>
              <w:spacing w:after="160"/>
              <w:rPr>
                <w:rFonts w:eastAsia="Segoe UI" w:cs="Segoe UI"/>
                <w:color w:val="24292F"/>
              </w:rPr>
            </w:pPr>
            <w:r w:rsidRPr="00D36D2A">
              <w:rPr>
                <w:rFonts w:eastAsia="Segoe UI" w:cs="Segoe UI"/>
                <w:color w:val="24292F"/>
              </w:rPr>
              <w:lastRenderedPageBreak/>
              <w:drawing>
                <wp:inline distT="0" distB="0" distL="0" distR="0" wp14:anchorId="746EBE6A" wp14:editId="578BD467">
                  <wp:extent cx="5875529" cy="4930567"/>
                  <wp:effectExtent l="0" t="0" r="0" b="3810"/>
                  <wp:docPr id="123949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93959" name=""/>
                          <pic:cNvPicPr/>
                        </pic:nvPicPr>
                        <pic:blipFill>
                          <a:blip r:embed="rId19"/>
                          <a:stretch>
                            <a:fillRect/>
                          </a:stretch>
                        </pic:blipFill>
                        <pic:spPr>
                          <a:xfrm>
                            <a:off x="0" y="0"/>
                            <a:ext cx="5875529" cy="4930567"/>
                          </a:xfrm>
                          <a:prstGeom prst="rect">
                            <a:avLst/>
                          </a:prstGeom>
                        </pic:spPr>
                      </pic:pic>
                    </a:graphicData>
                  </a:graphic>
                </wp:inline>
              </w:drawing>
            </w:r>
          </w:p>
        </w:tc>
      </w:tr>
    </w:tbl>
    <w:p w14:paraId="37E62472" w14:textId="00CFB398" w:rsidR="0066473D" w:rsidRDefault="0066473D" w:rsidP="001A2D7D">
      <w:pPr>
        <w:shd w:val="clear" w:color="auto" w:fill="FFFFFF" w:themeFill="background1"/>
        <w:spacing w:after="160"/>
      </w:pPr>
      <w:r w:rsidRPr="61FDD1E4">
        <w:rPr>
          <w:rFonts w:eastAsia="Segoe UI" w:cs="Segoe UI"/>
          <w:color w:val="24292F"/>
        </w:rPr>
        <w:t xml:space="preserve"> </w:t>
      </w:r>
    </w:p>
    <w:p w14:paraId="131107FA" w14:textId="77777777" w:rsidR="0066473D" w:rsidRDefault="0066473D" w:rsidP="00077D0D">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14:paraId="526A56F8" w14:textId="77777777">
        <w:tc>
          <w:tcPr>
            <w:tcW w:w="9628" w:type="dxa"/>
          </w:tcPr>
          <w:p w14:paraId="565AE5D0" w14:textId="6F8492DC" w:rsidR="001A2D7D" w:rsidRDefault="003821B2" w:rsidP="001A2D7D">
            <w:pPr>
              <w:rPr>
                <w:rFonts w:ascii="Consolas" w:eastAsia="Consolas" w:hAnsi="Consolas" w:cs="Consolas"/>
                <w:color w:val="212121"/>
                <w:sz w:val="18"/>
                <w:szCs w:val="18"/>
              </w:rPr>
            </w:pPr>
            <w:r w:rsidRPr="003821B2">
              <w:rPr>
                <w:rFonts w:ascii="Consolas" w:eastAsia="Consolas" w:hAnsi="Consolas" w:cs="Consolas"/>
                <w:color w:val="212121"/>
                <w:sz w:val="18"/>
                <w:szCs w:val="18"/>
              </w:rPr>
              <w:lastRenderedPageBreak/>
              <w:drawing>
                <wp:inline distT="0" distB="0" distL="0" distR="0" wp14:anchorId="4C02F696" wp14:editId="28BAAB4A">
                  <wp:extent cx="4770533" cy="5121084"/>
                  <wp:effectExtent l="0" t="0" r="0" b="3810"/>
                  <wp:docPr id="66852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1812" name=""/>
                          <pic:cNvPicPr/>
                        </pic:nvPicPr>
                        <pic:blipFill>
                          <a:blip r:embed="rId20"/>
                          <a:stretch>
                            <a:fillRect/>
                          </a:stretch>
                        </pic:blipFill>
                        <pic:spPr>
                          <a:xfrm>
                            <a:off x="0" y="0"/>
                            <a:ext cx="4770533" cy="5121084"/>
                          </a:xfrm>
                          <a:prstGeom prst="rect">
                            <a:avLst/>
                          </a:prstGeom>
                        </pic:spPr>
                      </pic:pic>
                    </a:graphicData>
                  </a:graphic>
                </wp:inline>
              </w:drawing>
            </w:r>
          </w:p>
          <w:p w14:paraId="49C7B6BD" w14:textId="77777777" w:rsidR="001A2D7D" w:rsidRDefault="001A2D7D" w:rsidP="001A2D7D">
            <w:pPr>
              <w:rPr>
                <w:rFonts w:ascii="Consolas" w:eastAsia="Consolas" w:hAnsi="Consolas" w:cs="Consolas"/>
                <w:color w:val="212121"/>
                <w:sz w:val="18"/>
                <w:szCs w:val="18"/>
              </w:rPr>
            </w:pPr>
          </w:p>
          <w:p w14:paraId="355D2BE9" w14:textId="77777777" w:rsidR="001A2D7D" w:rsidRDefault="001A2D7D" w:rsidP="001A2D7D">
            <w:pPr>
              <w:rPr>
                <w:rFonts w:ascii="Consolas" w:eastAsia="Consolas" w:hAnsi="Consolas" w:cs="Consolas"/>
                <w:color w:val="212121"/>
                <w:sz w:val="18"/>
                <w:szCs w:val="18"/>
              </w:rPr>
            </w:pPr>
          </w:p>
        </w:tc>
      </w:tr>
    </w:tbl>
    <w:p w14:paraId="00D1033D" w14:textId="4E156E68" w:rsidR="0066473D" w:rsidRDefault="0066473D" w:rsidP="001A2D7D">
      <w:pPr>
        <w:shd w:val="clear" w:color="auto" w:fill="FFFFFE"/>
      </w:pPr>
      <w:r w:rsidRPr="61FDD1E4">
        <w:rPr>
          <w:rFonts w:ascii="Consolas" w:eastAsia="Consolas" w:hAnsi="Consolas" w:cs="Consolas"/>
          <w:color w:val="212121"/>
          <w:sz w:val="18"/>
          <w:szCs w:val="18"/>
        </w:rPr>
        <w:t xml:space="preserve"> </w:t>
      </w:r>
    </w:p>
    <w:p w14:paraId="6D75ED49" w14:textId="77777777" w:rsidR="0066473D" w:rsidRDefault="0066473D" w:rsidP="00077D0D">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14:paraId="66E029B5" w14:textId="77777777" w:rsidTr="00206E4A">
        <w:trPr>
          <w:trHeight w:val="300"/>
        </w:trPr>
        <w:tc>
          <w:tcPr>
            <w:tcW w:w="9777" w:type="dxa"/>
          </w:tcPr>
          <w:p w14:paraId="6DBB5A4D" w14:textId="647588B4" w:rsidR="0066473D" w:rsidRDefault="0066473D" w:rsidP="00CF1AFD">
            <w:pPr>
              <w:rPr>
                <w:rFonts w:eastAsia="Segoe UI" w:cs="Segoe UI"/>
                <w:color w:val="24292F"/>
              </w:rPr>
            </w:pPr>
            <w:r w:rsidRPr="61FDD1E4">
              <w:rPr>
                <w:rFonts w:eastAsia="Segoe UI" w:cs="Segoe UI"/>
                <w:color w:val="24292F"/>
              </w:rPr>
              <w:lastRenderedPageBreak/>
              <w:t xml:space="preserve"> </w:t>
            </w:r>
            <w:r w:rsidR="000D4876" w:rsidRPr="000D4876">
              <w:rPr>
                <w:rFonts w:eastAsia="Segoe UI" w:cs="Segoe UI"/>
                <w:color w:val="24292F"/>
              </w:rPr>
              <w:drawing>
                <wp:inline distT="0" distB="0" distL="0" distR="0" wp14:anchorId="0C0A49EB" wp14:editId="01C27EC3">
                  <wp:extent cx="3886537" cy="4381880"/>
                  <wp:effectExtent l="0" t="0" r="0" b="0"/>
                  <wp:docPr id="108556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60182" name=""/>
                          <pic:cNvPicPr/>
                        </pic:nvPicPr>
                        <pic:blipFill>
                          <a:blip r:embed="rId21"/>
                          <a:stretch>
                            <a:fillRect/>
                          </a:stretch>
                        </pic:blipFill>
                        <pic:spPr>
                          <a:xfrm>
                            <a:off x="0" y="0"/>
                            <a:ext cx="3886537" cy="4381880"/>
                          </a:xfrm>
                          <a:prstGeom prst="rect">
                            <a:avLst/>
                          </a:prstGeom>
                        </pic:spPr>
                      </pic:pic>
                    </a:graphicData>
                  </a:graphic>
                </wp:inline>
              </w:drawing>
            </w:r>
          </w:p>
          <w:p w14:paraId="37377DC1" w14:textId="77777777" w:rsidR="00AD5359" w:rsidRDefault="00AD5359" w:rsidP="00CF1AFD">
            <w:pPr>
              <w:rPr>
                <w:rFonts w:eastAsia="Segoe UI" w:cs="Segoe UI"/>
                <w:color w:val="24292F"/>
              </w:rPr>
            </w:pPr>
          </w:p>
        </w:tc>
      </w:tr>
    </w:tbl>
    <w:p w14:paraId="40ACE15E" w14:textId="77777777" w:rsidR="0066473D" w:rsidRDefault="0066473D" w:rsidP="0066473D">
      <w:pPr>
        <w:shd w:val="clear" w:color="auto" w:fill="FFFFFF" w:themeFill="background1"/>
        <w:spacing w:after="160"/>
        <w:ind w:left="720"/>
      </w:pPr>
      <w:r w:rsidRPr="61FDD1E4">
        <w:rPr>
          <w:rFonts w:eastAsia="Segoe UI" w:cs="Segoe UI"/>
          <w:color w:val="24292F"/>
        </w:rPr>
        <w:t xml:space="preserve"> </w:t>
      </w:r>
    </w:p>
    <w:p w14:paraId="434E9A1B" w14:textId="77777777" w:rsidR="0066473D" w:rsidRDefault="0066473D" w:rsidP="00077D0D">
      <w:pPr>
        <w:pStyle w:val="ListParagraph"/>
        <w:numPr>
          <w:ilvl w:val="0"/>
          <w:numId w:val="5"/>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14:paraId="7D18475B" w14:textId="77777777">
        <w:tc>
          <w:tcPr>
            <w:tcW w:w="9628" w:type="dxa"/>
          </w:tcPr>
          <w:p w14:paraId="2A118496" w14:textId="1B937BEC" w:rsidR="00F46C52" w:rsidRDefault="003970E0" w:rsidP="0014706A">
            <w:pPr>
              <w:spacing w:after="160"/>
              <w:rPr>
                <w:rFonts w:eastAsia="Segoe UI" w:cs="Segoe UI"/>
                <w:color w:val="24292F"/>
              </w:rPr>
            </w:pPr>
            <w:r w:rsidRPr="003970E0">
              <w:rPr>
                <w:rFonts w:eastAsia="Segoe UI" w:cs="Segoe UI"/>
                <w:color w:val="24292F"/>
              </w:rPr>
              <w:lastRenderedPageBreak/>
              <w:drawing>
                <wp:inline distT="0" distB="0" distL="0" distR="0" wp14:anchorId="0405C203" wp14:editId="6BF0A62F">
                  <wp:extent cx="3863675" cy="4305673"/>
                  <wp:effectExtent l="0" t="0" r="3810" b="0"/>
                  <wp:docPr id="13248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4885" name=""/>
                          <pic:cNvPicPr/>
                        </pic:nvPicPr>
                        <pic:blipFill>
                          <a:blip r:embed="rId22"/>
                          <a:stretch>
                            <a:fillRect/>
                          </a:stretch>
                        </pic:blipFill>
                        <pic:spPr>
                          <a:xfrm>
                            <a:off x="0" y="0"/>
                            <a:ext cx="3863675" cy="4305673"/>
                          </a:xfrm>
                          <a:prstGeom prst="rect">
                            <a:avLst/>
                          </a:prstGeom>
                        </pic:spPr>
                      </pic:pic>
                    </a:graphicData>
                  </a:graphic>
                </wp:inline>
              </w:drawing>
            </w:r>
          </w:p>
        </w:tc>
      </w:tr>
    </w:tbl>
    <w:p w14:paraId="0D22E609" w14:textId="77777777" w:rsidR="0066473D" w:rsidRDefault="0066473D" w:rsidP="00326B75">
      <w:pPr>
        <w:shd w:val="clear" w:color="auto" w:fill="FFFFFF" w:themeFill="background1"/>
        <w:spacing w:after="160"/>
      </w:pPr>
      <w:r w:rsidRPr="61FDD1E4">
        <w:rPr>
          <w:rFonts w:eastAsia="Segoe UI" w:cs="Segoe UI"/>
          <w:color w:val="24292F"/>
        </w:rPr>
        <w:t xml:space="preserve"> </w:t>
      </w:r>
    </w:p>
    <w:p w14:paraId="672EE265" w14:textId="77777777" w:rsidR="0066473D" w:rsidRDefault="0066473D" w:rsidP="00077D0D">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14:paraId="065C92A5" w14:textId="77777777">
        <w:tc>
          <w:tcPr>
            <w:tcW w:w="9628" w:type="dxa"/>
          </w:tcPr>
          <w:p w14:paraId="1163148D" w14:textId="787D186E" w:rsidR="00720029" w:rsidRDefault="00122AAD" w:rsidP="00720029">
            <w:pPr>
              <w:rPr>
                <w:rFonts w:eastAsia="Segoe UI" w:cs="Segoe UI"/>
                <w:color w:val="24292F"/>
              </w:rPr>
            </w:pPr>
            <w:r w:rsidRPr="00122AAD">
              <w:rPr>
                <w:rFonts w:eastAsia="Segoe UI" w:cs="Segoe UI"/>
                <w:color w:val="24292F"/>
              </w:rPr>
              <w:drawing>
                <wp:inline distT="0" distB="0" distL="0" distR="0" wp14:anchorId="721F1DAF" wp14:editId="2EC2A7CE">
                  <wp:extent cx="4153260" cy="2560542"/>
                  <wp:effectExtent l="0" t="0" r="0" b="0"/>
                  <wp:docPr id="35697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3122" name=""/>
                          <pic:cNvPicPr/>
                        </pic:nvPicPr>
                        <pic:blipFill>
                          <a:blip r:embed="rId23"/>
                          <a:stretch>
                            <a:fillRect/>
                          </a:stretch>
                        </pic:blipFill>
                        <pic:spPr>
                          <a:xfrm>
                            <a:off x="0" y="0"/>
                            <a:ext cx="4153260" cy="2560542"/>
                          </a:xfrm>
                          <a:prstGeom prst="rect">
                            <a:avLst/>
                          </a:prstGeom>
                        </pic:spPr>
                      </pic:pic>
                    </a:graphicData>
                  </a:graphic>
                </wp:inline>
              </w:drawing>
            </w:r>
          </w:p>
          <w:p w14:paraId="4CCD9867" w14:textId="77777777" w:rsidR="00720029" w:rsidRDefault="00720029" w:rsidP="00720029">
            <w:pPr>
              <w:rPr>
                <w:rFonts w:eastAsia="Segoe UI" w:cs="Segoe UI"/>
                <w:color w:val="24292F"/>
              </w:rPr>
            </w:pPr>
          </w:p>
        </w:tc>
      </w:tr>
    </w:tbl>
    <w:p w14:paraId="4BC49A17" w14:textId="56389ED1" w:rsidR="0066473D" w:rsidRDefault="0066473D" w:rsidP="00720029">
      <w:pPr>
        <w:shd w:val="clear" w:color="auto" w:fill="FFFFFE"/>
      </w:pPr>
      <w:r w:rsidRPr="61FDD1E4">
        <w:rPr>
          <w:rFonts w:eastAsia="Segoe UI" w:cs="Segoe UI"/>
          <w:color w:val="24292F"/>
        </w:rPr>
        <w:t xml:space="preserve"> </w:t>
      </w:r>
    </w:p>
    <w:p w14:paraId="50584A68" w14:textId="77777777" w:rsidR="0066473D" w:rsidRDefault="0066473D" w:rsidP="00077D0D">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lastRenderedPageBreak/>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14:paraId="2B00B2CE" w14:textId="77777777">
        <w:tc>
          <w:tcPr>
            <w:tcW w:w="9628" w:type="dxa"/>
          </w:tcPr>
          <w:p w14:paraId="7F1D2FFA" w14:textId="5194240A" w:rsidR="00720029" w:rsidRDefault="006D7AA9" w:rsidP="00720029">
            <w:pPr>
              <w:rPr>
                <w:rFonts w:eastAsia="Segoe UI" w:cs="Segoe UI"/>
                <w:color w:val="24292F"/>
              </w:rPr>
            </w:pPr>
            <w:r w:rsidRPr="006D7AA9">
              <w:rPr>
                <w:rFonts w:eastAsia="Segoe UI" w:cs="Segoe UI"/>
                <w:color w:val="24292F"/>
              </w:rPr>
              <w:drawing>
                <wp:inline distT="0" distB="0" distL="0" distR="0" wp14:anchorId="3B376F58" wp14:editId="58B76965">
                  <wp:extent cx="4999153" cy="1760373"/>
                  <wp:effectExtent l="0" t="0" r="0" b="0"/>
                  <wp:docPr id="141600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1321" name=""/>
                          <pic:cNvPicPr/>
                        </pic:nvPicPr>
                        <pic:blipFill>
                          <a:blip r:embed="rId24"/>
                          <a:stretch>
                            <a:fillRect/>
                          </a:stretch>
                        </pic:blipFill>
                        <pic:spPr>
                          <a:xfrm>
                            <a:off x="0" y="0"/>
                            <a:ext cx="4999153" cy="1760373"/>
                          </a:xfrm>
                          <a:prstGeom prst="rect">
                            <a:avLst/>
                          </a:prstGeom>
                        </pic:spPr>
                      </pic:pic>
                    </a:graphicData>
                  </a:graphic>
                </wp:inline>
              </w:drawing>
            </w:r>
          </w:p>
          <w:p w14:paraId="0B3929AE" w14:textId="77777777" w:rsidR="00720029" w:rsidRDefault="00720029" w:rsidP="00720029">
            <w:pPr>
              <w:rPr>
                <w:rFonts w:eastAsia="Segoe UI" w:cs="Segoe UI"/>
                <w:color w:val="24292F"/>
              </w:rPr>
            </w:pPr>
          </w:p>
        </w:tc>
      </w:tr>
    </w:tbl>
    <w:p w14:paraId="53892E3B" w14:textId="77777777" w:rsidR="00720029" w:rsidRPr="00720029" w:rsidRDefault="00720029" w:rsidP="00720029">
      <w:pPr>
        <w:shd w:val="clear" w:color="auto" w:fill="FFFFFF" w:themeFill="background1"/>
        <w:rPr>
          <w:rFonts w:eastAsia="Segoe UI" w:cs="Segoe UI"/>
          <w:color w:val="24292F"/>
        </w:rPr>
      </w:pPr>
    </w:p>
    <w:p w14:paraId="0670EACF" w14:textId="010FBB18" w:rsidR="0066473D" w:rsidRDefault="0066473D" w:rsidP="00077D0D">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14:paraId="557BC7FB" w14:textId="77777777">
        <w:tc>
          <w:tcPr>
            <w:tcW w:w="9628" w:type="dxa"/>
          </w:tcPr>
          <w:p w14:paraId="68276FD1" w14:textId="055742A0" w:rsidR="00720029" w:rsidRDefault="008B7C77" w:rsidP="00720029">
            <w:pPr>
              <w:spacing w:after="160"/>
              <w:rPr>
                <w:rFonts w:ascii="Consolas" w:eastAsia="Consolas" w:hAnsi="Consolas" w:cs="Consolas"/>
                <w:color w:val="212121"/>
                <w:sz w:val="18"/>
                <w:szCs w:val="18"/>
              </w:rPr>
            </w:pPr>
            <w:r w:rsidRPr="008B7C77">
              <w:rPr>
                <w:rFonts w:ascii="Consolas" w:eastAsia="Consolas" w:hAnsi="Consolas" w:cs="Consolas"/>
                <w:color w:val="212121"/>
                <w:sz w:val="18"/>
                <w:szCs w:val="18"/>
              </w:rPr>
              <w:drawing>
                <wp:inline distT="0" distB="0" distL="0" distR="0" wp14:anchorId="7FA3A2E0" wp14:editId="43AC78C4">
                  <wp:extent cx="3330229" cy="2606266"/>
                  <wp:effectExtent l="0" t="0" r="3810" b="3810"/>
                  <wp:docPr id="123618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6486" name=""/>
                          <pic:cNvPicPr/>
                        </pic:nvPicPr>
                        <pic:blipFill>
                          <a:blip r:embed="rId25"/>
                          <a:stretch>
                            <a:fillRect/>
                          </a:stretch>
                        </pic:blipFill>
                        <pic:spPr>
                          <a:xfrm>
                            <a:off x="0" y="0"/>
                            <a:ext cx="3330229" cy="2606266"/>
                          </a:xfrm>
                          <a:prstGeom prst="rect">
                            <a:avLst/>
                          </a:prstGeom>
                        </pic:spPr>
                      </pic:pic>
                    </a:graphicData>
                  </a:graphic>
                </wp:inline>
              </w:drawing>
            </w:r>
          </w:p>
          <w:p w14:paraId="4DA1DBD8" w14:textId="77777777" w:rsidR="00720029" w:rsidRDefault="00720029" w:rsidP="00720029">
            <w:pPr>
              <w:spacing w:after="160"/>
              <w:rPr>
                <w:rFonts w:ascii="Consolas" w:eastAsia="Consolas" w:hAnsi="Consolas" w:cs="Consolas"/>
                <w:color w:val="212121"/>
                <w:sz w:val="18"/>
                <w:szCs w:val="18"/>
              </w:rPr>
            </w:pPr>
          </w:p>
        </w:tc>
      </w:tr>
    </w:tbl>
    <w:p w14:paraId="3A4357F0" w14:textId="43E43D9A" w:rsidR="0066473D" w:rsidRDefault="0066473D" w:rsidP="00720029">
      <w:pPr>
        <w:shd w:val="clear" w:color="auto" w:fill="FFFFFF" w:themeFill="background1"/>
        <w:spacing w:after="160"/>
      </w:pPr>
      <w:r w:rsidRPr="61FDD1E4">
        <w:rPr>
          <w:rFonts w:ascii="Consolas" w:eastAsia="Consolas" w:hAnsi="Consolas" w:cs="Consolas"/>
          <w:color w:val="212121"/>
          <w:sz w:val="18"/>
          <w:szCs w:val="18"/>
        </w:rPr>
        <w:t xml:space="preserve"> </w:t>
      </w:r>
    </w:p>
    <w:p w14:paraId="0F9A0280" w14:textId="320E55C9" w:rsidR="0066473D" w:rsidRPr="00F0144E" w:rsidRDefault="0066473D" w:rsidP="00077D0D">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14:paraId="70B11E9D" w14:textId="77777777">
        <w:tc>
          <w:tcPr>
            <w:tcW w:w="9628" w:type="dxa"/>
          </w:tcPr>
          <w:p w14:paraId="49ECCBB5" w14:textId="06CDFDB5" w:rsidR="00F0144E" w:rsidRDefault="006E4D5A" w:rsidP="0066473D">
            <w:pPr>
              <w:rPr>
                <w:rFonts w:eastAsia="Segoe UI" w:cs="Segoe UI"/>
                <w:color w:val="24292F"/>
              </w:rPr>
            </w:pPr>
            <w:r w:rsidRPr="006E4D5A">
              <w:rPr>
                <w:rFonts w:eastAsia="Segoe UI" w:cs="Segoe UI"/>
                <w:color w:val="24292F"/>
              </w:rPr>
              <w:lastRenderedPageBreak/>
              <w:drawing>
                <wp:inline distT="0" distB="0" distL="0" distR="0" wp14:anchorId="278AB171" wp14:editId="0EC607BB">
                  <wp:extent cx="3810330" cy="4343776"/>
                  <wp:effectExtent l="0" t="0" r="0" b="0"/>
                  <wp:docPr id="83763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33423" name=""/>
                          <pic:cNvPicPr/>
                        </pic:nvPicPr>
                        <pic:blipFill>
                          <a:blip r:embed="rId26"/>
                          <a:stretch>
                            <a:fillRect/>
                          </a:stretch>
                        </pic:blipFill>
                        <pic:spPr>
                          <a:xfrm>
                            <a:off x="0" y="0"/>
                            <a:ext cx="3810330" cy="4343776"/>
                          </a:xfrm>
                          <a:prstGeom prst="rect">
                            <a:avLst/>
                          </a:prstGeom>
                        </pic:spPr>
                      </pic:pic>
                    </a:graphicData>
                  </a:graphic>
                </wp:inline>
              </w:drawing>
            </w:r>
          </w:p>
          <w:p w14:paraId="52BB2617" w14:textId="77777777" w:rsidR="00F0144E" w:rsidRDefault="00F0144E" w:rsidP="0066473D">
            <w:pPr>
              <w:rPr>
                <w:rFonts w:eastAsia="Segoe UI" w:cs="Segoe UI"/>
                <w:color w:val="24292F"/>
              </w:rPr>
            </w:pPr>
          </w:p>
        </w:tc>
      </w:tr>
    </w:tbl>
    <w:p w14:paraId="211168D3" w14:textId="77777777" w:rsidR="0066473D" w:rsidRDefault="0066473D" w:rsidP="0066473D">
      <w:pPr>
        <w:shd w:val="clear" w:color="auto" w:fill="FFFFFE"/>
        <w:ind w:left="720"/>
      </w:pPr>
      <w:r w:rsidRPr="61FDD1E4">
        <w:rPr>
          <w:rFonts w:ascii="Consolas" w:eastAsia="Consolas" w:hAnsi="Consolas" w:cs="Consolas"/>
          <w:color w:val="212121"/>
          <w:sz w:val="18"/>
          <w:szCs w:val="18"/>
        </w:rPr>
        <w:t xml:space="preserve"> </w:t>
      </w:r>
    </w:p>
    <w:p w14:paraId="33EF28D1" w14:textId="77777777" w:rsidR="0066473D" w:rsidRPr="00335EB8" w:rsidRDefault="0066473D" w:rsidP="00077D0D">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14:paraId="189F47BF" w14:textId="77777777">
        <w:tc>
          <w:tcPr>
            <w:tcW w:w="9628" w:type="dxa"/>
          </w:tcPr>
          <w:p w14:paraId="2F5590A5" w14:textId="16FF2BA6" w:rsidR="00F0144E" w:rsidRDefault="00A702A4" w:rsidP="00F0144E">
            <w:pPr>
              <w:spacing w:after="160"/>
              <w:rPr>
                <w:rFonts w:eastAsia="Segoe UI" w:cs="Segoe UI"/>
                <w:color w:val="24292F"/>
              </w:rPr>
            </w:pPr>
            <w:r w:rsidRPr="00A702A4">
              <w:rPr>
                <w:rFonts w:eastAsia="Segoe UI" w:cs="Segoe UI"/>
                <w:color w:val="24292F"/>
              </w:rPr>
              <w:lastRenderedPageBreak/>
              <w:drawing>
                <wp:inline distT="0" distB="0" distL="0" distR="0" wp14:anchorId="563A3148" wp14:editId="118176EB">
                  <wp:extent cx="4656223" cy="4770533"/>
                  <wp:effectExtent l="0" t="0" r="0" b="0"/>
                  <wp:docPr id="101928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89371" name=""/>
                          <pic:cNvPicPr/>
                        </pic:nvPicPr>
                        <pic:blipFill>
                          <a:blip r:embed="rId27"/>
                          <a:stretch>
                            <a:fillRect/>
                          </a:stretch>
                        </pic:blipFill>
                        <pic:spPr>
                          <a:xfrm>
                            <a:off x="0" y="0"/>
                            <a:ext cx="4656223" cy="4770533"/>
                          </a:xfrm>
                          <a:prstGeom prst="rect">
                            <a:avLst/>
                          </a:prstGeom>
                        </pic:spPr>
                      </pic:pic>
                    </a:graphicData>
                  </a:graphic>
                </wp:inline>
              </w:drawing>
            </w:r>
          </w:p>
          <w:p w14:paraId="0A73D42C" w14:textId="77777777" w:rsidR="00F0144E" w:rsidRDefault="00F0144E" w:rsidP="00F0144E">
            <w:pPr>
              <w:spacing w:after="160"/>
              <w:rPr>
                <w:rFonts w:eastAsia="Segoe UI" w:cs="Segoe UI"/>
                <w:color w:val="24292F"/>
              </w:rPr>
            </w:pPr>
          </w:p>
        </w:tc>
      </w:tr>
    </w:tbl>
    <w:p w14:paraId="13AE418C" w14:textId="6F2B3AA8" w:rsidR="0066473D" w:rsidRDefault="0066473D" w:rsidP="00F0144E">
      <w:pPr>
        <w:shd w:val="clear" w:color="auto" w:fill="FFFFFF" w:themeFill="background1"/>
        <w:spacing w:after="160"/>
      </w:pPr>
      <w:r w:rsidRPr="61FDD1E4">
        <w:rPr>
          <w:rFonts w:eastAsia="Segoe UI" w:cs="Segoe UI"/>
          <w:color w:val="24292F"/>
        </w:rPr>
        <w:t xml:space="preserve"> </w:t>
      </w:r>
    </w:p>
    <w:p w14:paraId="1F15639D" w14:textId="77777777" w:rsidR="0066473D" w:rsidRPr="00335EB8" w:rsidRDefault="0066473D" w:rsidP="00077D0D">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14:paraId="7CECD083" w14:textId="77777777">
        <w:tc>
          <w:tcPr>
            <w:tcW w:w="9628" w:type="dxa"/>
          </w:tcPr>
          <w:p w14:paraId="2A72ED45" w14:textId="3216D607" w:rsidR="00F0144E" w:rsidRDefault="009D4D12" w:rsidP="00F0144E">
            <w:pPr>
              <w:rPr>
                <w:rFonts w:eastAsia="Segoe UI" w:cs="Segoe UI"/>
                <w:color w:val="24292F"/>
              </w:rPr>
            </w:pPr>
            <w:r w:rsidRPr="009D4D12">
              <w:rPr>
                <w:rFonts w:eastAsia="Segoe UI" w:cs="Segoe UI"/>
                <w:color w:val="24292F"/>
              </w:rPr>
              <w:lastRenderedPageBreak/>
              <w:drawing>
                <wp:inline distT="0" distB="0" distL="0" distR="0" wp14:anchorId="311DA56F" wp14:editId="59605376">
                  <wp:extent cx="4168501" cy="4724809"/>
                  <wp:effectExtent l="0" t="0" r="3810" b="0"/>
                  <wp:docPr id="8111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97445" name=""/>
                          <pic:cNvPicPr/>
                        </pic:nvPicPr>
                        <pic:blipFill>
                          <a:blip r:embed="rId28"/>
                          <a:stretch>
                            <a:fillRect/>
                          </a:stretch>
                        </pic:blipFill>
                        <pic:spPr>
                          <a:xfrm>
                            <a:off x="0" y="0"/>
                            <a:ext cx="4168501" cy="4724809"/>
                          </a:xfrm>
                          <a:prstGeom prst="rect">
                            <a:avLst/>
                          </a:prstGeom>
                        </pic:spPr>
                      </pic:pic>
                    </a:graphicData>
                  </a:graphic>
                </wp:inline>
              </w:drawing>
            </w:r>
          </w:p>
          <w:p w14:paraId="0A3DB8F2" w14:textId="77777777" w:rsidR="00F0144E" w:rsidRDefault="00F0144E" w:rsidP="00F0144E">
            <w:pPr>
              <w:rPr>
                <w:rFonts w:eastAsia="Segoe UI" w:cs="Segoe UI"/>
                <w:color w:val="24292F"/>
              </w:rPr>
            </w:pPr>
          </w:p>
        </w:tc>
      </w:tr>
    </w:tbl>
    <w:p w14:paraId="0ADC0707" w14:textId="0408377C" w:rsidR="0066473D" w:rsidRDefault="0066473D" w:rsidP="00F0144E">
      <w:pPr>
        <w:shd w:val="clear" w:color="auto" w:fill="FFFFFE"/>
      </w:pPr>
      <w:r w:rsidRPr="61FDD1E4">
        <w:rPr>
          <w:rFonts w:eastAsia="Segoe UI" w:cs="Segoe UI"/>
          <w:color w:val="24292F"/>
        </w:rPr>
        <w:t xml:space="preserve"> </w:t>
      </w:r>
    </w:p>
    <w:p w14:paraId="36066099" w14:textId="77777777" w:rsidR="0066473D" w:rsidRPr="00335EB8" w:rsidRDefault="0066473D" w:rsidP="00077D0D">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14:paraId="5BEC2C31" w14:textId="77777777">
        <w:tc>
          <w:tcPr>
            <w:tcW w:w="9628" w:type="dxa"/>
          </w:tcPr>
          <w:p w14:paraId="2BBE920E" w14:textId="0E471126" w:rsidR="00F0144E" w:rsidRDefault="00BD09F2" w:rsidP="00F0144E">
            <w:pPr>
              <w:spacing w:after="160"/>
              <w:rPr>
                <w:rFonts w:eastAsia="Segoe UI" w:cs="Segoe UI"/>
                <w:color w:val="24292F"/>
              </w:rPr>
            </w:pPr>
            <w:r w:rsidRPr="00BD09F2">
              <w:rPr>
                <w:rFonts w:eastAsia="Segoe UI" w:cs="Segoe UI"/>
                <w:color w:val="24292F"/>
              </w:rPr>
              <w:lastRenderedPageBreak/>
              <w:drawing>
                <wp:inline distT="0" distB="0" distL="0" distR="0" wp14:anchorId="5769AA1B" wp14:editId="0BAFBCB5">
                  <wp:extent cx="5220152" cy="3482642"/>
                  <wp:effectExtent l="0" t="0" r="0" b="3810"/>
                  <wp:docPr id="198424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4311" name=""/>
                          <pic:cNvPicPr/>
                        </pic:nvPicPr>
                        <pic:blipFill>
                          <a:blip r:embed="rId29"/>
                          <a:stretch>
                            <a:fillRect/>
                          </a:stretch>
                        </pic:blipFill>
                        <pic:spPr>
                          <a:xfrm>
                            <a:off x="0" y="0"/>
                            <a:ext cx="5220152" cy="3482642"/>
                          </a:xfrm>
                          <a:prstGeom prst="rect">
                            <a:avLst/>
                          </a:prstGeom>
                        </pic:spPr>
                      </pic:pic>
                    </a:graphicData>
                  </a:graphic>
                </wp:inline>
              </w:drawing>
            </w:r>
          </w:p>
          <w:p w14:paraId="26B07E5B" w14:textId="77777777" w:rsidR="00F0144E" w:rsidRDefault="00F0144E" w:rsidP="00F0144E">
            <w:pPr>
              <w:spacing w:after="160"/>
              <w:rPr>
                <w:rFonts w:eastAsia="Segoe UI" w:cs="Segoe UI"/>
                <w:color w:val="24292F"/>
              </w:rPr>
            </w:pPr>
          </w:p>
        </w:tc>
      </w:tr>
    </w:tbl>
    <w:p w14:paraId="35BF8870" w14:textId="4CB8A0A3" w:rsidR="0066473D" w:rsidRDefault="0066473D" w:rsidP="00475B21">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0FE212B2" w14:textId="77777777" w:rsidR="0066473D" w:rsidRDefault="0066473D" w:rsidP="0066473D">
      <w:pPr>
        <w:shd w:val="clear" w:color="auto" w:fill="FFFFFF" w:themeFill="background1"/>
        <w:rPr>
          <w:rFonts w:eastAsia="Segoe UI" w:cs="Segoe UI"/>
          <w:color w:val="24292F"/>
        </w:rPr>
      </w:pPr>
    </w:p>
    <w:p w14:paraId="1736E126" w14:textId="336EA5AB" w:rsidR="0066473D" w:rsidRPr="00C07404" w:rsidRDefault="0066473D" w:rsidP="00077D0D">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tc>
          <w:tcPr>
            <w:tcW w:w="9628" w:type="dxa"/>
          </w:tcPr>
          <w:p w14:paraId="1F6F1ED9" w14:textId="21A25707" w:rsidR="00C07404" w:rsidRDefault="005C0E17">
            <w:r w:rsidRPr="005C0E17">
              <w:drawing>
                <wp:inline distT="0" distB="0" distL="0" distR="0" wp14:anchorId="6BF17BFC" wp14:editId="2A2E6796">
                  <wp:extent cx="6120130" cy="2871470"/>
                  <wp:effectExtent l="0" t="0" r="0" b="5080"/>
                  <wp:docPr id="158244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40957" name=""/>
                          <pic:cNvPicPr/>
                        </pic:nvPicPr>
                        <pic:blipFill>
                          <a:blip r:embed="rId30"/>
                          <a:stretch>
                            <a:fillRect/>
                          </a:stretch>
                        </pic:blipFill>
                        <pic:spPr>
                          <a:xfrm>
                            <a:off x="0" y="0"/>
                            <a:ext cx="6120130" cy="2871470"/>
                          </a:xfrm>
                          <a:prstGeom prst="rect">
                            <a:avLst/>
                          </a:prstGeom>
                        </pic:spPr>
                      </pic:pic>
                    </a:graphicData>
                  </a:graphic>
                </wp:inline>
              </w:drawing>
            </w:r>
          </w:p>
          <w:p w14:paraId="313182CC" w14:textId="77777777" w:rsidR="003461C7" w:rsidRDefault="003461C7"/>
          <w:p w14:paraId="14C982F0" w14:textId="77777777" w:rsidR="003461C7" w:rsidRDefault="003461C7"/>
          <w:p w14:paraId="7A7FB487" w14:textId="77777777" w:rsidR="00C07404" w:rsidRDefault="00C07404"/>
        </w:tc>
      </w:tr>
    </w:tbl>
    <w:p w14:paraId="626BD74F" w14:textId="77777777" w:rsidR="0066473D" w:rsidRDefault="0066473D"/>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1043F75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4D009397" w14:textId="7878BECB" w:rsidR="00A859C7" w:rsidRPr="00312DC5" w:rsidRDefault="68C17B2E" w:rsidP="3525B5D6">
      <w:pPr>
        <w:pStyle w:val="Heading1"/>
        <w:jc w:val="both"/>
        <w:rPr>
          <w:b/>
          <w:bCs/>
          <w:sz w:val="48"/>
          <w:szCs w:val="48"/>
        </w:rPr>
      </w:pPr>
      <w:bookmarkStart w:id="8" w:name="_Toc221886872"/>
      <w:r w:rsidRPr="3525B5D6">
        <w:rPr>
          <w:b/>
          <w:bCs/>
          <w:sz w:val="48"/>
          <w:szCs w:val="48"/>
        </w:rPr>
        <w:t>Additional Resources</w:t>
      </w:r>
      <w:bookmarkEnd w:id="8"/>
      <w:r w:rsidRPr="3525B5D6">
        <w:rPr>
          <w:b/>
          <w:bCs/>
          <w:sz w:val="48"/>
          <w:szCs w:val="48"/>
        </w:rPr>
        <w:t xml:space="preserve"> </w:t>
      </w:r>
    </w:p>
    <w:p w14:paraId="64A407AD" w14:textId="3F8150C9" w:rsidR="68C17B2E" w:rsidRDefault="68C17B2E" w:rsidP="3525B5D6">
      <w:pPr>
        <w:pStyle w:val="ListParagraph"/>
        <w:numPr>
          <w:ilvl w:val="0"/>
          <w:numId w:val="1"/>
        </w:numPr>
        <w:spacing w:after="200" w:line="276" w:lineRule="auto"/>
      </w:pPr>
      <w:hyperlink r:id="rId31">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14:paraId="5DDE24D7" w14:textId="74055DC0" w:rsidR="00F110F9" w:rsidRDefault="00F110F9" w:rsidP="3525B5D6">
      <w:pPr>
        <w:pStyle w:val="ListParagraph"/>
        <w:numPr>
          <w:ilvl w:val="0"/>
          <w:numId w:val="1"/>
        </w:numPr>
        <w:spacing w:after="200" w:line="276" w:lineRule="auto"/>
      </w:pPr>
      <w:hyperlink r:id="rId32" w:history="1">
        <w:r w:rsidRPr="00F110F9">
          <w:rPr>
            <w:rStyle w:val="Hyperlink"/>
          </w:rPr>
          <w:t>MySQL Tutorial</w:t>
        </w:r>
      </w:hyperlink>
      <w:r>
        <w:t>: Tutorial website</w:t>
      </w:r>
      <w:r w:rsidR="00F045A3">
        <w:t xml:space="preserve">. </w:t>
      </w:r>
    </w:p>
    <w:p w14:paraId="1AF37B69" w14:textId="5B056F30" w:rsidR="68C17B2E" w:rsidRDefault="68C17B2E" w:rsidP="3525B5D6">
      <w:pPr>
        <w:pStyle w:val="ListParagraph"/>
        <w:numPr>
          <w:ilvl w:val="0"/>
          <w:numId w:val="1"/>
        </w:numPr>
        <w:spacing w:after="200" w:line="276" w:lineRule="auto"/>
      </w:pPr>
      <w:hyperlink r:id="rId33">
        <w:r w:rsidRPr="3525B5D6">
          <w:rPr>
            <w:rStyle w:val="Hyperlink"/>
          </w:rPr>
          <w:t>MySQL Basics Tutorial Series - YouTube:</w:t>
        </w:r>
      </w:hyperlink>
      <w:r w:rsidRPr="3525B5D6">
        <w:t xml:space="preserve">  MySQL Basics Tutorial Series</w:t>
      </w:r>
    </w:p>
    <w:p w14:paraId="169277CF" w14:textId="67C0506B" w:rsidR="68C17B2E" w:rsidRDefault="68C17B2E" w:rsidP="3525B5D6">
      <w:pPr>
        <w:pStyle w:val="ListParagraph"/>
        <w:numPr>
          <w:ilvl w:val="0"/>
          <w:numId w:val="1"/>
        </w:numPr>
      </w:pPr>
      <w:r w:rsidRPr="3525B5D6">
        <w:t xml:space="preserve">Hackerrank Challenges: </w:t>
      </w:r>
      <w:hyperlink r:id="rId34">
        <w:r w:rsidRPr="3525B5D6">
          <w:rPr>
            <w:rStyle w:val="Hyperlink"/>
          </w:rPr>
          <w:t>How to use hackerrank challanges.odt</w:t>
        </w:r>
      </w:hyperlink>
    </w:p>
    <w:p w14:paraId="3F2F0190" w14:textId="343A54A3" w:rsidR="68C17B2E" w:rsidRDefault="00241E45" w:rsidP="3525B5D6">
      <w:pPr>
        <w:pStyle w:val="ListParagraph"/>
        <w:numPr>
          <w:ilvl w:val="0"/>
          <w:numId w:val="1"/>
        </w:numPr>
        <w:spacing w:after="200" w:line="276" w:lineRule="auto"/>
      </w:pPr>
      <w:r w:rsidRPr="00856B93">
        <w:rPr>
          <w:noProof/>
        </w:rPr>
        <w:drawing>
          <wp:anchor distT="0" distB="0" distL="114300" distR="114300" simplePos="0" relativeHeight="251658241"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35">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68C17B2E" w:rsidRPr="3525B5D6">
        <w:t>Sakila DB Exercises:</w:t>
      </w:r>
    </w:p>
    <w:p w14:paraId="3C063FAA" w14:textId="49425F96" w:rsidR="68C17B2E" w:rsidRDefault="68C17B2E" w:rsidP="3525B5D6">
      <w:pPr>
        <w:pStyle w:val="ListParagraph"/>
        <w:numPr>
          <w:ilvl w:val="1"/>
          <w:numId w:val="1"/>
        </w:numPr>
        <w:spacing w:after="200" w:line="276" w:lineRule="auto"/>
      </w:pPr>
      <w:r w:rsidRPr="3525B5D6">
        <w:t xml:space="preserve">Use this file to create the schema: </w:t>
      </w:r>
      <w:hyperlink r:id="rId36">
        <w:r w:rsidRPr="3525B5D6">
          <w:rPr>
            <w:rStyle w:val="Hyperlink"/>
          </w:rPr>
          <w:t>create sakila db.sql</w:t>
        </w:r>
      </w:hyperlink>
    </w:p>
    <w:p w14:paraId="2EB32CB9" w14:textId="77777777" w:rsidR="00CD597C" w:rsidRDefault="68C17B2E" w:rsidP="00CD597C">
      <w:pPr>
        <w:pStyle w:val="ListParagraph"/>
        <w:numPr>
          <w:ilvl w:val="1"/>
          <w:numId w:val="1"/>
        </w:numPr>
        <w:spacing w:after="200" w:line="276" w:lineRule="auto"/>
      </w:pPr>
      <w:r w:rsidRPr="3525B5D6">
        <w:t xml:space="preserve">Access exercises here: </w:t>
      </w:r>
      <w:hyperlink r:id="rId37">
        <w:r w:rsidRPr="3525B5D6">
          <w:rPr>
            <w:rStyle w:val="Hyperlink"/>
          </w:rPr>
          <w:t>sakila db exercises combined.sql</w:t>
        </w:r>
      </w:hyperlink>
    </w:p>
    <w:p w14:paraId="3421D270" w14:textId="5565C164" w:rsidR="00CD597C" w:rsidRDefault="00CD597C" w:rsidP="00777F56">
      <w:pPr>
        <w:pStyle w:val="ListParagraph"/>
        <w:numPr>
          <w:ilvl w:val="1"/>
          <w:numId w:val="1"/>
        </w:numPr>
        <w:spacing w:after="200" w:line="276" w:lineRule="auto"/>
      </w:pPr>
      <w:r w:rsidRPr="00B21145">
        <w:t>Follow each step to create your database</w:t>
      </w:r>
      <w:r w:rsidR="00B21145" w:rsidRPr="00B21145">
        <w:t xml:space="preserve"> and upload the exercise file. </w:t>
      </w:r>
      <w:hyperlink r:id="rId38" w:history="1">
        <w:r w:rsidR="00B21145" w:rsidRPr="00B21145">
          <w:rPr>
            <w:rStyle w:val="Hyperlink"/>
            <w:rFonts w:ascii="Calibri" w:eastAsia="Calibri" w:hAnsi="Calibri" w:cs="Calibri"/>
            <w:b/>
            <w:bCs/>
            <w:sz w:val="28"/>
            <w:szCs w:val="28"/>
          </w:rPr>
          <w:t xml:space="preserve">how to create sakila db and upload </w:t>
        </w:r>
        <w:proofErr w:type="gramStart"/>
        <w:r w:rsidR="00B21145" w:rsidRPr="00B21145">
          <w:rPr>
            <w:rStyle w:val="Hyperlink"/>
            <w:rFonts w:ascii="Calibri" w:eastAsia="Calibri" w:hAnsi="Calibri" w:cs="Calibri"/>
            <w:b/>
            <w:bCs/>
            <w:sz w:val="28"/>
            <w:szCs w:val="28"/>
          </w:rPr>
          <w:t>exercises.webm</w:t>
        </w:r>
        <w:proofErr w:type="gramEnd"/>
      </w:hyperlink>
    </w:p>
    <w:p w14:paraId="65D6F7CA" w14:textId="5F0093FE" w:rsidR="00810FFC" w:rsidRDefault="00CC1E21" w:rsidP="00CC1E21">
      <w:pPr>
        <w:pStyle w:val="ListParagraph"/>
        <w:numPr>
          <w:ilvl w:val="0"/>
          <w:numId w:val="1"/>
        </w:numPr>
      </w:pPr>
      <w:hyperlink r:id="rId39" w:history="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00856B93" w:rsidRPr="00856B93">
        <w:rPr>
          <w:noProof/>
          <w14:ligatures w14:val="standardContextual"/>
        </w:rPr>
        <w:t xml:space="preserve"> </w:t>
      </w:r>
    </w:p>
    <w:p w14:paraId="470C96FF" w14:textId="661C2868" w:rsidR="00810FFC" w:rsidRDefault="00810FFC" w:rsidP="00241E45">
      <w:pPr>
        <w:pStyle w:val="ListParagraph"/>
        <w:spacing w:after="200" w:line="276" w:lineRule="auto"/>
      </w:pPr>
      <w:r>
        <w:t xml:space="preserve">Change Language </w:t>
      </w:r>
      <w:r w:rsidR="00834743">
        <w:t>to English.</w:t>
      </w:r>
    </w:p>
    <w:p w14:paraId="271BC462" w14:textId="194AA77D" w:rsidR="00A859C7" w:rsidRPr="00810FFC" w:rsidRDefault="68C17B2E" w:rsidP="3525B5D6">
      <w:pPr>
        <w:pStyle w:val="ListParagraph"/>
        <w:numPr>
          <w:ilvl w:val="0"/>
          <w:numId w:val="1"/>
        </w:numPr>
        <w:spacing w:after="200" w:line="276" w:lineRule="auto"/>
      </w:pPr>
      <w:r>
        <w:t xml:space="preserve">You can watch the video on how to open </w:t>
      </w:r>
      <w:r w:rsidR="006A1831">
        <w:t>SQL</w:t>
      </w:r>
      <w:r>
        <w:t xml:space="preserve"> file:</w:t>
      </w:r>
      <w:hyperlink r:id="rId40">
        <w:r w:rsidRPr="00810FFC">
          <w:rPr>
            <w:rStyle w:val="Hyperlink"/>
            <w:rFonts w:eastAsia="Segoe UI" w:cs="Segoe UI"/>
          </w:rPr>
          <w:t xml:space="preserve">How to create a schema in </w:t>
        </w:r>
        <w:proofErr w:type="gramStart"/>
        <w:r w:rsidRPr="00810FFC">
          <w:rPr>
            <w:rStyle w:val="Hyperlink"/>
            <w:rFonts w:eastAsia="Segoe UI" w:cs="Segoe UI"/>
          </w:rPr>
          <w:t>workbench.webm</w:t>
        </w:r>
        <w:proofErr w:type="gramEnd"/>
      </w:hyperlink>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3525B5D6">
        <w:trPr>
          <w:jc w:val="right"/>
        </w:trPr>
        <w:tc>
          <w:tcPr>
            <w:tcW w:w="9628" w:type="dxa"/>
          </w:tcPr>
          <w:p w14:paraId="606E257C" w14:textId="473861AB" w:rsidR="00A859C7" w:rsidRPr="00312DC5" w:rsidRDefault="00A859C7" w:rsidP="3525B5D6">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id="9" w:name="_Toc168490849"/>
            <w:bookmarkStart w:id="10" w:name="_Toc221886873"/>
            <w:r w:rsidR="4DF5373B" w:rsidRPr="3525B5D6">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14:paraId="426C3CA1" w14:textId="6187E840" w:rsidR="003461C7" w:rsidRDefault="003461C7" w:rsidP="00A859C7">
      <w:pPr>
        <w:rPr>
          <w:rFonts w:asciiTheme="minorHAnsi" w:hAnsiTheme="minorHAnsi" w:cstheme="minorHAnsi"/>
          <w:sz w:val="28"/>
          <w:szCs w:val="28"/>
        </w:rPr>
      </w:pPr>
    </w:p>
    <w:p w14:paraId="0BDD8B8A" w14:textId="39498759" w:rsidR="003461C7" w:rsidRDefault="003461C7">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3461C7" w:rsidRPr="00312DC5" w14:paraId="6E152D05" w14:textId="77777777" w:rsidTr="00DB3219">
        <w:trPr>
          <w:jc w:val="center"/>
        </w:trPr>
        <w:tc>
          <w:tcPr>
            <w:tcW w:w="9628" w:type="dxa"/>
            <w:shd w:val="clear" w:color="auto" w:fill="2CBA60"/>
          </w:tcPr>
          <w:p w14:paraId="687F1352" w14:textId="77777777" w:rsidR="003461C7" w:rsidRPr="00312DC5" w:rsidRDefault="003461C7" w:rsidP="00885E27">
            <w:pPr>
              <w:pStyle w:val="Heading1"/>
              <w:jc w:val="both"/>
              <w:rPr>
                <w:rFonts w:asciiTheme="minorHAnsi" w:hAnsiTheme="minorHAnsi" w:cstheme="minorBidi"/>
                <w:b/>
                <w:bCs/>
                <w:color w:val="FFFFFF" w:themeColor="background1"/>
                <w:sz w:val="44"/>
                <w:szCs w:val="44"/>
              </w:rPr>
            </w:pPr>
            <w:r>
              <w:lastRenderedPageBreak/>
              <w:br w:type="page"/>
            </w:r>
            <w:bookmarkStart w:id="11" w:name="_Toc168490848"/>
            <w:bookmarkStart w:id="12" w:name="_Toc221886874"/>
            <w:r w:rsidRPr="3525B5D6">
              <w:rPr>
                <w:rFonts w:asciiTheme="minorHAnsi" w:hAnsiTheme="minorHAnsi" w:cstheme="minorBidi"/>
                <w:b/>
                <w:bCs/>
                <w:color w:val="FFFFFF" w:themeColor="background1"/>
                <w:sz w:val="44"/>
                <w:szCs w:val="44"/>
              </w:rPr>
              <w:t>Course Notes</w:t>
            </w:r>
            <w:bookmarkEnd w:id="11"/>
            <w:bookmarkEnd w:id="12"/>
          </w:p>
        </w:tc>
      </w:tr>
    </w:tbl>
    <w:p w14:paraId="3D6CF8CD" w14:textId="77777777" w:rsidR="003461C7" w:rsidRPr="00312DC5" w:rsidRDefault="003461C7" w:rsidP="003461C7">
      <w:pPr>
        <w:rPr>
          <w:rFonts w:asciiTheme="minorHAnsi" w:hAnsiTheme="minorHAnsi" w:cstheme="minorHAnsi"/>
          <w:sz w:val="28"/>
          <w:szCs w:val="28"/>
        </w:rPr>
      </w:pPr>
    </w:p>
    <w:p w14:paraId="18919E2D" w14:textId="77777777" w:rsidR="003461C7" w:rsidRPr="00312DC5" w:rsidRDefault="003461C7" w:rsidP="003461C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0B752297"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C29DAEE" w14:textId="7E3A7E92" w:rsidR="00AA2AA8" w:rsidRDefault="2D8402BA" w:rsidP="3525B5D6">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00856B93" w:rsidRPr="3525B5D6">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p w14:paraId="6CAED4D1" w14:textId="77777777" w:rsidR="00E763B3" w:rsidRDefault="00E763B3" w:rsidP="3525B5D6">
      <w:pPr>
        <w:jc w:val="center"/>
        <w:rPr>
          <w:rFonts w:asciiTheme="minorHAnsi" w:hAnsiTheme="minorHAnsi" w:cstheme="minorBidi"/>
          <w:b/>
          <w:bCs/>
          <w:sz w:val="28"/>
          <w:szCs w:val="28"/>
        </w:rPr>
      </w:pPr>
    </w:p>
    <w:p w14:paraId="1EE14730" w14:textId="1EDF0F8D" w:rsidR="00E763B3" w:rsidRPr="00312DC5" w:rsidRDefault="00E763B3" w:rsidP="3525B5D6">
      <w:pPr>
        <w:jc w:val="center"/>
        <w:rPr>
          <w:rFonts w:asciiTheme="minorHAnsi" w:hAnsiTheme="minorHAnsi" w:cstheme="minorBidi"/>
          <w:b/>
          <w:bCs/>
          <w:sz w:val="28"/>
          <w:szCs w:val="28"/>
        </w:rPr>
      </w:pPr>
      <w:r>
        <w:rPr>
          <w:noProof/>
          <w14:ligatures w14:val="standardContextual"/>
        </w:rPr>
        <w:drawing>
          <wp:inline distT="0" distB="0" distL="0" distR="0" wp14:anchorId="6E644E70" wp14:editId="1B1247AE">
            <wp:extent cx="6120130" cy="3442335"/>
            <wp:effectExtent l="0" t="0" r="0" b="5715"/>
            <wp:docPr id="17240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15220" name=""/>
                    <pic:cNvPicPr/>
                  </pic:nvPicPr>
                  <pic:blipFill>
                    <a:blip r:embed="rId41"/>
                    <a:stretch>
                      <a:fillRect/>
                    </a:stretch>
                  </pic:blipFill>
                  <pic:spPr>
                    <a:xfrm>
                      <a:off x="0" y="0"/>
                      <a:ext cx="6120130" cy="3442335"/>
                    </a:xfrm>
                    <a:prstGeom prst="rect">
                      <a:avLst/>
                    </a:prstGeom>
                  </pic:spPr>
                </pic:pic>
              </a:graphicData>
            </a:graphic>
          </wp:inline>
        </w:drawing>
      </w:r>
    </w:p>
    <w:sectPr w:rsidR="00E763B3" w:rsidRPr="00312DC5" w:rsidSect="00D37A85">
      <w:headerReference w:type="default" r:id="rId42"/>
      <w:footerReference w:type="even" r:id="rId43"/>
      <w:footerReference w:type="default" r:id="rId44"/>
      <w:headerReference w:type="first" r:id="rId4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BAF2" w14:textId="77777777" w:rsidR="00DA7FA8" w:rsidRDefault="00DA7FA8" w:rsidP="009F30C8">
      <w:r>
        <w:separator/>
      </w:r>
    </w:p>
  </w:endnote>
  <w:endnote w:type="continuationSeparator" w:id="0">
    <w:p w14:paraId="159A496F" w14:textId="77777777" w:rsidR="00DA7FA8" w:rsidRDefault="00DA7FA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5824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F8370" w14:textId="77777777" w:rsidR="00DA7FA8" w:rsidRDefault="00DA7FA8" w:rsidP="009F30C8">
      <w:r>
        <w:separator/>
      </w:r>
    </w:p>
  </w:footnote>
  <w:footnote w:type="continuationSeparator" w:id="0">
    <w:p w14:paraId="24D2FCCD" w14:textId="77777777" w:rsidR="00DA7FA8" w:rsidRDefault="00DA7FA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36877A14" w:rsidR="00B86B37" w:rsidRDefault="00B81BAC">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6985" w14:textId="0821A9DA" w:rsidR="00B81BAC" w:rsidRDefault="00B81BAC">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8" w15:restartNumberingAfterBreak="0">
    <w:nsid w:val="282D0B2D"/>
    <w:multiLevelType w:val="multilevel"/>
    <w:tmpl w:val="D2C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0" w15:restartNumberingAfterBreak="0">
    <w:nsid w:val="2E511E92"/>
    <w:multiLevelType w:val="multilevel"/>
    <w:tmpl w:val="FAD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2"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3" w15:restartNumberingAfterBreak="0">
    <w:nsid w:val="34E878CD"/>
    <w:multiLevelType w:val="multilevel"/>
    <w:tmpl w:val="6B5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D1C6F"/>
    <w:multiLevelType w:val="multilevel"/>
    <w:tmpl w:val="0F6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56541"/>
    <w:multiLevelType w:val="multilevel"/>
    <w:tmpl w:val="513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8" w15:restartNumberingAfterBreak="0">
    <w:nsid w:val="3DB74AE4"/>
    <w:multiLevelType w:val="multilevel"/>
    <w:tmpl w:val="89E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72530"/>
    <w:multiLevelType w:val="multilevel"/>
    <w:tmpl w:val="CB1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1" w15:restartNumberingAfterBreak="0">
    <w:nsid w:val="42D40C12"/>
    <w:multiLevelType w:val="multilevel"/>
    <w:tmpl w:val="792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80288"/>
    <w:multiLevelType w:val="multilevel"/>
    <w:tmpl w:val="B90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5" w15:restartNumberingAfterBreak="0">
    <w:nsid w:val="56BA560C"/>
    <w:multiLevelType w:val="multilevel"/>
    <w:tmpl w:val="9AA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7"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8" w15:restartNumberingAfterBreak="0">
    <w:nsid w:val="62AF186B"/>
    <w:multiLevelType w:val="multilevel"/>
    <w:tmpl w:val="CC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0" w15:restartNumberingAfterBreak="0">
    <w:nsid w:val="672074D3"/>
    <w:multiLevelType w:val="multilevel"/>
    <w:tmpl w:val="09B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2"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3" w15:restartNumberingAfterBreak="0">
    <w:nsid w:val="7459549F"/>
    <w:multiLevelType w:val="hybridMultilevel"/>
    <w:tmpl w:val="09FA2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1" w16cid:durableId="828054552">
    <w:abstractNumId w:val="7"/>
  </w:num>
  <w:num w:numId="2" w16cid:durableId="1761870550">
    <w:abstractNumId w:val="12"/>
  </w:num>
  <w:num w:numId="3" w16cid:durableId="1845780279">
    <w:abstractNumId w:val="31"/>
  </w:num>
  <w:num w:numId="4" w16cid:durableId="1621034678">
    <w:abstractNumId w:val="3"/>
  </w:num>
  <w:num w:numId="5" w16cid:durableId="508254746">
    <w:abstractNumId w:val="32"/>
  </w:num>
  <w:num w:numId="6" w16cid:durableId="1189444709">
    <w:abstractNumId w:val="26"/>
  </w:num>
  <w:num w:numId="7" w16cid:durableId="63534572">
    <w:abstractNumId w:val="24"/>
  </w:num>
  <w:num w:numId="8" w16cid:durableId="1830945248">
    <w:abstractNumId w:val="17"/>
  </w:num>
  <w:num w:numId="9" w16cid:durableId="1801801194">
    <w:abstractNumId w:val="29"/>
  </w:num>
  <w:num w:numId="10" w16cid:durableId="943726250">
    <w:abstractNumId w:val="27"/>
  </w:num>
  <w:num w:numId="11" w16cid:durableId="1227304144">
    <w:abstractNumId w:val="20"/>
  </w:num>
  <w:num w:numId="12" w16cid:durableId="1405950943">
    <w:abstractNumId w:val="34"/>
  </w:num>
  <w:num w:numId="13" w16cid:durableId="48771865">
    <w:abstractNumId w:val="2"/>
  </w:num>
  <w:num w:numId="14" w16cid:durableId="1704941456">
    <w:abstractNumId w:val="11"/>
  </w:num>
  <w:num w:numId="15" w16cid:durableId="327634785">
    <w:abstractNumId w:val="9"/>
  </w:num>
  <w:num w:numId="16" w16cid:durableId="1907371068">
    <w:abstractNumId w:val="5"/>
  </w:num>
  <w:num w:numId="17" w16cid:durableId="744843800">
    <w:abstractNumId w:val="6"/>
  </w:num>
  <w:num w:numId="18" w16cid:durableId="1397976101">
    <w:abstractNumId w:val="22"/>
  </w:num>
  <w:num w:numId="19" w16cid:durableId="221913949">
    <w:abstractNumId w:val="8"/>
  </w:num>
  <w:num w:numId="20" w16cid:durableId="654384500">
    <w:abstractNumId w:val="25"/>
  </w:num>
  <w:num w:numId="21" w16cid:durableId="588082167">
    <w:abstractNumId w:val="4"/>
  </w:num>
  <w:num w:numId="22" w16cid:durableId="1705903321">
    <w:abstractNumId w:val="19"/>
  </w:num>
  <w:num w:numId="23" w16cid:durableId="35548474">
    <w:abstractNumId w:val="0"/>
  </w:num>
  <w:num w:numId="24" w16cid:durableId="1540893393">
    <w:abstractNumId w:val="10"/>
  </w:num>
  <w:num w:numId="25" w16cid:durableId="1594436527">
    <w:abstractNumId w:val="23"/>
  </w:num>
  <w:num w:numId="26" w16cid:durableId="829443271">
    <w:abstractNumId w:val="1"/>
  </w:num>
  <w:num w:numId="27" w16cid:durableId="1791507517">
    <w:abstractNumId w:val="18"/>
  </w:num>
  <w:num w:numId="28" w16cid:durableId="1509060416">
    <w:abstractNumId w:val="13"/>
  </w:num>
  <w:num w:numId="29" w16cid:durableId="731923154">
    <w:abstractNumId w:val="16"/>
  </w:num>
  <w:num w:numId="30" w16cid:durableId="142504721">
    <w:abstractNumId w:val="21"/>
  </w:num>
  <w:num w:numId="31" w16cid:durableId="2089763543">
    <w:abstractNumId w:val="14"/>
  </w:num>
  <w:num w:numId="32" w16cid:durableId="689339636">
    <w:abstractNumId w:val="28"/>
  </w:num>
  <w:num w:numId="33" w16cid:durableId="893934012">
    <w:abstractNumId w:val="30"/>
  </w:num>
  <w:num w:numId="34" w16cid:durableId="545065134">
    <w:abstractNumId w:val="15"/>
  </w:num>
  <w:num w:numId="35" w16cid:durableId="1947540905">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6B20"/>
    <w:rsid w:val="00021BF1"/>
    <w:rsid w:val="00024899"/>
    <w:rsid w:val="00025862"/>
    <w:rsid w:val="000331C1"/>
    <w:rsid w:val="00033AA9"/>
    <w:rsid w:val="00034A4F"/>
    <w:rsid w:val="00040D00"/>
    <w:rsid w:val="00051123"/>
    <w:rsid w:val="00055A9B"/>
    <w:rsid w:val="00056595"/>
    <w:rsid w:val="00060E08"/>
    <w:rsid w:val="00062A40"/>
    <w:rsid w:val="00064F64"/>
    <w:rsid w:val="00065FC3"/>
    <w:rsid w:val="000718EC"/>
    <w:rsid w:val="00075613"/>
    <w:rsid w:val="00076BD5"/>
    <w:rsid w:val="00077653"/>
    <w:rsid w:val="00077D0D"/>
    <w:rsid w:val="00090317"/>
    <w:rsid w:val="00096C1E"/>
    <w:rsid w:val="000A1A07"/>
    <w:rsid w:val="000A3C40"/>
    <w:rsid w:val="000A51A3"/>
    <w:rsid w:val="000A63A8"/>
    <w:rsid w:val="000A790E"/>
    <w:rsid w:val="000B11F7"/>
    <w:rsid w:val="000B396C"/>
    <w:rsid w:val="000B3DC9"/>
    <w:rsid w:val="000B7990"/>
    <w:rsid w:val="000C3262"/>
    <w:rsid w:val="000C3EA5"/>
    <w:rsid w:val="000D2A17"/>
    <w:rsid w:val="000D4876"/>
    <w:rsid w:val="000E04F1"/>
    <w:rsid w:val="000E283C"/>
    <w:rsid w:val="000E4A69"/>
    <w:rsid w:val="000E4B65"/>
    <w:rsid w:val="000E5AEA"/>
    <w:rsid w:val="000E7CB2"/>
    <w:rsid w:val="000F024D"/>
    <w:rsid w:val="000F0A38"/>
    <w:rsid w:val="000F2EBD"/>
    <w:rsid w:val="00102411"/>
    <w:rsid w:val="00103283"/>
    <w:rsid w:val="0010394E"/>
    <w:rsid w:val="0010538F"/>
    <w:rsid w:val="0011445C"/>
    <w:rsid w:val="001218A5"/>
    <w:rsid w:val="00121EB8"/>
    <w:rsid w:val="00122AAD"/>
    <w:rsid w:val="00122F75"/>
    <w:rsid w:val="001231AB"/>
    <w:rsid w:val="001308D4"/>
    <w:rsid w:val="001312E6"/>
    <w:rsid w:val="00132023"/>
    <w:rsid w:val="0013226E"/>
    <w:rsid w:val="00134086"/>
    <w:rsid w:val="0014010A"/>
    <w:rsid w:val="00146AF7"/>
    <w:rsid w:val="00146FB8"/>
    <w:rsid w:val="0014706A"/>
    <w:rsid w:val="0015459B"/>
    <w:rsid w:val="0016573B"/>
    <w:rsid w:val="00180CBF"/>
    <w:rsid w:val="00185A4A"/>
    <w:rsid w:val="00193A1F"/>
    <w:rsid w:val="0019478B"/>
    <w:rsid w:val="00194E19"/>
    <w:rsid w:val="001A17EB"/>
    <w:rsid w:val="001A2D7D"/>
    <w:rsid w:val="001A47B3"/>
    <w:rsid w:val="001A4BC6"/>
    <w:rsid w:val="001B4068"/>
    <w:rsid w:val="001B4D74"/>
    <w:rsid w:val="001B774B"/>
    <w:rsid w:val="001C20C8"/>
    <w:rsid w:val="001C7B18"/>
    <w:rsid w:val="001D4180"/>
    <w:rsid w:val="001D6A66"/>
    <w:rsid w:val="001D7A05"/>
    <w:rsid w:val="001E11D3"/>
    <w:rsid w:val="001E120C"/>
    <w:rsid w:val="001E3A54"/>
    <w:rsid w:val="001E5763"/>
    <w:rsid w:val="001F0DF7"/>
    <w:rsid w:val="001F17D6"/>
    <w:rsid w:val="001F261B"/>
    <w:rsid w:val="00201A78"/>
    <w:rsid w:val="00204919"/>
    <w:rsid w:val="00206E4A"/>
    <w:rsid w:val="00213308"/>
    <w:rsid w:val="002166FB"/>
    <w:rsid w:val="002202D0"/>
    <w:rsid w:val="0022191C"/>
    <w:rsid w:val="002232A7"/>
    <w:rsid w:val="00224577"/>
    <w:rsid w:val="00224695"/>
    <w:rsid w:val="00226C64"/>
    <w:rsid w:val="0022765F"/>
    <w:rsid w:val="00227A4D"/>
    <w:rsid w:val="00234E7C"/>
    <w:rsid w:val="00235F24"/>
    <w:rsid w:val="00237A96"/>
    <w:rsid w:val="00241E45"/>
    <w:rsid w:val="00245753"/>
    <w:rsid w:val="00246E66"/>
    <w:rsid w:val="00250225"/>
    <w:rsid w:val="002511E7"/>
    <w:rsid w:val="002530A4"/>
    <w:rsid w:val="00257CF3"/>
    <w:rsid w:val="002636DE"/>
    <w:rsid w:val="00265C6D"/>
    <w:rsid w:val="00270FDB"/>
    <w:rsid w:val="00271FD1"/>
    <w:rsid w:val="00274D9A"/>
    <w:rsid w:val="002750D7"/>
    <w:rsid w:val="00275901"/>
    <w:rsid w:val="00280409"/>
    <w:rsid w:val="00281447"/>
    <w:rsid w:val="002916D6"/>
    <w:rsid w:val="002A5AA6"/>
    <w:rsid w:val="002A64B9"/>
    <w:rsid w:val="002B48C3"/>
    <w:rsid w:val="002B68EB"/>
    <w:rsid w:val="002C0969"/>
    <w:rsid w:val="002C15C5"/>
    <w:rsid w:val="002C2788"/>
    <w:rsid w:val="002C3CFC"/>
    <w:rsid w:val="002D287F"/>
    <w:rsid w:val="002D2A1F"/>
    <w:rsid w:val="002E40FB"/>
    <w:rsid w:val="002E6F93"/>
    <w:rsid w:val="002F01E2"/>
    <w:rsid w:val="002F1EF0"/>
    <w:rsid w:val="002F5372"/>
    <w:rsid w:val="002F53B4"/>
    <w:rsid w:val="002F6634"/>
    <w:rsid w:val="002F789E"/>
    <w:rsid w:val="00301E54"/>
    <w:rsid w:val="00304237"/>
    <w:rsid w:val="00304BF2"/>
    <w:rsid w:val="00312DC5"/>
    <w:rsid w:val="003156A7"/>
    <w:rsid w:val="003168C8"/>
    <w:rsid w:val="0032315D"/>
    <w:rsid w:val="00326B75"/>
    <w:rsid w:val="00331634"/>
    <w:rsid w:val="00331CA9"/>
    <w:rsid w:val="00333442"/>
    <w:rsid w:val="00334D07"/>
    <w:rsid w:val="0033551F"/>
    <w:rsid w:val="00335EB8"/>
    <w:rsid w:val="0034381D"/>
    <w:rsid w:val="003461C7"/>
    <w:rsid w:val="0035233E"/>
    <w:rsid w:val="00357638"/>
    <w:rsid w:val="00363F0F"/>
    <w:rsid w:val="0037203B"/>
    <w:rsid w:val="00372FC0"/>
    <w:rsid w:val="00373964"/>
    <w:rsid w:val="003821B2"/>
    <w:rsid w:val="00383441"/>
    <w:rsid w:val="0038707D"/>
    <w:rsid w:val="003875C8"/>
    <w:rsid w:val="00390FB8"/>
    <w:rsid w:val="00392B9D"/>
    <w:rsid w:val="0039361F"/>
    <w:rsid w:val="00393E87"/>
    <w:rsid w:val="003943F3"/>
    <w:rsid w:val="003970E0"/>
    <w:rsid w:val="00397157"/>
    <w:rsid w:val="003A3AA3"/>
    <w:rsid w:val="003A4146"/>
    <w:rsid w:val="003A4A75"/>
    <w:rsid w:val="003A6B60"/>
    <w:rsid w:val="003B0FFD"/>
    <w:rsid w:val="003B60AE"/>
    <w:rsid w:val="003D17F8"/>
    <w:rsid w:val="003D3FA6"/>
    <w:rsid w:val="003D4C7E"/>
    <w:rsid w:val="003E0C3C"/>
    <w:rsid w:val="003E3356"/>
    <w:rsid w:val="003E65F3"/>
    <w:rsid w:val="003F4059"/>
    <w:rsid w:val="003F7635"/>
    <w:rsid w:val="00400817"/>
    <w:rsid w:val="0040084E"/>
    <w:rsid w:val="00411AA2"/>
    <w:rsid w:val="0041369A"/>
    <w:rsid w:val="00422B9B"/>
    <w:rsid w:val="004277EF"/>
    <w:rsid w:val="0043573F"/>
    <w:rsid w:val="00436CE0"/>
    <w:rsid w:val="00441D35"/>
    <w:rsid w:val="004450A7"/>
    <w:rsid w:val="0044523F"/>
    <w:rsid w:val="00447698"/>
    <w:rsid w:val="00447844"/>
    <w:rsid w:val="00452D43"/>
    <w:rsid w:val="0045491E"/>
    <w:rsid w:val="004577D2"/>
    <w:rsid w:val="00463EBE"/>
    <w:rsid w:val="004642A8"/>
    <w:rsid w:val="004645B6"/>
    <w:rsid w:val="00472BA1"/>
    <w:rsid w:val="0047444F"/>
    <w:rsid w:val="00474FD1"/>
    <w:rsid w:val="00475B21"/>
    <w:rsid w:val="004806C1"/>
    <w:rsid w:val="00481E7A"/>
    <w:rsid w:val="00484F56"/>
    <w:rsid w:val="0048669D"/>
    <w:rsid w:val="00487499"/>
    <w:rsid w:val="00487B28"/>
    <w:rsid w:val="004907E1"/>
    <w:rsid w:val="00493B81"/>
    <w:rsid w:val="004B101B"/>
    <w:rsid w:val="004B1878"/>
    <w:rsid w:val="004B6671"/>
    <w:rsid w:val="004C0286"/>
    <w:rsid w:val="004C160E"/>
    <w:rsid w:val="004D4384"/>
    <w:rsid w:val="004D6EF0"/>
    <w:rsid w:val="004D702F"/>
    <w:rsid w:val="004E17EC"/>
    <w:rsid w:val="004E1855"/>
    <w:rsid w:val="004E1E9E"/>
    <w:rsid w:val="004E43B8"/>
    <w:rsid w:val="004E679C"/>
    <w:rsid w:val="004E7426"/>
    <w:rsid w:val="004F0A70"/>
    <w:rsid w:val="004F4791"/>
    <w:rsid w:val="004F5817"/>
    <w:rsid w:val="00505068"/>
    <w:rsid w:val="00507B28"/>
    <w:rsid w:val="00512D4E"/>
    <w:rsid w:val="00513735"/>
    <w:rsid w:val="00513F2E"/>
    <w:rsid w:val="00515672"/>
    <w:rsid w:val="00515F77"/>
    <w:rsid w:val="00521D91"/>
    <w:rsid w:val="005227F2"/>
    <w:rsid w:val="00527392"/>
    <w:rsid w:val="005356B7"/>
    <w:rsid w:val="0055184F"/>
    <w:rsid w:val="0055338E"/>
    <w:rsid w:val="00555F9D"/>
    <w:rsid w:val="00562BCC"/>
    <w:rsid w:val="005660E6"/>
    <w:rsid w:val="00570DD2"/>
    <w:rsid w:val="005726EE"/>
    <w:rsid w:val="00585AD0"/>
    <w:rsid w:val="005879CA"/>
    <w:rsid w:val="005A16C2"/>
    <w:rsid w:val="005A20EC"/>
    <w:rsid w:val="005A2636"/>
    <w:rsid w:val="005A3645"/>
    <w:rsid w:val="005A7DF1"/>
    <w:rsid w:val="005B03EB"/>
    <w:rsid w:val="005B15DA"/>
    <w:rsid w:val="005B3128"/>
    <w:rsid w:val="005B6145"/>
    <w:rsid w:val="005B79E0"/>
    <w:rsid w:val="005B7C24"/>
    <w:rsid w:val="005C0E17"/>
    <w:rsid w:val="005C15C3"/>
    <w:rsid w:val="005C1A6C"/>
    <w:rsid w:val="005C2E56"/>
    <w:rsid w:val="005C6005"/>
    <w:rsid w:val="005D5DD5"/>
    <w:rsid w:val="005E19C8"/>
    <w:rsid w:val="005E2DF8"/>
    <w:rsid w:val="005E416A"/>
    <w:rsid w:val="005E576C"/>
    <w:rsid w:val="005E58E1"/>
    <w:rsid w:val="005E7276"/>
    <w:rsid w:val="005E773D"/>
    <w:rsid w:val="005F3185"/>
    <w:rsid w:val="005F34D6"/>
    <w:rsid w:val="00600D4F"/>
    <w:rsid w:val="00600EC1"/>
    <w:rsid w:val="0060204B"/>
    <w:rsid w:val="00602B73"/>
    <w:rsid w:val="00611079"/>
    <w:rsid w:val="00617A77"/>
    <w:rsid w:val="0062560F"/>
    <w:rsid w:val="00626FF1"/>
    <w:rsid w:val="00632ECE"/>
    <w:rsid w:val="00636355"/>
    <w:rsid w:val="00637A60"/>
    <w:rsid w:val="00637D7D"/>
    <w:rsid w:val="00641E0A"/>
    <w:rsid w:val="00651B8B"/>
    <w:rsid w:val="00652852"/>
    <w:rsid w:val="0066473D"/>
    <w:rsid w:val="00665525"/>
    <w:rsid w:val="006673DF"/>
    <w:rsid w:val="0066744B"/>
    <w:rsid w:val="00670834"/>
    <w:rsid w:val="00671DBB"/>
    <w:rsid w:val="00673DE3"/>
    <w:rsid w:val="006749F6"/>
    <w:rsid w:val="0067517E"/>
    <w:rsid w:val="0068432C"/>
    <w:rsid w:val="006849A2"/>
    <w:rsid w:val="00690231"/>
    <w:rsid w:val="00690687"/>
    <w:rsid w:val="0069344C"/>
    <w:rsid w:val="006936A4"/>
    <w:rsid w:val="006A0027"/>
    <w:rsid w:val="006A1831"/>
    <w:rsid w:val="006A62EF"/>
    <w:rsid w:val="006A6E3A"/>
    <w:rsid w:val="006B1445"/>
    <w:rsid w:val="006B25C2"/>
    <w:rsid w:val="006B4BE8"/>
    <w:rsid w:val="006B5E25"/>
    <w:rsid w:val="006C0780"/>
    <w:rsid w:val="006C31F8"/>
    <w:rsid w:val="006C3AC3"/>
    <w:rsid w:val="006C3C9C"/>
    <w:rsid w:val="006C4F67"/>
    <w:rsid w:val="006D7AA9"/>
    <w:rsid w:val="006E07ED"/>
    <w:rsid w:val="006E30B7"/>
    <w:rsid w:val="006E4D5A"/>
    <w:rsid w:val="007005CF"/>
    <w:rsid w:val="00711455"/>
    <w:rsid w:val="00720029"/>
    <w:rsid w:val="00720D4B"/>
    <w:rsid w:val="007232F2"/>
    <w:rsid w:val="00727F3F"/>
    <w:rsid w:val="00731791"/>
    <w:rsid w:val="0073570E"/>
    <w:rsid w:val="007421E8"/>
    <w:rsid w:val="0074792A"/>
    <w:rsid w:val="00750795"/>
    <w:rsid w:val="00750E1E"/>
    <w:rsid w:val="00752DEC"/>
    <w:rsid w:val="00753BF4"/>
    <w:rsid w:val="007552D7"/>
    <w:rsid w:val="00762425"/>
    <w:rsid w:val="0076422C"/>
    <w:rsid w:val="007705B9"/>
    <w:rsid w:val="00770D71"/>
    <w:rsid w:val="00771044"/>
    <w:rsid w:val="00771761"/>
    <w:rsid w:val="00772BA7"/>
    <w:rsid w:val="00775253"/>
    <w:rsid w:val="00777F56"/>
    <w:rsid w:val="00780A18"/>
    <w:rsid w:val="00785DDE"/>
    <w:rsid w:val="00785E1B"/>
    <w:rsid w:val="00792F7B"/>
    <w:rsid w:val="00797339"/>
    <w:rsid w:val="007A0B0D"/>
    <w:rsid w:val="007A0F2C"/>
    <w:rsid w:val="007B0536"/>
    <w:rsid w:val="007B1E13"/>
    <w:rsid w:val="007B444A"/>
    <w:rsid w:val="007C50E1"/>
    <w:rsid w:val="007D10F8"/>
    <w:rsid w:val="007D34EB"/>
    <w:rsid w:val="007D6587"/>
    <w:rsid w:val="007E0BA4"/>
    <w:rsid w:val="007E2697"/>
    <w:rsid w:val="007F42EE"/>
    <w:rsid w:val="007F4738"/>
    <w:rsid w:val="00800891"/>
    <w:rsid w:val="00806EB1"/>
    <w:rsid w:val="00810595"/>
    <w:rsid w:val="00810FFC"/>
    <w:rsid w:val="00811C70"/>
    <w:rsid w:val="00812199"/>
    <w:rsid w:val="00812D6A"/>
    <w:rsid w:val="00814E36"/>
    <w:rsid w:val="00822E7E"/>
    <w:rsid w:val="008239D0"/>
    <w:rsid w:val="00823CE9"/>
    <w:rsid w:val="0082403B"/>
    <w:rsid w:val="0083196B"/>
    <w:rsid w:val="00833A76"/>
    <w:rsid w:val="00834743"/>
    <w:rsid w:val="00836AB5"/>
    <w:rsid w:val="00840B3D"/>
    <w:rsid w:val="00840F06"/>
    <w:rsid w:val="00842721"/>
    <w:rsid w:val="00847FF0"/>
    <w:rsid w:val="00850FA2"/>
    <w:rsid w:val="0085387A"/>
    <w:rsid w:val="00856B93"/>
    <w:rsid w:val="0086001B"/>
    <w:rsid w:val="00867878"/>
    <w:rsid w:val="00868CB3"/>
    <w:rsid w:val="00873169"/>
    <w:rsid w:val="008749E3"/>
    <w:rsid w:val="00875A10"/>
    <w:rsid w:val="00883777"/>
    <w:rsid w:val="00883929"/>
    <w:rsid w:val="00884C05"/>
    <w:rsid w:val="008879EF"/>
    <w:rsid w:val="0089662E"/>
    <w:rsid w:val="00896AB0"/>
    <w:rsid w:val="008A2A75"/>
    <w:rsid w:val="008B31DC"/>
    <w:rsid w:val="008B4E13"/>
    <w:rsid w:val="008B7C77"/>
    <w:rsid w:val="008C415D"/>
    <w:rsid w:val="008D182A"/>
    <w:rsid w:val="008D3F56"/>
    <w:rsid w:val="008D7D0D"/>
    <w:rsid w:val="008E0538"/>
    <w:rsid w:val="008E3F34"/>
    <w:rsid w:val="008F63DB"/>
    <w:rsid w:val="008F7E53"/>
    <w:rsid w:val="00900644"/>
    <w:rsid w:val="00901293"/>
    <w:rsid w:val="00910F07"/>
    <w:rsid w:val="00916E20"/>
    <w:rsid w:val="00922017"/>
    <w:rsid w:val="00934C7C"/>
    <w:rsid w:val="0093532E"/>
    <w:rsid w:val="00936A75"/>
    <w:rsid w:val="009379A5"/>
    <w:rsid w:val="00940C52"/>
    <w:rsid w:val="00944564"/>
    <w:rsid w:val="009475C3"/>
    <w:rsid w:val="0094795E"/>
    <w:rsid w:val="00950DA4"/>
    <w:rsid w:val="009542B1"/>
    <w:rsid w:val="009575A6"/>
    <w:rsid w:val="00960E52"/>
    <w:rsid w:val="0096195F"/>
    <w:rsid w:val="009619E1"/>
    <w:rsid w:val="00961A77"/>
    <w:rsid w:val="0096253C"/>
    <w:rsid w:val="00963B85"/>
    <w:rsid w:val="0096613D"/>
    <w:rsid w:val="00971122"/>
    <w:rsid w:val="0097186F"/>
    <w:rsid w:val="00972944"/>
    <w:rsid w:val="00981E39"/>
    <w:rsid w:val="0098362D"/>
    <w:rsid w:val="0098366D"/>
    <w:rsid w:val="00985D41"/>
    <w:rsid w:val="00987BBF"/>
    <w:rsid w:val="0099178B"/>
    <w:rsid w:val="00993794"/>
    <w:rsid w:val="0099786E"/>
    <w:rsid w:val="009A5C08"/>
    <w:rsid w:val="009A6686"/>
    <w:rsid w:val="009A781C"/>
    <w:rsid w:val="009B0155"/>
    <w:rsid w:val="009B09A9"/>
    <w:rsid w:val="009B2110"/>
    <w:rsid w:val="009B516C"/>
    <w:rsid w:val="009B746D"/>
    <w:rsid w:val="009C4D27"/>
    <w:rsid w:val="009C6B24"/>
    <w:rsid w:val="009C73BD"/>
    <w:rsid w:val="009D0005"/>
    <w:rsid w:val="009D15B4"/>
    <w:rsid w:val="009D3B37"/>
    <w:rsid w:val="009D4D12"/>
    <w:rsid w:val="009D5FC3"/>
    <w:rsid w:val="009E0905"/>
    <w:rsid w:val="009E3DD8"/>
    <w:rsid w:val="009F30C8"/>
    <w:rsid w:val="009F36D0"/>
    <w:rsid w:val="009F6B36"/>
    <w:rsid w:val="00A01323"/>
    <w:rsid w:val="00A03CC5"/>
    <w:rsid w:val="00A044C3"/>
    <w:rsid w:val="00A06F2A"/>
    <w:rsid w:val="00A07337"/>
    <w:rsid w:val="00A15009"/>
    <w:rsid w:val="00A21DDF"/>
    <w:rsid w:val="00A22656"/>
    <w:rsid w:val="00A26A36"/>
    <w:rsid w:val="00A270DB"/>
    <w:rsid w:val="00A27294"/>
    <w:rsid w:val="00A327AF"/>
    <w:rsid w:val="00A370A2"/>
    <w:rsid w:val="00A4023A"/>
    <w:rsid w:val="00A54EBE"/>
    <w:rsid w:val="00A55616"/>
    <w:rsid w:val="00A57D58"/>
    <w:rsid w:val="00A64BEA"/>
    <w:rsid w:val="00A702A4"/>
    <w:rsid w:val="00A756F6"/>
    <w:rsid w:val="00A75C0A"/>
    <w:rsid w:val="00A77E0E"/>
    <w:rsid w:val="00A81941"/>
    <w:rsid w:val="00A859C7"/>
    <w:rsid w:val="00A85C9C"/>
    <w:rsid w:val="00A87FDA"/>
    <w:rsid w:val="00A93E93"/>
    <w:rsid w:val="00A97566"/>
    <w:rsid w:val="00AA2AA8"/>
    <w:rsid w:val="00AA6EFD"/>
    <w:rsid w:val="00AB43F2"/>
    <w:rsid w:val="00AB4F1D"/>
    <w:rsid w:val="00AB6316"/>
    <w:rsid w:val="00AB63E6"/>
    <w:rsid w:val="00AB78CD"/>
    <w:rsid w:val="00AC1BFB"/>
    <w:rsid w:val="00AC3ABF"/>
    <w:rsid w:val="00AC6B1D"/>
    <w:rsid w:val="00AC77AD"/>
    <w:rsid w:val="00AD12FA"/>
    <w:rsid w:val="00AD2A56"/>
    <w:rsid w:val="00AD41AD"/>
    <w:rsid w:val="00AD5359"/>
    <w:rsid w:val="00AD7B8D"/>
    <w:rsid w:val="00AE7D33"/>
    <w:rsid w:val="00AF0A99"/>
    <w:rsid w:val="00AF0CC1"/>
    <w:rsid w:val="00AF25C7"/>
    <w:rsid w:val="00B02A36"/>
    <w:rsid w:val="00B05863"/>
    <w:rsid w:val="00B07895"/>
    <w:rsid w:val="00B12503"/>
    <w:rsid w:val="00B13215"/>
    <w:rsid w:val="00B1466B"/>
    <w:rsid w:val="00B21145"/>
    <w:rsid w:val="00B2185D"/>
    <w:rsid w:val="00B2249A"/>
    <w:rsid w:val="00B25821"/>
    <w:rsid w:val="00B27F5B"/>
    <w:rsid w:val="00B30B39"/>
    <w:rsid w:val="00B31640"/>
    <w:rsid w:val="00B3355F"/>
    <w:rsid w:val="00B35DEA"/>
    <w:rsid w:val="00B451C9"/>
    <w:rsid w:val="00B46026"/>
    <w:rsid w:val="00B51517"/>
    <w:rsid w:val="00B55AFA"/>
    <w:rsid w:val="00B61A42"/>
    <w:rsid w:val="00B66663"/>
    <w:rsid w:val="00B66941"/>
    <w:rsid w:val="00B7045B"/>
    <w:rsid w:val="00B706E7"/>
    <w:rsid w:val="00B7230C"/>
    <w:rsid w:val="00B81BAC"/>
    <w:rsid w:val="00B84C0B"/>
    <w:rsid w:val="00B85E32"/>
    <w:rsid w:val="00B86B37"/>
    <w:rsid w:val="00B87083"/>
    <w:rsid w:val="00B9408A"/>
    <w:rsid w:val="00BA7154"/>
    <w:rsid w:val="00BB0C7A"/>
    <w:rsid w:val="00BB2B42"/>
    <w:rsid w:val="00BB3B75"/>
    <w:rsid w:val="00BB64B2"/>
    <w:rsid w:val="00BD0310"/>
    <w:rsid w:val="00BD09F2"/>
    <w:rsid w:val="00BD2A27"/>
    <w:rsid w:val="00BD3B52"/>
    <w:rsid w:val="00BD432C"/>
    <w:rsid w:val="00BD4A0B"/>
    <w:rsid w:val="00BD58A7"/>
    <w:rsid w:val="00BD65E0"/>
    <w:rsid w:val="00BE0200"/>
    <w:rsid w:val="00BE614E"/>
    <w:rsid w:val="00BE6DAC"/>
    <w:rsid w:val="00BF0635"/>
    <w:rsid w:val="00BF7790"/>
    <w:rsid w:val="00BF7DF7"/>
    <w:rsid w:val="00C00169"/>
    <w:rsid w:val="00C00F00"/>
    <w:rsid w:val="00C0165D"/>
    <w:rsid w:val="00C06717"/>
    <w:rsid w:val="00C06B16"/>
    <w:rsid w:val="00C07404"/>
    <w:rsid w:val="00C13AE9"/>
    <w:rsid w:val="00C14AF8"/>
    <w:rsid w:val="00C164E1"/>
    <w:rsid w:val="00C178CF"/>
    <w:rsid w:val="00C20E8E"/>
    <w:rsid w:val="00C21468"/>
    <w:rsid w:val="00C22BD8"/>
    <w:rsid w:val="00C25807"/>
    <w:rsid w:val="00C27E4A"/>
    <w:rsid w:val="00C3013E"/>
    <w:rsid w:val="00C31AEF"/>
    <w:rsid w:val="00C32527"/>
    <w:rsid w:val="00C35E00"/>
    <w:rsid w:val="00C36AA6"/>
    <w:rsid w:val="00C41AAE"/>
    <w:rsid w:val="00C43191"/>
    <w:rsid w:val="00C464AD"/>
    <w:rsid w:val="00C54F22"/>
    <w:rsid w:val="00C554D2"/>
    <w:rsid w:val="00C576B7"/>
    <w:rsid w:val="00C61778"/>
    <w:rsid w:val="00C650B2"/>
    <w:rsid w:val="00C65794"/>
    <w:rsid w:val="00C70D33"/>
    <w:rsid w:val="00C71DA8"/>
    <w:rsid w:val="00C73266"/>
    <w:rsid w:val="00C73296"/>
    <w:rsid w:val="00C75225"/>
    <w:rsid w:val="00C76367"/>
    <w:rsid w:val="00C80ACA"/>
    <w:rsid w:val="00C8206D"/>
    <w:rsid w:val="00C82520"/>
    <w:rsid w:val="00C8300D"/>
    <w:rsid w:val="00C97ED1"/>
    <w:rsid w:val="00CA06F8"/>
    <w:rsid w:val="00CA1780"/>
    <w:rsid w:val="00CA7AF6"/>
    <w:rsid w:val="00CB090E"/>
    <w:rsid w:val="00CB0A3A"/>
    <w:rsid w:val="00CB4E95"/>
    <w:rsid w:val="00CB636B"/>
    <w:rsid w:val="00CC1E21"/>
    <w:rsid w:val="00CC5FB1"/>
    <w:rsid w:val="00CC72E8"/>
    <w:rsid w:val="00CD1C45"/>
    <w:rsid w:val="00CD215B"/>
    <w:rsid w:val="00CD3AF6"/>
    <w:rsid w:val="00CD515C"/>
    <w:rsid w:val="00CD597C"/>
    <w:rsid w:val="00CD7A41"/>
    <w:rsid w:val="00CE0F66"/>
    <w:rsid w:val="00CE29A5"/>
    <w:rsid w:val="00CE7316"/>
    <w:rsid w:val="00CF2DD1"/>
    <w:rsid w:val="00CF48E4"/>
    <w:rsid w:val="00D043F0"/>
    <w:rsid w:val="00D0614B"/>
    <w:rsid w:val="00D10360"/>
    <w:rsid w:val="00D11460"/>
    <w:rsid w:val="00D13279"/>
    <w:rsid w:val="00D1559D"/>
    <w:rsid w:val="00D1610A"/>
    <w:rsid w:val="00D16F4A"/>
    <w:rsid w:val="00D21325"/>
    <w:rsid w:val="00D27F48"/>
    <w:rsid w:val="00D349D0"/>
    <w:rsid w:val="00D35EAD"/>
    <w:rsid w:val="00D36BEE"/>
    <w:rsid w:val="00D36D2A"/>
    <w:rsid w:val="00D37A85"/>
    <w:rsid w:val="00D37B2F"/>
    <w:rsid w:val="00D411B8"/>
    <w:rsid w:val="00D42064"/>
    <w:rsid w:val="00D455B2"/>
    <w:rsid w:val="00D50A40"/>
    <w:rsid w:val="00D52C3F"/>
    <w:rsid w:val="00D53A6D"/>
    <w:rsid w:val="00D54F8E"/>
    <w:rsid w:val="00D6256E"/>
    <w:rsid w:val="00D62D97"/>
    <w:rsid w:val="00D641A7"/>
    <w:rsid w:val="00D64EA2"/>
    <w:rsid w:val="00D65EB3"/>
    <w:rsid w:val="00D6D612"/>
    <w:rsid w:val="00D756CF"/>
    <w:rsid w:val="00D7653B"/>
    <w:rsid w:val="00D7779F"/>
    <w:rsid w:val="00D77E0F"/>
    <w:rsid w:val="00D80665"/>
    <w:rsid w:val="00D84B5A"/>
    <w:rsid w:val="00D912BD"/>
    <w:rsid w:val="00D940EC"/>
    <w:rsid w:val="00D95B62"/>
    <w:rsid w:val="00D95F4A"/>
    <w:rsid w:val="00D9691F"/>
    <w:rsid w:val="00DA6036"/>
    <w:rsid w:val="00DA65C2"/>
    <w:rsid w:val="00DA7FA8"/>
    <w:rsid w:val="00DAE830"/>
    <w:rsid w:val="00DB03CB"/>
    <w:rsid w:val="00DB3219"/>
    <w:rsid w:val="00DB4A9A"/>
    <w:rsid w:val="00DB5275"/>
    <w:rsid w:val="00DC16EE"/>
    <w:rsid w:val="00DC3A20"/>
    <w:rsid w:val="00DD0520"/>
    <w:rsid w:val="00DD2479"/>
    <w:rsid w:val="00DD26F3"/>
    <w:rsid w:val="00DE1736"/>
    <w:rsid w:val="00DE2226"/>
    <w:rsid w:val="00DE3C8B"/>
    <w:rsid w:val="00DE5626"/>
    <w:rsid w:val="00DE62C6"/>
    <w:rsid w:val="00DF1ABE"/>
    <w:rsid w:val="00DF38A3"/>
    <w:rsid w:val="00E021FD"/>
    <w:rsid w:val="00E02A19"/>
    <w:rsid w:val="00E1111F"/>
    <w:rsid w:val="00E23AD5"/>
    <w:rsid w:val="00E24F6E"/>
    <w:rsid w:val="00E263CF"/>
    <w:rsid w:val="00E30A56"/>
    <w:rsid w:val="00E33873"/>
    <w:rsid w:val="00E35264"/>
    <w:rsid w:val="00E46535"/>
    <w:rsid w:val="00E511CA"/>
    <w:rsid w:val="00E512C2"/>
    <w:rsid w:val="00E52EB7"/>
    <w:rsid w:val="00E57DF6"/>
    <w:rsid w:val="00E60B19"/>
    <w:rsid w:val="00E7520D"/>
    <w:rsid w:val="00E763B3"/>
    <w:rsid w:val="00E853A9"/>
    <w:rsid w:val="00E9146E"/>
    <w:rsid w:val="00E92D2C"/>
    <w:rsid w:val="00E92FB5"/>
    <w:rsid w:val="00E9599A"/>
    <w:rsid w:val="00E97FFA"/>
    <w:rsid w:val="00EA7E26"/>
    <w:rsid w:val="00EA7F24"/>
    <w:rsid w:val="00EB0E5B"/>
    <w:rsid w:val="00EB5024"/>
    <w:rsid w:val="00EC0829"/>
    <w:rsid w:val="00EC11E5"/>
    <w:rsid w:val="00ED12F4"/>
    <w:rsid w:val="00ED2D1D"/>
    <w:rsid w:val="00ED3B33"/>
    <w:rsid w:val="00ED6605"/>
    <w:rsid w:val="00ED7B54"/>
    <w:rsid w:val="00EE1747"/>
    <w:rsid w:val="00EEA607"/>
    <w:rsid w:val="00EF2586"/>
    <w:rsid w:val="00EF33C9"/>
    <w:rsid w:val="00EF3550"/>
    <w:rsid w:val="00EF401A"/>
    <w:rsid w:val="00F0144E"/>
    <w:rsid w:val="00F045A3"/>
    <w:rsid w:val="00F07A7D"/>
    <w:rsid w:val="00F110F9"/>
    <w:rsid w:val="00F1330E"/>
    <w:rsid w:val="00F13C29"/>
    <w:rsid w:val="00F17D8C"/>
    <w:rsid w:val="00F21C77"/>
    <w:rsid w:val="00F309AE"/>
    <w:rsid w:val="00F4650D"/>
    <w:rsid w:val="00F46C52"/>
    <w:rsid w:val="00F525A4"/>
    <w:rsid w:val="00F55FB8"/>
    <w:rsid w:val="00F57309"/>
    <w:rsid w:val="00F64240"/>
    <w:rsid w:val="00F72336"/>
    <w:rsid w:val="00F8103E"/>
    <w:rsid w:val="00F82BAC"/>
    <w:rsid w:val="00F847CD"/>
    <w:rsid w:val="00F913CC"/>
    <w:rsid w:val="00F92253"/>
    <w:rsid w:val="00F92C30"/>
    <w:rsid w:val="00FA030D"/>
    <w:rsid w:val="00FB2320"/>
    <w:rsid w:val="00FB2924"/>
    <w:rsid w:val="00FB401C"/>
    <w:rsid w:val="00FB43BC"/>
    <w:rsid w:val="00FB7D29"/>
    <w:rsid w:val="00FC1342"/>
    <w:rsid w:val="00FC1E06"/>
    <w:rsid w:val="00FC636C"/>
    <w:rsid w:val="00FD2CC9"/>
    <w:rsid w:val="00FE6D38"/>
    <w:rsid w:val="00FE7AD3"/>
    <w:rsid w:val="00FE7FC7"/>
    <w:rsid w:val="00FF0A1B"/>
    <w:rsid w:val="00FF1E89"/>
    <w:rsid w:val="00FF2801"/>
    <w:rsid w:val="012EC623"/>
    <w:rsid w:val="01423CA4"/>
    <w:rsid w:val="017510D7"/>
    <w:rsid w:val="01CFC69E"/>
    <w:rsid w:val="020C32DB"/>
    <w:rsid w:val="023F697A"/>
    <w:rsid w:val="02B6E50A"/>
    <w:rsid w:val="02D8546A"/>
    <w:rsid w:val="02E49D95"/>
    <w:rsid w:val="032A2E1F"/>
    <w:rsid w:val="035A33C8"/>
    <w:rsid w:val="035AE59D"/>
    <w:rsid w:val="045BAD74"/>
    <w:rsid w:val="04B22BEA"/>
    <w:rsid w:val="04F53838"/>
    <w:rsid w:val="05B4EE46"/>
    <w:rsid w:val="05C20A97"/>
    <w:rsid w:val="05CF0938"/>
    <w:rsid w:val="06576F62"/>
    <w:rsid w:val="06A419CE"/>
    <w:rsid w:val="06DED1B4"/>
    <w:rsid w:val="06EC4EE5"/>
    <w:rsid w:val="073A6A44"/>
    <w:rsid w:val="078DF97E"/>
    <w:rsid w:val="07F655B5"/>
    <w:rsid w:val="08299852"/>
    <w:rsid w:val="087CAA9B"/>
    <w:rsid w:val="0898299D"/>
    <w:rsid w:val="08CF5063"/>
    <w:rsid w:val="08E2C610"/>
    <w:rsid w:val="08ED2673"/>
    <w:rsid w:val="0943D2F5"/>
    <w:rsid w:val="096616A0"/>
    <w:rsid w:val="09A33163"/>
    <w:rsid w:val="09D7CCE0"/>
    <w:rsid w:val="0A39A651"/>
    <w:rsid w:val="0A8392A1"/>
    <w:rsid w:val="0AD2A109"/>
    <w:rsid w:val="0B362652"/>
    <w:rsid w:val="0B41F6E5"/>
    <w:rsid w:val="0C0D1AE2"/>
    <w:rsid w:val="0C35D51A"/>
    <w:rsid w:val="0C4AFC83"/>
    <w:rsid w:val="0CECBA82"/>
    <w:rsid w:val="0D5FB917"/>
    <w:rsid w:val="0D8A90E2"/>
    <w:rsid w:val="0DB64D61"/>
    <w:rsid w:val="0DF6E0C3"/>
    <w:rsid w:val="0E07C342"/>
    <w:rsid w:val="0E219B40"/>
    <w:rsid w:val="0E2A7658"/>
    <w:rsid w:val="0EF5E0DA"/>
    <w:rsid w:val="0F177085"/>
    <w:rsid w:val="0F41AFC6"/>
    <w:rsid w:val="0F53B789"/>
    <w:rsid w:val="0FF411AD"/>
    <w:rsid w:val="10BD196E"/>
    <w:rsid w:val="10BF2380"/>
    <w:rsid w:val="11098BB2"/>
    <w:rsid w:val="113594A1"/>
    <w:rsid w:val="11D029CD"/>
    <w:rsid w:val="11DC30AE"/>
    <w:rsid w:val="11E9802F"/>
    <w:rsid w:val="11F2B76F"/>
    <w:rsid w:val="11F9409A"/>
    <w:rsid w:val="12423310"/>
    <w:rsid w:val="12B78F26"/>
    <w:rsid w:val="13365A69"/>
    <w:rsid w:val="134E583B"/>
    <w:rsid w:val="1394F313"/>
    <w:rsid w:val="144377CA"/>
    <w:rsid w:val="146C7803"/>
    <w:rsid w:val="15047090"/>
    <w:rsid w:val="1521E5B3"/>
    <w:rsid w:val="15443455"/>
    <w:rsid w:val="15A8858C"/>
    <w:rsid w:val="15C805AE"/>
    <w:rsid w:val="15CC893C"/>
    <w:rsid w:val="1618C4C5"/>
    <w:rsid w:val="16371FB7"/>
    <w:rsid w:val="16FDCB99"/>
    <w:rsid w:val="172DEAD4"/>
    <w:rsid w:val="17410F3F"/>
    <w:rsid w:val="174E7E5B"/>
    <w:rsid w:val="176A8678"/>
    <w:rsid w:val="17D207CE"/>
    <w:rsid w:val="17E3A208"/>
    <w:rsid w:val="18B8B359"/>
    <w:rsid w:val="18BAE66E"/>
    <w:rsid w:val="1912D988"/>
    <w:rsid w:val="199B97E8"/>
    <w:rsid w:val="19FB6DAC"/>
    <w:rsid w:val="1A348C74"/>
    <w:rsid w:val="1A5A408B"/>
    <w:rsid w:val="1A690A67"/>
    <w:rsid w:val="1A99E396"/>
    <w:rsid w:val="1ABB86A8"/>
    <w:rsid w:val="1AD70364"/>
    <w:rsid w:val="1AD7719B"/>
    <w:rsid w:val="1AD80BEB"/>
    <w:rsid w:val="1B032475"/>
    <w:rsid w:val="1B2C0D3B"/>
    <w:rsid w:val="1BA8F462"/>
    <w:rsid w:val="1BB3D904"/>
    <w:rsid w:val="1BEAB0CE"/>
    <w:rsid w:val="1C1A0034"/>
    <w:rsid w:val="1C3C5CA9"/>
    <w:rsid w:val="1CC42E55"/>
    <w:rsid w:val="1CCAB394"/>
    <w:rsid w:val="1D3870DC"/>
    <w:rsid w:val="1D3EC38A"/>
    <w:rsid w:val="1D638CDA"/>
    <w:rsid w:val="1D689CBB"/>
    <w:rsid w:val="1D92BCDD"/>
    <w:rsid w:val="1DBE171D"/>
    <w:rsid w:val="1DF0360D"/>
    <w:rsid w:val="1DF1F481"/>
    <w:rsid w:val="1E064045"/>
    <w:rsid w:val="1F24164D"/>
    <w:rsid w:val="1FA0F867"/>
    <w:rsid w:val="201CDEF6"/>
    <w:rsid w:val="206DDD14"/>
    <w:rsid w:val="20992D50"/>
    <w:rsid w:val="20CD6839"/>
    <w:rsid w:val="2154380D"/>
    <w:rsid w:val="217C08B8"/>
    <w:rsid w:val="21B6DDE4"/>
    <w:rsid w:val="21D361D2"/>
    <w:rsid w:val="2230AAB0"/>
    <w:rsid w:val="224DDB45"/>
    <w:rsid w:val="225F5043"/>
    <w:rsid w:val="2273CC78"/>
    <w:rsid w:val="22EF42DB"/>
    <w:rsid w:val="232F4C36"/>
    <w:rsid w:val="2346F35E"/>
    <w:rsid w:val="2354EE57"/>
    <w:rsid w:val="23AF1D5B"/>
    <w:rsid w:val="23D0B216"/>
    <w:rsid w:val="2449F23C"/>
    <w:rsid w:val="24DC951A"/>
    <w:rsid w:val="25183A7D"/>
    <w:rsid w:val="2538500C"/>
    <w:rsid w:val="258E4170"/>
    <w:rsid w:val="25A4369D"/>
    <w:rsid w:val="25A4A71B"/>
    <w:rsid w:val="25E4884A"/>
    <w:rsid w:val="2625374A"/>
    <w:rsid w:val="26C0BDEF"/>
    <w:rsid w:val="26D858D9"/>
    <w:rsid w:val="26F129BE"/>
    <w:rsid w:val="27289B09"/>
    <w:rsid w:val="27F53F4C"/>
    <w:rsid w:val="28011DF2"/>
    <w:rsid w:val="2903D481"/>
    <w:rsid w:val="29346215"/>
    <w:rsid w:val="298EE197"/>
    <w:rsid w:val="2990B3AA"/>
    <w:rsid w:val="29D64148"/>
    <w:rsid w:val="2A322E1C"/>
    <w:rsid w:val="2A34D077"/>
    <w:rsid w:val="2B1FAA7F"/>
    <w:rsid w:val="2B7DC7A3"/>
    <w:rsid w:val="2BB76250"/>
    <w:rsid w:val="2BEB3E1C"/>
    <w:rsid w:val="2C34B7DC"/>
    <w:rsid w:val="2C4C8252"/>
    <w:rsid w:val="2C84AC98"/>
    <w:rsid w:val="2CA3C15D"/>
    <w:rsid w:val="2CC0CFED"/>
    <w:rsid w:val="2D0B03CE"/>
    <w:rsid w:val="2D1CD3F8"/>
    <w:rsid w:val="2D8402BA"/>
    <w:rsid w:val="2D93B160"/>
    <w:rsid w:val="2DC9783A"/>
    <w:rsid w:val="2E2C4155"/>
    <w:rsid w:val="2E31360F"/>
    <w:rsid w:val="2E6BCCCD"/>
    <w:rsid w:val="2E7C1D66"/>
    <w:rsid w:val="2F086D4C"/>
    <w:rsid w:val="2F169952"/>
    <w:rsid w:val="2F73C293"/>
    <w:rsid w:val="3022E866"/>
    <w:rsid w:val="30556BB7"/>
    <w:rsid w:val="30DC003A"/>
    <w:rsid w:val="30E1534E"/>
    <w:rsid w:val="31347AF9"/>
    <w:rsid w:val="319A1550"/>
    <w:rsid w:val="31C71549"/>
    <w:rsid w:val="31EC9408"/>
    <w:rsid w:val="32AD8E07"/>
    <w:rsid w:val="32B99BAD"/>
    <w:rsid w:val="32BE7CFF"/>
    <w:rsid w:val="32C4F282"/>
    <w:rsid w:val="32C86453"/>
    <w:rsid w:val="332180EC"/>
    <w:rsid w:val="33BDBE70"/>
    <w:rsid w:val="33C6D68C"/>
    <w:rsid w:val="3444A09F"/>
    <w:rsid w:val="348E05B4"/>
    <w:rsid w:val="34C375A3"/>
    <w:rsid w:val="34F59F2B"/>
    <w:rsid w:val="3503F23A"/>
    <w:rsid w:val="3513FD6F"/>
    <w:rsid w:val="3525B5D6"/>
    <w:rsid w:val="354A0FE7"/>
    <w:rsid w:val="3587100F"/>
    <w:rsid w:val="35A5D832"/>
    <w:rsid w:val="36293375"/>
    <w:rsid w:val="364EF762"/>
    <w:rsid w:val="364FAFA6"/>
    <w:rsid w:val="36602ECB"/>
    <w:rsid w:val="36876CB4"/>
    <w:rsid w:val="37274CBC"/>
    <w:rsid w:val="3744D18B"/>
    <w:rsid w:val="3756D811"/>
    <w:rsid w:val="375E5152"/>
    <w:rsid w:val="378E3840"/>
    <w:rsid w:val="37E7224D"/>
    <w:rsid w:val="3818492F"/>
    <w:rsid w:val="38685CB9"/>
    <w:rsid w:val="38EA1400"/>
    <w:rsid w:val="38FBB60A"/>
    <w:rsid w:val="3996243F"/>
    <w:rsid w:val="3A0EFFD2"/>
    <w:rsid w:val="3A14F518"/>
    <w:rsid w:val="3AE2400F"/>
    <w:rsid w:val="3B51625E"/>
    <w:rsid w:val="3B6923FE"/>
    <w:rsid w:val="3C3A90A6"/>
    <w:rsid w:val="3D12671B"/>
    <w:rsid w:val="3D3CE073"/>
    <w:rsid w:val="3D4FF241"/>
    <w:rsid w:val="3D8A4B95"/>
    <w:rsid w:val="3DFD424E"/>
    <w:rsid w:val="3E8B0E3C"/>
    <w:rsid w:val="3EF9FC16"/>
    <w:rsid w:val="3F0771D4"/>
    <w:rsid w:val="3FBA3030"/>
    <w:rsid w:val="3FF7E0DF"/>
    <w:rsid w:val="40323BB5"/>
    <w:rsid w:val="403EED4A"/>
    <w:rsid w:val="404954BD"/>
    <w:rsid w:val="4056A58A"/>
    <w:rsid w:val="4077279A"/>
    <w:rsid w:val="40CE5524"/>
    <w:rsid w:val="40CF5BCC"/>
    <w:rsid w:val="40DE9E24"/>
    <w:rsid w:val="41133404"/>
    <w:rsid w:val="414E5338"/>
    <w:rsid w:val="417D9115"/>
    <w:rsid w:val="42871EC1"/>
    <w:rsid w:val="42ED0C8A"/>
    <w:rsid w:val="431EF1F6"/>
    <w:rsid w:val="4347B0B9"/>
    <w:rsid w:val="43763659"/>
    <w:rsid w:val="43C8207D"/>
    <w:rsid w:val="43DD764B"/>
    <w:rsid w:val="4472A9A4"/>
    <w:rsid w:val="4492F4BA"/>
    <w:rsid w:val="449A1733"/>
    <w:rsid w:val="44F44594"/>
    <w:rsid w:val="453CAD77"/>
    <w:rsid w:val="453ED8B2"/>
    <w:rsid w:val="4542A68D"/>
    <w:rsid w:val="4557AF99"/>
    <w:rsid w:val="4568865E"/>
    <w:rsid w:val="4595B6E3"/>
    <w:rsid w:val="4596E6B0"/>
    <w:rsid w:val="45B00D68"/>
    <w:rsid w:val="45FEEFC9"/>
    <w:rsid w:val="460D418B"/>
    <w:rsid w:val="467AA6E8"/>
    <w:rsid w:val="46BDFFB7"/>
    <w:rsid w:val="46DF7C90"/>
    <w:rsid w:val="4720472D"/>
    <w:rsid w:val="47962B32"/>
    <w:rsid w:val="4796FAB2"/>
    <w:rsid w:val="4819DE6C"/>
    <w:rsid w:val="4851F021"/>
    <w:rsid w:val="485B99C0"/>
    <w:rsid w:val="48A673B4"/>
    <w:rsid w:val="498718B4"/>
    <w:rsid w:val="49D7C72A"/>
    <w:rsid w:val="49FF2DCD"/>
    <w:rsid w:val="4A087EA4"/>
    <w:rsid w:val="4A58780A"/>
    <w:rsid w:val="4A91EEFE"/>
    <w:rsid w:val="4A9A7909"/>
    <w:rsid w:val="4AE6706A"/>
    <w:rsid w:val="4B222712"/>
    <w:rsid w:val="4B72D9F3"/>
    <w:rsid w:val="4BDEB2E2"/>
    <w:rsid w:val="4C27BED8"/>
    <w:rsid w:val="4CAA9FE2"/>
    <w:rsid w:val="4D071E96"/>
    <w:rsid w:val="4D1568D9"/>
    <w:rsid w:val="4D5FBA9D"/>
    <w:rsid w:val="4D70C375"/>
    <w:rsid w:val="4DA9058D"/>
    <w:rsid w:val="4DC0B195"/>
    <w:rsid w:val="4DF1FE46"/>
    <w:rsid w:val="4DF5373B"/>
    <w:rsid w:val="4DF94875"/>
    <w:rsid w:val="4E257091"/>
    <w:rsid w:val="4E56177D"/>
    <w:rsid w:val="4E701E5C"/>
    <w:rsid w:val="4E84AAA9"/>
    <w:rsid w:val="4EAB9DD6"/>
    <w:rsid w:val="4EFB0D65"/>
    <w:rsid w:val="4F202230"/>
    <w:rsid w:val="4F31072F"/>
    <w:rsid w:val="4FA007CF"/>
    <w:rsid w:val="504F1D72"/>
    <w:rsid w:val="5057C3BE"/>
    <w:rsid w:val="50CA021C"/>
    <w:rsid w:val="50D4026E"/>
    <w:rsid w:val="5114AED7"/>
    <w:rsid w:val="515A6C68"/>
    <w:rsid w:val="515FB1A9"/>
    <w:rsid w:val="51851AD0"/>
    <w:rsid w:val="51D576FA"/>
    <w:rsid w:val="5209F6F8"/>
    <w:rsid w:val="52377062"/>
    <w:rsid w:val="52819800"/>
    <w:rsid w:val="52B8F93F"/>
    <w:rsid w:val="52D800C3"/>
    <w:rsid w:val="52F8E40A"/>
    <w:rsid w:val="52FFA7EA"/>
    <w:rsid w:val="5311EF54"/>
    <w:rsid w:val="53858C5B"/>
    <w:rsid w:val="538606D5"/>
    <w:rsid w:val="5428A0F2"/>
    <w:rsid w:val="543EC3D6"/>
    <w:rsid w:val="5456CD4A"/>
    <w:rsid w:val="54730D06"/>
    <w:rsid w:val="54963FCB"/>
    <w:rsid w:val="5499A9B0"/>
    <w:rsid w:val="54B4A5C9"/>
    <w:rsid w:val="54CB08CD"/>
    <w:rsid w:val="54F74CBF"/>
    <w:rsid w:val="555AFA8F"/>
    <w:rsid w:val="559A28D9"/>
    <w:rsid w:val="55B06C2C"/>
    <w:rsid w:val="55E29622"/>
    <w:rsid w:val="560E336E"/>
    <w:rsid w:val="562DC089"/>
    <w:rsid w:val="56401A60"/>
    <w:rsid w:val="56AE4202"/>
    <w:rsid w:val="578F57C2"/>
    <w:rsid w:val="57BB598A"/>
    <w:rsid w:val="57BF207D"/>
    <w:rsid w:val="582F456C"/>
    <w:rsid w:val="5844B6E3"/>
    <w:rsid w:val="584F624A"/>
    <w:rsid w:val="587860E4"/>
    <w:rsid w:val="591DBD0F"/>
    <w:rsid w:val="59596BD4"/>
    <w:rsid w:val="595A355C"/>
    <w:rsid w:val="598E252C"/>
    <w:rsid w:val="5A0215D9"/>
    <w:rsid w:val="5A820F05"/>
    <w:rsid w:val="5A8B086B"/>
    <w:rsid w:val="5AF6FB1D"/>
    <w:rsid w:val="5B144B21"/>
    <w:rsid w:val="5B513991"/>
    <w:rsid w:val="5B8B1989"/>
    <w:rsid w:val="5BA17CF1"/>
    <w:rsid w:val="5BA83126"/>
    <w:rsid w:val="5BC247D2"/>
    <w:rsid w:val="5C128F01"/>
    <w:rsid w:val="5C50A922"/>
    <w:rsid w:val="5C899FE5"/>
    <w:rsid w:val="5CB7F71A"/>
    <w:rsid w:val="5CCD2059"/>
    <w:rsid w:val="5D014C1E"/>
    <w:rsid w:val="5D061958"/>
    <w:rsid w:val="5D783B4B"/>
    <w:rsid w:val="5DA54A05"/>
    <w:rsid w:val="5DD68CC0"/>
    <w:rsid w:val="5E66EA93"/>
    <w:rsid w:val="5E85BE97"/>
    <w:rsid w:val="5E878268"/>
    <w:rsid w:val="5F2FECAB"/>
    <w:rsid w:val="5F74EF53"/>
    <w:rsid w:val="5FB4DA14"/>
    <w:rsid w:val="5FB87E4C"/>
    <w:rsid w:val="5FD3205B"/>
    <w:rsid w:val="6036B51C"/>
    <w:rsid w:val="60588681"/>
    <w:rsid w:val="606C2D63"/>
    <w:rsid w:val="60BA95FA"/>
    <w:rsid w:val="6116A491"/>
    <w:rsid w:val="61467FB0"/>
    <w:rsid w:val="618F15E2"/>
    <w:rsid w:val="61EB72B4"/>
    <w:rsid w:val="61FDD1E4"/>
    <w:rsid w:val="622B4873"/>
    <w:rsid w:val="624B3D50"/>
    <w:rsid w:val="62F2BAA1"/>
    <w:rsid w:val="631E0E16"/>
    <w:rsid w:val="6396EAD9"/>
    <w:rsid w:val="63AF7E10"/>
    <w:rsid w:val="63D71177"/>
    <w:rsid w:val="63FF2D77"/>
    <w:rsid w:val="642FA191"/>
    <w:rsid w:val="64455B49"/>
    <w:rsid w:val="6446FE26"/>
    <w:rsid w:val="64B22847"/>
    <w:rsid w:val="64C98120"/>
    <w:rsid w:val="64EAA2D0"/>
    <w:rsid w:val="651FC6FC"/>
    <w:rsid w:val="65303D39"/>
    <w:rsid w:val="6558D460"/>
    <w:rsid w:val="6572B157"/>
    <w:rsid w:val="6577CBA4"/>
    <w:rsid w:val="657859DD"/>
    <w:rsid w:val="6588B8E0"/>
    <w:rsid w:val="65D1FD40"/>
    <w:rsid w:val="65E32902"/>
    <w:rsid w:val="669BC7CA"/>
    <w:rsid w:val="66AB29A9"/>
    <w:rsid w:val="6707C9B6"/>
    <w:rsid w:val="6710245E"/>
    <w:rsid w:val="67240AE9"/>
    <w:rsid w:val="67BFE948"/>
    <w:rsid w:val="67DD735C"/>
    <w:rsid w:val="6804C85D"/>
    <w:rsid w:val="6875AAA5"/>
    <w:rsid w:val="688D5337"/>
    <w:rsid w:val="68C17B2E"/>
    <w:rsid w:val="68CFBECC"/>
    <w:rsid w:val="690841B8"/>
    <w:rsid w:val="6A0D423E"/>
    <w:rsid w:val="6A3B475B"/>
    <w:rsid w:val="6AA1E396"/>
    <w:rsid w:val="6AA3E61E"/>
    <w:rsid w:val="6AAE347C"/>
    <w:rsid w:val="6AE296AD"/>
    <w:rsid w:val="6B1ED144"/>
    <w:rsid w:val="6B2D6B8E"/>
    <w:rsid w:val="6B7F8821"/>
    <w:rsid w:val="6B9E626A"/>
    <w:rsid w:val="6BA94E99"/>
    <w:rsid w:val="6C0D235C"/>
    <w:rsid w:val="6C30D4DC"/>
    <w:rsid w:val="6C8324A7"/>
    <w:rsid w:val="6D53B398"/>
    <w:rsid w:val="6D9C971F"/>
    <w:rsid w:val="6DA2D887"/>
    <w:rsid w:val="6DA7926B"/>
    <w:rsid w:val="6DBC1EC7"/>
    <w:rsid w:val="6DE7C4FC"/>
    <w:rsid w:val="6DF63680"/>
    <w:rsid w:val="6E20475D"/>
    <w:rsid w:val="6E410645"/>
    <w:rsid w:val="6EBB7FC9"/>
    <w:rsid w:val="6EC5ECEF"/>
    <w:rsid w:val="6ED2302A"/>
    <w:rsid w:val="6F2BF9DB"/>
    <w:rsid w:val="6F78924C"/>
    <w:rsid w:val="6F8057F1"/>
    <w:rsid w:val="6F90C342"/>
    <w:rsid w:val="6F99C2D0"/>
    <w:rsid w:val="6FA2E8F0"/>
    <w:rsid w:val="6FAB7906"/>
    <w:rsid w:val="6FFDEE63"/>
    <w:rsid w:val="70213BD0"/>
    <w:rsid w:val="7055C1C3"/>
    <w:rsid w:val="70987BD3"/>
    <w:rsid w:val="70BD72DC"/>
    <w:rsid w:val="70CE5525"/>
    <w:rsid w:val="70E0681D"/>
    <w:rsid w:val="7175616C"/>
    <w:rsid w:val="71C1A4D1"/>
    <w:rsid w:val="72EFF338"/>
    <w:rsid w:val="73902836"/>
    <w:rsid w:val="73A8AA05"/>
    <w:rsid w:val="73B2C75A"/>
    <w:rsid w:val="73F770CD"/>
    <w:rsid w:val="741A73C9"/>
    <w:rsid w:val="74A0CEF3"/>
    <w:rsid w:val="74C9AC49"/>
    <w:rsid w:val="74DAB738"/>
    <w:rsid w:val="754F9B26"/>
    <w:rsid w:val="763869B6"/>
    <w:rsid w:val="766C4BD1"/>
    <w:rsid w:val="76933D6E"/>
    <w:rsid w:val="769C6E50"/>
    <w:rsid w:val="76E740AE"/>
    <w:rsid w:val="775798FF"/>
    <w:rsid w:val="783ECBB9"/>
    <w:rsid w:val="784C33D5"/>
    <w:rsid w:val="788E6757"/>
    <w:rsid w:val="790B5A90"/>
    <w:rsid w:val="791885F1"/>
    <w:rsid w:val="791F5DE6"/>
    <w:rsid w:val="79556700"/>
    <w:rsid w:val="799C03EF"/>
    <w:rsid w:val="79F641F3"/>
    <w:rsid w:val="7A0DADA7"/>
    <w:rsid w:val="7A5F72A6"/>
    <w:rsid w:val="7A88623B"/>
    <w:rsid w:val="7AB9EEE1"/>
    <w:rsid w:val="7AD1F948"/>
    <w:rsid w:val="7AF05E38"/>
    <w:rsid w:val="7B4894E0"/>
    <w:rsid w:val="7B4DD77D"/>
    <w:rsid w:val="7B993720"/>
    <w:rsid w:val="7BB1DD19"/>
    <w:rsid w:val="7BB55067"/>
    <w:rsid w:val="7BE445B6"/>
    <w:rsid w:val="7BFE0214"/>
    <w:rsid w:val="7C557B7D"/>
    <w:rsid w:val="7C6E8159"/>
    <w:rsid w:val="7CE0BEC1"/>
    <w:rsid w:val="7CFE1DCB"/>
    <w:rsid w:val="7D74DF9A"/>
    <w:rsid w:val="7DF00628"/>
    <w:rsid w:val="7DF2DF9A"/>
    <w:rsid w:val="7DFFA01C"/>
    <w:rsid w:val="7E003A3B"/>
    <w:rsid w:val="7E4E6780"/>
    <w:rsid w:val="7E5ECA9A"/>
    <w:rsid w:val="7E8D9B6C"/>
    <w:rsid w:val="7EC87CC2"/>
    <w:rsid w:val="7F025460"/>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semiHidden/>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sql-island.informatik.uni-kl.de/"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yperlink" Target="https://b2wcompletetraining057-my.sharepoint.com/:w:/g/personal/yusuf_satilmis_leepgroup_com/IQAaZ6VHzo9iQ7VY_aAaA7N_ATFOhTB9ri392lJTaDUXIGo?e=4QjR4D"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b2wcompletetraining057.sharepoint.com/:v:/s/2026-02-02_Regional_DATA/IQBMhyyJ7iFgQI-bZKVqp1q2ARLR-PrA8qgHQmJY-hUlUHM?e=xc8gee"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youtube.com/playlist?list=PLUaB-1hjhk8Fq6RBY-3MQ5MCXB5qxb8VA" TargetMode="External"/><Relationship Id="rId38" Type="http://schemas.openxmlformats.org/officeDocument/2006/relationships/hyperlink" Target="https://b2wcompletetraining057-my.sharepoint.com/:v:/g/personal/yusuf_satilmis_leepgroup_com/IQB1-CtwTgjqR5G0EdEBoFwqARBDukfaC4V7xQst6pKbdf8?e=GHxdw3"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v:/g/personal/yusuf_satilmis_leepgroup_com/IQA106F00t9cQ67zvJRNTGX3AYdXMub06jFcX7Sd7RecMGA?e=JgH031" TargetMode="External"/><Relationship Id="rId24" Type="http://schemas.openxmlformats.org/officeDocument/2006/relationships/image" Target="media/image12.png"/><Relationship Id="rId32" Type="http://schemas.openxmlformats.org/officeDocument/2006/relationships/hyperlink" Target="https://www.w3schools.com/mysql/" TargetMode="External"/><Relationship Id="rId37" Type="http://schemas.openxmlformats.org/officeDocument/2006/relationships/hyperlink" Target="https://b2wcompletetraining057-my.sharepoint.com/:u:/g/personal/yusuf_satilmis_leepgroup_com/IQAOF1yp33FWRpI3EckSZDTrAeiyTP_CnAx9LQbUB5DbcO8?e=7fI0KW" TargetMode="External"/><Relationship Id="rId40" Type="http://schemas.openxmlformats.org/officeDocument/2006/relationships/hyperlink" Target="https://b2wcompletetraining057-my.sharepoint.com/:v:/g/personal/yusufs_justit_co_uk/IQA106F00t9cQ67zvJRNTGX3AYdXMub06jFcX7Sd7RecMGA?e=zKPp3u" TargetMode="External"/><Relationship Id="rId45"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b2wcompletetraining057-my.sharepoint.com/:u:/g/personal/yusuf_satilmis_leepgroup_com/IQC83LDj6eRVTp6q-vwCd9FqAUMD2t4IA91pn0KnZPdMV-Q?e=UXcHPI" TargetMode="External"/><Relationship Id="rId10" Type="http://schemas.openxmlformats.org/officeDocument/2006/relationships/hyperlink" Target="https://b2wcompletetraining057-my.sharepoint.com/:u:/g/personal/yusuf_satilmis_leepgroup_com/IQCnd14FdMdsSrtMo1ikyG0-AQdjyp56yERTHwnC8PdMyUs?e=sSdvtp" TargetMode="External"/><Relationship Id="rId19" Type="http://schemas.openxmlformats.org/officeDocument/2006/relationships/image" Target="media/image7.png"/><Relationship Id="rId31" Type="http://schemas.openxmlformats.org/officeDocument/2006/relationships/hyperlink" Target="https://sqlbolt.com/" TargetMode="External"/><Relationship Id="rId4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19.png"/><Relationship Id="rId43" Type="http://schemas.openxmlformats.org/officeDocument/2006/relationships/footer" Target="footer1.xml"/><Relationship Id="rId48"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22.jpe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dd0f96d9-75bc-49bc-a3e0-61d2cdfc0036"/>
  </ds:schemaRefs>
</ds:datastoreItem>
</file>

<file path=customXml/itemProps3.xml><?xml version="1.0" encoding="utf-8"?>
<ds:datastoreItem xmlns:ds="http://schemas.openxmlformats.org/officeDocument/2006/customXml" ds:itemID="{2A275F7D-784B-4DD9-A0E9-241BFE35D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f96d9-75bc-49bc-a3e0-61d2cdfc0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21</TotalTime>
  <Pages>34</Pages>
  <Words>4393</Words>
  <Characters>25043</Characters>
  <Application>Microsoft Office Word</Application>
  <DocSecurity>0</DocSecurity>
  <Lines>208</Lines>
  <Paragraphs>58</Paragraphs>
  <ScaleCrop>false</ScaleCrop>
  <Company/>
  <LinksUpToDate>false</LinksUpToDate>
  <CharactersWithSpaces>29378</CharactersWithSpaces>
  <SharedDoc>false</SharedDoc>
  <HLinks>
    <vt:vector size="126" baseType="variant">
      <vt:variant>
        <vt:i4>7929887</vt:i4>
      </vt:variant>
      <vt:variant>
        <vt:i4>90</vt:i4>
      </vt:variant>
      <vt:variant>
        <vt:i4>0</vt:i4>
      </vt:variant>
      <vt:variant>
        <vt:i4>5</vt:i4>
      </vt:variant>
      <vt:variant>
        <vt:lpwstr>https://b2wcompletetraining057-my.sharepoint.com/:v:/g/personal/yusufs_justit_co_uk/IQA106F00t9cQ67zvJRNTGX3AYdXMub06jFcX7Sd7RecMGA?e=zKPp3u</vt:lpwstr>
      </vt:variant>
      <vt:variant>
        <vt:lpwstr/>
      </vt:variant>
      <vt:variant>
        <vt:i4>262229</vt:i4>
      </vt:variant>
      <vt:variant>
        <vt:i4>87</vt:i4>
      </vt:variant>
      <vt:variant>
        <vt:i4>0</vt:i4>
      </vt:variant>
      <vt:variant>
        <vt:i4>5</vt:i4>
      </vt:variant>
      <vt:variant>
        <vt:lpwstr>https://sql-island.informatik.uni-kl.de/</vt:lpwstr>
      </vt:variant>
      <vt:variant>
        <vt:lpwstr/>
      </vt:variant>
      <vt:variant>
        <vt:i4>2883662</vt:i4>
      </vt:variant>
      <vt:variant>
        <vt:i4>84</vt:i4>
      </vt:variant>
      <vt:variant>
        <vt:i4>0</vt:i4>
      </vt:variant>
      <vt:variant>
        <vt:i4>5</vt:i4>
      </vt:variant>
      <vt:variant>
        <vt:lpwstr>https://b2wcompletetraining057-my.sharepoint.com/:v:/g/personal/yusuf_satilmis_leepgroup_com/IQB1-CtwTgjqR5G0EdEBoFwqARBDukfaC4V7xQst6pKbdf8?e=GHxdw3</vt:lpwstr>
      </vt:variant>
      <vt:variant>
        <vt:lpwstr/>
      </vt:variant>
      <vt:variant>
        <vt:i4>26</vt:i4>
      </vt:variant>
      <vt:variant>
        <vt:i4>81</vt:i4>
      </vt:variant>
      <vt:variant>
        <vt:i4>0</vt:i4>
      </vt:variant>
      <vt:variant>
        <vt:i4>5</vt:i4>
      </vt:variant>
      <vt:variant>
        <vt:lpwstr>https://b2wcompletetraining057-my.sharepoint.com/:u:/g/personal/yusuf_satilmis_leepgroup_com/IQAOF1yp33FWRpI3EckSZDTrAeiyTP_CnAx9LQbUB5DbcO8?e=7fI0KW</vt:lpwstr>
      </vt:variant>
      <vt:variant>
        <vt:lpwstr/>
      </vt:variant>
      <vt:variant>
        <vt:i4>2687042</vt:i4>
      </vt:variant>
      <vt:variant>
        <vt:i4>78</vt:i4>
      </vt:variant>
      <vt:variant>
        <vt:i4>0</vt:i4>
      </vt:variant>
      <vt:variant>
        <vt:i4>5</vt:i4>
      </vt:variant>
      <vt:variant>
        <vt:lpwstr>https://b2wcompletetraining057-my.sharepoint.com/:u:/g/personal/yusuf_satilmis_leepgroup_com/IQC83LDj6eRVTp6q-vwCd9FqAUMD2t4IA91pn0KnZPdMV-Q?e=UXcHPI</vt:lpwstr>
      </vt:variant>
      <vt:variant>
        <vt:lpwstr/>
      </vt:variant>
      <vt:variant>
        <vt:i4>1507443</vt:i4>
      </vt:variant>
      <vt:variant>
        <vt:i4>75</vt:i4>
      </vt:variant>
      <vt:variant>
        <vt:i4>0</vt:i4>
      </vt:variant>
      <vt:variant>
        <vt:i4>5</vt:i4>
      </vt:variant>
      <vt:variant>
        <vt:lpwstr>https://b2wcompletetraining057-my.sharepoint.com/:w:/g/personal/yusuf_satilmis_leepgroup_com/IQAaZ6VHzo9iQ7VY_aAaA7N_ATFOhTB9ri392lJTaDUXIGo?e=4QjR4D</vt:lpwstr>
      </vt:variant>
      <vt:variant>
        <vt:lpwstr/>
      </vt:variant>
      <vt:variant>
        <vt:i4>5505034</vt:i4>
      </vt:variant>
      <vt:variant>
        <vt:i4>72</vt:i4>
      </vt:variant>
      <vt:variant>
        <vt:i4>0</vt:i4>
      </vt:variant>
      <vt:variant>
        <vt:i4>5</vt:i4>
      </vt:variant>
      <vt:variant>
        <vt:lpwstr>https://www.youtube.com/playlist?list=PLUaB-1hjhk8Fq6RBY-3MQ5MCXB5qxb8VA</vt:lpwstr>
      </vt:variant>
      <vt:variant>
        <vt:lpwstr/>
      </vt:variant>
      <vt:variant>
        <vt:i4>5374028</vt:i4>
      </vt:variant>
      <vt:variant>
        <vt:i4>69</vt:i4>
      </vt:variant>
      <vt:variant>
        <vt:i4>0</vt:i4>
      </vt:variant>
      <vt:variant>
        <vt:i4>5</vt:i4>
      </vt:variant>
      <vt:variant>
        <vt:lpwstr>https://www.w3schools.com/mysql/</vt:lpwstr>
      </vt:variant>
      <vt:variant>
        <vt:lpwstr/>
      </vt:variant>
      <vt:variant>
        <vt:i4>74</vt:i4>
      </vt:variant>
      <vt:variant>
        <vt:i4>66</vt:i4>
      </vt:variant>
      <vt:variant>
        <vt:i4>0</vt:i4>
      </vt:variant>
      <vt:variant>
        <vt:i4>5</vt:i4>
      </vt:variant>
      <vt:variant>
        <vt:lpwstr>https://sqlbolt.com/</vt:lpwstr>
      </vt:variant>
      <vt:variant>
        <vt:lpwstr/>
      </vt:variant>
      <vt:variant>
        <vt:i4>2621546</vt:i4>
      </vt:variant>
      <vt:variant>
        <vt:i4>63</vt:i4>
      </vt:variant>
      <vt:variant>
        <vt:i4>0</vt:i4>
      </vt:variant>
      <vt:variant>
        <vt:i4>5</vt:i4>
      </vt:variant>
      <vt:variant>
        <vt:lpwstr>https://b2wcompletetraining057.sharepoint.com/:v:/s/2026-02-02_Regional_DATA/IQBMhyyJ7iFgQI-bZKVqp1q2ARLR-PrA8qgHQmJY-hUlUHM?e=xc8gee</vt:lpwstr>
      </vt:variant>
      <vt:variant>
        <vt:lpwstr/>
      </vt:variant>
      <vt:variant>
        <vt:i4>2949128</vt:i4>
      </vt:variant>
      <vt:variant>
        <vt:i4>60</vt:i4>
      </vt:variant>
      <vt:variant>
        <vt:i4>0</vt:i4>
      </vt:variant>
      <vt:variant>
        <vt:i4>5</vt:i4>
      </vt:variant>
      <vt:variant>
        <vt:lpwstr>https://b2wcompletetraining057-my.sharepoint.com/:v:/g/personal/yusuf_satilmis_leepgroup_com/IQA106F00t9cQ67zvJRNTGX3AYdXMub06jFcX7Sd7RecMGA?e=JgH031</vt:lpwstr>
      </vt:variant>
      <vt:variant>
        <vt:lpwstr/>
      </vt:variant>
      <vt:variant>
        <vt:i4>6881301</vt:i4>
      </vt:variant>
      <vt:variant>
        <vt:i4>57</vt:i4>
      </vt:variant>
      <vt:variant>
        <vt:i4>0</vt:i4>
      </vt:variant>
      <vt:variant>
        <vt:i4>5</vt:i4>
      </vt:variant>
      <vt:variant>
        <vt:lpwstr>https://b2wcompletetraining057-my.sharepoint.com/:u:/g/personal/yusuf_satilmis_leepgroup_com/IQCnd14FdMdsSrtMo1ikyG0-AQdjyp56yERTHwnC8PdMyUs?e=sSdvtp</vt:lpwstr>
      </vt:variant>
      <vt:variant>
        <vt:lpwstr/>
      </vt:variant>
      <vt:variant>
        <vt:i4>1835059</vt:i4>
      </vt:variant>
      <vt:variant>
        <vt:i4>50</vt:i4>
      </vt:variant>
      <vt:variant>
        <vt:i4>0</vt:i4>
      </vt:variant>
      <vt:variant>
        <vt:i4>5</vt:i4>
      </vt:variant>
      <vt:variant>
        <vt:lpwstr/>
      </vt:variant>
      <vt:variant>
        <vt:lpwstr>_Toc221886874</vt:lpwstr>
      </vt:variant>
      <vt:variant>
        <vt:i4>1835059</vt:i4>
      </vt:variant>
      <vt:variant>
        <vt:i4>44</vt:i4>
      </vt:variant>
      <vt:variant>
        <vt:i4>0</vt:i4>
      </vt:variant>
      <vt:variant>
        <vt:i4>5</vt:i4>
      </vt:variant>
      <vt:variant>
        <vt:lpwstr/>
      </vt:variant>
      <vt:variant>
        <vt:lpwstr>_Toc221886873</vt:lpwstr>
      </vt:variant>
      <vt:variant>
        <vt:i4>1835059</vt:i4>
      </vt:variant>
      <vt:variant>
        <vt:i4>38</vt:i4>
      </vt:variant>
      <vt:variant>
        <vt:i4>0</vt:i4>
      </vt:variant>
      <vt:variant>
        <vt:i4>5</vt:i4>
      </vt:variant>
      <vt:variant>
        <vt:lpwstr/>
      </vt:variant>
      <vt:variant>
        <vt:lpwstr>_Toc221886872</vt:lpwstr>
      </vt:variant>
      <vt:variant>
        <vt:i4>1835059</vt:i4>
      </vt:variant>
      <vt:variant>
        <vt:i4>32</vt:i4>
      </vt:variant>
      <vt:variant>
        <vt:i4>0</vt:i4>
      </vt:variant>
      <vt:variant>
        <vt:i4>5</vt:i4>
      </vt:variant>
      <vt:variant>
        <vt:lpwstr/>
      </vt:variant>
      <vt:variant>
        <vt:lpwstr>_Toc221886871</vt:lpwstr>
      </vt:variant>
      <vt:variant>
        <vt:i4>1835059</vt:i4>
      </vt:variant>
      <vt:variant>
        <vt:i4>26</vt:i4>
      </vt:variant>
      <vt:variant>
        <vt:i4>0</vt:i4>
      </vt:variant>
      <vt:variant>
        <vt:i4>5</vt:i4>
      </vt:variant>
      <vt:variant>
        <vt:lpwstr/>
      </vt:variant>
      <vt:variant>
        <vt:lpwstr>_Toc221886870</vt:lpwstr>
      </vt:variant>
      <vt:variant>
        <vt:i4>1900595</vt:i4>
      </vt:variant>
      <vt:variant>
        <vt:i4>20</vt:i4>
      </vt:variant>
      <vt:variant>
        <vt:i4>0</vt:i4>
      </vt:variant>
      <vt:variant>
        <vt:i4>5</vt:i4>
      </vt:variant>
      <vt:variant>
        <vt:lpwstr/>
      </vt:variant>
      <vt:variant>
        <vt:lpwstr>_Toc221886869</vt:lpwstr>
      </vt:variant>
      <vt:variant>
        <vt:i4>1900595</vt:i4>
      </vt:variant>
      <vt:variant>
        <vt:i4>14</vt:i4>
      </vt:variant>
      <vt:variant>
        <vt:i4>0</vt:i4>
      </vt:variant>
      <vt:variant>
        <vt:i4>5</vt:i4>
      </vt:variant>
      <vt:variant>
        <vt:lpwstr/>
      </vt:variant>
      <vt:variant>
        <vt:lpwstr>_Toc221886868</vt:lpwstr>
      </vt:variant>
      <vt:variant>
        <vt:i4>1900595</vt:i4>
      </vt:variant>
      <vt:variant>
        <vt:i4>8</vt:i4>
      </vt:variant>
      <vt:variant>
        <vt:i4>0</vt:i4>
      </vt:variant>
      <vt:variant>
        <vt:i4>5</vt:i4>
      </vt:variant>
      <vt:variant>
        <vt:lpwstr/>
      </vt:variant>
      <vt:variant>
        <vt:lpwstr>_Toc221886867</vt:lpwstr>
      </vt:variant>
      <vt:variant>
        <vt:i4>1900595</vt:i4>
      </vt:variant>
      <vt:variant>
        <vt:i4>2</vt:i4>
      </vt:variant>
      <vt:variant>
        <vt:i4>0</vt:i4>
      </vt:variant>
      <vt:variant>
        <vt:i4>5</vt:i4>
      </vt:variant>
      <vt:variant>
        <vt:lpwstr/>
      </vt:variant>
      <vt:variant>
        <vt:lpwstr>_Toc221886866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Cisca Human</cp:lastModifiedBy>
  <cp:revision>2</cp:revision>
  <dcterms:created xsi:type="dcterms:W3CDTF">2026-05-21T15:14:00Z</dcterms:created>
  <dcterms:modified xsi:type="dcterms:W3CDTF">2026-05-21T15:14:00Z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