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BEE9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33"/>
          <w:szCs w:val="33"/>
        </w:rPr>
        <w:t>General</w:t>
      </w:r>
    </w:p>
    <w:p w14:paraId="504ECB75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The following is a basic example of how one could use an </w:t>
      </w:r>
      <w:hyperlink r:id="rId5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ELK stack</w:t>
        </w:r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running in </w:t>
      </w:r>
      <w:hyperlink r:id="rId6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Docker</w:t>
        </w:r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containers to pull Umbrella logs from S3 and build reports/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visualisations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for this data.</w:t>
      </w:r>
    </w:p>
    <w:p w14:paraId="79E02709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33"/>
          <w:szCs w:val="33"/>
        </w:rPr>
        <w:t xml:space="preserve">*** </w:t>
      </w:r>
      <w:r w:rsidRPr="00EB261E">
        <w:rPr>
          <w:rFonts w:ascii="Helvetica Neue" w:eastAsia="Times New Roman" w:hAnsi="Helvetica Neue" w:cs="Times New Roman"/>
          <w:b/>
          <w:bCs/>
          <w:color w:val="EA1F43"/>
          <w:sz w:val="33"/>
          <w:szCs w:val="33"/>
          <w:u w:val="single"/>
        </w:rPr>
        <w:t>Important</w:t>
      </w:r>
      <w:r w:rsidRPr="00EB261E">
        <w:rPr>
          <w:rFonts w:ascii="Helvetica Neue" w:eastAsia="Times New Roman" w:hAnsi="Helvetica Neue" w:cs="Times New Roman"/>
          <w:color w:val="222222"/>
          <w:sz w:val="33"/>
          <w:szCs w:val="33"/>
        </w:rPr>
        <w:t xml:space="preserve"> ***</w:t>
      </w:r>
    </w:p>
    <w:p w14:paraId="274674D0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This guide is intended as an example only. For convenience, we are demonstrating this example with a stack built by </w:t>
      </w:r>
      <w:hyperlink r:id="rId7" w:tgtFrame="_blank" w:history="1">
        <w:proofErr w:type="spellStart"/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deviantony</w:t>
        </w:r>
        <w:proofErr w:type="spellEnd"/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. You should consider putting together your own deployment which will most likely need to include other elements, be appropriately scaled and take into account things like:</w:t>
      </w:r>
    </w:p>
    <w:p w14:paraId="54FC22CF" w14:textId="77777777" w:rsidR="00EB261E" w:rsidRPr="00EB261E" w:rsidRDefault="00EB261E" w:rsidP="00EB26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The needed storage.</w:t>
      </w:r>
    </w:p>
    <w:p w14:paraId="67D03178" w14:textId="77777777" w:rsidR="00EB261E" w:rsidRPr="00EB261E" w:rsidRDefault="00EB261E" w:rsidP="00EB26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The amount of data and how you should deploy/scale the stack elements.</w:t>
      </w:r>
    </w:p>
    <w:p w14:paraId="3906B35E" w14:textId="77777777" w:rsidR="00EB261E" w:rsidRPr="00EB261E" w:rsidRDefault="00EB261E" w:rsidP="00EB26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Bandwidth considerations.</w:t>
      </w:r>
    </w:p>
    <w:p w14:paraId="511BF0C5" w14:textId="77777777" w:rsidR="00EB261E" w:rsidRPr="00EB261E" w:rsidRDefault="00EB261E" w:rsidP="00EB26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Security considerations.</w:t>
      </w:r>
    </w:p>
    <w:p w14:paraId="37F08451" w14:textId="77777777" w:rsidR="00EB261E" w:rsidRPr="00EB261E" w:rsidRDefault="00EB261E" w:rsidP="00EB26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Other environmental considerations.</w:t>
      </w:r>
    </w:p>
    <w:p w14:paraId="2110ED98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33"/>
          <w:szCs w:val="33"/>
        </w:rPr>
        <w:t>Preparations and Prerequisites</w:t>
      </w:r>
    </w:p>
    <w:p w14:paraId="2177B5B7" w14:textId="77777777" w:rsidR="00EB261E" w:rsidRPr="00EB261E" w:rsidRDefault="00EB261E" w:rsidP="00EB26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You'll need to be able to run </w:t>
      </w:r>
      <w:hyperlink r:id="rId8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Docker</w:t>
        </w:r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containers.</w:t>
      </w:r>
    </w:p>
    <w:p w14:paraId="0882EAA0" w14:textId="77777777" w:rsidR="00EB261E" w:rsidRPr="00EB261E" w:rsidRDefault="00EB261E" w:rsidP="00EB26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You'll need to setup </w:t>
      </w:r>
      <w:hyperlink r:id="rId9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S3 logging in Umbrella</w:t>
        </w:r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and have the key/secret/bucket name available.</w:t>
      </w:r>
    </w:p>
    <w:p w14:paraId="19421318" w14:textId="03585377" w:rsidR="00EB261E" w:rsidRPr="00EB261E" w:rsidRDefault="00EB261E" w:rsidP="00EB26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Make sure that you have traffic in your environment and that this traffic is reaching your bucket:</w:t>
      </w:r>
    </w:p>
    <w:tbl>
      <w:tblPr>
        <w:tblW w:w="2807" w:type="pct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</w:tblGrid>
      <w:tr w:rsidR="00EB261E" w:rsidRPr="00EB261E" w14:paraId="2643CA6C" w14:textId="77777777" w:rsidTr="00EB261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33A64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aws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s3 ls s3://&lt;</w:t>
            </w:r>
            <w:r w:rsidRPr="00EB261E">
              <w:rPr>
                <w:rFonts w:ascii="Helvetica Neue" w:eastAsia="Times New Roman" w:hAnsi="Helvetica Neue" w:cs="Times New Roman"/>
                <w:i/>
                <w:iCs/>
                <w:color w:val="222222"/>
                <w:sz w:val="21"/>
                <w:szCs w:val="21"/>
                <w:u w:val="single"/>
              </w:rPr>
              <w:t>YourBucketName</w:t>
            </w: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&gt;/ --recursive</w:t>
            </w:r>
          </w:p>
        </w:tc>
      </w:tr>
    </w:tbl>
    <w:p w14:paraId="1339C2A1" w14:textId="77777777" w:rsidR="00EB261E" w:rsidRPr="00EB261E" w:rsidRDefault="00EB261E" w:rsidP="00EB261E">
      <w:pPr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33"/>
          <w:szCs w:val="33"/>
        </w:rPr>
        <w:t>Getting Started</w:t>
      </w:r>
    </w:p>
    <w:p w14:paraId="051E935B" w14:textId="04E49B0A" w:rsidR="00EB261E" w:rsidRPr="00EB261E" w:rsidRDefault="00EB261E" w:rsidP="00EB26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Clone the following repo </w:t>
      </w:r>
      <w:hyperlink r:id="rId10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https://github.com/deviantony/docker-elk</w:t>
        </w:r>
      </w:hyperlink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: </w:t>
      </w:r>
    </w:p>
    <w:tbl>
      <w:tblPr>
        <w:tblW w:w="2807" w:type="pct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</w:tblGrid>
      <w:tr w:rsidR="00EB261E" w:rsidRPr="00EB261E" w14:paraId="1ECB9BCB" w14:textId="77777777" w:rsidTr="00EB261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AEDA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git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clone </w:t>
            </w:r>
            <w:hyperlink r:id="rId11" w:tgtFrame="_blank" w:history="1">
              <w:r w:rsidRPr="00EB261E">
                <w:rPr>
                  <w:rFonts w:ascii="Helvetica Neue" w:eastAsia="Times New Roman" w:hAnsi="Helvetica Neue" w:cs="Times New Roman"/>
                  <w:color w:val="0000FF"/>
                  <w:sz w:val="21"/>
                  <w:szCs w:val="21"/>
                  <w:u w:val="single"/>
                </w:rPr>
                <w:t>https://github.com/deviantony/docker-elk</w:t>
              </w:r>
            </w:hyperlink>
          </w:p>
        </w:tc>
      </w:tr>
    </w:tbl>
    <w:p w14:paraId="34D49501" w14:textId="77777777" w:rsidR="00EB261E" w:rsidRPr="00EB261E" w:rsidRDefault="00EB261E" w:rsidP="00EB26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Replace ../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logstash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/pipeline/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logstash.conf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with:  </w:t>
      </w:r>
      <w:hyperlink r:id="rId12" w:tgtFrame="_blank" w:history="1">
        <w:r w:rsidRPr="00EB261E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https://github.com/CiscoDevNet/cloud-security/blob/master/Umbrella/Reporting/logstash.conf</w:t>
        </w:r>
      </w:hyperlink>
    </w:p>
    <w:p w14:paraId="17670849" w14:textId="62C99466" w:rsidR="00EB261E" w:rsidRPr="00EB261E" w:rsidRDefault="00EB261E" w:rsidP="00EB26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Edit ../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logstash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/pipeline/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logstash.conf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and enter your AWS details under the </w:t>
      </w:r>
      <w:r w:rsidRPr="00EB261E">
        <w:rPr>
          <w:rFonts w:ascii="Helvetica Neue" w:eastAsia="Times New Roman" w:hAnsi="Helvetica Neue" w:cs="Times New Roman"/>
          <w:b/>
          <w:bCs/>
          <w:color w:val="222222"/>
          <w:sz w:val="21"/>
          <w:szCs w:val="21"/>
          <w:u w:val="single"/>
        </w:rPr>
        <w:t>S3</w:t>
      </w: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section (do not change the other settings):</w:t>
      </w:r>
    </w:p>
    <w:tbl>
      <w:tblPr>
        <w:tblW w:w="1972" w:type="pct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EB261E" w:rsidRPr="00EB261E" w14:paraId="1C9464DD" w14:textId="77777777" w:rsidTr="00EB261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59DC0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s3 {</w:t>
            </w:r>
          </w:p>
          <w:p w14:paraId="6071C8A8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    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access_key_id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=&gt; "</w:t>
            </w:r>
            <w:r w:rsidRPr="00EB261E">
              <w:rPr>
                <w:rFonts w:ascii="Helvetica Neue" w:eastAsia="Times New Roman" w:hAnsi="Helvetica Neue" w:cs="Times New Roman"/>
                <w:color w:val="EA1F43"/>
                <w:sz w:val="21"/>
                <w:szCs w:val="21"/>
              </w:rPr>
              <w:t>XXX</w:t>
            </w: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"</w:t>
            </w:r>
          </w:p>
          <w:p w14:paraId="082BC32E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    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secret_access_key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=&gt; "</w:t>
            </w:r>
            <w:r w:rsidRPr="00EB261E">
              <w:rPr>
                <w:rFonts w:ascii="Helvetica Neue" w:eastAsia="Times New Roman" w:hAnsi="Helvetica Neue" w:cs="Times New Roman"/>
                <w:color w:val="EA1F43"/>
                <w:sz w:val="21"/>
                <w:szCs w:val="21"/>
              </w:rPr>
              <w:t>XXX</w:t>
            </w: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"</w:t>
            </w:r>
          </w:p>
          <w:p w14:paraId="11EB6FA4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     bucket =&gt; "</w:t>
            </w:r>
            <w:r w:rsidRPr="00EB261E">
              <w:rPr>
                <w:rFonts w:ascii="Helvetica Neue" w:eastAsia="Times New Roman" w:hAnsi="Helvetica Neue" w:cs="Times New Roman"/>
                <w:color w:val="EA1F43"/>
                <w:sz w:val="21"/>
                <w:szCs w:val="21"/>
              </w:rPr>
              <w:t>XXX</w:t>
            </w: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"</w:t>
            </w:r>
          </w:p>
          <w:p w14:paraId="10269556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     prefix =&gt; "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dnslogs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/</w:t>
            </w:r>
            <w:r w:rsidRPr="00EB261E">
              <w:rPr>
                <w:rFonts w:ascii="Helvetica Neue" w:eastAsia="Times New Roman" w:hAnsi="Helvetica Neue" w:cs="Times New Roman"/>
                <w:color w:val="EA1F43"/>
                <w:sz w:val="21"/>
                <w:szCs w:val="21"/>
              </w:rPr>
              <w:t>XXX</w:t>
            </w: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"</w:t>
            </w:r>
          </w:p>
          <w:p w14:paraId="333BC4E8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    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additional_settings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=&gt; {</w:t>
            </w:r>
          </w:p>
          <w:p w14:paraId="16FDC8C2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      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force_path_style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=&gt; true</w:t>
            </w:r>
          </w:p>
          <w:p w14:paraId="210B711A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      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follow_redirects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 =&gt; false</w:t>
            </w:r>
          </w:p>
          <w:p w14:paraId="4EFEB5E1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     }</w:t>
            </w:r>
          </w:p>
        </w:tc>
      </w:tr>
    </w:tbl>
    <w:p w14:paraId="2A7B0C8B" w14:textId="13724FD6" w:rsidR="00EB261E" w:rsidRPr="00EB261E" w:rsidRDefault="00EB261E" w:rsidP="00EB26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Make sure that you are in the root </w:t>
      </w:r>
      <w:proofErr w:type="gram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folder: ..</w:t>
      </w:r>
      <w:proofErr w:type="gram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/</w:t>
      </w:r>
      <w:proofErr w:type="spellStart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docker</w:t>
      </w:r>
      <w:proofErr w:type="spellEnd"/>
      <w:r w:rsidRPr="00EB261E">
        <w:rPr>
          <w:rFonts w:ascii="Helvetica Neue" w:eastAsia="Times New Roman" w:hAnsi="Helvetica Neue" w:cs="Times New Roman"/>
          <w:color w:val="222222"/>
          <w:sz w:val="21"/>
          <w:szCs w:val="21"/>
        </w:rPr>
        <w:t>-elk and then run:</w:t>
      </w:r>
    </w:p>
    <w:tbl>
      <w:tblPr>
        <w:tblW w:w="3110" w:type="pct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</w:tblGrid>
      <w:tr w:rsidR="00EB261E" w:rsidRPr="00EB261E" w14:paraId="1A01B52E" w14:textId="77777777" w:rsidTr="00EB261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F8CD" w14:textId="77777777" w:rsidR="00EB261E" w:rsidRPr="00EB261E" w:rsidRDefault="00EB261E" w:rsidP="00EB26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docker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 xml:space="preserve">-compose up -d (or to keep up: </w:t>
            </w:r>
            <w:proofErr w:type="spellStart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docker</w:t>
            </w:r>
            <w:proofErr w:type="spellEnd"/>
            <w:r w:rsidRPr="00EB261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-compose up)</w:t>
            </w:r>
          </w:p>
        </w:tc>
      </w:tr>
    </w:tbl>
    <w:p w14:paraId="75A0B3C0" w14:textId="77777777" w:rsidR="005A23D9" w:rsidRPr="005A23D9" w:rsidRDefault="005A23D9" w:rsidP="005A23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t>Kibana</w:t>
      </w:r>
      <w:proofErr w:type="spellEnd"/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will be available at </w:t>
      </w:r>
      <w:hyperlink r:id="rId13" w:tgtFrame="_blank" w:history="1">
        <w:r w:rsidRPr="005A23D9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http://localhost:5601</w:t>
        </w:r>
      </w:hyperlink>
    </w:p>
    <w:p w14:paraId="311CB161" w14:textId="77777777" w:rsidR="005A23D9" w:rsidRPr="005A23D9" w:rsidRDefault="005A23D9" w:rsidP="005A23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t>Goto</w:t>
      </w:r>
      <w:proofErr w:type="spellEnd"/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Management -&gt; Index Patterns and enter: log* -&gt; select 'timestamp'</w:t>
      </w:r>
    </w:p>
    <w:p w14:paraId="29EC432D" w14:textId="671875DF" w:rsidR="00EB261E" w:rsidRPr="00EB261E" w:rsidRDefault="005A23D9" w:rsidP="005A23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Import the </w:t>
      </w:r>
      <w:hyperlink r:id="rId14" w:tgtFrame="_blank" w:history="1">
        <w:r w:rsidRPr="005A23D9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dashboard</w:t>
        </w:r>
      </w:hyperlink>
      <w:hyperlink r:id="rId15" w:tgtFrame="_blank" w:history="1">
        <w:r w:rsidRPr="005A23D9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Pr="005A23D9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json</w:t>
        </w:r>
        <w:proofErr w:type="spellEnd"/>
        <w:r w:rsidRPr="005A23D9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 xml:space="preserve"> file</w:t>
        </w:r>
      </w:hyperlink>
      <w:r w:rsidRPr="005A23D9"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  <w:bookmarkStart w:id="0" w:name="_GoBack"/>
      <w:bookmarkEnd w:id="0"/>
    </w:p>
    <w:p w14:paraId="01D2B4C8" w14:textId="7531F99E" w:rsidR="00D1010D" w:rsidRPr="00EB261E" w:rsidRDefault="00D1010D" w:rsidP="00EB261E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</w:p>
    <w:sectPr w:rsidR="00D1010D" w:rsidRPr="00EB261E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7F3"/>
    <w:multiLevelType w:val="multilevel"/>
    <w:tmpl w:val="DB0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07D0C"/>
    <w:multiLevelType w:val="multilevel"/>
    <w:tmpl w:val="360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A73F6"/>
    <w:multiLevelType w:val="multilevel"/>
    <w:tmpl w:val="0E5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61F00"/>
    <w:multiLevelType w:val="multilevel"/>
    <w:tmpl w:val="00B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A5D1D"/>
    <w:multiLevelType w:val="multilevel"/>
    <w:tmpl w:val="D25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F31E5"/>
    <w:multiLevelType w:val="multilevel"/>
    <w:tmpl w:val="DCA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40474"/>
    <w:multiLevelType w:val="multilevel"/>
    <w:tmpl w:val="26E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B674D"/>
    <w:multiLevelType w:val="multilevel"/>
    <w:tmpl w:val="642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7120B"/>
    <w:multiLevelType w:val="multilevel"/>
    <w:tmpl w:val="E5C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B402EE"/>
    <w:multiLevelType w:val="multilevel"/>
    <w:tmpl w:val="01F8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5A23D9"/>
    <w:rsid w:val="007B0F64"/>
    <w:rsid w:val="00D1010D"/>
    <w:rsid w:val="00DD5F00"/>
    <w:rsid w:val="00EA5165"/>
    <w:rsid w:val="00EB261E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86975649">
    <w:name w:val="author-286975649"/>
    <w:basedOn w:val="DefaultParagraphFont"/>
    <w:rsid w:val="00EB261E"/>
  </w:style>
  <w:style w:type="character" w:styleId="Hyperlink">
    <w:name w:val="Hyperlink"/>
    <w:basedOn w:val="DefaultParagraphFont"/>
    <w:uiPriority w:val="99"/>
    <w:semiHidden/>
    <w:unhideWhenUsed/>
    <w:rsid w:val="00EB2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eviantony/docker-elk" TargetMode="External"/><Relationship Id="rId12" Type="http://schemas.openxmlformats.org/officeDocument/2006/relationships/hyperlink" Target="https://github.com/CiscoDevNet/cloud-security/blob/master/Umbrella/Reporting/logstash.conf" TargetMode="External"/><Relationship Id="rId13" Type="http://schemas.openxmlformats.org/officeDocument/2006/relationships/hyperlink" Target="http://localhost:5601/" TargetMode="External"/><Relationship Id="rId14" Type="http://schemas.openxmlformats.org/officeDocument/2006/relationships/hyperlink" Target="https://github.com/CiscoDevNet/cloud-security/blob/master/Umbrella/Reporting/VisConfig.json" TargetMode="External"/><Relationship Id="rId15" Type="http://schemas.openxmlformats.org/officeDocument/2006/relationships/hyperlink" Target="https://github.com/CiscoDevNet/cloud-security/blob/master/Umbrella/Reporting/VisConfig.js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lastic.co/elk-stack" TargetMode="Externa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github.com/deviantony" TargetMode="External"/><Relationship Id="rId8" Type="http://schemas.openxmlformats.org/officeDocument/2006/relationships/hyperlink" Target="https://www.docker.com/" TargetMode="External"/><Relationship Id="rId9" Type="http://schemas.openxmlformats.org/officeDocument/2006/relationships/hyperlink" Target="https://support.umbrella.com/hc/en-us/articles/231248448-Cisco-Umbrella-Log-Management-in-Amazon-S3" TargetMode="External"/><Relationship Id="rId10" Type="http://schemas.openxmlformats.org/officeDocument/2006/relationships/hyperlink" Target="https://github.com/deviantony/docker-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2018-11-26T14:06:00Z</dcterms:created>
  <dcterms:modified xsi:type="dcterms:W3CDTF">2018-11-26T14:06:00Z</dcterms:modified>
</cp:coreProperties>
</file>