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0CF" w:rsidRDefault="003D669D" w:rsidP="003D669D">
      <w:pPr>
        <w:pStyle w:val="Titre"/>
      </w:pPr>
      <w:r>
        <w:t>Tosekwa</w:t>
      </w:r>
    </w:p>
    <w:p w:rsidR="003D669D" w:rsidRDefault="003D669D" w:rsidP="003D669D"/>
    <w:p w:rsidR="003D669D" w:rsidRPr="000201B8" w:rsidRDefault="003D669D" w:rsidP="003D669D">
      <w:pPr>
        <w:rPr>
          <w:u w:val="single"/>
        </w:rPr>
      </w:pPr>
      <w:r w:rsidRPr="000201B8">
        <w:rPr>
          <w:u w:val="single"/>
        </w:rPr>
        <w:t>Points à améliorer :</w:t>
      </w:r>
    </w:p>
    <w:p w:rsidR="003D669D" w:rsidRDefault="003D669D" w:rsidP="003D669D">
      <w:pPr>
        <w:pStyle w:val="Paragraphedeliste"/>
        <w:numPr>
          <w:ilvl w:val="0"/>
          <w:numId w:val="1"/>
        </w:numPr>
      </w:pPr>
      <w:r>
        <w:t>Menu de navigation (sur rendu Desktop et mobile)</w:t>
      </w:r>
    </w:p>
    <w:p w:rsidR="00F90216" w:rsidRDefault="00F90216" w:rsidP="00F90216">
      <w:pPr>
        <w:pStyle w:val="Paragraphedeliste"/>
        <w:numPr>
          <w:ilvl w:val="1"/>
          <w:numId w:val="1"/>
        </w:numPr>
      </w:pPr>
      <w:r>
        <w:t>Propose de faire un menu Hamburger sur mobile</w:t>
      </w:r>
    </w:p>
    <w:p w:rsidR="00911D90" w:rsidRDefault="00911D90" w:rsidP="00F90216">
      <w:pPr>
        <w:pStyle w:val="Paragraphedeliste"/>
        <w:numPr>
          <w:ilvl w:val="1"/>
          <w:numId w:val="1"/>
        </w:numPr>
      </w:pPr>
      <w:r>
        <w:t xml:space="preserve">Retravailler l’alignement des items du menu </w:t>
      </w:r>
      <w:r w:rsidR="007A2464">
        <w:t xml:space="preserve">pour </w:t>
      </w:r>
      <w:bookmarkStart w:id="0" w:name="_GoBack"/>
      <w:bookmarkEnd w:id="0"/>
      <w:r>
        <w:t>qu’ils soient bien alignés (alignement horizontal sur desktop et alignement vertical sur mobile)</w:t>
      </w:r>
    </w:p>
    <w:p w:rsidR="003D669D" w:rsidRDefault="003D669D" w:rsidP="003D669D">
      <w:pPr>
        <w:pStyle w:val="Paragraphedeliste"/>
        <w:numPr>
          <w:ilvl w:val="0"/>
          <w:numId w:val="1"/>
        </w:numPr>
      </w:pPr>
      <w:r>
        <w:t>Compléter la partie contact</w:t>
      </w:r>
    </w:p>
    <w:p w:rsidR="003F34F2" w:rsidRDefault="003F34F2" w:rsidP="003F34F2">
      <w:pPr>
        <w:pStyle w:val="Paragraphedeliste"/>
        <w:numPr>
          <w:ilvl w:val="1"/>
          <w:numId w:val="1"/>
        </w:numPr>
      </w:pPr>
      <w:r>
        <w:t>Des informations manquantes</w:t>
      </w:r>
      <w:r w:rsidR="00BF74F4">
        <w:t xml:space="preserve"> (téléphone, fax, etc…)</w:t>
      </w:r>
    </w:p>
    <w:p w:rsidR="003D669D" w:rsidRDefault="003D669D" w:rsidP="003D669D">
      <w:pPr>
        <w:pStyle w:val="Paragraphedeliste"/>
        <w:numPr>
          <w:ilvl w:val="0"/>
          <w:numId w:val="1"/>
        </w:numPr>
      </w:pPr>
      <w:r>
        <w:t>Le logo du mouvement (celui en haut à droite sur la version desktop)</w:t>
      </w:r>
    </w:p>
    <w:p w:rsidR="006C6D99" w:rsidRDefault="006C6D99" w:rsidP="006C6D99">
      <w:pPr>
        <w:pStyle w:val="Paragraphedeliste"/>
        <w:numPr>
          <w:ilvl w:val="1"/>
          <w:numId w:val="1"/>
        </w:numPr>
      </w:pPr>
      <w:r>
        <w:t>Si possible éditer</w:t>
      </w:r>
      <w:r w:rsidR="007F3BC2">
        <w:t xml:space="preserve"> le logo dans un logiciel type P</w:t>
      </w:r>
      <w:r>
        <w:t>hotoshop</w:t>
      </w:r>
    </w:p>
    <w:p w:rsidR="006C6D99" w:rsidRDefault="006C6D99" w:rsidP="006C6D99">
      <w:pPr>
        <w:pStyle w:val="Paragraphedeliste"/>
        <w:numPr>
          <w:ilvl w:val="1"/>
          <w:numId w:val="1"/>
        </w:numPr>
      </w:pPr>
      <w:r>
        <w:t>Harmoniser le background du numéro de téléphone avec le background du site</w:t>
      </w:r>
    </w:p>
    <w:p w:rsidR="003D669D" w:rsidRDefault="003D669D" w:rsidP="008F1612">
      <w:pPr>
        <w:pStyle w:val="Paragraphedeliste"/>
        <w:numPr>
          <w:ilvl w:val="0"/>
          <w:numId w:val="1"/>
        </w:numPr>
      </w:pPr>
      <w:r>
        <w:t>Les polices (fonts), nota</w:t>
      </w:r>
      <w:r w:rsidR="009B0363">
        <w:t>mment dans la partie qui sommes-</w:t>
      </w:r>
      <w:r>
        <w:t xml:space="preserve">nous. </w:t>
      </w:r>
    </w:p>
    <w:p w:rsidR="0091044D" w:rsidRDefault="00882BA7" w:rsidP="00882BA7">
      <w:pPr>
        <w:pStyle w:val="Paragraphedeliste"/>
        <w:numPr>
          <w:ilvl w:val="1"/>
          <w:numId w:val="1"/>
        </w:numPr>
      </w:pPr>
      <w:r>
        <w:t>Harmoniser les couleurs utilisé</w:t>
      </w:r>
      <w:r w:rsidR="0091044D">
        <w:t>s</w:t>
      </w:r>
    </w:p>
    <w:p w:rsidR="00882BA7" w:rsidRDefault="0091044D" w:rsidP="0091044D">
      <w:pPr>
        <w:pStyle w:val="Paragraphedeliste"/>
        <w:numPr>
          <w:ilvl w:val="2"/>
          <w:numId w:val="1"/>
        </w:numPr>
      </w:pPr>
      <w:r>
        <w:t>Titres des sections de même taille et couleur</w:t>
      </w:r>
    </w:p>
    <w:p w:rsidR="0091044D" w:rsidRPr="003D669D" w:rsidRDefault="0091044D" w:rsidP="0091044D">
      <w:pPr>
        <w:pStyle w:val="Paragraphedeliste"/>
        <w:numPr>
          <w:ilvl w:val="2"/>
          <w:numId w:val="1"/>
        </w:numPr>
      </w:pPr>
      <w:r>
        <w:t>Couleur du contenu identique.</w:t>
      </w:r>
    </w:p>
    <w:sectPr w:rsidR="0091044D" w:rsidRPr="003D669D" w:rsidSect="003F21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E6D9D"/>
    <w:multiLevelType w:val="hybridMultilevel"/>
    <w:tmpl w:val="7742BDD4"/>
    <w:lvl w:ilvl="0" w:tplc="75723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9D"/>
    <w:rsid w:val="000201B8"/>
    <w:rsid w:val="0013576C"/>
    <w:rsid w:val="003D669D"/>
    <w:rsid w:val="003F2117"/>
    <w:rsid w:val="003F34F2"/>
    <w:rsid w:val="006C6D99"/>
    <w:rsid w:val="007A2464"/>
    <w:rsid w:val="007F3BC2"/>
    <w:rsid w:val="00882BA7"/>
    <w:rsid w:val="008F1612"/>
    <w:rsid w:val="0091044D"/>
    <w:rsid w:val="00911D90"/>
    <w:rsid w:val="009B0363"/>
    <w:rsid w:val="00BF74F4"/>
    <w:rsid w:val="00F90216"/>
    <w:rsid w:val="00FA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D0B19"/>
  <w15:chartTrackingRefBased/>
  <w15:docId w15:val="{4D1D1D54-B531-8745-8057-10B15568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D66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6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D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mambo</dc:creator>
  <cp:keywords/>
  <dc:description/>
  <cp:lastModifiedBy>francisco mambo</cp:lastModifiedBy>
  <cp:revision>10</cp:revision>
  <dcterms:created xsi:type="dcterms:W3CDTF">2018-04-10T13:24:00Z</dcterms:created>
  <dcterms:modified xsi:type="dcterms:W3CDTF">2018-04-10T15:43:00Z</dcterms:modified>
</cp:coreProperties>
</file>