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4F5D" w14:textId="7C258D96" w:rsidR="00CD7AFA" w:rsidRPr="00BD033F" w:rsidRDefault="00CD7AFA" w:rsidP="00CD7AFA">
      <w:pPr>
        <w:jc w:val="center"/>
        <w:rPr>
          <w:sz w:val="32"/>
          <w:szCs w:val="32"/>
        </w:rPr>
      </w:pPr>
      <w:r w:rsidRPr="00BD033F">
        <w:rPr>
          <w:sz w:val="32"/>
          <w:szCs w:val="32"/>
        </w:rPr>
        <w:t>SERVIÇO NACIONAL DE APRENDIZAGEM INDUSTRIAL</w:t>
      </w:r>
    </w:p>
    <w:p w14:paraId="6AA88CA8" w14:textId="47B59F2A" w:rsidR="00CD7AFA" w:rsidRPr="00BD033F" w:rsidRDefault="00CD7AFA" w:rsidP="00CD7AFA">
      <w:pPr>
        <w:jc w:val="center"/>
        <w:rPr>
          <w:sz w:val="32"/>
          <w:szCs w:val="32"/>
        </w:rPr>
      </w:pPr>
      <w:r w:rsidRPr="00BD033F">
        <w:rPr>
          <w:sz w:val="32"/>
          <w:szCs w:val="32"/>
        </w:rPr>
        <w:t>TÉCNICO EM DESENVOLVIMENTO DE SISTEMAS</w:t>
      </w:r>
    </w:p>
    <w:p w14:paraId="5F28FC1F" w14:textId="1DA7E8D9" w:rsidR="00CD7AFA" w:rsidRPr="005E3240" w:rsidRDefault="00CD7AFA" w:rsidP="00CD7AFA">
      <w:pPr>
        <w:jc w:val="center"/>
        <w:rPr>
          <w:sz w:val="28"/>
          <w:szCs w:val="28"/>
          <w:u w:val="single"/>
        </w:rPr>
      </w:pPr>
    </w:p>
    <w:p w14:paraId="425D0B1A" w14:textId="4551FDC9" w:rsidR="00CD7AFA" w:rsidRPr="001901FF" w:rsidRDefault="00CD7AFA" w:rsidP="00CD7AFA">
      <w:pPr>
        <w:rPr>
          <w:b/>
          <w:bCs/>
          <w:sz w:val="28"/>
          <w:szCs w:val="28"/>
          <w:u w:val="single"/>
        </w:rPr>
      </w:pPr>
    </w:p>
    <w:p w14:paraId="067FB61F" w14:textId="03711D87" w:rsidR="00CD7AFA" w:rsidRPr="001901FF" w:rsidRDefault="00CD7AFA" w:rsidP="00CD7AFA">
      <w:pPr>
        <w:jc w:val="center"/>
        <w:rPr>
          <w:b/>
          <w:bCs/>
          <w:sz w:val="28"/>
          <w:szCs w:val="28"/>
        </w:rPr>
      </w:pPr>
    </w:p>
    <w:p w14:paraId="6C7A7649" w14:textId="2586658A" w:rsidR="00CD7AFA" w:rsidRPr="001901FF" w:rsidRDefault="00CD7AFA" w:rsidP="00CD7AFA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CICERO RUAN SOARES BARBOSA</w:t>
      </w:r>
    </w:p>
    <w:p w14:paraId="3118C31C" w14:textId="2FF21A07" w:rsidR="00CD7AFA" w:rsidRPr="001901FF" w:rsidRDefault="00CD7AFA" w:rsidP="00CD7AFA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ALEFE DE MAGALHÃES VIGATTO</w:t>
      </w:r>
    </w:p>
    <w:p w14:paraId="1E01D4ED" w14:textId="75DD4F8A" w:rsidR="00CD7AFA" w:rsidRPr="001901FF" w:rsidRDefault="00CD7AFA" w:rsidP="00CD7AFA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BRUNO OTAVIO DA SILVA RAMOS</w:t>
      </w:r>
    </w:p>
    <w:p w14:paraId="47525413" w14:textId="46414889" w:rsidR="00CD7AFA" w:rsidRPr="001901FF" w:rsidRDefault="00CD7AFA" w:rsidP="00CD7AFA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GUILHERME CARVALHO DE OLIVEIRA</w:t>
      </w:r>
    </w:p>
    <w:p w14:paraId="3C703DC9" w14:textId="783060ED" w:rsidR="00CD7AFA" w:rsidRPr="005E3240" w:rsidRDefault="00CD7AFA" w:rsidP="00CD7AFA">
      <w:pPr>
        <w:rPr>
          <w:sz w:val="28"/>
          <w:szCs w:val="28"/>
          <w:u w:val="single"/>
        </w:rPr>
      </w:pPr>
    </w:p>
    <w:p w14:paraId="38FF1C8A" w14:textId="73036E56" w:rsidR="00CD7AFA" w:rsidRPr="001901FF" w:rsidRDefault="00CD7AFA" w:rsidP="00CD7AFA">
      <w:pPr>
        <w:rPr>
          <w:sz w:val="28"/>
          <w:szCs w:val="28"/>
          <w:u w:val="single"/>
        </w:rPr>
      </w:pPr>
    </w:p>
    <w:p w14:paraId="2DF6AFC7" w14:textId="65ACDE63" w:rsidR="00CD7AFA" w:rsidRPr="005E3240" w:rsidRDefault="00CD7AFA" w:rsidP="00CD7AFA">
      <w:pPr>
        <w:rPr>
          <w:sz w:val="28"/>
          <w:szCs w:val="28"/>
          <w:u w:val="single"/>
        </w:rPr>
      </w:pPr>
    </w:p>
    <w:p w14:paraId="6BC2305E" w14:textId="33DC73A0" w:rsidR="00CD7AFA" w:rsidRPr="005E3240" w:rsidRDefault="00CD7AFA" w:rsidP="00CD7AFA">
      <w:pPr>
        <w:rPr>
          <w:sz w:val="28"/>
          <w:szCs w:val="28"/>
          <w:u w:val="single"/>
        </w:rPr>
      </w:pPr>
    </w:p>
    <w:p w14:paraId="13C68681" w14:textId="2B4C9E0A" w:rsidR="00CD7AFA" w:rsidRPr="00BD033F" w:rsidRDefault="00CD7AFA" w:rsidP="00CD7AFA">
      <w:pPr>
        <w:rPr>
          <w:b/>
          <w:bCs/>
          <w:sz w:val="32"/>
          <w:szCs w:val="32"/>
          <w:u w:val="single"/>
        </w:rPr>
      </w:pPr>
    </w:p>
    <w:p w14:paraId="4222BC2F" w14:textId="4D9C9776" w:rsidR="00CD7AFA" w:rsidRPr="00BD033F" w:rsidRDefault="00CD7AFA" w:rsidP="00CD7AFA">
      <w:pPr>
        <w:jc w:val="center"/>
        <w:rPr>
          <w:b/>
          <w:bCs/>
          <w:sz w:val="32"/>
          <w:szCs w:val="32"/>
        </w:rPr>
      </w:pPr>
      <w:r w:rsidRPr="00BD033F">
        <w:rPr>
          <w:b/>
          <w:bCs/>
          <w:sz w:val="32"/>
          <w:szCs w:val="32"/>
        </w:rPr>
        <w:t>MONKEYFEED</w:t>
      </w:r>
    </w:p>
    <w:p w14:paraId="499A2F31" w14:textId="3557A21A" w:rsidR="00CD7AFA" w:rsidRPr="005E3240" w:rsidRDefault="00CD7AFA" w:rsidP="00CD7AFA">
      <w:pPr>
        <w:rPr>
          <w:sz w:val="28"/>
          <w:szCs w:val="28"/>
          <w:u w:val="single"/>
        </w:rPr>
      </w:pPr>
    </w:p>
    <w:p w14:paraId="1E44331E" w14:textId="5C8B12BD" w:rsidR="00CD7AFA" w:rsidRPr="005E3240" w:rsidRDefault="00CD7AFA" w:rsidP="00CD7AFA">
      <w:pPr>
        <w:rPr>
          <w:sz w:val="28"/>
          <w:szCs w:val="28"/>
          <w:u w:val="single"/>
        </w:rPr>
      </w:pPr>
    </w:p>
    <w:p w14:paraId="3969CB82" w14:textId="5E5AB18D" w:rsidR="00CD7AFA" w:rsidRPr="005E3240" w:rsidRDefault="00CD7AFA" w:rsidP="00CD7AFA">
      <w:pPr>
        <w:rPr>
          <w:sz w:val="28"/>
          <w:szCs w:val="28"/>
          <w:u w:val="single"/>
        </w:rPr>
      </w:pPr>
    </w:p>
    <w:p w14:paraId="2AB10A40" w14:textId="585A66B5" w:rsidR="00CD7AFA" w:rsidRPr="005E3240" w:rsidRDefault="00CD7AFA" w:rsidP="00CD7AFA">
      <w:pPr>
        <w:rPr>
          <w:sz w:val="28"/>
          <w:szCs w:val="28"/>
          <w:u w:val="single"/>
        </w:rPr>
      </w:pPr>
    </w:p>
    <w:p w14:paraId="64E312CA" w14:textId="1F230A98" w:rsidR="00CD7AFA" w:rsidRPr="005E3240" w:rsidRDefault="00CD7AFA" w:rsidP="00CD7AFA">
      <w:pPr>
        <w:rPr>
          <w:sz w:val="28"/>
          <w:szCs w:val="28"/>
          <w:u w:val="single"/>
        </w:rPr>
      </w:pPr>
    </w:p>
    <w:p w14:paraId="7654AB8B" w14:textId="1E5A1EB8" w:rsidR="00CD7AFA" w:rsidRPr="00B25FA5" w:rsidRDefault="00CD7AFA" w:rsidP="00CD7AFA">
      <w:pPr>
        <w:rPr>
          <w:sz w:val="32"/>
          <w:szCs w:val="32"/>
          <w:u w:val="single"/>
        </w:rPr>
      </w:pPr>
    </w:p>
    <w:p w14:paraId="5782F427" w14:textId="105E4225" w:rsidR="005E3240" w:rsidRPr="00B25FA5" w:rsidRDefault="00CD7AFA" w:rsidP="00B25FA5">
      <w:pPr>
        <w:jc w:val="center"/>
        <w:rPr>
          <w:sz w:val="32"/>
          <w:szCs w:val="32"/>
        </w:rPr>
      </w:pPr>
      <w:r w:rsidRPr="00B25FA5">
        <w:rPr>
          <w:sz w:val="32"/>
          <w:szCs w:val="32"/>
        </w:rPr>
        <w:t>JAGUARI</w:t>
      </w:r>
      <w:r w:rsidR="00BD033F">
        <w:rPr>
          <w:sz w:val="32"/>
          <w:szCs w:val="32"/>
        </w:rPr>
        <w:t>Ú</w:t>
      </w:r>
      <w:r w:rsidRPr="00B25FA5">
        <w:rPr>
          <w:sz w:val="32"/>
          <w:szCs w:val="32"/>
        </w:rPr>
        <w:t>NA-S</w:t>
      </w:r>
      <w:r w:rsidR="00B25FA5" w:rsidRPr="00B25FA5">
        <w:rPr>
          <w:sz w:val="32"/>
          <w:szCs w:val="32"/>
        </w:rPr>
        <w:t>P</w:t>
      </w:r>
    </w:p>
    <w:p w14:paraId="61AEE22E" w14:textId="77777777" w:rsidR="005E3240" w:rsidRPr="00B25FA5" w:rsidRDefault="00CD7AFA" w:rsidP="00CD7AFA">
      <w:pPr>
        <w:jc w:val="center"/>
        <w:rPr>
          <w:sz w:val="32"/>
          <w:szCs w:val="32"/>
        </w:rPr>
      </w:pPr>
      <w:r w:rsidRPr="00B25FA5">
        <w:rPr>
          <w:sz w:val="32"/>
          <w:szCs w:val="32"/>
        </w:rPr>
        <w:t>2024</w:t>
      </w:r>
    </w:p>
    <w:p w14:paraId="4C38289A" w14:textId="77777777" w:rsidR="00BD033F" w:rsidRPr="005E3240" w:rsidRDefault="00BD033F" w:rsidP="00BD033F">
      <w:pPr>
        <w:jc w:val="center"/>
        <w:rPr>
          <w:sz w:val="28"/>
          <w:szCs w:val="28"/>
          <w:u w:val="single"/>
        </w:rPr>
      </w:pPr>
    </w:p>
    <w:p w14:paraId="217A866C" w14:textId="77777777" w:rsidR="00BD033F" w:rsidRPr="001901FF" w:rsidRDefault="00BD033F" w:rsidP="00BD033F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lastRenderedPageBreak/>
        <w:t>CICERO RUAN SOARES BARBOSA</w:t>
      </w:r>
    </w:p>
    <w:p w14:paraId="748394FA" w14:textId="77777777" w:rsidR="00BD033F" w:rsidRPr="001901FF" w:rsidRDefault="00BD033F" w:rsidP="00BD033F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ALEFE DE MAGALHÃES VIGATTO</w:t>
      </w:r>
    </w:p>
    <w:p w14:paraId="76F7406A" w14:textId="77777777" w:rsidR="00BD033F" w:rsidRPr="001901FF" w:rsidRDefault="00BD033F" w:rsidP="00BD033F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BRUNO OTAVIO DA SILVA RAMOS</w:t>
      </w:r>
    </w:p>
    <w:p w14:paraId="066F1D9E" w14:textId="77777777" w:rsidR="00BD033F" w:rsidRPr="001901FF" w:rsidRDefault="00BD033F" w:rsidP="00BD033F">
      <w:pPr>
        <w:jc w:val="center"/>
        <w:rPr>
          <w:b/>
          <w:bCs/>
          <w:sz w:val="28"/>
          <w:szCs w:val="28"/>
        </w:rPr>
      </w:pPr>
      <w:r w:rsidRPr="001901FF">
        <w:rPr>
          <w:b/>
          <w:bCs/>
          <w:sz w:val="28"/>
          <w:szCs w:val="28"/>
        </w:rPr>
        <w:t>GUILHERME CARVALHO DE OLIVEIRA</w:t>
      </w:r>
    </w:p>
    <w:p w14:paraId="210B032D" w14:textId="77777777" w:rsidR="00BD033F" w:rsidRPr="001901FF" w:rsidRDefault="00BD033F" w:rsidP="006E72AC">
      <w:pPr>
        <w:rPr>
          <w:b/>
          <w:bCs/>
          <w:sz w:val="36"/>
          <w:szCs w:val="36"/>
          <w:u w:val="single"/>
        </w:rPr>
      </w:pPr>
    </w:p>
    <w:p w14:paraId="27E10A28" w14:textId="77777777" w:rsidR="00BD033F" w:rsidRDefault="00BD033F" w:rsidP="00CD7AFA">
      <w:pPr>
        <w:jc w:val="center"/>
        <w:rPr>
          <w:sz w:val="36"/>
          <w:szCs w:val="36"/>
          <w:u w:val="single"/>
        </w:rPr>
      </w:pPr>
    </w:p>
    <w:p w14:paraId="2502981C" w14:textId="77777777" w:rsidR="00BD033F" w:rsidRDefault="00BD033F" w:rsidP="00CD7AFA">
      <w:pPr>
        <w:jc w:val="center"/>
        <w:rPr>
          <w:sz w:val="36"/>
          <w:szCs w:val="36"/>
          <w:u w:val="single"/>
        </w:rPr>
      </w:pPr>
    </w:p>
    <w:p w14:paraId="587EC1D0" w14:textId="77777777" w:rsidR="00BD033F" w:rsidRPr="005E3240" w:rsidRDefault="00BD033F" w:rsidP="00CD7AFA">
      <w:pPr>
        <w:jc w:val="center"/>
        <w:rPr>
          <w:sz w:val="36"/>
          <w:szCs w:val="36"/>
          <w:u w:val="single"/>
        </w:rPr>
      </w:pPr>
    </w:p>
    <w:p w14:paraId="0D27EB49" w14:textId="77777777" w:rsidR="005E3240" w:rsidRPr="001901FF" w:rsidRDefault="005E3240" w:rsidP="005E3240">
      <w:pPr>
        <w:jc w:val="center"/>
        <w:rPr>
          <w:sz w:val="36"/>
          <w:szCs w:val="36"/>
        </w:rPr>
      </w:pPr>
      <w:r w:rsidRPr="001901FF">
        <w:rPr>
          <w:sz w:val="36"/>
          <w:szCs w:val="36"/>
        </w:rPr>
        <w:t>MONKEY FEED</w:t>
      </w:r>
    </w:p>
    <w:p w14:paraId="4F7A0A90" w14:textId="77777777" w:rsidR="005E3240" w:rsidRDefault="005E3240" w:rsidP="005E3240">
      <w:pPr>
        <w:jc w:val="center"/>
        <w:rPr>
          <w:u w:val="single"/>
        </w:rPr>
      </w:pPr>
    </w:p>
    <w:p w14:paraId="17F41540" w14:textId="77777777" w:rsidR="005E3240" w:rsidRDefault="005E3240" w:rsidP="005E3240">
      <w:pPr>
        <w:jc w:val="center"/>
        <w:rPr>
          <w:u w:val="single"/>
        </w:rPr>
      </w:pPr>
    </w:p>
    <w:p w14:paraId="09DFF10D" w14:textId="77777777" w:rsidR="005E3240" w:rsidRDefault="005E3240" w:rsidP="005E3240">
      <w:pPr>
        <w:jc w:val="center"/>
        <w:rPr>
          <w:u w:val="single"/>
        </w:rPr>
      </w:pPr>
    </w:p>
    <w:p w14:paraId="6F2F270F" w14:textId="77777777" w:rsidR="005E3240" w:rsidRPr="00D33FC7" w:rsidRDefault="005E3240" w:rsidP="005E3240">
      <w:pPr>
        <w:jc w:val="center"/>
        <w:rPr>
          <w:sz w:val="36"/>
          <w:szCs w:val="36"/>
          <w:u w:val="single"/>
        </w:rPr>
      </w:pPr>
    </w:p>
    <w:p w14:paraId="7EFA5225" w14:textId="77777777" w:rsidR="005E3240" w:rsidRPr="00D33FC7" w:rsidRDefault="005E3240" w:rsidP="005E3240">
      <w:pPr>
        <w:jc w:val="center"/>
        <w:rPr>
          <w:sz w:val="36"/>
          <w:szCs w:val="36"/>
        </w:rPr>
      </w:pPr>
      <w:r w:rsidRPr="00D33FC7">
        <w:rPr>
          <w:sz w:val="36"/>
          <w:szCs w:val="36"/>
        </w:rPr>
        <w:t>Trabalho parcial de conclusão de</w:t>
      </w:r>
    </w:p>
    <w:p w14:paraId="642E64A1" w14:textId="67932219" w:rsidR="005E3240" w:rsidRDefault="005E3240" w:rsidP="005E3240">
      <w:pPr>
        <w:jc w:val="center"/>
        <w:rPr>
          <w:sz w:val="36"/>
          <w:szCs w:val="36"/>
        </w:rPr>
      </w:pPr>
      <w:r w:rsidRPr="00D33FC7">
        <w:rPr>
          <w:sz w:val="36"/>
          <w:szCs w:val="36"/>
        </w:rPr>
        <w:t xml:space="preserve">Curso </w:t>
      </w:r>
      <w:r w:rsidR="007F5DA4">
        <w:rPr>
          <w:sz w:val="36"/>
          <w:szCs w:val="36"/>
        </w:rPr>
        <w:t>apresentado</w:t>
      </w:r>
      <w:r w:rsidR="00F864D6">
        <w:rPr>
          <w:sz w:val="36"/>
          <w:szCs w:val="36"/>
        </w:rPr>
        <w:t xml:space="preserve"> ao Curso Técnico em desenvolvimento de Sistemas</w:t>
      </w:r>
      <w:r w:rsidR="00693796">
        <w:rPr>
          <w:sz w:val="36"/>
          <w:szCs w:val="36"/>
        </w:rPr>
        <w:t xml:space="preserve"> da escola SENAI Jagua</w:t>
      </w:r>
      <w:r w:rsidR="00A45750">
        <w:rPr>
          <w:sz w:val="36"/>
          <w:szCs w:val="36"/>
        </w:rPr>
        <w:t>riúna.</w:t>
      </w:r>
    </w:p>
    <w:p w14:paraId="62D752D2" w14:textId="3852CECD" w:rsidR="005E3240" w:rsidRPr="006E72AC" w:rsidRDefault="005E3240" w:rsidP="005E3240">
      <w:pPr>
        <w:jc w:val="center"/>
        <w:rPr>
          <w:b/>
          <w:bCs/>
        </w:rPr>
      </w:pPr>
    </w:p>
    <w:p w14:paraId="15F2BE07" w14:textId="1E8EFB96" w:rsidR="00815561" w:rsidRDefault="00030CFD" w:rsidP="446948C4">
      <w:pPr>
        <w:spacing w:line="257" w:lineRule="auto"/>
        <w:jc w:val="center"/>
        <w:rPr>
          <w:b/>
          <w:bCs/>
          <w:sz w:val="32"/>
          <w:szCs w:val="32"/>
        </w:rPr>
      </w:pPr>
      <w:r w:rsidRPr="006E72AC">
        <w:rPr>
          <w:b/>
          <w:bCs/>
          <w:sz w:val="32"/>
          <w:szCs w:val="32"/>
        </w:rPr>
        <w:t>Orientadores: Wellington, Robson e Tania</w:t>
      </w:r>
      <w:r w:rsidR="006E72AC">
        <w:rPr>
          <w:b/>
          <w:bCs/>
          <w:sz w:val="32"/>
          <w:szCs w:val="32"/>
        </w:rPr>
        <w:t xml:space="preserve"> </w:t>
      </w:r>
    </w:p>
    <w:p w14:paraId="05C2DF08" w14:textId="74641E46" w:rsidR="006E72AC" w:rsidRDefault="006E72AC" w:rsidP="446948C4">
      <w:pPr>
        <w:spacing w:line="257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</w:p>
    <w:p w14:paraId="6245E7F5" w14:textId="77777777" w:rsidR="006E72AC" w:rsidRPr="006E72AC" w:rsidRDefault="006E72AC" w:rsidP="446948C4">
      <w:pPr>
        <w:spacing w:line="257" w:lineRule="auto"/>
        <w:jc w:val="center"/>
        <w:rPr>
          <w:b/>
          <w:bCs/>
          <w:sz w:val="32"/>
          <w:szCs w:val="32"/>
        </w:rPr>
      </w:pPr>
    </w:p>
    <w:p w14:paraId="37E92F1B" w14:textId="77777777" w:rsidR="006E72AC" w:rsidRPr="00B25FA5" w:rsidRDefault="006E72AC" w:rsidP="006E72AC">
      <w:pPr>
        <w:jc w:val="center"/>
        <w:rPr>
          <w:sz w:val="32"/>
          <w:szCs w:val="32"/>
        </w:rPr>
      </w:pPr>
      <w:r w:rsidRPr="00B25FA5">
        <w:rPr>
          <w:sz w:val="32"/>
          <w:szCs w:val="32"/>
        </w:rPr>
        <w:t>JAGUARI</w:t>
      </w:r>
      <w:r>
        <w:rPr>
          <w:sz w:val="32"/>
          <w:szCs w:val="32"/>
        </w:rPr>
        <w:t>Ú</w:t>
      </w:r>
      <w:r w:rsidRPr="00B25FA5">
        <w:rPr>
          <w:sz w:val="32"/>
          <w:szCs w:val="32"/>
        </w:rPr>
        <w:t>NA-SP</w:t>
      </w:r>
    </w:p>
    <w:p w14:paraId="07C0EC23" w14:textId="77777777" w:rsidR="006E72AC" w:rsidRPr="00B25FA5" w:rsidRDefault="006E72AC" w:rsidP="006E72AC">
      <w:pPr>
        <w:jc w:val="center"/>
        <w:rPr>
          <w:sz w:val="32"/>
          <w:szCs w:val="32"/>
        </w:rPr>
      </w:pPr>
      <w:r w:rsidRPr="00B25FA5">
        <w:rPr>
          <w:sz w:val="32"/>
          <w:szCs w:val="32"/>
        </w:rPr>
        <w:t>2024</w:t>
      </w:r>
    </w:p>
    <w:p w14:paraId="3154B25B" w14:textId="77777777" w:rsidR="00815561" w:rsidRDefault="00815561" w:rsidP="446948C4">
      <w:pPr>
        <w:spacing w:line="257" w:lineRule="auto"/>
        <w:jc w:val="center"/>
        <w:rPr>
          <w:sz w:val="32"/>
          <w:szCs w:val="32"/>
          <w:u w:val="single"/>
        </w:rPr>
      </w:pPr>
    </w:p>
    <w:p w14:paraId="360BB560" w14:textId="77777777" w:rsidR="00C70C58" w:rsidRPr="00CA4C7B" w:rsidRDefault="00C70C58" w:rsidP="00C70C58">
      <w:pPr>
        <w:jc w:val="center"/>
        <w:rPr>
          <w:b/>
          <w:bCs/>
          <w:sz w:val="28"/>
          <w:szCs w:val="28"/>
        </w:rPr>
      </w:pPr>
      <w:r w:rsidRPr="00CA4C7B">
        <w:rPr>
          <w:b/>
          <w:bCs/>
          <w:sz w:val="28"/>
          <w:szCs w:val="28"/>
        </w:rPr>
        <w:lastRenderedPageBreak/>
        <w:t>CICERO RUAN SOARES BARBOSA</w:t>
      </w:r>
    </w:p>
    <w:p w14:paraId="7A39E2F6" w14:textId="77777777" w:rsidR="00C70C58" w:rsidRPr="00CA4C7B" w:rsidRDefault="00C70C58" w:rsidP="00C70C58">
      <w:pPr>
        <w:jc w:val="center"/>
        <w:rPr>
          <w:b/>
          <w:bCs/>
          <w:sz w:val="28"/>
          <w:szCs w:val="28"/>
        </w:rPr>
      </w:pPr>
      <w:r w:rsidRPr="00CA4C7B">
        <w:rPr>
          <w:b/>
          <w:bCs/>
          <w:sz w:val="28"/>
          <w:szCs w:val="28"/>
        </w:rPr>
        <w:t>ALEFE DE MAGALHÃES VIGATTO</w:t>
      </w:r>
    </w:p>
    <w:p w14:paraId="19C4F553" w14:textId="77777777" w:rsidR="00C70C58" w:rsidRPr="00CA4C7B" w:rsidRDefault="00C70C58" w:rsidP="00C70C58">
      <w:pPr>
        <w:jc w:val="center"/>
        <w:rPr>
          <w:b/>
          <w:bCs/>
          <w:sz w:val="28"/>
          <w:szCs w:val="28"/>
        </w:rPr>
      </w:pPr>
      <w:r w:rsidRPr="00CA4C7B">
        <w:rPr>
          <w:b/>
          <w:bCs/>
          <w:sz w:val="28"/>
          <w:szCs w:val="28"/>
        </w:rPr>
        <w:t>BRUNO OTAVIO DA SILVA RAMOS</w:t>
      </w:r>
    </w:p>
    <w:p w14:paraId="703D5876" w14:textId="340431AB" w:rsidR="00815561" w:rsidRPr="00CA4C7B" w:rsidRDefault="00C70C58" w:rsidP="00C70C58">
      <w:pPr>
        <w:spacing w:line="257" w:lineRule="auto"/>
        <w:jc w:val="center"/>
        <w:rPr>
          <w:b/>
          <w:bCs/>
          <w:sz w:val="32"/>
          <w:szCs w:val="32"/>
          <w:u w:val="single"/>
        </w:rPr>
      </w:pPr>
      <w:r w:rsidRPr="00CA4C7B">
        <w:rPr>
          <w:b/>
          <w:bCs/>
          <w:sz w:val="28"/>
          <w:szCs w:val="28"/>
        </w:rPr>
        <w:t>GUILHERME CARVALHO DE OLIVEIRA</w:t>
      </w:r>
    </w:p>
    <w:p w14:paraId="12FE29FC" w14:textId="77777777" w:rsidR="00815561" w:rsidRPr="00CA4C7B" w:rsidRDefault="00815561" w:rsidP="446948C4">
      <w:pPr>
        <w:spacing w:line="257" w:lineRule="auto"/>
        <w:jc w:val="center"/>
        <w:rPr>
          <w:b/>
          <w:bCs/>
          <w:sz w:val="32"/>
          <w:szCs w:val="32"/>
          <w:u w:val="single"/>
        </w:rPr>
      </w:pPr>
    </w:p>
    <w:p w14:paraId="4958EF0D" w14:textId="5E62011D" w:rsidR="00815561" w:rsidRPr="006E2820" w:rsidRDefault="00815561" w:rsidP="00CA4C7B">
      <w:pPr>
        <w:spacing w:line="257" w:lineRule="auto"/>
        <w:rPr>
          <w:sz w:val="32"/>
          <w:szCs w:val="32"/>
        </w:rPr>
      </w:pPr>
    </w:p>
    <w:p w14:paraId="4128EE47" w14:textId="77777777" w:rsidR="006E2820" w:rsidRPr="006E2820" w:rsidRDefault="006E2820" w:rsidP="006E2820">
      <w:pPr>
        <w:jc w:val="center"/>
        <w:rPr>
          <w:sz w:val="36"/>
          <w:szCs w:val="36"/>
        </w:rPr>
      </w:pPr>
      <w:r w:rsidRPr="006E2820">
        <w:rPr>
          <w:sz w:val="36"/>
          <w:szCs w:val="36"/>
        </w:rPr>
        <w:t>MONKEY FEED</w:t>
      </w:r>
    </w:p>
    <w:p w14:paraId="3538E4A5" w14:textId="2D4526AD" w:rsidR="00815561" w:rsidRDefault="00815561" w:rsidP="446948C4">
      <w:pPr>
        <w:spacing w:line="257" w:lineRule="auto"/>
        <w:jc w:val="center"/>
        <w:rPr>
          <w:sz w:val="32"/>
          <w:szCs w:val="32"/>
          <w:u w:val="single"/>
        </w:rPr>
      </w:pPr>
    </w:p>
    <w:p w14:paraId="7082C242" w14:textId="77777777" w:rsidR="00815561" w:rsidRDefault="00815561" w:rsidP="446948C4">
      <w:pPr>
        <w:spacing w:line="257" w:lineRule="auto"/>
        <w:jc w:val="center"/>
        <w:rPr>
          <w:sz w:val="32"/>
          <w:szCs w:val="32"/>
          <w:u w:val="single"/>
        </w:rPr>
      </w:pPr>
    </w:p>
    <w:p w14:paraId="74942E4D" w14:textId="77777777" w:rsidR="00815561" w:rsidRDefault="00815561" w:rsidP="446948C4">
      <w:pPr>
        <w:spacing w:line="257" w:lineRule="auto"/>
        <w:jc w:val="center"/>
        <w:rPr>
          <w:sz w:val="32"/>
          <w:szCs w:val="32"/>
          <w:u w:val="single"/>
        </w:rPr>
      </w:pPr>
    </w:p>
    <w:p w14:paraId="57BF3068" w14:textId="77777777" w:rsidR="00815561" w:rsidRDefault="00815561" w:rsidP="446948C4">
      <w:pPr>
        <w:spacing w:line="257" w:lineRule="auto"/>
        <w:jc w:val="center"/>
        <w:rPr>
          <w:sz w:val="32"/>
          <w:szCs w:val="32"/>
          <w:u w:val="single"/>
        </w:rPr>
      </w:pPr>
    </w:p>
    <w:p w14:paraId="2E794EDD" w14:textId="73C13FF3" w:rsidR="00CD7AFA" w:rsidRPr="00CD7AFA" w:rsidRDefault="446948C4" w:rsidP="446948C4">
      <w:pPr>
        <w:spacing w:line="257" w:lineRule="auto"/>
        <w:jc w:val="center"/>
        <w:rPr>
          <w:rFonts w:ascii="Arial" w:eastAsia="Arial" w:hAnsi="Arial" w:cs="Arial"/>
          <w:sz w:val="32"/>
          <w:szCs w:val="32"/>
        </w:rPr>
      </w:pPr>
      <w:r w:rsidRPr="6F0FC18F">
        <w:rPr>
          <w:rFonts w:ascii="Arial" w:eastAsia="Arial" w:hAnsi="Arial" w:cs="Arial"/>
          <w:sz w:val="32"/>
          <w:szCs w:val="32"/>
        </w:rPr>
        <w:t>Objetivos</w:t>
      </w:r>
    </w:p>
    <w:p w14:paraId="2F88D70C" w14:textId="658449A6" w:rsidR="00CD7AFA" w:rsidRPr="00CD7AFA" w:rsidRDefault="446948C4" w:rsidP="446948C4">
      <w:pPr>
        <w:spacing w:line="257" w:lineRule="auto"/>
        <w:jc w:val="center"/>
      </w:pPr>
      <w:r w:rsidRPr="446948C4">
        <w:rPr>
          <w:rFonts w:ascii="Arial" w:eastAsia="Arial" w:hAnsi="Arial" w:cs="Arial"/>
        </w:rPr>
        <w:t xml:space="preserve"> </w:t>
      </w:r>
    </w:p>
    <w:p w14:paraId="089B00E9" w14:textId="5B13996F" w:rsidR="00CD7AFA" w:rsidRPr="00C012A4" w:rsidRDefault="446948C4" w:rsidP="446948C4">
      <w:pPr>
        <w:spacing w:line="257" w:lineRule="auto"/>
        <w:jc w:val="center"/>
        <w:rPr>
          <w:sz w:val="32"/>
          <w:szCs w:val="32"/>
        </w:rPr>
      </w:pPr>
      <w:r w:rsidRPr="00C012A4">
        <w:rPr>
          <w:rFonts w:ascii="Arial" w:eastAsia="Arial" w:hAnsi="Arial" w:cs="Arial"/>
          <w:sz w:val="32"/>
          <w:szCs w:val="32"/>
        </w:rPr>
        <w:t xml:space="preserve"> </w:t>
      </w:r>
    </w:p>
    <w:p w14:paraId="70419C08" w14:textId="57131D4A" w:rsidR="00CD7AFA" w:rsidRPr="00C012A4" w:rsidRDefault="446948C4" w:rsidP="3C4AE7D4">
      <w:pPr>
        <w:spacing w:line="257" w:lineRule="auto"/>
        <w:rPr>
          <w:rFonts w:ascii="Arial" w:eastAsia="Arial" w:hAnsi="Arial" w:cs="Arial"/>
          <w:sz w:val="32"/>
          <w:szCs w:val="32"/>
        </w:rPr>
      </w:pPr>
      <w:r w:rsidRPr="00C012A4">
        <w:rPr>
          <w:rFonts w:ascii="Arial" w:eastAsia="Arial" w:hAnsi="Arial" w:cs="Arial"/>
          <w:sz w:val="32"/>
          <w:szCs w:val="32"/>
        </w:rPr>
        <w:t>Geral:</w:t>
      </w:r>
    </w:p>
    <w:p w14:paraId="2B8968BF" w14:textId="5D189DD9" w:rsidR="00CD7AFA" w:rsidRPr="00CD7AFA" w:rsidRDefault="446948C4" w:rsidP="3C4AE7D4">
      <w:pPr>
        <w:pStyle w:val="Pargrafoda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</w:rPr>
      </w:pPr>
      <w:r w:rsidRPr="00C012A4">
        <w:rPr>
          <w:rFonts w:ascii="Arial" w:eastAsia="Arial" w:hAnsi="Arial" w:cs="Arial"/>
          <w:sz w:val="28"/>
          <w:szCs w:val="28"/>
        </w:rPr>
        <w:t>Personalização: Permitir que o consumidor crie feeds personalizados, agrupando notícias de diferentes fontes e temas de interesse</w:t>
      </w:r>
      <w:r w:rsidRPr="446948C4">
        <w:rPr>
          <w:rFonts w:ascii="Arial" w:eastAsia="Arial" w:hAnsi="Arial" w:cs="Arial"/>
        </w:rPr>
        <w:t>.</w:t>
      </w:r>
    </w:p>
    <w:p w14:paraId="0A69D6DB" w14:textId="3ACF2DD5" w:rsidR="00CD7AFA" w:rsidRPr="00CD7AFA" w:rsidRDefault="446948C4" w:rsidP="3C4AE7D4">
      <w:pPr>
        <w:spacing w:line="257" w:lineRule="auto"/>
      </w:pPr>
      <w:r w:rsidRPr="446948C4">
        <w:rPr>
          <w:rFonts w:ascii="Arial" w:eastAsia="Arial" w:hAnsi="Arial" w:cs="Arial"/>
        </w:rPr>
        <w:t xml:space="preserve"> </w:t>
      </w:r>
    </w:p>
    <w:p w14:paraId="7B1228E8" w14:textId="6FD2C3B0" w:rsidR="00CD7AFA" w:rsidRPr="00C012A4" w:rsidRDefault="446948C4" w:rsidP="3C4AE7D4">
      <w:pPr>
        <w:spacing w:line="257" w:lineRule="auto"/>
        <w:rPr>
          <w:rFonts w:ascii="Arial" w:eastAsia="Arial" w:hAnsi="Arial" w:cs="Arial"/>
          <w:sz w:val="32"/>
          <w:szCs w:val="32"/>
        </w:rPr>
      </w:pPr>
      <w:r w:rsidRPr="00C012A4">
        <w:rPr>
          <w:rFonts w:ascii="Arial" w:eastAsia="Arial" w:hAnsi="Arial" w:cs="Arial"/>
          <w:sz w:val="32"/>
          <w:szCs w:val="32"/>
        </w:rPr>
        <w:t>Específicos:</w:t>
      </w:r>
    </w:p>
    <w:p w14:paraId="6DAEFE4D" w14:textId="4DB3F240" w:rsidR="00CD7AFA" w:rsidRPr="00C012A4" w:rsidRDefault="446948C4" w:rsidP="3C4AE7D4">
      <w:pPr>
        <w:pStyle w:val="Pargrafoda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8"/>
          <w:szCs w:val="28"/>
        </w:rPr>
      </w:pPr>
      <w:r w:rsidRPr="00C012A4">
        <w:rPr>
          <w:rFonts w:ascii="Arial" w:eastAsia="Arial" w:hAnsi="Arial" w:cs="Arial"/>
          <w:sz w:val="28"/>
          <w:szCs w:val="28"/>
        </w:rPr>
        <w:t>Acesso Rápido: Facilitar o acesso às últimas notícias, sem a necessidade de visitar diversos sites individualmente.</w:t>
      </w:r>
    </w:p>
    <w:p w14:paraId="47ABB6E8" w14:textId="4A925EEE" w:rsidR="00CD7AFA" w:rsidRPr="00C012A4" w:rsidRDefault="446948C4" w:rsidP="3C4AE7D4">
      <w:pPr>
        <w:pStyle w:val="Pargrafoda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8"/>
          <w:szCs w:val="28"/>
        </w:rPr>
      </w:pPr>
      <w:r w:rsidRPr="00C012A4">
        <w:rPr>
          <w:rFonts w:ascii="Arial" w:eastAsia="Arial" w:hAnsi="Arial" w:cs="Arial"/>
          <w:sz w:val="28"/>
          <w:szCs w:val="28"/>
        </w:rPr>
        <w:t>Organização: Agrupar as notícias em um único lugar, facilitando a leitura e a organização da informação.</w:t>
      </w:r>
    </w:p>
    <w:p w14:paraId="1C3F581A" w14:textId="4E7670C1" w:rsidR="00CD7AFA" w:rsidRDefault="446948C4" w:rsidP="3C4AE7D4">
      <w:pPr>
        <w:pStyle w:val="PargrafodaLista"/>
        <w:numPr>
          <w:ilvl w:val="0"/>
          <w:numId w:val="4"/>
        </w:numPr>
        <w:spacing w:after="0" w:line="257" w:lineRule="auto"/>
        <w:rPr>
          <w:rFonts w:ascii="Arial" w:eastAsia="Arial" w:hAnsi="Arial" w:cs="Arial"/>
          <w:sz w:val="28"/>
          <w:szCs w:val="28"/>
        </w:rPr>
      </w:pPr>
      <w:r w:rsidRPr="00C012A4">
        <w:rPr>
          <w:rFonts w:ascii="Arial" w:eastAsia="Arial" w:hAnsi="Arial" w:cs="Arial"/>
          <w:sz w:val="28"/>
          <w:szCs w:val="28"/>
        </w:rPr>
        <w:t>Economia de Tempo: Eliminar a necessidade de procurar manualmente por novas notícias, otimizando o tempo do leitor.</w:t>
      </w:r>
    </w:p>
    <w:p w14:paraId="768DAAE3" w14:textId="77777777" w:rsidR="00CF6803" w:rsidRPr="00C012A4" w:rsidRDefault="00CF6803" w:rsidP="00CF6803">
      <w:pPr>
        <w:pStyle w:val="PargrafodaLista"/>
        <w:spacing w:after="0" w:line="257" w:lineRule="auto"/>
        <w:rPr>
          <w:rFonts w:ascii="Arial" w:eastAsia="Arial" w:hAnsi="Arial" w:cs="Arial"/>
          <w:sz w:val="28"/>
          <w:szCs w:val="28"/>
        </w:rPr>
      </w:pPr>
    </w:p>
    <w:p w14:paraId="7EE82162" w14:textId="1469F087" w:rsidR="00CD7AFA" w:rsidRDefault="00CD7AFA" w:rsidP="00D33FC7">
      <w:pPr>
        <w:jc w:val="center"/>
        <w:rPr>
          <w:sz w:val="28"/>
          <w:szCs w:val="28"/>
        </w:rPr>
      </w:pPr>
    </w:p>
    <w:p w14:paraId="580F2BF9" w14:textId="77777777" w:rsidR="00EE43CB" w:rsidRDefault="00EE43CB" w:rsidP="00D33FC7">
      <w:pPr>
        <w:jc w:val="center"/>
        <w:rPr>
          <w:sz w:val="28"/>
          <w:szCs w:val="28"/>
        </w:rPr>
      </w:pPr>
    </w:p>
    <w:p w14:paraId="10CFA0C0" w14:textId="77777777" w:rsidR="00EE43CB" w:rsidRPr="00DE6BE2" w:rsidRDefault="00EE43CB" w:rsidP="00EE43CB">
      <w:pPr>
        <w:jc w:val="center"/>
        <w:rPr>
          <w:b/>
          <w:sz w:val="36"/>
          <w:szCs w:val="36"/>
        </w:rPr>
      </w:pPr>
      <w:r w:rsidRPr="00EE43CB">
        <w:rPr>
          <w:b/>
          <w:sz w:val="36"/>
          <w:szCs w:val="36"/>
        </w:rPr>
        <w:lastRenderedPageBreak/>
        <w:t>RESUMO</w:t>
      </w:r>
    </w:p>
    <w:p w14:paraId="49E0EBFC" w14:textId="77777777" w:rsidR="00DE6BE2" w:rsidRPr="00EE43CB" w:rsidRDefault="00DE6BE2" w:rsidP="00C644EB">
      <w:pPr>
        <w:rPr>
          <w:b/>
          <w:sz w:val="28"/>
          <w:szCs w:val="28"/>
        </w:rPr>
      </w:pPr>
    </w:p>
    <w:p w14:paraId="7339F717" w14:textId="2AD3840D" w:rsidR="00EE43CB" w:rsidRDefault="00DE6BE2" w:rsidP="00C644EB">
      <w:pPr>
        <w:rPr>
          <w:sz w:val="32"/>
          <w:szCs w:val="32"/>
        </w:rPr>
      </w:pPr>
      <w:r w:rsidRPr="00DE6BE2">
        <w:rPr>
          <w:sz w:val="32"/>
          <w:szCs w:val="32"/>
        </w:rPr>
        <w:t xml:space="preserve">O trabalho intitulado "MonkeyFeed" apresenta um agregador de notícias e blogs desenvolvido com o objetivo de otimizar o consumo de postagens por meio de uma interface simplificada e intuitiva. Utilizando a linguagem de programação </w:t>
      </w:r>
      <w:r w:rsidR="002C1672" w:rsidRPr="00DE6BE2">
        <w:rPr>
          <w:sz w:val="32"/>
          <w:szCs w:val="32"/>
        </w:rPr>
        <w:t>Javascript</w:t>
      </w:r>
      <w:r w:rsidRPr="00DE6BE2">
        <w:rPr>
          <w:sz w:val="32"/>
          <w:szCs w:val="32"/>
        </w:rPr>
        <w:t>, a metodologia envolveu a implementação de um sistema que coleta, organiza e exibe conteúdos de diversas fontes em um único local, permitindo ao usuário acessar informações de forma eficiente e personalizada. Os resultados mostraram que a plataforma melhora a experiência do usuário ao oferecer uma navegação fluida e a possibilidade de filtrar conteúdos de acordo com preferências individuais. As conclusões indicam que a solução proposta atende eficazmente à demanda por ferramentas que simplifiquem o acesso a informações, destacando o potencial de integração com outras tecnologias e serviços para expandir suas funcionalidades.</w:t>
      </w:r>
    </w:p>
    <w:p w14:paraId="7E4B87C4" w14:textId="6F62D30D" w:rsidR="00C644EB" w:rsidRPr="00DE6BE2" w:rsidRDefault="00C644EB" w:rsidP="00C644EB">
      <w:pPr>
        <w:rPr>
          <w:sz w:val="32"/>
          <w:szCs w:val="32"/>
        </w:rPr>
      </w:pPr>
      <w:r w:rsidRPr="00C644EB">
        <w:rPr>
          <w:sz w:val="32"/>
          <w:szCs w:val="32"/>
        </w:rPr>
        <w:t xml:space="preserve">Palavras-Chaves: Agregador; Notícias; Blogs; Interface; </w:t>
      </w:r>
      <w:r w:rsidRPr="00C644EB">
        <w:rPr>
          <w:sz w:val="32"/>
          <w:szCs w:val="32"/>
        </w:rPr>
        <w:t>Javascript</w:t>
      </w:r>
      <w:r w:rsidRPr="00C644EB">
        <w:rPr>
          <w:sz w:val="32"/>
          <w:szCs w:val="32"/>
        </w:rPr>
        <w:t>.</w:t>
      </w:r>
    </w:p>
    <w:sectPr w:rsidR="00C644EB" w:rsidRPr="00DE6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8F0BB"/>
    <w:multiLevelType w:val="hybridMultilevel"/>
    <w:tmpl w:val="FFFFFFFF"/>
    <w:lvl w:ilvl="0" w:tplc="A02078B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A08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8A7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6B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49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45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AE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D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4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25AD2"/>
    <w:multiLevelType w:val="hybridMultilevel"/>
    <w:tmpl w:val="FFFFFFFF"/>
    <w:lvl w:ilvl="0" w:tplc="7F08F1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1A1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CB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0E4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0C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89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AB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E8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A34D"/>
    <w:multiLevelType w:val="hybridMultilevel"/>
    <w:tmpl w:val="FFFFFFFF"/>
    <w:lvl w:ilvl="0" w:tplc="14F45B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EDCD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8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E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63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3CC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CEE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26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8C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92709"/>
    <w:multiLevelType w:val="hybridMultilevel"/>
    <w:tmpl w:val="FFFFFFFF"/>
    <w:lvl w:ilvl="0" w:tplc="0652FC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3CA9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66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8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69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42E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AA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87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C1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326934">
    <w:abstractNumId w:val="3"/>
  </w:num>
  <w:num w:numId="2" w16cid:durableId="2077773407">
    <w:abstractNumId w:val="1"/>
  </w:num>
  <w:num w:numId="3" w16cid:durableId="1090389576">
    <w:abstractNumId w:val="2"/>
  </w:num>
  <w:num w:numId="4" w16cid:durableId="145078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FA"/>
    <w:rsid w:val="00030CFD"/>
    <w:rsid w:val="0007649F"/>
    <w:rsid w:val="001901FF"/>
    <w:rsid w:val="002C1672"/>
    <w:rsid w:val="003169AE"/>
    <w:rsid w:val="00402FB6"/>
    <w:rsid w:val="00457BBE"/>
    <w:rsid w:val="00541D0A"/>
    <w:rsid w:val="005E3240"/>
    <w:rsid w:val="00693796"/>
    <w:rsid w:val="006E2820"/>
    <w:rsid w:val="006E72AC"/>
    <w:rsid w:val="006F7623"/>
    <w:rsid w:val="00704EDD"/>
    <w:rsid w:val="007F32DB"/>
    <w:rsid w:val="007F5DA4"/>
    <w:rsid w:val="00815561"/>
    <w:rsid w:val="00855033"/>
    <w:rsid w:val="009B766F"/>
    <w:rsid w:val="00A45750"/>
    <w:rsid w:val="00AC10DE"/>
    <w:rsid w:val="00B25FA5"/>
    <w:rsid w:val="00BC02A7"/>
    <w:rsid w:val="00BD033F"/>
    <w:rsid w:val="00C012A4"/>
    <w:rsid w:val="00C235C2"/>
    <w:rsid w:val="00C610B9"/>
    <w:rsid w:val="00C644EB"/>
    <w:rsid w:val="00C70C58"/>
    <w:rsid w:val="00CA4C7B"/>
    <w:rsid w:val="00CD7AFA"/>
    <w:rsid w:val="00CF6803"/>
    <w:rsid w:val="00D33FC7"/>
    <w:rsid w:val="00DE6BE2"/>
    <w:rsid w:val="00EE43CB"/>
    <w:rsid w:val="00F864D6"/>
    <w:rsid w:val="3C4AE7D4"/>
    <w:rsid w:val="430FB2A2"/>
    <w:rsid w:val="446948C4"/>
    <w:rsid w:val="5CCD7F2C"/>
    <w:rsid w:val="6F0FC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83B80"/>
  <w15:chartTrackingRefBased/>
  <w15:docId w15:val="{DCEDF786-36E3-423B-B6DC-B51EAB80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20"/>
  </w:style>
  <w:style w:type="paragraph" w:styleId="Ttulo1">
    <w:name w:val="heading 1"/>
    <w:basedOn w:val="Normal"/>
    <w:next w:val="Normal"/>
    <w:link w:val="Ttulo1Char"/>
    <w:uiPriority w:val="9"/>
    <w:qFormat/>
    <w:rsid w:val="00CD7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A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A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A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A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A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A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A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A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A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A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0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2</cp:revision>
  <dcterms:created xsi:type="dcterms:W3CDTF">2024-08-26T13:59:00Z</dcterms:created>
  <dcterms:modified xsi:type="dcterms:W3CDTF">2024-08-26T13:59:00Z</dcterms:modified>
</cp:coreProperties>
</file>