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AC86" w14:textId="173B6941" w:rsidR="00731DE3" w:rsidRPr="00080FAA" w:rsidRDefault="00731DE3" w:rsidP="00731DE3">
      <w:pPr>
        <w:rPr>
          <w:sz w:val="36"/>
          <w:szCs w:val="36"/>
        </w:rPr>
      </w:pPr>
      <w:r w:rsidRPr="00080FAA">
        <w:rPr>
          <w:sz w:val="36"/>
          <w:szCs w:val="36"/>
        </w:rPr>
        <w:t>Escopo do Projeto: MonkeyFeed</w:t>
      </w:r>
    </w:p>
    <w:p w14:paraId="0DE189F6" w14:textId="77777777" w:rsidR="00080FAA" w:rsidRDefault="00080FAA" w:rsidP="00731DE3">
      <w:pPr>
        <w:rPr>
          <w:b/>
          <w:bCs/>
        </w:rPr>
      </w:pPr>
    </w:p>
    <w:p w14:paraId="14FED7DF" w14:textId="77777777" w:rsidR="00E52772" w:rsidRDefault="00E52772" w:rsidP="00731DE3">
      <w:pPr>
        <w:rPr>
          <w:b/>
          <w:bCs/>
        </w:rPr>
      </w:pPr>
    </w:p>
    <w:p w14:paraId="6B937E3A" w14:textId="69C035EC" w:rsidR="00731DE3" w:rsidRPr="00080FAA" w:rsidRDefault="00731DE3" w:rsidP="00731DE3">
      <w:pPr>
        <w:rPr>
          <w:b/>
          <w:bCs/>
        </w:rPr>
      </w:pPr>
      <w:r w:rsidRPr="00080FAA">
        <w:rPr>
          <w:b/>
          <w:bCs/>
        </w:rPr>
        <w:t>Objetivo do Projeto</w:t>
      </w:r>
    </w:p>
    <w:p w14:paraId="145E56FB" w14:textId="2D87163C" w:rsidR="00731DE3" w:rsidRPr="00731DE3" w:rsidRDefault="00731DE3" w:rsidP="00731DE3">
      <w:r w:rsidRPr="00731DE3">
        <w:t xml:space="preserve">Desenvolver um site de feed de notícias chamado MonkeyFeed que permita aos usuários </w:t>
      </w:r>
      <w:r w:rsidR="00E52772" w:rsidRPr="00731DE3">
        <w:t>criarem</w:t>
      </w:r>
      <w:r w:rsidRPr="00731DE3">
        <w:t xml:space="preserve"> uma conta, fazer login e se inscrever em portais de notícias. O site também oferecerá uma opção de acesso como convidado com funcionalidades limitadas, sem a necessidade de login. O objetivo é criar uma plataforma eficiente e intuitiva para a leitura de notícias personalizadas conforme as inscrições dos usuários.</w:t>
      </w:r>
    </w:p>
    <w:p w14:paraId="023BA1D8" w14:textId="77777777" w:rsidR="00731DE3" w:rsidRPr="00731DE3" w:rsidRDefault="00731DE3" w:rsidP="00731DE3"/>
    <w:p w14:paraId="44BC99F6" w14:textId="77777777" w:rsidR="00731DE3" w:rsidRPr="00080FAA" w:rsidRDefault="00731DE3" w:rsidP="00731DE3">
      <w:pPr>
        <w:rPr>
          <w:b/>
          <w:bCs/>
        </w:rPr>
      </w:pPr>
      <w:r w:rsidRPr="00080FAA">
        <w:rPr>
          <w:b/>
          <w:bCs/>
        </w:rPr>
        <w:t>Descrição do Projeto</w:t>
      </w:r>
    </w:p>
    <w:p w14:paraId="126B3895" w14:textId="492478CF" w:rsidR="00731DE3" w:rsidRPr="00731DE3" w:rsidRDefault="00731DE3" w:rsidP="00731DE3">
      <w:r w:rsidRPr="00731DE3">
        <w:t>Nome do Projeto: MonkeyFeed</w:t>
      </w:r>
    </w:p>
    <w:p w14:paraId="366657D0" w14:textId="608003EB" w:rsidR="00731DE3" w:rsidRDefault="00731DE3" w:rsidP="00731DE3">
      <w:r w:rsidRPr="00731DE3">
        <w:t xml:space="preserve">Tipo de Projeto: Desenvolvimento de </w:t>
      </w:r>
      <w:r w:rsidR="00080FAA">
        <w:t>Software</w:t>
      </w:r>
    </w:p>
    <w:p w14:paraId="23CCFA24" w14:textId="77777777" w:rsidR="00080FAA" w:rsidRPr="00731DE3" w:rsidRDefault="00080FAA" w:rsidP="00731DE3"/>
    <w:p w14:paraId="0F439C6F" w14:textId="27871869" w:rsidR="00731DE3" w:rsidRDefault="00731DE3" w:rsidP="00731DE3">
      <w:pPr>
        <w:rPr>
          <w:b/>
          <w:bCs/>
        </w:rPr>
      </w:pPr>
      <w:r w:rsidRPr="00080FAA">
        <w:rPr>
          <w:b/>
          <w:bCs/>
        </w:rPr>
        <w:t>Escopo</w:t>
      </w:r>
    </w:p>
    <w:p w14:paraId="5385A554" w14:textId="77777777" w:rsidR="00F14B45" w:rsidRPr="00080FAA" w:rsidRDefault="00F14B45" w:rsidP="00731DE3">
      <w:pPr>
        <w:rPr>
          <w:b/>
          <w:bCs/>
        </w:rPr>
      </w:pPr>
    </w:p>
    <w:p w14:paraId="2FD507F2" w14:textId="0FB6A9DB" w:rsidR="00731DE3" w:rsidRPr="00731DE3" w:rsidRDefault="00731DE3" w:rsidP="00080FAA">
      <w:pPr>
        <w:pStyle w:val="PargrafodaLista"/>
        <w:numPr>
          <w:ilvl w:val="0"/>
          <w:numId w:val="2"/>
        </w:numPr>
      </w:pPr>
      <w:r w:rsidRPr="00731DE3">
        <w:t>Criação de Conta e Login:</w:t>
      </w:r>
    </w:p>
    <w:p w14:paraId="1A9E9C8B" w14:textId="77777777" w:rsidR="00731DE3" w:rsidRPr="00731DE3" w:rsidRDefault="00731DE3" w:rsidP="00080FAA">
      <w:pPr>
        <w:pStyle w:val="PargrafodaLista"/>
        <w:numPr>
          <w:ilvl w:val="1"/>
          <w:numId w:val="2"/>
        </w:numPr>
      </w:pPr>
      <w:r w:rsidRPr="00731DE3">
        <w:t>Cadastro de usuários com nome, e-mail e senha.</w:t>
      </w:r>
    </w:p>
    <w:p w14:paraId="51E83ADD" w14:textId="78578FED" w:rsidR="00731DE3" w:rsidRPr="00731DE3" w:rsidRDefault="00731DE3" w:rsidP="00080FAA">
      <w:pPr>
        <w:pStyle w:val="PargrafodaLista"/>
        <w:numPr>
          <w:ilvl w:val="1"/>
          <w:numId w:val="2"/>
        </w:numPr>
      </w:pPr>
      <w:r w:rsidRPr="00731DE3">
        <w:t>Sistema de autenticação e login.</w:t>
      </w:r>
    </w:p>
    <w:p w14:paraId="55271D3B" w14:textId="77777777" w:rsidR="00731DE3" w:rsidRPr="00731DE3" w:rsidRDefault="00731DE3" w:rsidP="00080FAA">
      <w:pPr>
        <w:pStyle w:val="PargrafodaLista"/>
        <w:numPr>
          <w:ilvl w:val="0"/>
          <w:numId w:val="1"/>
        </w:numPr>
      </w:pPr>
      <w:r w:rsidRPr="00731DE3">
        <w:t>Inscrição em Portais de Notícias:</w:t>
      </w:r>
    </w:p>
    <w:p w14:paraId="58993E51" w14:textId="77777777" w:rsidR="00731DE3" w:rsidRPr="00731DE3" w:rsidRDefault="00731DE3" w:rsidP="00080FAA">
      <w:pPr>
        <w:pStyle w:val="PargrafodaLista"/>
        <w:numPr>
          <w:ilvl w:val="1"/>
          <w:numId w:val="1"/>
        </w:numPr>
      </w:pPr>
      <w:r w:rsidRPr="00731DE3">
        <w:t>Usuários autenticados poderão se inscrever em portais de notícias.</w:t>
      </w:r>
    </w:p>
    <w:p w14:paraId="09F89A1F" w14:textId="77777777" w:rsidR="00731DE3" w:rsidRPr="00731DE3" w:rsidRDefault="00731DE3" w:rsidP="00080FAA">
      <w:pPr>
        <w:pStyle w:val="PargrafodaLista"/>
        <w:numPr>
          <w:ilvl w:val="1"/>
          <w:numId w:val="1"/>
        </w:numPr>
      </w:pPr>
      <w:r w:rsidRPr="00731DE3">
        <w:t>Interface para gerenciar inscrições (adicionar, remover, visualizar portais).</w:t>
      </w:r>
    </w:p>
    <w:p w14:paraId="213D51EF" w14:textId="77777777" w:rsidR="00731DE3" w:rsidRPr="00731DE3" w:rsidRDefault="00731DE3" w:rsidP="00080FAA">
      <w:pPr>
        <w:pStyle w:val="PargrafodaLista"/>
        <w:numPr>
          <w:ilvl w:val="0"/>
          <w:numId w:val="1"/>
        </w:numPr>
      </w:pPr>
      <w:r w:rsidRPr="00731DE3">
        <w:t>Acesso como Convidado:</w:t>
      </w:r>
    </w:p>
    <w:p w14:paraId="487CF9EB" w14:textId="77777777" w:rsidR="00731DE3" w:rsidRPr="00731DE3" w:rsidRDefault="00731DE3" w:rsidP="00080FAA">
      <w:pPr>
        <w:pStyle w:val="PargrafodaLista"/>
        <w:numPr>
          <w:ilvl w:val="1"/>
          <w:numId w:val="1"/>
        </w:numPr>
      </w:pPr>
      <w:r w:rsidRPr="00731DE3">
        <w:t>Permitir acesso ao conteúdo de notícias sem necessidade de login.</w:t>
      </w:r>
    </w:p>
    <w:p w14:paraId="746E4D3E" w14:textId="7C7FFB71" w:rsidR="00080FAA" w:rsidRPr="00731DE3" w:rsidRDefault="00731DE3" w:rsidP="00080FAA">
      <w:pPr>
        <w:pStyle w:val="PargrafodaLista"/>
        <w:numPr>
          <w:ilvl w:val="1"/>
          <w:numId w:val="1"/>
        </w:numPr>
      </w:pPr>
      <w:r w:rsidRPr="00731DE3">
        <w:t>Limitar funcionalidades para usuários não autenticados (sem acesso a inscrições).</w:t>
      </w:r>
    </w:p>
    <w:p w14:paraId="11286CC3" w14:textId="2863CB3C" w:rsidR="00731DE3" w:rsidRPr="00731DE3" w:rsidRDefault="00080FAA" w:rsidP="00080FAA">
      <w:pPr>
        <w:pStyle w:val="PargrafodaLista"/>
        <w:numPr>
          <w:ilvl w:val="0"/>
          <w:numId w:val="1"/>
        </w:numPr>
      </w:pPr>
      <w:r>
        <w:t xml:space="preserve">Exibir </w:t>
      </w:r>
      <w:r w:rsidR="00731DE3" w:rsidRPr="00731DE3">
        <w:t>Feed de Notícias:</w:t>
      </w:r>
    </w:p>
    <w:p w14:paraId="56E1216C" w14:textId="77777777" w:rsidR="00731DE3" w:rsidRPr="00731DE3" w:rsidRDefault="00731DE3" w:rsidP="00080FAA">
      <w:pPr>
        <w:pStyle w:val="PargrafodaLista"/>
        <w:numPr>
          <w:ilvl w:val="1"/>
          <w:numId w:val="1"/>
        </w:numPr>
      </w:pPr>
      <w:r w:rsidRPr="00731DE3">
        <w:t>Exibir notícias atualizadas conforme as inscrições dos usuários.</w:t>
      </w:r>
    </w:p>
    <w:p w14:paraId="15CC0900" w14:textId="77777777" w:rsidR="00731DE3" w:rsidRDefault="00731DE3" w:rsidP="00080FAA">
      <w:pPr>
        <w:pStyle w:val="PargrafodaLista"/>
        <w:numPr>
          <w:ilvl w:val="1"/>
          <w:numId w:val="1"/>
        </w:numPr>
      </w:pPr>
      <w:r w:rsidRPr="00731DE3">
        <w:t>Documentos de Requisitos</w:t>
      </w:r>
    </w:p>
    <w:p w14:paraId="25081A58" w14:textId="77777777" w:rsidR="00080FAA" w:rsidRPr="00731DE3" w:rsidRDefault="00080FAA" w:rsidP="00080FAA"/>
    <w:p w14:paraId="4F81F388" w14:textId="77777777" w:rsidR="00731DE3" w:rsidRDefault="00731DE3" w:rsidP="00731DE3">
      <w:pPr>
        <w:rPr>
          <w:b/>
          <w:bCs/>
        </w:rPr>
      </w:pPr>
      <w:r w:rsidRPr="00080FAA">
        <w:rPr>
          <w:b/>
          <w:bCs/>
        </w:rPr>
        <w:t>Regras de Negócio</w:t>
      </w:r>
    </w:p>
    <w:p w14:paraId="286A6D4F" w14:textId="77777777" w:rsidR="00F14B45" w:rsidRPr="00080FAA" w:rsidRDefault="00F14B45" w:rsidP="00731DE3">
      <w:pPr>
        <w:rPr>
          <w:b/>
          <w:bCs/>
        </w:rPr>
      </w:pPr>
    </w:p>
    <w:p w14:paraId="47687A87" w14:textId="77777777" w:rsidR="00731DE3" w:rsidRPr="00731DE3" w:rsidRDefault="00731DE3" w:rsidP="00F14B45">
      <w:pPr>
        <w:pStyle w:val="PargrafodaLista"/>
        <w:numPr>
          <w:ilvl w:val="0"/>
          <w:numId w:val="7"/>
        </w:numPr>
      </w:pPr>
      <w:r w:rsidRPr="00731DE3">
        <w:t>[RN001] O sistema deve permitir que qualquer usuário crie uma conta com nome, e-mail e senha.</w:t>
      </w:r>
    </w:p>
    <w:p w14:paraId="0E3169E2" w14:textId="77777777" w:rsidR="00731DE3" w:rsidRPr="00731DE3" w:rsidRDefault="00731DE3" w:rsidP="00F14B45">
      <w:pPr>
        <w:pStyle w:val="PargrafodaLista"/>
        <w:numPr>
          <w:ilvl w:val="0"/>
          <w:numId w:val="7"/>
        </w:numPr>
      </w:pPr>
      <w:r w:rsidRPr="00731DE3">
        <w:t>[RN002] O sistema deve permitir que os usuários façam login usando e-mail e senha.</w:t>
      </w:r>
    </w:p>
    <w:p w14:paraId="18B7B89A" w14:textId="77777777" w:rsidR="00731DE3" w:rsidRPr="00731DE3" w:rsidRDefault="00731DE3" w:rsidP="00F14B45">
      <w:pPr>
        <w:pStyle w:val="PargrafodaLista"/>
        <w:numPr>
          <w:ilvl w:val="0"/>
          <w:numId w:val="7"/>
        </w:numPr>
      </w:pPr>
      <w:r w:rsidRPr="00731DE3">
        <w:t>[RN003] O sistema deve permitir que usuários autenticados se inscrevam em portais de notícias e gerenciem suas inscrições.</w:t>
      </w:r>
    </w:p>
    <w:p w14:paraId="5B31B9F2" w14:textId="77777777" w:rsidR="00731DE3" w:rsidRPr="00731DE3" w:rsidRDefault="00731DE3" w:rsidP="00F14B45">
      <w:pPr>
        <w:pStyle w:val="PargrafodaLista"/>
        <w:numPr>
          <w:ilvl w:val="0"/>
          <w:numId w:val="7"/>
        </w:numPr>
      </w:pPr>
      <w:r w:rsidRPr="00731DE3">
        <w:t>[RN004] Usuários não autenticados (convidados) poderão visualizar o feed de notícias, mas não terão acesso a funcionalidades de inscrição.</w:t>
      </w:r>
    </w:p>
    <w:p w14:paraId="1DB75621" w14:textId="77777777" w:rsidR="00731DE3" w:rsidRDefault="00731DE3" w:rsidP="00F14B45">
      <w:pPr>
        <w:pStyle w:val="PargrafodaLista"/>
        <w:numPr>
          <w:ilvl w:val="0"/>
          <w:numId w:val="7"/>
        </w:numPr>
      </w:pPr>
      <w:r w:rsidRPr="00731DE3">
        <w:t>[RN005] O sistema deve atualizar o feed de notícias conforme as inscrições dos usuários.</w:t>
      </w:r>
    </w:p>
    <w:p w14:paraId="0A96D7AF" w14:textId="77777777" w:rsidR="00080FAA" w:rsidRPr="00731DE3" w:rsidRDefault="00080FAA" w:rsidP="00731DE3"/>
    <w:p w14:paraId="1D6FE1F8" w14:textId="77777777" w:rsidR="00731DE3" w:rsidRDefault="00731DE3" w:rsidP="00731DE3">
      <w:pPr>
        <w:rPr>
          <w:b/>
          <w:bCs/>
        </w:rPr>
      </w:pPr>
      <w:r w:rsidRPr="00080FAA">
        <w:rPr>
          <w:b/>
          <w:bCs/>
        </w:rPr>
        <w:t>Requisitos Funcionais</w:t>
      </w:r>
    </w:p>
    <w:p w14:paraId="37F2BE19" w14:textId="77777777" w:rsidR="00080FAA" w:rsidRPr="00080FAA" w:rsidRDefault="00080FAA" w:rsidP="00731DE3">
      <w:pPr>
        <w:rPr>
          <w:b/>
          <w:bCs/>
        </w:rPr>
      </w:pPr>
    </w:p>
    <w:p w14:paraId="0D654046" w14:textId="77777777" w:rsidR="003C5B73" w:rsidRDefault="00080FAA" w:rsidP="003C5B73">
      <w:pPr>
        <w:pStyle w:val="PargrafodaLista"/>
        <w:numPr>
          <w:ilvl w:val="0"/>
          <w:numId w:val="5"/>
        </w:numPr>
      </w:pPr>
      <w:r w:rsidRPr="00080FAA">
        <w:t>[RF001]</w:t>
      </w:r>
      <w:r>
        <w:t xml:space="preserve"> </w:t>
      </w:r>
      <w:r w:rsidR="00731DE3" w:rsidRPr="00731DE3">
        <w:t>Cadastro e Login:</w:t>
      </w:r>
    </w:p>
    <w:p w14:paraId="04E7F16F" w14:textId="00B7D9A6" w:rsidR="003C5B73" w:rsidRPr="003C5B73" w:rsidRDefault="003C5B73" w:rsidP="003C5B73">
      <w:pPr>
        <w:pStyle w:val="PargrafodaLista"/>
      </w:pP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Prioridade: [X]Essencial, </w:t>
      </w: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[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]Importante</w:t>
      </w: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, [ ]Desejável</w:t>
      </w:r>
    </w:p>
    <w:p w14:paraId="203060DF" w14:textId="77777777" w:rsidR="00731DE3" w:rsidRPr="00731DE3" w:rsidRDefault="00731DE3" w:rsidP="00080FAA">
      <w:pPr>
        <w:pStyle w:val="PargrafodaLista"/>
        <w:numPr>
          <w:ilvl w:val="1"/>
          <w:numId w:val="5"/>
        </w:numPr>
      </w:pPr>
      <w:r w:rsidRPr="00731DE3">
        <w:t>O sistema deve permitir que os usuários criem uma conta fornecendo nome, e-mail e senha.</w:t>
      </w:r>
    </w:p>
    <w:p w14:paraId="7B011078" w14:textId="77777777" w:rsidR="00731DE3" w:rsidRPr="00731DE3" w:rsidRDefault="00731DE3" w:rsidP="00080FAA">
      <w:pPr>
        <w:pStyle w:val="PargrafodaLista"/>
        <w:numPr>
          <w:ilvl w:val="1"/>
          <w:numId w:val="5"/>
        </w:numPr>
      </w:pPr>
      <w:r w:rsidRPr="00731DE3">
        <w:t>O sistema deve validar e armazenar as informações de login de forma segura.</w:t>
      </w:r>
    </w:p>
    <w:p w14:paraId="72E1B40B" w14:textId="77777777" w:rsidR="00731DE3" w:rsidRDefault="00731DE3" w:rsidP="00080FAA">
      <w:pPr>
        <w:pStyle w:val="PargrafodaLista"/>
        <w:numPr>
          <w:ilvl w:val="1"/>
          <w:numId w:val="5"/>
        </w:numPr>
      </w:pPr>
      <w:r w:rsidRPr="00731DE3">
        <w:t>O sistema deve permitir que os usuários façam login e logout.</w:t>
      </w:r>
    </w:p>
    <w:p w14:paraId="3F199A43" w14:textId="77777777" w:rsidR="00064DEB" w:rsidRPr="00731DE3" w:rsidRDefault="00064DEB" w:rsidP="00064DEB"/>
    <w:p w14:paraId="389BCC86" w14:textId="63B13E3F" w:rsidR="00731DE3" w:rsidRDefault="00064DEB" w:rsidP="00064DEB">
      <w:pPr>
        <w:jc w:val="center"/>
      </w:pPr>
      <w:r>
        <w:rPr>
          <w:noProof/>
        </w:rPr>
        <w:drawing>
          <wp:inline distT="0" distB="0" distL="0" distR="0" wp14:anchorId="21ADD599" wp14:editId="79E2EADD">
            <wp:extent cx="5400040" cy="1822450"/>
            <wp:effectExtent l="0" t="0" r="0" b="6350"/>
            <wp:docPr id="6040690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69066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38E2" w14:textId="77777777" w:rsidR="00064DEB" w:rsidRDefault="00064DEB" w:rsidP="00064DEB">
      <w:pPr>
        <w:pStyle w:val="PargrafodaLista"/>
      </w:pPr>
    </w:p>
    <w:p w14:paraId="09E75572" w14:textId="16DEDABD" w:rsidR="003C5B73" w:rsidRDefault="00080FAA" w:rsidP="003C5B73">
      <w:pPr>
        <w:pStyle w:val="PargrafodaLista"/>
        <w:numPr>
          <w:ilvl w:val="0"/>
          <w:numId w:val="5"/>
        </w:numPr>
      </w:pPr>
      <w:r w:rsidRPr="00080FAA">
        <w:t>[RF00</w:t>
      </w:r>
      <w:r w:rsidR="00F14B45">
        <w:t>2</w:t>
      </w:r>
      <w:r w:rsidRPr="00080FAA">
        <w:t>]</w:t>
      </w:r>
      <w:r w:rsidR="00F14B45">
        <w:t xml:space="preserve"> G</w:t>
      </w:r>
      <w:r w:rsidR="00F14B45" w:rsidRPr="00731DE3">
        <w:t>erenci</w:t>
      </w:r>
      <w:r w:rsidR="00F14B45">
        <w:t>ar</w:t>
      </w:r>
      <w:r w:rsidR="00F14B45" w:rsidRPr="00731DE3">
        <w:t xml:space="preserve"> Inscrições</w:t>
      </w:r>
      <w:r w:rsidR="00F14B45" w:rsidRPr="00731DE3">
        <w:t xml:space="preserve"> </w:t>
      </w:r>
    </w:p>
    <w:p w14:paraId="675EB2C1" w14:textId="1B1B85C3" w:rsidR="003C5B73" w:rsidRPr="003C5B73" w:rsidRDefault="003C5B73" w:rsidP="003C5B73">
      <w:pPr>
        <w:pStyle w:val="PargrafodaLista"/>
      </w:pP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Prioridade: [X]Essencial, [ ]Importante, [ ]Desejável</w:t>
      </w:r>
    </w:p>
    <w:p w14:paraId="4C01F9F6" w14:textId="77777777" w:rsidR="00731DE3" w:rsidRPr="00731DE3" w:rsidRDefault="00731DE3" w:rsidP="00F14B45">
      <w:pPr>
        <w:pStyle w:val="PargrafodaLista"/>
        <w:numPr>
          <w:ilvl w:val="1"/>
          <w:numId w:val="5"/>
        </w:numPr>
      </w:pPr>
      <w:r w:rsidRPr="00731DE3">
        <w:t>O sistema deve permitir que usuários autenticados se inscrevam em portais de notícias.</w:t>
      </w:r>
    </w:p>
    <w:p w14:paraId="02DF1E93" w14:textId="77777777" w:rsidR="00731DE3" w:rsidRDefault="00731DE3" w:rsidP="00F14B45">
      <w:pPr>
        <w:pStyle w:val="PargrafodaLista"/>
        <w:numPr>
          <w:ilvl w:val="1"/>
          <w:numId w:val="5"/>
        </w:numPr>
      </w:pPr>
      <w:r w:rsidRPr="00731DE3">
        <w:lastRenderedPageBreak/>
        <w:t>O sistema deve permitir que usuários visualizem e gerenciem suas inscrições (adicionar ou remover portais).</w:t>
      </w:r>
    </w:p>
    <w:p w14:paraId="07570176" w14:textId="77777777" w:rsidR="00BE660E" w:rsidRPr="00731DE3" w:rsidRDefault="00BE660E" w:rsidP="00BE660E"/>
    <w:p w14:paraId="5DC1E174" w14:textId="6170C8CA" w:rsidR="00F14B45" w:rsidRDefault="00BE660E" w:rsidP="00731DE3">
      <w:r>
        <w:rPr>
          <w:noProof/>
        </w:rPr>
        <w:drawing>
          <wp:inline distT="0" distB="0" distL="0" distR="0" wp14:anchorId="3ED3E80A" wp14:editId="3F0A643F">
            <wp:extent cx="5400040" cy="3245485"/>
            <wp:effectExtent l="0" t="0" r="0" b="0"/>
            <wp:docPr id="71041892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18925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CE8" w14:textId="77777777" w:rsidR="00BE660E" w:rsidRDefault="00BE660E" w:rsidP="00BE660E">
      <w:pPr>
        <w:pStyle w:val="PargrafodaLista"/>
      </w:pPr>
    </w:p>
    <w:p w14:paraId="715A69DD" w14:textId="143789BF" w:rsidR="003C5B73" w:rsidRDefault="00F14B45" w:rsidP="003C5B73">
      <w:pPr>
        <w:pStyle w:val="PargrafodaLista"/>
        <w:numPr>
          <w:ilvl w:val="0"/>
          <w:numId w:val="6"/>
        </w:numPr>
      </w:pPr>
      <w:r w:rsidRPr="00080FAA">
        <w:t>[RF00</w:t>
      </w:r>
      <w:r>
        <w:t>3</w:t>
      </w:r>
      <w:r w:rsidRPr="00080FAA">
        <w:t>]</w:t>
      </w:r>
      <w:r>
        <w:t xml:space="preserve"> </w:t>
      </w:r>
      <w:r w:rsidR="00731DE3" w:rsidRPr="00731DE3">
        <w:t>Acesso como</w:t>
      </w:r>
      <w:r w:rsidR="00BE660E">
        <w:t xml:space="preserve"> Visitante</w:t>
      </w:r>
      <w:r w:rsidR="00731DE3" w:rsidRPr="00731DE3">
        <w:t>:</w:t>
      </w:r>
    </w:p>
    <w:p w14:paraId="3C6886E5" w14:textId="40C9E628" w:rsidR="003C5B73" w:rsidRPr="003C5B73" w:rsidRDefault="003C5B73" w:rsidP="003C5B73">
      <w:pPr>
        <w:pStyle w:val="PargrafodaLista"/>
      </w:pP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Prioridade: [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]Essencial, [ ]Importante, [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X</w:t>
      </w:r>
      <w:r w:rsidRPr="003C5B7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]Desejável</w:t>
      </w:r>
    </w:p>
    <w:p w14:paraId="528092BC" w14:textId="5B67F6C9" w:rsidR="00731DE3" w:rsidRPr="00731DE3" w:rsidRDefault="00731DE3" w:rsidP="00F14B45">
      <w:pPr>
        <w:pStyle w:val="PargrafodaLista"/>
        <w:numPr>
          <w:ilvl w:val="1"/>
          <w:numId w:val="6"/>
        </w:numPr>
      </w:pPr>
      <w:r w:rsidRPr="00731DE3">
        <w:t>O sistema deve permitir que usuários acessem o feed de notícias sem criar uma conta.</w:t>
      </w:r>
    </w:p>
    <w:p w14:paraId="298A142F" w14:textId="77777777" w:rsidR="00731DE3" w:rsidRDefault="00731DE3" w:rsidP="00F14B45">
      <w:pPr>
        <w:pStyle w:val="PargrafodaLista"/>
        <w:numPr>
          <w:ilvl w:val="1"/>
          <w:numId w:val="6"/>
        </w:numPr>
      </w:pPr>
      <w:r w:rsidRPr="00731DE3">
        <w:t>O sistema deve restringir funcionalidades de personalização e inscrição para usuários não autenticados.</w:t>
      </w:r>
    </w:p>
    <w:p w14:paraId="6CD4FFE8" w14:textId="77777777" w:rsidR="00BE660E" w:rsidRDefault="00BE660E" w:rsidP="00BE660E"/>
    <w:p w14:paraId="79754A44" w14:textId="0DCB8796" w:rsidR="00BE660E" w:rsidRPr="00731DE3" w:rsidRDefault="00BE660E" w:rsidP="00BE660E">
      <w:r>
        <w:rPr>
          <w:noProof/>
        </w:rPr>
        <w:drawing>
          <wp:inline distT="0" distB="0" distL="0" distR="0" wp14:anchorId="541D457B" wp14:editId="64A85E28">
            <wp:extent cx="5400040" cy="1076325"/>
            <wp:effectExtent l="0" t="0" r="0" b="9525"/>
            <wp:docPr id="74379487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4871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208" w14:textId="77777777" w:rsidR="00F14B45" w:rsidRDefault="00F14B45" w:rsidP="00731DE3"/>
    <w:p w14:paraId="0AF4E92D" w14:textId="77777777" w:rsidR="00F14B45" w:rsidRPr="00F14B45" w:rsidRDefault="00731DE3" w:rsidP="00731DE3">
      <w:pPr>
        <w:rPr>
          <w:b/>
          <w:bCs/>
        </w:rPr>
      </w:pPr>
      <w:r w:rsidRPr="00F14B45">
        <w:rPr>
          <w:b/>
          <w:bCs/>
        </w:rPr>
        <w:t>Requisitos Não Funcionais</w:t>
      </w:r>
    </w:p>
    <w:p w14:paraId="5C7ABF86" w14:textId="77777777" w:rsidR="00F14B45" w:rsidRDefault="00F14B45" w:rsidP="00731DE3"/>
    <w:p w14:paraId="5F0CC71F" w14:textId="7BA3174F" w:rsidR="00731DE3" w:rsidRPr="00731DE3" w:rsidRDefault="00F14B45" w:rsidP="00F14B45">
      <w:pPr>
        <w:pStyle w:val="PargrafodaLista"/>
        <w:numPr>
          <w:ilvl w:val="0"/>
          <w:numId w:val="6"/>
        </w:numPr>
      </w:pPr>
      <w:r w:rsidRPr="00080FAA">
        <w:t>[R</w:t>
      </w:r>
      <w:r>
        <w:t>N</w:t>
      </w:r>
      <w:r w:rsidRPr="00080FAA">
        <w:t>F00</w:t>
      </w:r>
      <w:r>
        <w:t>1</w:t>
      </w:r>
      <w:r w:rsidRPr="00080FAA">
        <w:t>]</w:t>
      </w:r>
      <w:r>
        <w:t xml:space="preserve"> </w:t>
      </w:r>
      <w:r>
        <w:t xml:space="preserve"> </w:t>
      </w:r>
      <w:r w:rsidR="00731DE3" w:rsidRPr="00731DE3">
        <w:t>A interface deve ser intuitiva e fácil de navegar para todos os tipos de usuários (autenticados e convidados).</w:t>
      </w:r>
    </w:p>
    <w:p w14:paraId="083FEB86" w14:textId="080B3C8D" w:rsidR="00731DE3" w:rsidRPr="00731DE3" w:rsidRDefault="00F14B45" w:rsidP="00F14B45">
      <w:pPr>
        <w:pStyle w:val="PargrafodaLista"/>
        <w:numPr>
          <w:ilvl w:val="0"/>
          <w:numId w:val="6"/>
        </w:numPr>
      </w:pPr>
      <w:r w:rsidRPr="00080FAA">
        <w:lastRenderedPageBreak/>
        <w:t>[R</w:t>
      </w:r>
      <w:r>
        <w:t>N</w:t>
      </w:r>
      <w:r w:rsidRPr="00080FAA">
        <w:t>F00</w:t>
      </w:r>
      <w:r>
        <w:t>2</w:t>
      </w:r>
      <w:r w:rsidRPr="00080FAA">
        <w:t>]</w:t>
      </w:r>
      <w:r>
        <w:t xml:space="preserve">  </w:t>
      </w:r>
      <w:r w:rsidR="00731DE3" w:rsidRPr="00731DE3">
        <w:t>O sistema deve ser responsivo e funcionar bem em dispositivos móveis e desktop.</w:t>
      </w:r>
    </w:p>
    <w:p w14:paraId="5FB2388A" w14:textId="3E5EA2FA" w:rsidR="00731DE3" w:rsidRPr="00731DE3" w:rsidRDefault="00F14B45" w:rsidP="00F14B45">
      <w:pPr>
        <w:pStyle w:val="PargrafodaLista"/>
        <w:numPr>
          <w:ilvl w:val="0"/>
          <w:numId w:val="6"/>
        </w:numPr>
      </w:pPr>
      <w:r w:rsidRPr="00080FAA">
        <w:t>[R</w:t>
      </w:r>
      <w:r>
        <w:t>N</w:t>
      </w:r>
      <w:r w:rsidRPr="00080FAA">
        <w:t>F00</w:t>
      </w:r>
      <w:r>
        <w:t>3</w:t>
      </w:r>
      <w:r w:rsidRPr="00080FAA">
        <w:t>]</w:t>
      </w:r>
      <w:r>
        <w:t xml:space="preserve">  </w:t>
      </w:r>
      <w:r w:rsidR="00731DE3" w:rsidRPr="00731DE3">
        <w:t>O código deve ser modular e bem documentado para facilitar futuras manutenções e atualizações.</w:t>
      </w:r>
    </w:p>
    <w:p w14:paraId="73EBA9AB" w14:textId="28FD9E04" w:rsidR="00731DE3" w:rsidRPr="00731DE3" w:rsidRDefault="00F14B45" w:rsidP="00F14B45">
      <w:pPr>
        <w:pStyle w:val="PargrafodaLista"/>
        <w:numPr>
          <w:ilvl w:val="0"/>
          <w:numId w:val="6"/>
        </w:numPr>
      </w:pPr>
      <w:r w:rsidRPr="00080FAA">
        <w:t>[R</w:t>
      </w:r>
      <w:r>
        <w:t>N</w:t>
      </w:r>
      <w:r w:rsidRPr="00080FAA">
        <w:t>F00</w:t>
      </w:r>
      <w:r>
        <w:t>4</w:t>
      </w:r>
      <w:r w:rsidRPr="00080FAA">
        <w:t>]</w:t>
      </w:r>
      <w:r>
        <w:t xml:space="preserve">  </w:t>
      </w:r>
      <w:r w:rsidR="00731DE3" w:rsidRPr="00731DE3">
        <w:t>O sistema deve ser compatível com os principais navegadores modernos (Chrome, Firefox, Safari, Edge).</w:t>
      </w:r>
    </w:p>
    <w:p w14:paraId="32D90B52" w14:textId="77777777" w:rsidR="00731DE3" w:rsidRPr="00731DE3" w:rsidRDefault="00731DE3" w:rsidP="00731DE3"/>
    <w:p w14:paraId="5DC08C3B" w14:textId="77777777" w:rsidR="00731DE3" w:rsidRDefault="00731DE3"/>
    <w:sectPr w:rsidR="0073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66C5"/>
    <w:multiLevelType w:val="hybridMultilevel"/>
    <w:tmpl w:val="B7C69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2795"/>
    <w:multiLevelType w:val="multilevel"/>
    <w:tmpl w:val="533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5155"/>
    <w:multiLevelType w:val="hybridMultilevel"/>
    <w:tmpl w:val="9064D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5B01"/>
    <w:multiLevelType w:val="hybridMultilevel"/>
    <w:tmpl w:val="0D2E0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8CB"/>
    <w:multiLevelType w:val="multilevel"/>
    <w:tmpl w:val="452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A6F65"/>
    <w:multiLevelType w:val="hybridMultilevel"/>
    <w:tmpl w:val="08923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80C7C"/>
    <w:multiLevelType w:val="multilevel"/>
    <w:tmpl w:val="24D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A0401"/>
    <w:multiLevelType w:val="hybridMultilevel"/>
    <w:tmpl w:val="839207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CCB"/>
    <w:multiLevelType w:val="hybridMultilevel"/>
    <w:tmpl w:val="8D488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E4D69"/>
    <w:multiLevelType w:val="hybridMultilevel"/>
    <w:tmpl w:val="DF68271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81895">
    <w:abstractNumId w:val="0"/>
  </w:num>
  <w:num w:numId="2" w16cid:durableId="635717754">
    <w:abstractNumId w:val="5"/>
  </w:num>
  <w:num w:numId="3" w16cid:durableId="1889758937">
    <w:abstractNumId w:val="7"/>
  </w:num>
  <w:num w:numId="4" w16cid:durableId="328482312">
    <w:abstractNumId w:val="9"/>
  </w:num>
  <w:num w:numId="5" w16cid:durableId="1580947592">
    <w:abstractNumId w:val="2"/>
  </w:num>
  <w:num w:numId="6" w16cid:durableId="658076053">
    <w:abstractNumId w:val="3"/>
  </w:num>
  <w:num w:numId="7" w16cid:durableId="2003968064">
    <w:abstractNumId w:val="8"/>
  </w:num>
  <w:num w:numId="8" w16cid:durableId="1599799296">
    <w:abstractNumId w:val="4"/>
  </w:num>
  <w:num w:numId="9" w16cid:durableId="1791043913">
    <w:abstractNumId w:val="1"/>
  </w:num>
  <w:num w:numId="10" w16cid:durableId="1787583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E3"/>
    <w:rsid w:val="00064DEB"/>
    <w:rsid w:val="00080FAA"/>
    <w:rsid w:val="003C5B73"/>
    <w:rsid w:val="00731DE3"/>
    <w:rsid w:val="008B36E1"/>
    <w:rsid w:val="00A6698C"/>
    <w:rsid w:val="00BE660E"/>
    <w:rsid w:val="00E52772"/>
    <w:rsid w:val="00F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1D87"/>
  <w15:chartTrackingRefBased/>
  <w15:docId w15:val="{12A2CAAB-D85A-4AA7-9899-03D1A204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D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D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D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D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 DE OLIVEIRA</dc:creator>
  <cp:keywords/>
  <dc:description/>
  <cp:lastModifiedBy>GUILHERME CARVALHO DE OLIVEIRA</cp:lastModifiedBy>
  <cp:revision>5</cp:revision>
  <dcterms:created xsi:type="dcterms:W3CDTF">2024-08-29T10:48:00Z</dcterms:created>
  <dcterms:modified xsi:type="dcterms:W3CDTF">2024-08-29T12:49:00Z</dcterms:modified>
</cp:coreProperties>
</file>