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1769" w14:textId="2C2CBE64"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  <w:t>TAP (TERMO DE ABERTURA DO PROJETO)</w:t>
      </w:r>
    </w:p>
    <w:p w14:paraId="4B90C5FD" w14:textId="0C085594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</w:p>
    <w:p w14:paraId="341F29C7" w14:textId="00F79977" w:rsidR="00363D9F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Título do Projeto:</w:t>
      </w:r>
      <w:r w:rsidR="00100564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</w:p>
    <w:p w14:paraId="7EB1D22A" w14:textId="77777777" w:rsidR="00310342" w:rsidRPr="00310342" w:rsidRDefault="00E836F3" w:rsidP="00310342">
      <w:pPr>
        <w:shd w:val="clear" w:color="auto" w:fill="FFFFFF"/>
        <w:rPr>
          <w:rFonts w:ascii="Arial" w:hAnsi="Arial" w:cs="Arial"/>
          <w:color w:val="1F2328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Projeto </w:t>
      </w:r>
      <w:proofErr w:type="spellStart"/>
      <w:r w:rsidR="00310342" w:rsidRPr="00310342">
        <w:rPr>
          <w:rFonts w:ascii="Arial" w:hAnsi="Arial" w:cs="Arial"/>
          <w:b/>
          <w:bCs/>
          <w:color w:val="1F2328"/>
        </w:rPr>
        <w:t>MonkeyFeed</w:t>
      </w:r>
      <w:proofErr w:type="spellEnd"/>
      <w:r w:rsidR="00310342" w:rsidRPr="00310342">
        <w:rPr>
          <w:rFonts w:ascii="Arial" w:hAnsi="Arial" w:cs="Arial"/>
          <w:b/>
          <w:bCs/>
          <w:color w:val="1F2328"/>
        </w:rPr>
        <w:t xml:space="preserve"> </w:t>
      </w:r>
      <w:r w:rsidR="00310342" w:rsidRPr="00310342">
        <w:rPr>
          <w:rFonts w:ascii="Arial" w:hAnsi="Arial" w:cs="Arial"/>
          <w:color w:val="1F2328"/>
        </w:rPr>
        <w:t>- Agregador de Notícias e Posts de Blogs</w:t>
      </w:r>
    </w:p>
    <w:p w14:paraId="20A37477" w14:textId="06D89EE8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</w:p>
    <w:p w14:paraId="13145595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39B7BF84" w14:textId="2737646C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Justificativa:</w:t>
      </w:r>
    </w:p>
    <w:p w14:paraId="5C258B99" w14:textId="77777777" w:rsidR="00310342" w:rsidRPr="00310342" w:rsidRDefault="00310342" w:rsidP="003103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31034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desenvolver uma aplicação full-</w:t>
      </w:r>
      <w:proofErr w:type="spellStart"/>
      <w:r w:rsidRPr="0031034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stack</w:t>
      </w:r>
      <w:proofErr w:type="spellEnd"/>
      <w:r w:rsidRPr="0031034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com mobile que permita aos usuários </w:t>
      </w:r>
      <w:proofErr w:type="gramStart"/>
      <w:r w:rsidRPr="0031034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agregar</w:t>
      </w:r>
      <w:proofErr w:type="gramEnd"/>
      <w:r w:rsidRPr="0031034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notícias e posts de blogs de diversas fontes em um único feed personalizado</w:t>
      </w:r>
    </w:p>
    <w:p w14:paraId="16344ABA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44A19A8B" w14:textId="0E240083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Produto</w:t>
      </w:r>
    </w:p>
    <w:p w14:paraId="06B2A609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Software Web Full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stack</w:t>
      </w:r>
      <w:proofErr w:type="spellEnd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Aplicativo Mobile, somente na versão de desenvolvimento.</w:t>
      </w:r>
    </w:p>
    <w:p w14:paraId="4272CF4F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0E984B17" w14:textId="6F2390B1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Stakeholders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366"/>
      </w:tblGrid>
      <w:tr w:rsidR="00E836F3" w:rsidRPr="00E836F3" w14:paraId="3F246325" w14:textId="77777777" w:rsidTr="00E836F3">
        <w:trPr>
          <w:trHeight w:val="141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55E1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302A" w14:textId="77777777" w:rsidR="00310342" w:rsidRPr="00310342" w:rsidRDefault="00310342" w:rsidP="003103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Alefe</w:t>
            </w:r>
            <w:proofErr w:type="spellEnd"/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Magalhães </w:t>
            </w:r>
            <w:proofErr w:type="spellStart"/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Vigatto</w:t>
            </w:r>
            <w:proofErr w:type="spellEnd"/>
          </w:p>
          <w:p w14:paraId="6FE77DCB" w14:textId="77777777" w:rsidR="00310342" w:rsidRPr="00310342" w:rsidRDefault="00310342" w:rsidP="003103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Bruno Otávio da Silva Ramos</w:t>
            </w:r>
          </w:p>
          <w:p w14:paraId="1ED1B9FA" w14:textId="77777777" w:rsidR="00310342" w:rsidRPr="00310342" w:rsidRDefault="00310342" w:rsidP="003103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Cicero Ruan Soares Barbosa </w:t>
            </w:r>
          </w:p>
          <w:p w14:paraId="6ED86E94" w14:textId="77777777" w:rsidR="00310342" w:rsidRPr="00310342" w:rsidRDefault="00310342" w:rsidP="003103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03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Carvalho de Oliveira</w:t>
            </w:r>
          </w:p>
          <w:p w14:paraId="3FB9349E" w14:textId="2D4D27DE" w:rsidR="00310342" w:rsidRPr="00E836F3" w:rsidRDefault="00310342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E836F3" w:rsidRPr="00E836F3" w14:paraId="60C025F7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C62CC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1C93" w14:textId="13A9F6F5" w:rsidR="00E836F3" w:rsidRPr="00E836F3" w:rsidRDefault="00310342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Carvalho de Oliveira</w:t>
            </w:r>
          </w:p>
        </w:tc>
      </w:tr>
      <w:tr w:rsidR="00E836F3" w:rsidRPr="00E836F3" w14:paraId="4505BA9D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6A9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185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63B2A92D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004A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D5E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139E16A3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0E4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4EA0" w14:textId="436B8B66" w:rsidR="00E836F3" w:rsidRPr="00E836F3" w:rsidRDefault="0013176A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/202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</w:tbl>
    <w:p w14:paraId="32D71BC5" w14:textId="77777777"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01512305" w14:textId="77777777" w:rsidR="00E836F3" w:rsidRDefault="00E836F3">
      <w:pP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br w:type="page"/>
      </w:r>
    </w:p>
    <w:p w14:paraId="20B9311D" w14:textId="4A32F453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lastRenderedPageBreak/>
        <w:t>Estimativa de Custos</w:t>
      </w:r>
      <w:r w:rsidR="00363D9F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/ Orçamento inicial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265"/>
        <w:gridCol w:w="1738"/>
        <w:gridCol w:w="2170"/>
      </w:tblGrid>
      <w:tr w:rsidR="00E836F3" w:rsidRPr="00E836F3" w14:paraId="1B9324DE" w14:textId="77777777" w:rsidTr="00363D9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E526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D04F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65B4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Hora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A7FBC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E836F3" w:rsidRPr="00E836F3" w14:paraId="30D6B89D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A1CC1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- Identidade visual, protótipo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1C9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85BA" w14:textId="741E23FE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0550" w14:textId="1A1EFE8D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00,00</w:t>
            </w:r>
          </w:p>
        </w:tc>
      </w:tr>
      <w:tr w:rsidR="00E836F3" w:rsidRPr="00E836F3" w14:paraId="0E795FD3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1DC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Banco de dados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29D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D855" w14:textId="34AA3BEB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EE93" w14:textId="19A0BC1B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E836F3" w:rsidRPr="00E836F3" w14:paraId="4853C281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D85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BF1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0A15" w14:textId="36BA3C1F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8A5F7" w14:textId="691B4BF1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E836F3" w:rsidRPr="00E836F3" w14:paraId="4F91563B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BD8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8EF1D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9E3CE" w14:textId="58EEB157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3F7D" w14:textId="16F9D113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E836F3" w:rsidRPr="00E836F3" w14:paraId="717CA0BA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FBA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Full-Stack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36CC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058CB" w14:textId="64973D4C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B496E" w14:textId="58BE7AB6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E836F3" w:rsidRPr="00E836F3" w14:paraId="38AED480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F005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 do Projeto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1FA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0BC56" w14:textId="52009039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D5FB" w14:textId="24F8BABF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E836F3" w:rsidRPr="00E836F3" w14:paraId="4D2EF1D4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B15E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26B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6A30" w14:textId="5BC52D6D" w:rsidR="00E836F3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58B55" w14:textId="57898ABD" w:rsidR="00363D9F" w:rsidRPr="00E836F3" w:rsidRDefault="00310342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,00</w:t>
            </w:r>
          </w:p>
        </w:tc>
      </w:tr>
      <w:tr w:rsidR="00363D9F" w:rsidRPr="00E836F3" w14:paraId="2118A6C3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DAA4D2" w14:textId="19C7C5CC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1F989" w14:textId="77777777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FED02A" w14:textId="77777777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4BB78" w14:textId="2065D0DA" w:rsidR="00363D9F" w:rsidRPr="00363D9F" w:rsidRDefault="00363D9F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R$ </w:t>
            </w:r>
            <w:r w:rsidR="003103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32</w:t>
            </w: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00,00</w:t>
            </w:r>
          </w:p>
        </w:tc>
      </w:tr>
    </w:tbl>
    <w:p w14:paraId="62B19E23" w14:textId="23D5331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16A6F1" w14:textId="110F495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E3826" w14:textId="0F3CC89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E8514D" w14:textId="5083C7E5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987C9F" w14:textId="76F1D73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D98789" w14:textId="52315BA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6CB92" w14:textId="160C841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336CD2" w14:textId="44E29CAA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A100A5" w14:textId="6FA2A071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F1FB79" w14:textId="7A492480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0A30A5" w14:textId="18F9046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29E04C" w14:textId="758E7C07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391020" w14:textId="062C97EF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CD6C7C" w14:textId="1EC7C7E3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4C063C" w14:textId="0C98238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97FC70" w14:textId="38BC1AF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638479" w14:textId="3BDDCA68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AAD751" w14:textId="2313089B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3DF568" w14:textId="5FFC5B1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405A8C" w14:textId="77777777" w:rsidR="00363D9F" w:rsidRPr="00E836F3" w:rsidRDefault="00363D9F" w:rsidP="00E836F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p w14:paraId="75490AB0" w14:textId="33AE7321" w:rsidR="00D028D6" w:rsidRDefault="00D028D6">
      <w:pPr>
        <w:rPr>
          <w:rFonts w:ascii="Arial" w:hAnsi="Arial" w:cs="Arial"/>
          <w:sz w:val="24"/>
          <w:szCs w:val="24"/>
        </w:rPr>
      </w:pPr>
    </w:p>
    <w:p w14:paraId="46838929" w14:textId="3F31D15F" w:rsidR="00363D9F" w:rsidRDefault="00363D9F">
      <w:pPr>
        <w:rPr>
          <w:rFonts w:ascii="Arial" w:hAnsi="Arial" w:cs="Arial"/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235"/>
      </w:tblGrid>
      <w:tr w:rsidR="00363D9F" w:rsidRPr="00E836F3" w14:paraId="6F45F33F" w14:textId="77777777" w:rsidTr="005C11A7">
        <w:tc>
          <w:tcPr>
            <w:tcW w:w="8926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4F95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Local:__________________________________________ Data:____/____/____</w:t>
            </w:r>
          </w:p>
        </w:tc>
      </w:tr>
      <w:tr w:rsidR="00363D9F" w:rsidRPr="00E836F3" w14:paraId="4B7691A9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BC35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3511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363D9F" w:rsidRPr="00E836F3" w14:paraId="2E5054E4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DAFC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C02E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363D9F" w:rsidRPr="00E836F3" w14:paraId="6116AB9D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80CC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075F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</w:tbl>
    <w:p w14:paraId="7539FD6E" w14:textId="77777777" w:rsidR="00363D9F" w:rsidRPr="00E836F3" w:rsidRDefault="00363D9F">
      <w:pPr>
        <w:rPr>
          <w:rFonts w:ascii="Arial" w:hAnsi="Arial" w:cs="Arial"/>
          <w:sz w:val="24"/>
          <w:szCs w:val="24"/>
        </w:rPr>
      </w:pPr>
    </w:p>
    <w:sectPr w:rsidR="00363D9F" w:rsidRPr="00E836F3" w:rsidSect="00363D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A7FD7"/>
    <w:multiLevelType w:val="multilevel"/>
    <w:tmpl w:val="3AF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17052"/>
    <w:multiLevelType w:val="multilevel"/>
    <w:tmpl w:val="8CA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93588">
    <w:abstractNumId w:val="0"/>
  </w:num>
  <w:num w:numId="2" w16cid:durableId="6935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3"/>
    <w:rsid w:val="000C7866"/>
    <w:rsid w:val="00100564"/>
    <w:rsid w:val="0013176A"/>
    <w:rsid w:val="001F70A3"/>
    <w:rsid w:val="00310342"/>
    <w:rsid w:val="00363D9F"/>
    <w:rsid w:val="003B6D0A"/>
    <w:rsid w:val="004234A8"/>
    <w:rsid w:val="00D028D6"/>
    <w:rsid w:val="00E836F3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BD0F"/>
  <w15:chartTrackingRefBased/>
  <w15:docId w15:val="{E6EF219F-8F72-4A8B-991F-FAEF7F8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3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GUILHERME CARVALHO DE OLIVEIRA</cp:lastModifiedBy>
  <cp:revision>6</cp:revision>
  <dcterms:created xsi:type="dcterms:W3CDTF">2024-08-19T13:59:00Z</dcterms:created>
  <dcterms:modified xsi:type="dcterms:W3CDTF">2024-08-29T11:08:00Z</dcterms:modified>
</cp:coreProperties>
</file>