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270473F" wp14:paraId="1E207724" wp14:textId="50B5F7E3">
      <w:pPr>
        <w:rPr>
          <w:b w:val="1"/>
          <w:bCs w:val="1"/>
          <w:sz w:val="36"/>
          <w:szCs w:val="36"/>
        </w:rPr>
      </w:pPr>
      <w:r w:rsidRPr="3270473F" w:rsidR="35123ACB">
        <w:rPr>
          <w:b w:val="1"/>
          <w:bCs w:val="1"/>
          <w:sz w:val="36"/>
          <w:szCs w:val="36"/>
        </w:rPr>
        <w:t>Relatório Caixa Preta</w:t>
      </w:r>
    </w:p>
    <w:p w:rsidR="3270473F" w:rsidP="3270473F" w:rsidRDefault="3270473F" w14:paraId="441005DE" w14:textId="2EB5ED16">
      <w:pPr>
        <w:pStyle w:val="Normal"/>
      </w:pPr>
    </w:p>
    <w:p w:rsidR="35123ACB" w:rsidP="3270473F" w:rsidRDefault="35123ACB" w14:paraId="14759C9A" w14:textId="65CC521A">
      <w:pPr>
        <w:pStyle w:val="Normal"/>
      </w:pPr>
      <w:r w:rsidR="35123ACB">
        <w:rPr/>
        <w:t xml:space="preserve">Sistema de feed de </w:t>
      </w:r>
      <w:r w:rsidR="35123ACB">
        <w:rPr/>
        <w:t>notícias</w:t>
      </w:r>
      <w:r w:rsidR="35123ACB">
        <w:rPr/>
        <w:t>: monkeyfeed</w:t>
      </w:r>
    </w:p>
    <w:p w:rsidR="3270473F" w:rsidP="3270473F" w:rsidRDefault="3270473F" w14:paraId="16084197" w14:textId="5D3533F0">
      <w:pPr>
        <w:pStyle w:val="Normal"/>
      </w:pPr>
    </w:p>
    <w:p w:rsidR="35123ACB" w:rsidP="3270473F" w:rsidRDefault="35123ACB" w14:paraId="7C0EE280" w14:textId="0F80236B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3270473F" w:rsidR="35123ACB">
        <w:rPr>
          <w:b w:val="1"/>
          <w:bCs w:val="1"/>
          <w:sz w:val="28"/>
          <w:szCs w:val="28"/>
        </w:rPr>
        <w:t>Introdução</w:t>
      </w:r>
    </w:p>
    <w:p w:rsidR="3270473F" w:rsidP="3270473F" w:rsidRDefault="3270473F" w14:paraId="4660970D" w14:textId="0DF65E11">
      <w:pPr>
        <w:pStyle w:val="Normal"/>
      </w:pPr>
    </w:p>
    <w:p w:rsidR="35123ACB" w:rsidP="3270473F" w:rsidRDefault="35123ACB" w14:paraId="71182E49" w14:textId="61964E09">
      <w:pPr>
        <w:pStyle w:val="Normal"/>
        <w:ind w:firstLine="708"/>
        <w:rPr>
          <w:b w:val="1"/>
          <w:bCs w:val="1"/>
        </w:rPr>
      </w:pPr>
      <w:r w:rsidRPr="3270473F" w:rsidR="35123ACB">
        <w:rPr>
          <w:b w:val="1"/>
          <w:bCs w:val="1"/>
        </w:rPr>
        <w:t>1.1. Objetivo do Teste</w:t>
      </w:r>
    </w:p>
    <w:p w:rsidR="35123ACB" w:rsidP="3270473F" w:rsidRDefault="35123ACB" w14:paraId="6B155DBC" w14:textId="0938C193">
      <w:pPr>
        <w:pStyle w:val="Normal"/>
        <w:ind w:firstLine="708"/>
      </w:pPr>
      <w:r w:rsidR="35123ACB">
        <w:rPr/>
        <w:t>O objetivo do teste de caixa preta é verificar a funcionalidade do sistema de feed de notícias monkeyfeed</w:t>
      </w:r>
      <w:r w:rsidR="1E86E18E">
        <w:rPr/>
        <w:t>, como o sistema de login e cadastro, e suas funcionalidades de inscrição nos feeds de notícias e blogs</w:t>
      </w:r>
      <w:r w:rsidR="0FD5EBB9">
        <w:rPr/>
        <w:t>.</w:t>
      </w:r>
    </w:p>
    <w:p w:rsidR="37BF5D7E" w:rsidP="3270473F" w:rsidRDefault="37BF5D7E" w14:paraId="055F2E47" w14:textId="256D9AB8">
      <w:pPr>
        <w:pStyle w:val="Normal"/>
        <w:ind w:firstLine="708"/>
        <w:rPr>
          <w:b w:val="1"/>
          <w:bCs w:val="1"/>
        </w:rPr>
      </w:pPr>
      <w:r w:rsidRPr="3270473F" w:rsidR="37BF5D7E">
        <w:rPr>
          <w:b w:val="1"/>
          <w:bCs w:val="1"/>
        </w:rPr>
        <w:t>1.2 Escopo do Teste</w:t>
      </w:r>
    </w:p>
    <w:p w:rsidR="37BF5D7E" w:rsidP="3270473F" w:rsidRDefault="37BF5D7E" w14:paraId="4BC9F264" w14:textId="7DF5BE87">
      <w:pPr>
        <w:pStyle w:val="Normal"/>
        <w:ind w:firstLine="708"/>
      </w:pPr>
      <w:r w:rsidR="37BF5D7E">
        <w:rPr/>
        <w:t>O teste inclui as funcionalidades principais da aplicação, como o sistema de login e cadastro, e suas funcionalidades de inscrição nos feeds de notícias e blogs</w:t>
      </w:r>
      <w:r w:rsidR="51B3F4FE">
        <w:rPr/>
        <w:t>.</w:t>
      </w:r>
    </w:p>
    <w:p w:rsidR="429DA027" w:rsidP="3270473F" w:rsidRDefault="429DA027" w14:paraId="355B9971" w14:textId="33441DE3">
      <w:pPr>
        <w:pStyle w:val="Normal"/>
        <w:ind w:firstLine="708"/>
        <w:rPr>
          <w:b w:val="1"/>
          <w:bCs w:val="1"/>
        </w:rPr>
      </w:pPr>
      <w:r w:rsidRPr="3270473F" w:rsidR="429DA027">
        <w:rPr>
          <w:b w:val="1"/>
          <w:bCs w:val="1"/>
        </w:rPr>
        <w:t>1.3 Referências</w:t>
      </w:r>
    </w:p>
    <w:p w:rsidR="429DA027" w:rsidP="3270473F" w:rsidRDefault="429DA027" w14:paraId="11B44914" w14:textId="6BAB998D">
      <w:pPr>
        <w:pStyle w:val="Normal"/>
        <w:ind w:firstLine="708"/>
      </w:pPr>
      <w:r w:rsidR="429DA027">
        <w:rPr/>
        <w:t>Documentação de requisitos do sistema monkeyfeed</w:t>
      </w:r>
    </w:p>
    <w:p w:rsidR="3270473F" w:rsidP="3270473F" w:rsidRDefault="3270473F" w14:paraId="691B0733" w14:textId="4CE0C018">
      <w:pPr>
        <w:pStyle w:val="Normal"/>
        <w:ind w:firstLine="708"/>
      </w:pPr>
    </w:p>
    <w:p w:rsidR="429DA027" w:rsidP="3270473F" w:rsidRDefault="429DA027" w14:paraId="74E4BBFB" w14:textId="72CD9E85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3270473F" w:rsidR="429DA027">
        <w:rPr>
          <w:b w:val="1"/>
          <w:bCs w:val="1"/>
          <w:sz w:val="28"/>
          <w:szCs w:val="28"/>
        </w:rPr>
        <w:t>Ambiente de Teste</w:t>
      </w:r>
    </w:p>
    <w:p w:rsidR="3270473F" w:rsidP="3270473F" w:rsidRDefault="3270473F" w14:paraId="16DA4581" w14:textId="53BF8342">
      <w:pPr>
        <w:pStyle w:val="Normal"/>
      </w:pPr>
    </w:p>
    <w:p w:rsidR="429DA027" w:rsidP="3270473F" w:rsidRDefault="429DA027" w14:paraId="011F18CC" w14:textId="4AC6ADCE">
      <w:pPr>
        <w:pStyle w:val="Normal"/>
      </w:pPr>
      <w:r w:rsidRPr="3270473F" w:rsidR="429DA027">
        <w:rPr>
          <w:b w:val="1"/>
          <w:bCs w:val="1"/>
        </w:rPr>
        <w:t>2.1 Configuração do Ambiente</w:t>
      </w:r>
    </w:p>
    <w:p w:rsidR="13A4D8A0" w:rsidP="3270473F" w:rsidRDefault="13A4D8A0" w14:paraId="25F015AA" w14:textId="2978EB01">
      <w:pPr>
        <w:pStyle w:val="Normal"/>
      </w:pPr>
      <w:r w:rsidR="13A4D8A0">
        <w:rPr/>
        <w:t xml:space="preserve">Dispositivos Testados: Dell Inc. </w:t>
      </w:r>
      <w:r w:rsidR="13A4D8A0">
        <w:rPr/>
        <w:t>Inspiron</w:t>
      </w:r>
      <w:r w:rsidR="13A4D8A0">
        <w:rPr/>
        <w:t xml:space="preserve"> 15 3511</w:t>
      </w:r>
      <w:r w:rsidR="439D1715">
        <w:rPr/>
        <w:t xml:space="preserve">, 8.0 </w:t>
      </w:r>
      <w:r w:rsidR="439D1715">
        <w:rPr/>
        <w:t>GiB</w:t>
      </w:r>
      <w:r w:rsidR="439D1715">
        <w:rPr/>
        <w:t xml:space="preserve">, </w:t>
      </w:r>
      <w:r w:rsidR="431CE4ED">
        <w:rPr/>
        <w:t>Linux</w:t>
      </w:r>
      <w:r w:rsidR="439D1715">
        <w:rPr/>
        <w:t xml:space="preserve"> </w:t>
      </w:r>
      <w:r w:rsidR="439D1715">
        <w:rPr/>
        <w:t>Pop!_OS</w:t>
      </w:r>
      <w:r w:rsidR="439D1715">
        <w:rPr/>
        <w:t xml:space="preserve"> 22.04 </w:t>
      </w:r>
    </w:p>
    <w:p w:rsidR="439D1715" w:rsidP="3270473F" w:rsidRDefault="439D1715" w14:paraId="2C77282C" w14:textId="6A02D1D8">
      <w:pPr>
        <w:pStyle w:val="Normal"/>
      </w:pPr>
      <w:r w:rsidRPr="3270473F" w:rsidR="439D1715">
        <w:rPr>
          <w:b w:val="1"/>
          <w:bCs w:val="1"/>
        </w:rPr>
        <w:t>2.2 Ferramentas de Teste</w:t>
      </w:r>
    </w:p>
    <w:p w:rsidR="439D1715" w:rsidP="3270473F" w:rsidRDefault="439D1715" w14:paraId="5BE0D059" w14:textId="48559CB7">
      <w:pPr>
        <w:pStyle w:val="Normal"/>
        <w:rPr>
          <w:lang w:val="es-ES"/>
        </w:rPr>
      </w:pPr>
      <w:r w:rsidRPr="3270473F" w:rsidR="439D1715">
        <w:rPr>
          <w:lang w:val="es-ES"/>
        </w:rPr>
        <w:t xml:space="preserve">Editor de código: </w:t>
      </w:r>
      <w:r w:rsidRPr="3270473F" w:rsidR="439D1715">
        <w:rPr>
          <w:lang w:val="es-ES"/>
        </w:rPr>
        <w:t>VScode</w:t>
      </w:r>
      <w:r w:rsidRPr="3270473F" w:rsidR="439D1715">
        <w:rPr>
          <w:lang w:val="es-ES"/>
        </w:rPr>
        <w:t xml:space="preserve">, navegador: </w:t>
      </w:r>
      <w:r w:rsidRPr="3270473F" w:rsidR="29E06E6E">
        <w:rPr>
          <w:lang w:val="es-ES"/>
        </w:rPr>
        <w:t>V</w:t>
      </w:r>
      <w:r w:rsidRPr="3270473F" w:rsidR="439D1715">
        <w:rPr>
          <w:lang w:val="es-ES"/>
        </w:rPr>
        <w:t>ivaldi</w:t>
      </w:r>
      <w:r w:rsidRPr="3270473F" w:rsidR="0B1795C9">
        <w:rPr>
          <w:lang w:val="es-ES"/>
        </w:rPr>
        <w:t>,</w:t>
      </w:r>
      <w:r w:rsidRPr="3270473F" w:rsidR="0B1795C9">
        <w:rPr>
          <w:lang w:val="es-ES"/>
        </w:rPr>
        <w:t xml:space="preserve"> </w:t>
      </w:r>
      <w:r w:rsidRPr="3270473F" w:rsidR="0B1795C9">
        <w:rPr>
          <w:lang w:val="es-ES"/>
        </w:rPr>
        <w:t>backen</w:t>
      </w:r>
      <w:r w:rsidRPr="3270473F" w:rsidR="0B1795C9">
        <w:rPr>
          <w:lang w:val="es-ES"/>
        </w:rPr>
        <w:t>d</w:t>
      </w:r>
      <w:r w:rsidRPr="3270473F" w:rsidR="0B1795C9">
        <w:rPr>
          <w:lang w:val="es-ES"/>
        </w:rPr>
        <w:t>: Node.js</w:t>
      </w:r>
    </w:p>
    <w:p w:rsidR="3270473F" w:rsidP="3270473F" w:rsidRDefault="3270473F" w14:paraId="09E289AB" w14:textId="65526BB9">
      <w:pPr>
        <w:pStyle w:val="Normal"/>
        <w:rPr>
          <w:lang w:val="es-ES"/>
        </w:rPr>
      </w:pPr>
    </w:p>
    <w:p w:rsidR="044EE70F" w:rsidP="3270473F" w:rsidRDefault="044EE70F" w14:paraId="64DE59FB" w14:textId="768B355F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lang w:val="es-ES"/>
        </w:rPr>
      </w:pPr>
      <w:r w:rsidRPr="3270473F" w:rsidR="044EE70F">
        <w:rPr>
          <w:b w:val="1"/>
          <w:bCs w:val="1"/>
          <w:sz w:val="28"/>
          <w:szCs w:val="28"/>
          <w:lang w:val="es-ES"/>
        </w:rPr>
        <w:t>Descrição</w:t>
      </w:r>
      <w:r w:rsidRPr="3270473F" w:rsidR="044EE70F">
        <w:rPr>
          <w:b w:val="1"/>
          <w:bCs w:val="1"/>
          <w:sz w:val="28"/>
          <w:szCs w:val="28"/>
          <w:lang w:val="es-ES"/>
        </w:rPr>
        <w:t xml:space="preserve"> dos Casos de Teste</w:t>
      </w:r>
    </w:p>
    <w:p w:rsidR="3270473F" w:rsidP="3270473F" w:rsidRDefault="3270473F" w14:paraId="043B154A" w14:textId="4D952444">
      <w:pPr>
        <w:pStyle w:val="Normal"/>
        <w:ind w:left="0"/>
        <w:rPr>
          <w:lang w:val="es-ES"/>
        </w:rPr>
      </w:pPr>
    </w:p>
    <w:p w:rsidR="798B0946" w:rsidP="3270473F" w:rsidRDefault="798B0946" w14:paraId="6E9ACD57" w14:textId="23A6FC11">
      <w:pPr>
        <w:pStyle w:val="Normal"/>
        <w:ind w:left="0" w:firstLine="708"/>
        <w:rPr>
          <w:b w:val="1"/>
          <w:bCs w:val="1"/>
          <w:lang w:val="es-ES"/>
        </w:rPr>
      </w:pPr>
      <w:r w:rsidRPr="3270473F" w:rsidR="798B0946">
        <w:rPr>
          <w:b w:val="1"/>
          <w:bCs w:val="1"/>
          <w:lang w:val="es-ES"/>
        </w:rPr>
        <w:t xml:space="preserve">3.1 Caso de Teste 1: Realizar Novo </w:t>
      </w:r>
      <w:r w:rsidRPr="3270473F" w:rsidR="798B0946">
        <w:rPr>
          <w:b w:val="1"/>
          <w:bCs w:val="1"/>
          <w:lang w:val="es-ES"/>
        </w:rPr>
        <w:t>Cadastro</w:t>
      </w:r>
      <w:r w:rsidRPr="3270473F" w:rsidR="798B0946">
        <w:rPr>
          <w:b w:val="1"/>
          <w:bCs w:val="1"/>
          <w:lang w:val="es-ES"/>
        </w:rPr>
        <w:t xml:space="preserve"> de Conta</w:t>
      </w:r>
    </w:p>
    <w:p w:rsidR="798B0946" w:rsidP="3270473F" w:rsidRDefault="798B0946" w14:paraId="74EC4C36" w14:textId="74773E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pt-BR"/>
        </w:rPr>
      </w:pPr>
      <w:r w:rsidRPr="3270473F" w:rsidR="798B0946">
        <w:rPr>
          <w:lang w:val="pt-BR"/>
        </w:rPr>
        <w:t xml:space="preserve">ID do Caso de Teste: CT001. Descrição: </w:t>
      </w:r>
      <w:r w:rsidRPr="3270473F" w:rsidR="6F5F11C4">
        <w:rPr>
          <w:lang w:val="pt-BR"/>
        </w:rPr>
        <w:t>Verificar se o sistema é capaz de cadastrar novo usuário no sistema e realizar seu login</w:t>
      </w:r>
      <w:r w:rsidRPr="3270473F" w:rsidR="798B0946">
        <w:rPr>
          <w:lang w:val="pt-BR"/>
        </w:rPr>
        <w:t>. Pré-condições:</w:t>
      </w:r>
      <w:r w:rsidRPr="3270473F" w:rsidR="0C3692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Nenhum dado específico é necessário.</w:t>
      </w:r>
      <w:r w:rsidRPr="3270473F" w:rsidR="798B0946">
        <w:rPr>
          <w:lang w:val="pt-BR"/>
        </w:rPr>
        <w:t xml:space="preserve"> Passos Para Executar: </w:t>
      </w:r>
      <w:r w:rsidRPr="3270473F" w:rsidR="63FD4E8D">
        <w:rPr>
          <w:lang w:val="pt-BR"/>
        </w:rPr>
        <w:t>Na página de login, clicar no botão “Cadastr</w:t>
      </w:r>
      <w:r w:rsidRPr="3270473F" w:rsidR="795AD8D5">
        <w:rPr>
          <w:lang w:val="pt-BR"/>
        </w:rPr>
        <w:t>ar-se</w:t>
      </w:r>
      <w:r w:rsidRPr="3270473F" w:rsidR="63FD4E8D">
        <w:rPr>
          <w:lang w:val="pt-BR"/>
        </w:rPr>
        <w:t>”. No campo de cadastro preencher campos com</w:t>
      </w:r>
      <w:r w:rsidRPr="3270473F" w:rsidR="7A6D0EA5">
        <w:rPr>
          <w:lang w:val="pt-BR"/>
        </w:rPr>
        <w:t xml:space="preserve"> nome, </w:t>
      </w:r>
      <w:r w:rsidRPr="3270473F" w:rsidR="7A6D0EA5">
        <w:rPr>
          <w:lang w:val="pt-BR"/>
        </w:rPr>
        <w:t>email</w:t>
      </w:r>
      <w:r w:rsidRPr="3270473F" w:rsidR="7A6D0EA5">
        <w:rPr>
          <w:lang w:val="pt-BR"/>
        </w:rPr>
        <w:t xml:space="preserve"> e senha. Clicar no botão</w:t>
      </w:r>
      <w:r w:rsidRPr="3270473F" w:rsidR="588AC472">
        <w:rPr>
          <w:lang w:val="pt-BR"/>
        </w:rPr>
        <w:t xml:space="preserve"> “Cadastrar-se” e ser feito seu login automaticamente</w:t>
      </w:r>
      <w:r w:rsidRPr="3270473F" w:rsidR="798B0946">
        <w:rPr>
          <w:lang w:val="pt-BR"/>
        </w:rPr>
        <w:t xml:space="preserve">. Resultado Esperado: </w:t>
      </w:r>
      <w:r w:rsidRPr="3270473F" w:rsidR="484F1CB4">
        <w:rPr>
          <w:lang w:val="pt-BR"/>
        </w:rPr>
        <w:t xml:space="preserve">O usuário </w:t>
      </w:r>
      <w:r w:rsidRPr="3270473F" w:rsidR="507A70EA">
        <w:rPr>
          <w:lang w:val="pt-BR"/>
        </w:rPr>
        <w:t>deverá</w:t>
      </w:r>
      <w:r w:rsidRPr="3270473F" w:rsidR="484F1CB4">
        <w:rPr>
          <w:lang w:val="pt-BR"/>
        </w:rPr>
        <w:t xml:space="preserve"> conseguir ir para o campo de cadastro, preencher as informações, ter suas informações salvas pelo sistema e realizar automaticamente</w:t>
      </w:r>
      <w:r w:rsidRPr="3270473F" w:rsidR="798B0946">
        <w:rPr>
          <w:lang w:val="pt-BR"/>
        </w:rPr>
        <w:t xml:space="preserve"> </w:t>
      </w:r>
      <w:r w:rsidRPr="3270473F" w:rsidR="7C617432">
        <w:rPr>
          <w:lang w:val="pt-BR"/>
        </w:rPr>
        <w:t xml:space="preserve">seu login. </w:t>
      </w:r>
      <w:r w:rsidRPr="3270473F" w:rsidR="798B0946">
        <w:rPr>
          <w:lang w:val="pt-BR"/>
        </w:rPr>
        <w:t xml:space="preserve">Resultado Obtido: </w:t>
      </w:r>
      <w:r w:rsidRPr="3270473F" w:rsidR="04473C0C">
        <w:rPr>
          <w:lang w:val="pt-BR"/>
        </w:rPr>
        <w:t>O campo cadastro não havia sido criado pela equipe técnica por falta de atenção</w:t>
      </w:r>
      <w:r w:rsidRPr="3270473F" w:rsidR="798B0946">
        <w:rPr>
          <w:lang w:val="pt-BR"/>
        </w:rPr>
        <w:t xml:space="preserve">. Status: </w:t>
      </w:r>
      <w:r w:rsidRPr="3270473F" w:rsidR="1E29EBF4">
        <w:rPr>
          <w:lang w:val="pt-BR"/>
        </w:rPr>
        <w:t>Não passou</w:t>
      </w:r>
      <w:r w:rsidRPr="3270473F" w:rsidR="02A91D00">
        <w:rPr>
          <w:lang w:val="pt-BR"/>
        </w:rPr>
        <w:t>.</w:t>
      </w:r>
    </w:p>
    <w:p w:rsidR="044EE70F" w:rsidP="3270473F" w:rsidRDefault="044EE70F" w14:paraId="46CDAA06" w14:textId="49F542B2">
      <w:pPr>
        <w:pStyle w:val="Normal"/>
        <w:ind w:left="0" w:firstLine="708"/>
        <w:rPr>
          <w:b w:val="1"/>
          <w:bCs w:val="1"/>
          <w:lang w:val="es-ES"/>
        </w:rPr>
      </w:pPr>
      <w:r w:rsidRPr="3270473F" w:rsidR="044EE70F">
        <w:rPr>
          <w:b w:val="1"/>
          <w:bCs w:val="1"/>
          <w:lang w:val="es-ES"/>
        </w:rPr>
        <w:t>3.</w:t>
      </w:r>
      <w:r w:rsidRPr="3270473F" w:rsidR="63B25761">
        <w:rPr>
          <w:b w:val="1"/>
          <w:bCs w:val="1"/>
          <w:lang w:val="es-ES"/>
        </w:rPr>
        <w:t>2</w:t>
      </w:r>
      <w:r w:rsidRPr="3270473F" w:rsidR="044EE70F">
        <w:rPr>
          <w:b w:val="1"/>
          <w:bCs w:val="1"/>
          <w:lang w:val="es-ES"/>
        </w:rPr>
        <w:t xml:space="preserve"> Caso de Teste </w:t>
      </w:r>
      <w:r w:rsidRPr="3270473F" w:rsidR="6448D31E">
        <w:rPr>
          <w:b w:val="1"/>
          <w:bCs w:val="1"/>
          <w:lang w:val="es-ES"/>
        </w:rPr>
        <w:t>2</w:t>
      </w:r>
      <w:r w:rsidRPr="3270473F" w:rsidR="044EE70F">
        <w:rPr>
          <w:b w:val="1"/>
          <w:bCs w:val="1"/>
          <w:lang w:val="es-ES"/>
        </w:rPr>
        <w:t xml:space="preserve">: Realizar </w:t>
      </w:r>
      <w:r w:rsidRPr="3270473F" w:rsidR="044EE70F">
        <w:rPr>
          <w:b w:val="1"/>
          <w:bCs w:val="1"/>
          <w:lang w:val="es-ES"/>
        </w:rPr>
        <w:t>Loggout</w:t>
      </w:r>
      <w:r w:rsidRPr="3270473F" w:rsidR="3B751DCE">
        <w:rPr>
          <w:b w:val="1"/>
          <w:bCs w:val="1"/>
          <w:lang w:val="es-ES"/>
        </w:rPr>
        <w:t xml:space="preserve"> da Conta</w:t>
      </w:r>
    </w:p>
    <w:p w:rsidR="3B751DCE" w:rsidP="3270473F" w:rsidRDefault="3B751DCE" w14:paraId="7D37DF3B" w14:textId="79FEDAF5">
      <w:pPr>
        <w:pStyle w:val="Normal"/>
        <w:ind w:left="0"/>
        <w:rPr>
          <w:lang w:val="pt-BR"/>
        </w:rPr>
      </w:pPr>
      <w:r w:rsidRPr="3270473F" w:rsidR="3B751DCE">
        <w:rPr>
          <w:lang w:val="pt-BR"/>
        </w:rPr>
        <w:t xml:space="preserve">ID do </w:t>
      </w:r>
      <w:r w:rsidRPr="3270473F" w:rsidR="594737D9">
        <w:rPr>
          <w:lang w:val="pt-BR"/>
        </w:rPr>
        <w:t>C</w:t>
      </w:r>
      <w:r w:rsidRPr="3270473F" w:rsidR="3B751DCE">
        <w:rPr>
          <w:lang w:val="pt-BR"/>
        </w:rPr>
        <w:t xml:space="preserve">aso de </w:t>
      </w:r>
      <w:r w:rsidRPr="3270473F" w:rsidR="76850565">
        <w:rPr>
          <w:lang w:val="pt-BR"/>
        </w:rPr>
        <w:t>T</w:t>
      </w:r>
      <w:r w:rsidRPr="3270473F" w:rsidR="3B751DCE">
        <w:rPr>
          <w:lang w:val="pt-BR"/>
        </w:rPr>
        <w:t>este: CT00</w:t>
      </w:r>
      <w:r w:rsidRPr="3270473F" w:rsidR="24ADBAD6">
        <w:rPr>
          <w:lang w:val="pt-BR"/>
        </w:rPr>
        <w:t>2</w:t>
      </w:r>
      <w:r w:rsidRPr="3270473F" w:rsidR="04314EFE">
        <w:rPr>
          <w:lang w:val="pt-BR"/>
        </w:rPr>
        <w:t>.</w:t>
      </w:r>
      <w:r w:rsidRPr="3270473F" w:rsidR="3B751DCE">
        <w:rPr>
          <w:lang w:val="pt-BR"/>
        </w:rPr>
        <w:t xml:space="preserve"> Descrição: </w:t>
      </w:r>
      <w:r w:rsidRPr="3270473F" w:rsidR="04EDC26D">
        <w:rPr>
          <w:lang w:val="pt-BR"/>
        </w:rPr>
        <w:t>V</w:t>
      </w:r>
      <w:r w:rsidRPr="3270473F" w:rsidR="3B751DCE">
        <w:rPr>
          <w:lang w:val="pt-BR"/>
        </w:rPr>
        <w:t>erificar se o usuário</w:t>
      </w:r>
      <w:r w:rsidRPr="3270473F" w:rsidR="565FDDD6">
        <w:rPr>
          <w:lang w:val="pt-BR"/>
        </w:rPr>
        <w:t xml:space="preserve"> consegue fazer </w:t>
      </w:r>
      <w:r w:rsidRPr="3270473F" w:rsidR="565FDDD6">
        <w:rPr>
          <w:lang w:val="pt-BR"/>
        </w:rPr>
        <w:t>loggout</w:t>
      </w:r>
      <w:r w:rsidRPr="3270473F" w:rsidR="565FDDD6">
        <w:rPr>
          <w:lang w:val="pt-BR"/>
        </w:rPr>
        <w:t xml:space="preserve"> da sua conta de usuário. Pré-condições:</w:t>
      </w:r>
      <w:r w:rsidRPr="3270473F" w:rsidR="181F6420">
        <w:rPr>
          <w:lang w:val="pt-BR"/>
        </w:rPr>
        <w:t xml:space="preserve"> Usuário deve estar </w:t>
      </w:r>
      <w:r w:rsidRPr="3270473F" w:rsidR="181F6420">
        <w:rPr>
          <w:lang w:val="pt-BR"/>
        </w:rPr>
        <w:t>loggado</w:t>
      </w:r>
      <w:r w:rsidRPr="3270473F" w:rsidR="2E831C36">
        <w:rPr>
          <w:lang w:val="pt-BR"/>
        </w:rPr>
        <w:t xml:space="preserve">. Passos Para Executar: </w:t>
      </w:r>
      <w:r w:rsidRPr="3270473F" w:rsidR="179F65F6">
        <w:rPr>
          <w:lang w:val="pt-BR"/>
        </w:rPr>
        <w:t>Realizar o login ou se cadastrar no aplicativo. Selecionar o campo de usuário</w:t>
      </w:r>
      <w:r w:rsidRPr="3270473F" w:rsidR="6F1A69F0">
        <w:rPr>
          <w:lang w:val="pt-BR"/>
        </w:rPr>
        <w:t xml:space="preserve">. Clicar no botão </w:t>
      </w:r>
      <w:r w:rsidRPr="3270473F" w:rsidR="6F1A69F0">
        <w:rPr>
          <w:lang w:val="pt-BR"/>
        </w:rPr>
        <w:t>loggout</w:t>
      </w:r>
      <w:r w:rsidRPr="3270473F" w:rsidR="52A63602">
        <w:rPr>
          <w:lang w:val="pt-BR"/>
        </w:rPr>
        <w:t xml:space="preserve">. Resultado Esperado: O usuário </w:t>
      </w:r>
      <w:r w:rsidRPr="3270473F" w:rsidR="52A63602">
        <w:rPr>
          <w:lang w:val="pt-BR"/>
        </w:rPr>
        <w:t>deverar</w:t>
      </w:r>
      <w:r w:rsidRPr="3270473F" w:rsidR="52A63602">
        <w:rPr>
          <w:lang w:val="pt-BR"/>
        </w:rPr>
        <w:t xml:space="preserve"> </w:t>
      </w:r>
      <w:r w:rsidRPr="3270473F" w:rsidR="2720E668">
        <w:rPr>
          <w:lang w:val="pt-BR"/>
        </w:rPr>
        <w:t xml:space="preserve">perder o acesso a sua conta até se conectar novamente e </w:t>
      </w:r>
      <w:r w:rsidRPr="3270473F" w:rsidR="52A63602">
        <w:rPr>
          <w:lang w:val="pt-BR"/>
        </w:rPr>
        <w:t>ser legado a tela de login</w:t>
      </w:r>
      <w:r w:rsidRPr="3270473F" w:rsidR="784157B0">
        <w:rPr>
          <w:lang w:val="pt-BR"/>
        </w:rPr>
        <w:t xml:space="preserve">. Resultado Obtido: </w:t>
      </w:r>
      <w:r w:rsidRPr="3270473F" w:rsidR="77F56F91">
        <w:rPr>
          <w:lang w:val="pt-BR"/>
        </w:rPr>
        <w:t>Foi realizado os requisitos do teste</w:t>
      </w:r>
      <w:r w:rsidRPr="3270473F" w:rsidR="784157B0">
        <w:rPr>
          <w:lang w:val="pt-BR"/>
        </w:rPr>
        <w:t xml:space="preserve">. Status: </w:t>
      </w:r>
      <w:r w:rsidRPr="3270473F" w:rsidR="1CDDD745">
        <w:rPr>
          <w:lang w:val="pt-BR"/>
        </w:rPr>
        <w:t>Passou</w:t>
      </w:r>
      <w:r w:rsidRPr="3270473F" w:rsidR="6854E9C9">
        <w:rPr>
          <w:lang w:val="pt-BR"/>
        </w:rPr>
        <w:t>.</w:t>
      </w:r>
    </w:p>
    <w:p w:rsidR="18A4A088" w:rsidP="3270473F" w:rsidRDefault="18A4A088" w14:paraId="7931C9B0" w14:textId="249BE61C">
      <w:pPr>
        <w:pStyle w:val="Normal"/>
        <w:ind w:left="0" w:firstLine="708"/>
        <w:rPr>
          <w:b w:val="1"/>
          <w:bCs w:val="1"/>
          <w:lang w:val="es-ES"/>
        </w:rPr>
      </w:pPr>
      <w:r w:rsidRPr="3270473F" w:rsidR="18A4A088">
        <w:rPr>
          <w:b w:val="1"/>
          <w:bCs w:val="1"/>
          <w:lang w:val="es-ES"/>
        </w:rPr>
        <w:t>3.</w:t>
      </w:r>
      <w:r w:rsidRPr="3270473F" w:rsidR="05D6E630">
        <w:rPr>
          <w:b w:val="1"/>
          <w:bCs w:val="1"/>
          <w:lang w:val="es-ES"/>
        </w:rPr>
        <w:t>3</w:t>
      </w:r>
      <w:r w:rsidRPr="3270473F" w:rsidR="18A4A088">
        <w:rPr>
          <w:b w:val="1"/>
          <w:bCs w:val="1"/>
          <w:lang w:val="es-ES"/>
        </w:rPr>
        <w:t xml:space="preserve"> Caso de Teste 3: Realizar Inscrição em um Feed</w:t>
      </w:r>
    </w:p>
    <w:p w:rsidR="18A4A088" w:rsidP="3270473F" w:rsidRDefault="18A4A088" w14:paraId="79D64849" w14:textId="43742193">
      <w:pPr>
        <w:pStyle w:val="Normal"/>
        <w:ind w:left="0"/>
        <w:rPr>
          <w:lang w:val="pt-BR"/>
        </w:rPr>
      </w:pPr>
      <w:r w:rsidRPr="3270473F" w:rsidR="18A4A088">
        <w:rPr>
          <w:lang w:val="pt-BR"/>
        </w:rPr>
        <w:t xml:space="preserve">ID do Caso de Teste: CT003. Descrição: </w:t>
      </w:r>
      <w:r w:rsidRPr="3270473F" w:rsidR="3CF1EE75">
        <w:rPr>
          <w:lang w:val="pt-BR"/>
        </w:rPr>
        <w:t xml:space="preserve">Verificar de o sistema é capaz de realizar a inscrição em um feed de notícias ou </w:t>
      </w:r>
      <w:r w:rsidRPr="3270473F" w:rsidR="3CF1EE75">
        <w:rPr>
          <w:lang w:val="pt-BR"/>
        </w:rPr>
        <w:t>blog</w:t>
      </w:r>
      <w:r w:rsidRPr="3270473F" w:rsidR="2560BD74">
        <w:rPr>
          <w:lang w:val="pt-BR"/>
        </w:rPr>
        <w:t>,</w:t>
      </w:r>
      <w:r w:rsidRPr="3270473F" w:rsidR="3CF1EE75">
        <w:rPr>
          <w:lang w:val="pt-BR"/>
        </w:rPr>
        <w:t xml:space="preserve">  e</w:t>
      </w:r>
      <w:r w:rsidRPr="3270473F" w:rsidR="3CF1EE75">
        <w:rPr>
          <w:lang w:val="pt-BR"/>
        </w:rPr>
        <w:t xml:space="preserve"> mostrar seus a</w:t>
      </w:r>
      <w:r w:rsidRPr="3270473F" w:rsidR="5969D469">
        <w:rPr>
          <w:lang w:val="pt-BR"/>
        </w:rPr>
        <w:t>rtigos</w:t>
      </w:r>
      <w:r w:rsidRPr="3270473F" w:rsidR="18A4A088">
        <w:rPr>
          <w:lang w:val="pt-BR"/>
        </w:rPr>
        <w:t xml:space="preserve">. Pré-condições: </w:t>
      </w:r>
      <w:r w:rsidRPr="3270473F" w:rsidR="356A0179">
        <w:rPr>
          <w:lang w:val="pt-BR"/>
        </w:rPr>
        <w:t>Estar logado no sistema</w:t>
      </w:r>
      <w:r w:rsidRPr="3270473F" w:rsidR="18A4A088">
        <w:rPr>
          <w:lang w:val="pt-BR"/>
        </w:rPr>
        <w:t xml:space="preserve">. Passos Para Executar: </w:t>
      </w:r>
      <w:r w:rsidRPr="3270473F" w:rsidR="13A292D5">
        <w:rPr>
          <w:lang w:val="pt-BR"/>
        </w:rPr>
        <w:t>Realizar login do usuário. Clicar no botão “+” na área feed</w:t>
      </w:r>
      <w:r w:rsidRPr="3270473F" w:rsidR="17C5CCF6">
        <w:rPr>
          <w:lang w:val="pt-BR"/>
        </w:rPr>
        <w:t xml:space="preserve">s. Preencher os campos </w:t>
      </w:r>
      <w:r w:rsidRPr="3270473F" w:rsidR="2C670B98">
        <w:rPr>
          <w:lang w:val="pt-BR"/>
        </w:rPr>
        <w:t>título</w:t>
      </w:r>
      <w:r w:rsidRPr="3270473F" w:rsidR="17C5CCF6">
        <w:rPr>
          <w:lang w:val="pt-BR"/>
        </w:rPr>
        <w:t xml:space="preserve"> e </w:t>
      </w:r>
      <w:r w:rsidRPr="3270473F" w:rsidR="17C5CCF6">
        <w:rPr>
          <w:lang w:val="pt-BR"/>
        </w:rPr>
        <w:t>url</w:t>
      </w:r>
      <w:r w:rsidRPr="3270473F" w:rsidR="17C5CCF6">
        <w:rPr>
          <w:lang w:val="pt-BR"/>
        </w:rPr>
        <w:t xml:space="preserve"> do site de notícias ou blog. Cli</w:t>
      </w:r>
      <w:r w:rsidRPr="3270473F" w:rsidR="3207BC02">
        <w:rPr>
          <w:lang w:val="pt-BR"/>
        </w:rPr>
        <w:t>car no botão “</w:t>
      </w:r>
      <w:r w:rsidRPr="3270473F" w:rsidR="3207BC02">
        <w:rPr>
          <w:lang w:val="pt-BR"/>
        </w:rPr>
        <w:t>add</w:t>
      </w:r>
      <w:r w:rsidRPr="3270473F" w:rsidR="3207BC02">
        <w:rPr>
          <w:lang w:val="pt-BR"/>
        </w:rPr>
        <w:t>”</w:t>
      </w:r>
      <w:r w:rsidRPr="3270473F" w:rsidR="17C5CCF6">
        <w:rPr>
          <w:lang w:val="pt-BR"/>
        </w:rPr>
        <w:t>.</w:t>
      </w:r>
      <w:r w:rsidRPr="3270473F" w:rsidR="18A4A088">
        <w:rPr>
          <w:lang w:val="pt-BR"/>
        </w:rPr>
        <w:t xml:space="preserve"> </w:t>
      </w:r>
      <w:r w:rsidRPr="3270473F" w:rsidR="18A4A088">
        <w:rPr>
          <w:lang w:val="pt-BR"/>
        </w:rPr>
        <w:t xml:space="preserve">Resultado Esperado: </w:t>
      </w:r>
      <w:r w:rsidRPr="3270473F" w:rsidR="7B69239C">
        <w:rPr>
          <w:lang w:val="pt-BR"/>
        </w:rPr>
        <w:t>Ao clicar no botão “</w:t>
      </w:r>
      <w:r w:rsidRPr="3270473F" w:rsidR="7B69239C">
        <w:rPr>
          <w:lang w:val="pt-BR"/>
        </w:rPr>
        <w:t>add</w:t>
      </w:r>
      <w:r w:rsidRPr="3270473F" w:rsidR="7B69239C">
        <w:rPr>
          <w:lang w:val="pt-BR"/>
        </w:rPr>
        <w:t xml:space="preserve">” depois de preencher os campos com as informações o feed </w:t>
      </w:r>
      <w:r w:rsidRPr="3270473F" w:rsidR="7177773D">
        <w:rPr>
          <w:lang w:val="pt-BR"/>
        </w:rPr>
        <w:t>deverá</w:t>
      </w:r>
      <w:r w:rsidRPr="3270473F" w:rsidR="7B69239C">
        <w:rPr>
          <w:lang w:val="pt-BR"/>
        </w:rPr>
        <w:t xml:space="preserve"> ser adicionado automa</w:t>
      </w:r>
      <w:r w:rsidRPr="3270473F" w:rsidR="308F168B">
        <w:rPr>
          <w:lang w:val="pt-BR"/>
        </w:rPr>
        <w:t xml:space="preserve">ticamente no campo feeds da página do </w:t>
      </w:r>
      <w:r w:rsidRPr="3270473F" w:rsidR="015BBDD0">
        <w:rPr>
          <w:lang w:val="pt-BR"/>
        </w:rPr>
        <w:t>usuário</w:t>
      </w:r>
      <w:r w:rsidRPr="3270473F" w:rsidR="18A4A088">
        <w:rPr>
          <w:lang w:val="pt-BR"/>
        </w:rPr>
        <w:t xml:space="preserve">. Resultado Obtido: </w:t>
      </w:r>
      <w:r w:rsidRPr="3270473F" w:rsidR="2808EE83">
        <w:rPr>
          <w:lang w:val="pt-BR"/>
        </w:rPr>
        <w:t>O sistema cumpri-o os requisitos</w:t>
      </w:r>
      <w:r w:rsidRPr="3270473F" w:rsidR="18A4A088">
        <w:rPr>
          <w:lang w:val="pt-BR"/>
        </w:rPr>
        <w:t xml:space="preserve">. Status: </w:t>
      </w:r>
      <w:r w:rsidRPr="3270473F" w:rsidR="3B183EB3">
        <w:rPr>
          <w:lang w:val="pt-BR"/>
        </w:rPr>
        <w:t>Passou.</w:t>
      </w:r>
    </w:p>
    <w:p w:rsidR="7F7CF437" w:rsidP="3270473F" w:rsidRDefault="7F7CF437" w14:paraId="0FE1359E" w14:textId="673FE1AA">
      <w:pPr>
        <w:pStyle w:val="Normal"/>
        <w:ind w:left="0" w:firstLine="708"/>
        <w:rPr>
          <w:b w:val="1"/>
          <w:bCs w:val="1"/>
          <w:lang w:val="es-ES"/>
        </w:rPr>
      </w:pPr>
      <w:r w:rsidRPr="3270473F" w:rsidR="7F7CF437">
        <w:rPr>
          <w:b w:val="1"/>
          <w:bCs w:val="1"/>
          <w:lang w:val="es-ES"/>
        </w:rPr>
        <w:t>3.</w:t>
      </w:r>
      <w:r w:rsidRPr="3270473F" w:rsidR="49933CDC">
        <w:rPr>
          <w:b w:val="1"/>
          <w:bCs w:val="1"/>
          <w:lang w:val="es-ES"/>
        </w:rPr>
        <w:t>4</w:t>
      </w:r>
      <w:r w:rsidRPr="3270473F" w:rsidR="7F7CF437">
        <w:rPr>
          <w:b w:val="1"/>
          <w:bCs w:val="1"/>
          <w:lang w:val="es-ES"/>
        </w:rPr>
        <w:t xml:space="preserve"> Caso de Teste </w:t>
      </w:r>
      <w:r w:rsidRPr="3270473F" w:rsidR="7542BD30">
        <w:rPr>
          <w:b w:val="1"/>
          <w:bCs w:val="1"/>
          <w:lang w:val="es-ES"/>
        </w:rPr>
        <w:t>4</w:t>
      </w:r>
      <w:r w:rsidRPr="3270473F" w:rsidR="7F7CF437">
        <w:rPr>
          <w:b w:val="1"/>
          <w:bCs w:val="1"/>
          <w:lang w:val="es-ES"/>
        </w:rPr>
        <w:t xml:space="preserve">: Realizar </w:t>
      </w:r>
      <w:r w:rsidRPr="3270473F" w:rsidR="2782645E">
        <w:rPr>
          <w:b w:val="1"/>
          <w:bCs w:val="1"/>
          <w:lang w:val="es-ES"/>
        </w:rPr>
        <w:t>Exclusão</w:t>
      </w:r>
      <w:r w:rsidRPr="3270473F" w:rsidR="2782645E">
        <w:rPr>
          <w:b w:val="1"/>
          <w:bCs w:val="1"/>
          <w:lang w:val="es-ES"/>
        </w:rPr>
        <w:t xml:space="preserve"> de </w:t>
      </w:r>
      <w:r w:rsidRPr="3270473F" w:rsidR="2782645E">
        <w:rPr>
          <w:b w:val="1"/>
          <w:bCs w:val="1"/>
          <w:lang w:val="es-ES"/>
        </w:rPr>
        <w:t>Usuario</w:t>
      </w:r>
    </w:p>
    <w:p w:rsidR="7F7CF437" w:rsidP="3270473F" w:rsidRDefault="7F7CF437" w14:paraId="19C4160F" w14:textId="632A2844">
      <w:pPr>
        <w:pStyle w:val="Normal"/>
        <w:ind w:left="0"/>
        <w:rPr>
          <w:lang w:val="pt-BR"/>
        </w:rPr>
      </w:pPr>
      <w:r w:rsidRPr="3270473F" w:rsidR="7F7CF437">
        <w:rPr>
          <w:lang w:val="pt-BR"/>
        </w:rPr>
        <w:t>ID do Caso de Teste: CT00</w:t>
      </w:r>
      <w:r w:rsidRPr="3270473F" w:rsidR="7CF32BC4">
        <w:rPr>
          <w:lang w:val="pt-BR"/>
        </w:rPr>
        <w:t>4</w:t>
      </w:r>
      <w:r w:rsidRPr="3270473F" w:rsidR="7F7CF437">
        <w:rPr>
          <w:lang w:val="pt-BR"/>
        </w:rPr>
        <w:t xml:space="preserve">. Descrição: </w:t>
      </w:r>
      <w:r w:rsidRPr="3270473F" w:rsidR="66CF3F65">
        <w:rPr>
          <w:lang w:val="pt-BR"/>
        </w:rPr>
        <w:t xml:space="preserve">Verificar se o </w:t>
      </w:r>
      <w:r w:rsidRPr="3270473F" w:rsidR="66CF3F65">
        <w:rPr>
          <w:lang w:val="pt-BR"/>
        </w:rPr>
        <w:t>si</w:t>
      </w:r>
      <w:r w:rsidRPr="3270473F" w:rsidR="60A660BE">
        <w:rPr>
          <w:lang w:val="pt-BR"/>
        </w:rPr>
        <w:t>s</w:t>
      </w:r>
      <w:r w:rsidRPr="3270473F" w:rsidR="66CF3F65">
        <w:rPr>
          <w:lang w:val="pt-BR"/>
        </w:rPr>
        <w:t>tema</w:t>
      </w:r>
      <w:r w:rsidRPr="3270473F" w:rsidR="66CF3F65">
        <w:rPr>
          <w:lang w:val="pt-BR"/>
        </w:rPr>
        <w:t xml:space="preserve"> é capaz de realizar a exclusão do sistema de uma conta de usuário</w:t>
      </w:r>
      <w:r w:rsidRPr="3270473F" w:rsidR="7F7CF437">
        <w:rPr>
          <w:lang w:val="pt-BR"/>
        </w:rPr>
        <w:t>. Pré-condições: Estar logado no sistema. Passos Para Executar:</w:t>
      </w:r>
      <w:r w:rsidRPr="3270473F" w:rsidR="2EEED600">
        <w:rPr>
          <w:lang w:val="pt-BR"/>
        </w:rPr>
        <w:t xml:space="preserve"> Realizar login do </w:t>
      </w:r>
      <w:r w:rsidRPr="3270473F" w:rsidR="2EEED600">
        <w:rPr>
          <w:lang w:val="pt-BR"/>
        </w:rPr>
        <w:t>usuário</w:t>
      </w:r>
      <w:r w:rsidRPr="3270473F" w:rsidR="2EEED600">
        <w:rPr>
          <w:lang w:val="pt-BR"/>
        </w:rPr>
        <w:t>.</w:t>
      </w:r>
      <w:r w:rsidRPr="3270473F" w:rsidR="28D52BE7">
        <w:rPr>
          <w:lang w:val="pt-BR"/>
        </w:rPr>
        <w:t xml:space="preserve"> Selecionar o campo de usuário. Clicar no botão “</w:t>
      </w:r>
      <w:r w:rsidRPr="3270473F" w:rsidR="5F4BFB40">
        <w:rPr>
          <w:lang w:val="pt-BR"/>
        </w:rPr>
        <w:t>Delete</w:t>
      </w:r>
      <w:r w:rsidRPr="3270473F" w:rsidR="28D52BE7">
        <w:rPr>
          <w:lang w:val="pt-BR"/>
        </w:rPr>
        <w:t>”</w:t>
      </w:r>
      <w:r w:rsidRPr="3270473F" w:rsidR="7F7CF437">
        <w:rPr>
          <w:lang w:val="pt-BR"/>
        </w:rPr>
        <w:t>.</w:t>
      </w:r>
      <w:r w:rsidRPr="3270473F" w:rsidR="7F7CF437">
        <w:rPr>
          <w:lang w:val="pt-BR"/>
        </w:rPr>
        <w:t xml:space="preserve"> Resultado Esperado: </w:t>
      </w:r>
      <w:r w:rsidRPr="3270473F" w:rsidR="30092CE7">
        <w:rPr>
          <w:lang w:val="pt-BR"/>
        </w:rPr>
        <w:t xml:space="preserve">O usuário </w:t>
      </w:r>
      <w:r w:rsidRPr="3270473F" w:rsidR="30092CE7">
        <w:rPr>
          <w:lang w:val="pt-BR"/>
        </w:rPr>
        <w:t>devera</w:t>
      </w:r>
      <w:r w:rsidRPr="3270473F" w:rsidR="30092CE7">
        <w:rPr>
          <w:lang w:val="pt-BR"/>
        </w:rPr>
        <w:t xml:space="preserve"> ter a conta deletada do sistema e ser automaticamente levado a tela de login</w:t>
      </w:r>
      <w:r w:rsidRPr="3270473F" w:rsidR="7F7CF437">
        <w:rPr>
          <w:lang w:val="pt-BR"/>
        </w:rPr>
        <w:t>. Res</w:t>
      </w:r>
      <w:r w:rsidRPr="3270473F" w:rsidR="7F7CF437">
        <w:rPr>
          <w:lang w:val="pt-BR"/>
        </w:rPr>
        <w:t>ultado Ob</w:t>
      </w:r>
      <w:r w:rsidRPr="3270473F" w:rsidR="7F7CF437">
        <w:rPr>
          <w:lang w:val="pt-BR"/>
        </w:rPr>
        <w:t>tido</w:t>
      </w:r>
      <w:r w:rsidRPr="3270473F" w:rsidR="7F7CF437">
        <w:rPr>
          <w:lang w:val="pt-BR"/>
        </w:rPr>
        <w:t xml:space="preserve">: </w:t>
      </w:r>
      <w:r w:rsidRPr="3270473F" w:rsidR="45125A2A">
        <w:rPr>
          <w:lang w:val="pt-BR"/>
        </w:rPr>
        <w:t xml:space="preserve">O sistema não deletou o usuário e cada tentativa </w:t>
      </w:r>
      <w:r w:rsidRPr="3270473F" w:rsidR="45125A2A">
        <w:rPr>
          <w:lang w:val="pt-BR"/>
        </w:rPr>
        <w:t xml:space="preserve">resultou </w:t>
      </w:r>
      <w:r w:rsidRPr="3270473F" w:rsidR="0B870C0A">
        <w:rPr>
          <w:lang w:val="pt-BR"/>
        </w:rPr>
        <w:t xml:space="preserve"> em</w:t>
      </w:r>
      <w:r w:rsidRPr="3270473F" w:rsidR="0B870C0A">
        <w:rPr>
          <w:lang w:val="pt-BR"/>
        </w:rPr>
        <w:t xml:space="preserve"> “app </w:t>
      </w:r>
      <w:r w:rsidRPr="3270473F" w:rsidR="0B870C0A">
        <w:rPr>
          <w:lang w:val="pt-BR"/>
        </w:rPr>
        <w:t>crashed</w:t>
      </w:r>
      <w:r w:rsidRPr="3270473F" w:rsidR="0B870C0A">
        <w:rPr>
          <w:lang w:val="pt-BR"/>
        </w:rPr>
        <w:t>”</w:t>
      </w:r>
      <w:r w:rsidRPr="3270473F" w:rsidR="7F7CF437">
        <w:rPr>
          <w:lang w:val="pt-BR"/>
        </w:rPr>
        <w:t>.</w:t>
      </w:r>
      <w:r w:rsidRPr="3270473F" w:rsidR="2EABEB4E">
        <w:rPr>
          <w:lang w:val="pt-BR"/>
        </w:rPr>
        <w:t xml:space="preserve"> </w:t>
      </w:r>
      <w:r w:rsidRPr="3270473F" w:rsidR="7F7CF437">
        <w:rPr>
          <w:lang w:val="pt-BR"/>
        </w:rPr>
        <w:t xml:space="preserve">Status: </w:t>
      </w:r>
      <w:r w:rsidRPr="3270473F" w:rsidR="7CD56C88">
        <w:rPr>
          <w:lang w:val="pt-BR"/>
        </w:rPr>
        <w:t>Não passou</w:t>
      </w:r>
      <w:r w:rsidRPr="3270473F" w:rsidR="7F7CF437">
        <w:rPr>
          <w:lang w:val="pt-BR"/>
        </w:rPr>
        <w:t>.</w:t>
      </w:r>
    </w:p>
    <w:p w:rsidR="3270473F" w:rsidP="3270473F" w:rsidRDefault="3270473F" w14:paraId="20730EC7" w14:textId="11651E4D">
      <w:pPr>
        <w:pStyle w:val="Normal"/>
        <w:ind w:left="0"/>
        <w:rPr>
          <w:lang w:val="pt-BR"/>
        </w:rPr>
      </w:pPr>
    </w:p>
    <w:p w:rsidR="5E357583" w:rsidP="3270473F" w:rsidRDefault="5E357583" w14:paraId="5288AADA" w14:textId="346A875B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lang w:val="pt-BR"/>
        </w:rPr>
      </w:pPr>
      <w:r w:rsidRPr="3270473F" w:rsidR="5E357583">
        <w:rPr>
          <w:b w:val="1"/>
          <w:bCs w:val="1"/>
          <w:sz w:val="28"/>
          <w:szCs w:val="28"/>
          <w:lang w:val="pt-BR"/>
        </w:rPr>
        <w:t>Resultados e Análise</w:t>
      </w:r>
    </w:p>
    <w:p w:rsidR="3270473F" w:rsidP="3270473F" w:rsidRDefault="3270473F" w14:paraId="22A3FF09" w14:textId="04AEB768">
      <w:pPr>
        <w:pStyle w:val="Normal"/>
        <w:rPr>
          <w:lang w:val="pt-BR"/>
        </w:rPr>
      </w:pPr>
    </w:p>
    <w:p w:rsidR="5E357583" w:rsidP="3270473F" w:rsidRDefault="5E357583" w14:paraId="00F61C7B" w14:textId="05B3F084">
      <w:pPr>
        <w:pStyle w:val="Normal"/>
        <w:ind w:firstLine="708"/>
        <w:rPr>
          <w:b w:val="1"/>
          <w:bCs w:val="1"/>
          <w:lang w:val="pt-BR"/>
        </w:rPr>
      </w:pPr>
      <w:r w:rsidRPr="3270473F" w:rsidR="5E357583">
        <w:rPr>
          <w:b w:val="1"/>
          <w:bCs w:val="1"/>
          <w:lang w:val="pt-BR"/>
        </w:rPr>
        <w:t xml:space="preserve">4.1 Sumário dos Resultados </w:t>
      </w:r>
    </w:p>
    <w:p w:rsidR="5E357583" w:rsidP="3270473F" w:rsidRDefault="5E357583" w14:paraId="58F3FDB3" w14:textId="7C59B166">
      <w:pPr>
        <w:pStyle w:val="Normal"/>
        <w:ind w:left="0" w:firstLine="708"/>
        <w:rPr>
          <w:lang w:val="es-ES"/>
        </w:rPr>
      </w:pPr>
      <w:r w:rsidRPr="3270473F" w:rsidR="5E357583">
        <w:rPr>
          <w:lang w:val="pt-BR"/>
        </w:rPr>
        <w:t xml:space="preserve">Realizar Novo Cadastro de Conta: Não Passou. Realizar </w:t>
      </w:r>
      <w:r w:rsidRPr="3270473F" w:rsidR="5E357583">
        <w:rPr>
          <w:lang w:val="pt-BR"/>
        </w:rPr>
        <w:t>Loggout</w:t>
      </w:r>
      <w:r w:rsidRPr="3270473F" w:rsidR="5E357583">
        <w:rPr>
          <w:lang w:val="pt-BR"/>
        </w:rPr>
        <w:t xml:space="preserve"> da Conta: Passou. </w:t>
      </w:r>
      <w:r w:rsidRPr="3270473F" w:rsidR="5E357583">
        <w:rPr>
          <w:lang w:val="es-ES"/>
        </w:rPr>
        <w:t xml:space="preserve">Realizar </w:t>
      </w:r>
      <w:r w:rsidRPr="3270473F" w:rsidR="5E357583">
        <w:rPr>
          <w:lang w:val="es-ES"/>
        </w:rPr>
        <w:t>Inscrição</w:t>
      </w:r>
      <w:r w:rsidRPr="3270473F" w:rsidR="5E357583">
        <w:rPr>
          <w:lang w:val="es-ES"/>
        </w:rPr>
        <w:t xml:space="preserve"> em </w:t>
      </w:r>
      <w:r w:rsidRPr="3270473F" w:rsidR="5E357583">
        <w:rPr>
          <w:lang w:val="es-ES"/>
        </w:rPr>
        <w:t>um</w:t>
      </w:r>
      <w:r w:rsidRPr="3270473F" w:rsidR="5E357583">
        <w:rPr>
          <w:lang w:val="es-ES"/>
        </w:rPr>
        <w:t xml:space="preserve"> </w:t>
      </w:r>
      <w:r w:rsidRPr="3270473F" w:rsidR="5E357583">
        <w:rPr>
          <w:lang w:val="es-ES"/>
        </w:rPr>
        <w:t>Feed</w:t>
      </w:r>
      <w:r w:rsidRPr="3270473F" w:rsidR="5E357583">
        <w:rPr>
          <w:lang w:val="es-ES"/>
        </w:rPr>
        <w:t xml:space="preserve">: </w:t>
      </w:r>
      <w:r w:rsidRPr="3270473F" w:rsidR="5E357583">
        <w:rPr>
          <w:lang w:val="es-ES"/>
        </w:rPr>
        <w:t>Passou</w:t>
      </w:r>
      <w:r w:rsidRPr="3270473F" w:rsidR="2C209B7E">
        <w:rPr>
          <w:lang w:val="es-ES"/>
        </w:rPr>
        <w:t xml:space="preserve">. Realizar </w:t>
      </w:r>
      <w:r w:rsidRPr="3270473F" w:rsidR="2C209B7E">
        <w:rPr>
          <w:lang w:val="es-ES"/>
        </w:rPr>
        <w:t>Exclusão</w:t>
      </w:r>
      <w:r w:rsidRPr="3270473F" w:rsidR="2C209B7E">
        <w:rPr>
          <w:lang w:val="es-ES"/>
        </w:rPr>
        <w:t xml:space="preserve"> de Usuario: </w:t>
      </w:r>
      <w:r w:rsidRPr="3270473F" w:rsidR="2C209B7E">
        <w:rPr>
          <w:lang w:val="es-ES"/>
        </w:rPr>
        <w:t>Não</w:t>
      </w:r>
      <w:r w:rsidRPr="3270473F" w:rsidR="2C209B7E">
        <w:rPr>
          <w:lang w:val="es-ES"/>
        </w:rPr>
        <w:t xml:space="preserve"> </w:t>
      </w:r>
      <w:r w:rsidRPr="3270473F" w:rsidR="2C209B7E">
        <w:rPr>
          <w:lang w:val="es-ES"/>
        </w:rPr>
        <w:t>Passou</w:t>
      </w:r>
      <w:r w:rsidRPr="3270473F" w:rsidR="2C209B7E">
        <w:rPr>
          <w:lang w:val="es-ES"/>
        </w:rPr>
        <w:t>.</w:t>
      </w:r>
    </w:p>
    <w:p w:rsidR="2C209B7E" w:rsidP="3270473F" w:rsidRDefault="2C209B7E" w14:paraId="74979147" w14:textId="587E23C8">
      <w:pPr>
        <w:pStyle w:val="Normal"/>
        <w:ind w:left="0" w:firstLine="708"/>
        <w:rPr>
          <w:b w:val="1"/>
          <w:bCs w:val="1"/>
          <w:lang w:val="es-ES"/>
        </w:rPr>
      </w:pPr>
      <w:r w:rsidRPr="3270473F" w:rsidR="2C209B7E">
        <w:rPr>
          <w:b w:val="1"/>
          <w:bCs w:val="1"/>
          <w:lang w:val="es-ES"/>
        </w:rPr>
        <w:t xml:space="preserve">4.2 </w:t>
      </w:r>
      <w:r w:rsidRPr="3270473F" w:rsidR="2C209B7E">
        <w:rPr>
          <w:b w:val="1"/>
          <w:bCs w:val="1"/>
          <w:lang w:val="es-ES"/>
        </w:rPr>
        <w:t>Análise</w:t>
      </w:r>
      <w:r w:rsidRPr="3270473F" w:rsidR="2C209B7E">
        <w:rPr>
          <w:b w:val="1"/>
          <w:bCs w:val="1"/>
          <w:lang w:val="es-ES"/>
        </w:rPr>
        <w:t xml:space="preserve"> dos Resultados</w:t>
      </w:r>
    </w:p>
    <w:p w:rsidR="2C209B7E" w:rsidP="3270473F" w:rsidRDefault="2C209B7E" w14:paraId="3FA936B4" w14:textId="396DA634">
      <w:pPr>
        <w:pStyle w:val="Normal"/>
        <w:ind w:left="0" w:firstLine="708"/>
        <w:rPr>
          <w:lang w:val="pt-BR"/>
        </w:rPr>
      </w:pPr>
      <w:r w:rsidRPr="3270473F" w:rsidR="2C209B7E">
        <w:rPr>
          <w:lang w:val="pt-BR"/>
        </w:rPr>
        <w:t>Criar novo</w:t>
      </w:r>
      <w:r w:rsidRPr="3270473F" w:rsidR="2C209B7E">
        <w:rPr>
          <w:lang w:val="pt-BR"/>
        </w:rPr>
        <w:t xml:space="preserve"> cadastro não foi possível devido a não criação do código para isso</w:t>
      </w:r>
      <w:r w:rsidRPr="3270473F" w:rsidR="79A4A997">
        <w:rPr>
          <w:lang w:val="pt-BR"/>
        </w:rPr>
        <w:t xml:space="preserve">. A exclusão de usuário não funcionou devido a um problema de </w:t>
      </w:r>
      <w:r w:rsidRPr="3270473F" w:rsidR="0CED663F">
        <w:rPr>
          <w:lang w:val="pt-BR"/>
        </w:rPr>
        <w:t>conexão</w:t>
      </w:r>
      <w:r w:rsidRPr="3270473F" w:rsidR="79A4A997">
        <w:rPr>
          <w:lang w:val="pt-BR"/>
        </w:rPr>
        <w:t xml:space="preserve"> com o </w:t>
      </w:r>
      <w:r w:rsidRPr="3270473F" w:rsidR="79A4A997">
        <w:rPr>
          <w:lang w:val="pt-BR"/>
        </w:rPr>
        <w:t>backend</w:t>
      </w:r>
      <w:r w:rsidRPr="3270473F" w:rsidR="79A4A997">
        <w:rPr>
          <w:lang w:val="pt-BR"/>
        </w:rPr>
        <w:t>. Os outros dois testes foram realizados com sucesso</w:t>
      </w:r>
    </w:p>
    <w:p w:rsidR="51268E46" w:rsidP="3270473F" w:rsidRDefault="51268E46" w14:paraId="06A45E1F" w14:textId="290379F5">
      <w:pPr>
        <w:pStyle w:val="Normal"/>
        <w:ind w:left="0"/>
        <w:rPr>
          <w:b w:val="1"/>
          <w:bCs w:val="1"/>
          <w:lang w:val="pt-BR"/>
        </w:rPr>
      </w:pPr>
      <w:r w:rsidRPr="3270473F" w:rsidR="51268E46">
        <w:rPr>
          <w:b w:val="1"/>
          <w:bCs w:val="1"/>
          <w:lang w:val="pt-BR"/>
        </w:rPr>
        <w:t xml:space="preserve">4.3 Problemas Encontrados </w:t>
      </w:r>
    </w:p>
    <w:p w:rsidR="1152F05A" w:rsidP="3270473F" w:rsidRDefault="1152F05A" w14:paraId="4D8BF595" w14:textId="57945F80">
      <w:pPr>
        <w:pStyle w:val="Normal"/>
        <w:ind w:left="0"/>
        <w:rPr>
          <w:lang w:val="pt-BR"/>
        </w:rPr>
      </w:pPr>
      <w:r w:rsidRPr="3270473F" w:rsidR="1152F05A">
        <w:rPr>
          <w:lang w:val="pt-BR"/>
        </w:rPr>
        <w:t xml:space="preserve">Erro de conexão com o </w:t>
      </w:r>
      <w:r w:rsidRPr="3270473F" w:rsidR="1152F05A">
        <w:rPr>
          <w:lang w:val="pt-BR"/>
        </w:rPr>
        <w:t>backend</w:t>
      </w:r>
      <w:r w:rsidRPr="3270473F" w:rsidR="1152F05A">
        <w:rPr>
          <w:lang w:val="pt-BR"/>
        </w:rPr>
        <w:t xml:space="preserve">: a tentativa de exclusão do usuário </w:t>
      </w:r>
      <w:r w:rsidRPr="3270473F" w:rsidR="1152F05A">
        <w:rPr>
          <w:lang w:val="pt-BR"/>
        </w:rPr>
        <w:t>do sistemas</w:t>
      </w:r>
      <w:r w:rsidRPr="3270473F" w:rsidR="207946C2">
        <w:rPr>
          <w:lang w:val="pt-BR"/>
        </w:rPr>
        <w:t xml:space="preserve"> resultou em uma mensagem de erro do nodemon</w:t>
      </w:r>
    </w:p>
    <w:p w:rsidR="3270473F" w:rsidP="3270473F" w:rsidRDefault="3270473F" w14:paraId="00F67851" w14:textId="784E889B">
      <w:pPr>
        <w:pStyle w:val="Normal"/>
        <w:ind w:left="0"/>
        <w:rPr>
          <w:lang w:val="pt-BR"/>
        </w:rPr>
      </w:pPr>
    </w:p>
    <w:p w:rsidR="207946C2" w:rsidP="3270473F" w:rsidRDefault="207946C2" w14:paraId="7D7527DC" w14:textId="4EE9B958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  <w:lang w:val="pt-BR"/>
        </w:rPr>
      </w:pPr>
      <w:r w:rsidRPr="3270473F" w:rsidR="207946C2">
        <w:rPr>
          <w:b w:val="1"/>
          <w:bCs w:val="1"/>
          <w:sz w:val="28"/>
          <w:szCs w:val="28"/>
          <w:lang w:val="pt-BR"/>
        </w:rPr>
        <w:t>Conclusão</w:t>
      </w:r>
    </w:p>
    <w:p w:rsidR="3270473F" w:rsidP="3270473F" w:rsidRDefault="3270473F" w14:paraId="0137FDCD" w14:textId="1FD6C795">
      <w:pPr>
        <w:pStyle w:val="Normal"/>
        <w:rPr>
          <w:lang w:val="pt-BR"/>
        </w:rPr>
      </w:pPr>
    </w:p>
    <w:p w:rsidR="207946C2" w:rsidP="3270473F" w:rsidRDefault="207946C2" w14:paraId="686ACDFD" w14:textId="42488C19">
      <w:pPr>
        <w:pStyle w:val="Normal"/>
        <w:rPr>
          <w:lang w:val="pt-BR"/>
        </w:rPr>
      </w:pPr>
      <w:r w:rsidRPr="3270473F" w:rsidR="207946C2">
        <w:rPr>
          <w:b w:val="1"/>
          <w:bCs w:val="1"/>
          <w:lang w:val="pt-BR"/>
        </w:rPr>
        <w:t>5.1 Resumo do Teste</w:t>
      </w:r>
    </w:p>
    <w:p w:rsidR="16A68783" w:rsidP="3270473F" w:rsidRDefault="16A68783" w14:paraId="4AC7D244" w14:textId="4782A5BB">
      <w:pPr>
        <w:pStyle w:val="Normal"/>
        <w:ind w:left="0"/>
        <w:rPr>
          <w:lang w:val="pt-BR"/>
        </w:rPr>
      </w:pPr>
      <w:r w:rsidRPr="3270473F" w:rsidR="16A68783">
        <w:rPr>
          <w:lang w:val="pt-BR"/>
        </w:rPr>
        <w:t xml:space="preserve">O teste de caixa preta do sistema de feeds de notícias e blog mostro que apesar das funcionalidades </w:t>
      </w:r>
      <w:r w:rsidRPr="3270473F" w:rsidR="1483C032">
        <w:rPr>
          <w:lang w:val="pt-BR"/>
        </w:rPr>
        <w:t xml:space="preserve">referentes aos feed estarem funcionando ainda tem erros críticos </w:t>
      </w:r>
      <w:r w:rsidRPr="3270473F" w:rsidR="72516E14">
        <w:rPr>
          <w:lang w:val="pt-BR"/>
        </w:rPr>
        <w:t>em relação ao cadastro e exclusão</w:t>
      </w:r>
      <w:r w:rsidRPr="3270473F" w:rsidR="6D91E8F5">
        <w:rPr>
          <w:lang w:val="pt-BR"/>
        </w:rPr>
        <w:t>.</w:t>
      </w:r>
    </w:p>
    <w:p w:rsidR="1DF30E07" w:rsidP="3270473F" w:rsidRDefault="1DF30E07" w14:paraId="05750DE7" w14:textId="5FF77271">
      <w:pPr>
        <w:pStyle w:val="Normal"/>
        <w:ind w:left="0"/>
        <w:rPr>
          <w:lang w:val="pt-BR"/>
        </w:rPr>
      </w:pPr>
      <w:r w:rsidRPr="3270473F" w:rsidR="1DF30E07">
        <w:rPr>
          <w:b w:val="1"/>
          <w:bCs w:val="1"/>
          <w:lang w:val="pt-BR"/>
        </w:rPr>
        <w:t>5.2 Recomendações</w:t>
      </w:r>
    </w:p>
    <w:p w:rsidR="1DF30E07" w:rsidP="3270473F" w:rsidRDefault="1DF30E07" w14:paraId="71D5C101" w14:textId="2605F4ED">
      <w:pPr>
        <w:pStyle w:val="Normal"/>
        <w:ind w:left="0"/>
        <w:rPr>
          <w:lang w:val="pt-BR"/>
        </w:rPr>
      </w:pPr>
      <w:r w:rsidRPr="3270473F" w:rsidR="1DF30E07">
        <w:rPr>
          <w:lang w:val="pt-BR"/>
        </w:rPr>
        <w:t xml:space="preserve">Corrigir os problemas de cadastro e </w:t>
      </w:r>
      <w:r w:rsidRPr="3270473F" w:rsidR="722E78FC">
        <w:rPr>
          <w:lang w:val="pt-BR"/>
        </w:rPr>
        <w:t>exclusão</w:t>
      </w:r>
      <w:r w:rsidRPr="3270473F" w:rsidR="1DF30E07">
        <w:rPr>
          <w:lang w:val="pt-BR"/>
        </w:rPr>
        <w:t xml:space="preserve"> de usu</w:t>
      </w:r>
      <w:r w:rsidRPr="3270473F" w:rsidR="22A1D0E1">
        <w:rPr>
          <w:lang w:val="pt-BR"/>
        </w:rPr>
        <w:t>ário. Realizar testes posteriores</w:t>
      </w:r>
      <w:r w:rsidRPr="3270473F" w:rsidR="15788688">
        <w:rPr>
          <w:lang w:val="pt-BR"/>
        </w:rPr>
        <w:t>.</w:t>
      </w:r>
    </w:p>
    <w:p w:rsidR="489940F3" w:rsidP="3270473F" w:rsidRDefault="489940F3" w14:paraId="1A325651" w14:textId="499BD2C7">
      <w:pPr>
        <w:pStyle w:val="Normal"/>
        <w:ind w:left="0"/>
        <w:rPr>
          <w:lang w:val="pt-BR"/>
        </w:rPr>
      </w:pPr>
      <w:r w:rsidRPr="3270473F" w:rsidR="489940F3">
        <w:rPr>
          <w:b w:val="1"/>
          <w:bCs w:val="1"/>
          <w:lang w:val="pt-BR"/>
        </w:rPr>
        <w:t>5.3 Próximos Passos</w:t>
      </w:r>
    </w:p>
    <w:p w:rsidR="489940F3" w:rsidP="3270473F" w:rsidRDefault="489940F3" w14:paraId="1DF011E3" w14:textId="533F15B5">
      <w:pPr>
        <w:pStyle w:val="Normal"/>
        <w:ind w:left="0"/>
        <w:rPr>
          <w:lang w:val="pt-BR"/>
        </w:rPr>
      </w:pPr>
      <w:r w:rsidRPr="3270473F" w:rsidR="489940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Enviar um relatório detalhado do erro para a equipe de desenvolvimento. Planejar uma nova rodada de testes após a implementação das correções.</w:t>
      </w:r>
    </w:p>
    <w:p w:rsidR="3270473F" w:rsidP="3270473F" w:rsidRDefault="3270473F" w14:paraId="6750D17E" w14:textId="26B33485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</w:p>
    <w:p w:rsidR="489940F3" w:rsidP="3270473F" w:rsidRDefault="489940F3" w14:paraId="1E4FFB15" w14:textId="4D2C47B6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pt-BR"/>
        </w:rPr>
      </w:pPr>
      <w:r w:rsidRPr="3270473F" w:rsidR="489940F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pt-BR"/>
        </w:rPr>
        <w:t>Anexos</w:t>
      </w:r>
    </w:p>
    <w:p w:rsidR="3270473F" w:rsidP="3270473F" w:rsidRDefault="3270473F" w14:paraId="22BEA81D" w14:textId="6702423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</w:p>
    <w:p w:rsidR="489940F3" w:rsidP="3270473F" w:rsidRDefault="489940F3" w14:paraId="23C0D19E" w14:textId="48F79A0B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270473F" w:rsidR="489940F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6.1 Capturas de Tela</w:t>
      </w:r>
    </w:p>
    <w:p w:rsidR="489940F3" w:rsidP="3270473F" w:rsidRDefault="489940F3" w14:paraId="7EECF940" w14:textId="7D5C7CD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270473F" w:rsidR="489940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Não há capturas de tela</w:t>
      </w:r>
    </w:p>
    <w:p w:rsidR="489940F3" w:rsidP="3270473F" w:rsidRDefault="489940F3" w14:paraId="37ACCC08" w14:textId="70F7EB0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270473F" w:rsidR="489940F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6.2 Logs de Teste</w:t>
      </w:r>
    </w:p>
    <w:p w:rsidR="489940F3" w:rsidP="3270473F" w:rsidRDefault="489940F3" w14:paraId="493AB7B5" w14:textId="0F45260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270473F" w:rsidR="489940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[</w:t>
      </w:r>
      <w:r w:rsidRPr="3270473F" w:rsidR="489940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nodemon</w:t>
      </w:r>
      <w:r w:rsidRPr="3270473F" w:rsidR="489940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] app crashed - waiting for file changes before starting...</w:t>
      </w:r>
    </w:p>
    <w:p w:rsidR="489940F3" w:rsidP="3270473F" w:rsidRDefault="489940F3" w14:paraId="18D4260A" w14:textId="548F15C4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270473F" w:rsidR="489940F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6.3 </w:t>
      </w:r>
      <w:r w:rsidRPr="3270473F" w:rsidR="489940F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Documentos</w:t>
      </w:r>
      <w:r w:rsidRPr="3270473F" w:rsidR="489940F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de </w:t>
      </w:r>
      <w:r w:rsidRPr="3270473F" w:rsidR="489940F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Referência</w:t>
      </w:r>
    </w:p>
    <w:p w:rsidR="4A9C9038" w:rsidP="3270473F" w:rsidRDefault="4A9C9038" w14:paraId="256D57A3" w14:textId="79A6D8E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270473F" w:rsidR="4A9C90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https://github.com/Cisenai/MonkeyFeed/tree/main/docs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df8d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109840"/>
    <w:rsid w:val="011A785E"/>
    <w:rsid w:val="015BBDD0"/>
    <w:rsid w:val="02935771"/>
    <w:rsid w:val="02A266AF"/>
    <w:rsid w:val="02A91D00"/>
    <w:rsid w:val="02DB27EF"/>
    <w:rsid w:val="0378E7A0"/>
    <w:rsid w:val="04314EFE"/>
    <w:rsid w:val="04473C0C"/>
    <w:rsid w:val="04484FE8"/>
    <w:rsid w:val="044EE70F"/>
    <w:rsid w:val="04E18EEE"/>
    <w:rsid w:val="04EDC26D"/>
    <w:rsid w:val="05D6E630"/>
    <w:rsid w:val="063D6FF5"/>
    <w:rsid w:val="06F74E00"/>
    <w:rsid w:val="08BCAD1B"/>
    <w:rsid w:val="0B1795C9"/>
    <w:rsid w:val="0B573650"/>
    <w:rsid w:val="0B859895"/>
    <w:rsid w:val="0B870C0A"/>
    <w:rsid w:val="0C1875A9"/>
    <w:rsid w:val="0C3692B2"/>
    <w:rsid w:val="0CB5A79D"/>
    <w:rsid w:val="0CED663F"/>
    <w:rsid w:val="0D59F6BC"/>
    <w:rsid w:val="0D61B7B3"/>
    <w:rsid w:val="0E34B883"/>
    <w:rsid w:val="0E540756"/>
    <w:rsid w:val="0EA2FC2D"/>
    <w:rsid w:val="0FD5EBB9"/>
    <w:rsid w:val="108E2553"/>
    <w:rsid w:val="10E3FAD1"/>
    <w:rsid w:val="111FC7EB"/>
    <w:rsid w:val="1152F05A"/>
    <w:rsid w:val="115DD857"/>
    <w:rsid w:val="12C7FFD5"/>
    <w:rsid w:val="12EA2B50"/>
    <w:rsid w:val="13498F2E"/>
    <w:rsid w:val="13A292D5"/>
    <w:rsid w:val="13A4D8A0"/>
    <w:rsid w:val="1483C032"/>
    <w:rsid w:val="14E5C41E"/>
    <w:rsid w:val="1536B6BD"/>
    <w:rsid w:val="15788688"/>
    <w:rsid w:val="162014E6"/>
    <w:rsid w:val="16A68783"/>
    <w:rsid w:val="17421435"/>
    <w:rsid w:val="179F65F6"/>
    <w:rsid w:val="17C5CCF6"/>
    <w:rsid w:val="181F6420"/>
    <w:rsid w:val="18A4A088"/>
    <w:rsid w:val="19EF2307"/>
    <w:rsid w:val="1A688FF4"/>
    <w:rsid w:val="1BB7B712"/>
    <w:rsid w:val="1CB8798E"/>
    <w:rsid w:val="1CDDD745"/>
    <w:rsid w:val="1D9168D0"/>
    <w:rsid w:val="1DF30E07"/>
    <w:rsid w:val="1E29EBF4"/>
    <w:rsid w:val="1E353D35"/>
    <w:rsid w:val="1E86E18E"/>
    <w:rsid w:val="1F0EC6A5"/>
    <w:rsid w:val="201D1594"/>
    <w:rsid w:val="207946C2"/>
    <w:rsid w:val="2199339A"/>
    <w:rsid w:val="2263FF0D"/>
    <w:rsid w:val="2283AE87"/>
    <w:rsid w:val="22A1D0E1"/>
    <w:rsid w:val="22F3C4E2"/>
    <w:rsid w:val="233BE37E"/>
    <w:rsid w:val="234F4360"/>
    <w:rsid w:val="236E6630"/>
    <w:rsid w:val="24ADBAD6"/>
    <w:rsid w:val="24C2E743"/>
    <w:rsid w:val="250F3124"/>
    <w:rsid w:val="2560BD74"/>
    <w:rsid w:val="264513BF"/>
    <w:rsid w:val="2647EF65"/>
    <w:rsid w:val="266E9D01"/>
    <w:rsid w:val="2673F3F1"/>
    <w:rsid w:val="2699E764"/>
    <w:rsid w:val="26C493CB"/>
    <w:rsid w:val="26FF494B"/>
    <w:rsid w:val="2720E668"/>
    <w:rsid w:val="274761A7"/>
    <w:rsid w:val="2782645E"/>
    <w:rsid w:val="2808EE83"/>
    <w:rsid w:val="28109840"/>
    <w:rsid w:val="28BFFD7E"/>
    <w:rsid w:val="28D52BE7"/>
    <w:rsid w:val="29DB5075"/>
    <w:rsid w:val="29E06E6E"/>
    <w:rsid w:val="29EF0C5A"/>
    <w:rsid w:val="2B81C417"/>
    <w:rsid w:val="2B8814CE"/>
    <w:rsid w:val="2BE1F089"/>
    <w:rsid w:val="2C209B7E"/>
    <w:rsid w:val="2C670B98"/>
    <w:rsid w:val="2DD94692"/>
    <w:rsid w:val="2E831C36"/>
    <w:rsid w:val="2EA05531"/>
    <w:rsid w:val="2EABEB4E"/>
    <w:rsid w:val="2EEED600"/>
    <w:rsid w:val="2FBC5D3E"/>
    <w:rsid w:val="30092CE7"/>
    <w:rsid w:val="308F168B"/>
    <w:rsid w:val="31345393"/>
    <w:rsid w:val="3207BC02"/>
    <w:rsid w:val="3270473F"/>
    <w:rsid w:val="32D36C0E"/>
    <w:rsid w:val="35123ACB"/>
    <w:rsid w:val="356A0179"/>
    <w:rsid w:val="35DCB075"/>
    <w:rsid w:val="365F19DE"/>
    <w:rsid w:val="369DA204"/>
    <w:rsid w:val="370ED77A"/>
    <w:rsid w:val="37BF5D7E"/>
    <w:rsid w:val="37DB6098"/>
    <w:rsid w:val="38365244"/>
    <w:rsid w:val="399CFD8E"/>
    <w:rsid w:val="3A0F0E8B"/>
    <w:rsid w:val="3A823D48"/>
    <w:rsid w:val="3AB7DA70"/>
    <w:rsid w:val="3B183EB3"/>
    <w:rsid w:val="3B751DCE"/>
    <w:rsid w:val="3C87006F"/>
    <w:rsid w:val="3CBBF8A2"/>
    <w:rsid w:val="3CF1EE75"/>
    <w:rsid w:val="3E2EB8EB"/>
    <w:rsid w:val="3EB862D9"/>
    <w:rsid w:val="3ED7C1B4"/>
    <w:rsid w:val="41033C97"/>
    <w:rsid w:val="4244D791"/>
    <w:rsid w:val="429DA027"/>
    <w:rsid w:val="42AB9CCD"/>
    <w:rsid w:val="431CE4ED"/>
    <w:rsid w:val="439D1715"/>
    <w:rsid w:val="4429EBF3"/>
    <w:rsid w:val="44AA1CBD"/>
    <w:rsid w:val="45125A2A"/>
    <w:rsid w:val="45D42F12"/>
    <w:rsid w:val="4636E82D"/>
    <w:rsid w:val="46F5E156"/>
    <w:rsid w:val="477153A3"/>
    <w:rsid w:val="484F1CB4"/>
    <w:rsid w:val="489940F3"/>
    <w:rsid w:val="48FDE51D"/>
    <w:rsid w:val="49933CDC"/>
    <w:rsid w:val="4A17F898"/>
    <w:rsid w:val="4A254D13"/>
    <w:rsid w:val="4A5DBF82"/>
    <w:rsid w:val="4A9C9038"/>
    <w:rsid w:val="4B9B4474"/>
    <w:rsid w:val="4CD78D84"/>
    <w:rsid w:val="4FAC4B7A"/>
    <w:rsid w:val="507A70EA"/>
    <w:rsid w:val="51268E46"/>
    <w:rsid w:val="51B3F4FE"/>
    <w:rsid w:val="52A63602"/>
    <w:rsid w:val="536201E2"/>
    <w:rsid w:val="5395DF07"/>
    <w:rsid w:val="54526EEC"/>
    <w:rsid w:val="554018FD"/>
    <w:rsid w:val="565FDDD6"/>
    <w:rsid w:val="56B499E8"/>
    <w:rsid w:val="57C9ECD7"/>
    <w:rsid w:val="5817DAB7"/>
    <w:rsid w:val="581DC91F"/>
    <w:rsid w:val="588AC472"/>
    <w:rsid w:val="594737D9"/>
    <w:rsid w:val="5969D469"/>
    <w:rsid w:val="5A98C612"/>
    <w:rsid w:val="5E357583"/>
    <w:rsid w:val="5F4BFB40"/>
    <w:rsid w:val="60214D17"/>
    <w:rsid w:val="6088EA11"/>
    <w:rsid w:val="609DD6C2"/>
    <w:rsid w:val="60A660BE"/>
    <w:rsid w:val="616A67AC"/>
    <w:rsid w:val="6334A039"/>
    <w:rsid w:val="63B25761"/>
    <w:rsid w:val="63FD4E8D"/>
    <w:rsid w:val="6448D31E"/>
    <w:rsid w:val="66CF3F65"/>
    <w:rsid w:val="66F36202"/>
    <w:rsid w:val="67E901BB"/>
    <w:rsid w:val="6854E9C9"/>
    <w:rsid w:val="68BAA8F9"/>
    <w:rsid w:val="690268A4"/>
    <w:rsid w:val="694FAFF6"/>
    <w:rsid w:val="69E8C726"/>
    <w:rsid w:val="6B51EE85"/>
    <w:rsid w:val="6BF21BCC"/>
    <w:rsid w:val="6D91E8F5"/>
    <w:rsid w:val="6D933A65"/>
    <w:rsid w:val="6DD4B9B3"/>
    <w:rsid w:val="6DEEBE2F"/>
    <w:rsid w:val="6E705F11"/>
    <w:rsid w:val="6F1A69F0"/>
    <w:rsid w:val="6F5F11C4"/>
    <w:rsid w:val="6F71BEE8"/>
    <w:rsid w:val="7072329B"/>
    <w:rsid w:val="7177773D"/>
    <w:rsid w:val="722E78FC"/>
    <w:rsid w:val="72516E14"/>
    <w:rsid w:val="72BDD6CD"/>
    <w:rsid w:val="72F087EE"/>
    <w:rsid w:val="7542BD30"/>
    <w:rsid w:val="76850565"/>
    <w:rsid w:val="7690FCB9"/>
    <w:rsid w:val="7781C8D1"/>
    <w:rsid w:val="778CC8E5"/>
    <w:rsid w:val="77C8D11F"/>
    <w:rsid w:val="77F56F91"/>
    <w:rsid w:val="784157B0"/>
    <w:rsid w:val="795AD8D5"/>
    <w:rsid w:val="798B0946"/>
    <w:rsid w:val="79A4A997"/>
    <w:rsid w:val="7A5186B8"/>
    <w:rsid w:val="7A6D0EA5"/>
    <w:rsid w:val="7B22AED5"/>
    <w:rsid w:val="7B69239C"/>
    <w:rsid w:val="7C617432"/>
    <w:rsid w:val="7CD56C88"/>
    <w:rsid w:val="7CF32BC4"/>
    <w:rsid w:val="7F7CF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9840"/>
  <w15:chartTrackingRefBased/>
  <w15:docId w15:val="{B4004EC0-739C-4D53-87F2-A8C6DF6D71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270473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76d490332a340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2024-09-09T12:24:35.8335799Z</dcterms:created>
  <dcterms:modified xsi:type="dcterms:W3CDTF">2024-09-30T13:11:04.0256025Z</dcterms:modified>
  <dc:creator>GUILHERME CARVALHO DE OLIVEIRA</dc:creator>
  <lastModifiedBy>GUILHERME CARVALHO DE OLIVEIRA</lastModifiedBy>
</coreProperties>
</file>