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647"/>
        <w:gridCol w:w="2069"/>
      </w:tblGrid>
      <w:tr w:rsidR="00F44C77" w:rsidRPr="00461807" w14:paraId="56ADF76A" w14:textId="77777777" w:rsidTr="2CAFCA8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0866FFD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22DBCE48" w14:textId="77777777" w:rsidTr="00866FFD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61E70E5B" w:rsidR="0062444F" w:rsidRPr="006429E5" w:rsidRDefault="009B5E61" w:rsidP="00866FFD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866FFD">
              <w:rPr>
                <w:rFonts w:ascii="Arial" w:hAnsi="Arial" w:cs="Arial"/>
              </w:rPr>
              <w:t>Soluções Integradas com IoT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1B538CBE" w:rsidR="0062444F" w:rsidRPr="006429E5" w:rsidRDefault="0062444F" w:rsidP="00846F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74BD71" w14:textId="0C0E4AAD" w:rsidR="0062444F" w:rsidRPr="00783E92" w:rsidRDefault="0062444F" w:rsidP="00846F0E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F44C77" w:rsidRPr="00A27537" w14:paraId="2BA1840B" w14:textId="77777777" w:rsidTr="00866FFD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352EFE3" w14:textId="77777777" w:rsidTr="00866FFD">
        <w:trPr>
          <w:trHeight w:hRule="exact" w:val="1773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62AE78A" w:rsidR="0062444F" w:rsidRPr="006429E5" w:rsidRDefault="009B5E61" w:rsidP="00866FFD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866FFD">
              <w:rPr>
                <w:rFonts w:ascii="Arial" w:hAnsi="Arial" w:cs="Arial"/>
              </w:rPr>
              <w:t>Soluções Integradas com IoT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342B" w14:textId="422CEEF7" w:rsidR="0062444F" w:rsidRPr="006429E5" w:rsidRDefault="009968F2" w:rsidP="2CAFCA85">
            <w:pPr>
              <w:spacing w:line="259" w:lineRule="auto"/>
              <w:jc w:val="center"/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C9EE5" w14:textId="24C5236F" w:rsidR="00866FFD" w:rsidRPr="00866FFD" w:rsidRDefault="00866FFD" w:rsidP="00BF03A2">
            <w:pPr>
              <w:jc w:val="center"/>
              <w:rPr>
                <w:rFonts w:ascii="Arial" w:hAnsi="Arial" w:cs="Arial"/>
                <w:sz w:val="20"/>
              </w:rPr>
            </w:pPr>
            <w:r w:rsidRPr="00866FFD">
              <w:rPr>
                <w:rFonts w:ascii="Arial" w:hAnsi="Arial" w:cs="Arial"/>
                <w:sz w:val="20"/>
              </w:rPr>
              <w:t>PAYÃO</w:t>
            </w:r>
          </w:p>
          <w:p w14:paraId="1900E474" w14:textId="55E5F9A6" w:rsidR="00866FFD" w:rsidRPr="00866FFD" w:rsidRDefault="00866FFD" w:rsidP="00BF03A2">
            <w:pPr>
              <w:jc w:val="center"/>
              <w:rPr>
                <w:rFonts w:ascii="Arial" w:hAnsi="Arial" w:cs="Arial"/>
                <w:sz w:val="20"/>
              </w:rPr>
            </w:pPr>
            <w:r w:rsidRPr="00866FFD">
              <w:rPr>
                <w:rFonts w:ascii="Arial" w:hAnsi="Arial" w:cs="Arial"/>
                <w:sz w:val="20"/>
              </w:rPr>
              <w:t>JUAN FERRARI</w:t>
            </w:r>
          </w:p>
          <w:p w14:paraId="50D85C2F" w14:textId="77777777" w:rsidR="0062444F" w:rsidRDefault="00D04C08" w:rsidP="00BF03A2">
            <w:pPr>
              <w:jc w:val="center"/>
              <w:rPr>
                <w:rFonts w:ascii="Arial" w:hAnsi="Arial" w:cs="Arial"/>
                <w:sz w:val="20"/>
              </w:rPr>
            </w:pPr>
            <w:r w:rsidRPr="00866FFD">
              <w:rPr>
                <w:rFonts w:ascii="Arial" w:hAnsi="Arial" w:cs="Arial"/>
                <w:sz w:val="20"/>
              </w:rPr>
              <w:t>LUCAS PAIVA</w:t>
            </w:r>
          </w:p>
          <w:p w14:paraId="17556AD7" w14:textId="77777777" w:rsidR="009968F2" w:rsidRDefault="009968F2" w:rsidP="00BF03A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WELLINGTON</w:t>
            </w:r>
          </w:p>
          <w:p w14:paraId="769EF3FF" w14:textId="204EF4C6" w:rsidR="009968F2" w:rsidRPr="006429E5" w:rsidRDefault="009968F2" w:rsidP="00BF03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ROBSON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3A916EB4" w:rsidR="0062444F" w:rsidRPr="006429E5" w:rsidRDefault="0062444F" w:rsidP="00846F0E">
            <w:pPr>
              <w:jc w:val="center"/>
              <w:rPr>
                <w:rFonts w:ascii="Arial" w:hAnsi="Arial" w:cs="Arial"/>
              </w:rPr>
            </w:pPr>
          </w:p>
        </w:tc>
      </w:tr>
      <w:tr w:rsidR="00F44C77" w:rsidRPr="00A27537" w14:paraId="18FB9ED8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42F085EF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00866FFD">
        <w:trPr>
          <w:trHeight w:hRule="exact" w:val="1886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7A17BDFE" w:rsidR="0062444F" w:rsidRPr="00866FFD" w:rsidRDefault="009968F2" w:rsidP="009968F2">
            <w:pPr>
              <w:autoSpaceDE w:val="0"/>
              <w:autoSpaceDN w:val="0"/>
              <w:adjustRightInd w:val="0"/>
              <w:rPr>
                <w:rFonts w:ascii="Arial Narrow" w:hAnsi="Arial Narrow" w:cs="Arial Narrow"/>
                <w:sz w:val="20"/>
              </w:rPr>
            </w:pPr>
            <w:r>
              <w:rPr>
                <w:sz w:val="22"/>
                <w:szCs w:val="22"/>
              </w:rPr>
              <w:t>O Curso de Aperfeiçoamento profissional de Soluções Integradas com IoT, tem por objetivo o desenvolvimento de competências relativas à implementação de soluções com tecnologias de IoT para a integração de sistemas, por meio de sensores, atuadores e aplicações de interfaces gráficas, seguindo boas práticas, procedimentos e normas.</w:t>
            </w:r>
          </w:p>
        </w:tc>
      </w:tr>
    </w:tbl>
    <w:p w14:paraId="0A37501D" w14:textId="77777777" w:rsidR="002E25CF" w:rsidRPr="0030568F" w:rsidRDefault="002E25CF" w:rsidP="001E3652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77920C09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B6336A" w14:textId="77777777" w:rsidR="00BB6475" w:rsidRDefault="00BB6475" w:rsidP="00BB6475">
            <w:pPr>
              <w:pStyle w:val="Default"/>
              <w:rPr>
                <w:color w:val="auto"/>
              </w:rPr>
            </w:pPr>
          </w:p>
          <w:p w14:paraId="46DF6750" w14:textId="77777777" w:rsidR="00BB6475" w:rsidRPr="00BB6475" w:rsidRDefault="00BB6475" w:rsidP="00BB647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B6475">
              <w:rPr>
                <w:sz w:val="22"/>
                <w:szCs w:val="22"/>
              </w:rPr>
              <w:t xml:space="preserve">1. Identificar as diferenças entre as aplicações do IoT e </w:t>
            </w:r>
            <w:proofErr w:type="spellStart"/>
            <w:r w:rsidRPr="00BB6475">
              <w:rPr>
                <w:sz w:val="22"/>
                <w:szCs w:val="22"/>
              </w:rPr>
              <w:t>IIoT</w:t>
            </w:r>
            <w:proofErr w:type="spellEnd"/>
            <w:r w:rsidRPr="00BB6475">
              <w:rPr>
                <w:sz w:val="22"/>
                <w:szCs w:val="22"/>
              </w:rPr>
              <w:t xml:space="preserve"> </w:t>
            </w:r>
          </w:p>
          <w:p w14:paraId="038B4102" w14:textId="77777777" w:rsidR="00BB6475" w:rsidRPr="00BB6475" w:rsidRDefault="00BB6475" w:rsidP="00BB647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B6475">
              <w:rPr>
                <w:sz w:val="22"/>
                <w:szCs w:val="22"/>
              </w:rPr>
              <w:t xml:space="preserve">2. Identificar os tipos de hardwares e soluções disponíveis </w:t>
            </w:r>
          </w:p>
          <w:p w14:paraId="10498E25" w14:textId="77777777" w:rsidR="00BB6475" w:rsidRPr="00BB6475" w:rsidRDefault="00BB6475" w:rsidP="00BB647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B6475">
              <w:rPr>
                <w:sz w:val="22"/>
                <w:szCs w:val="22"/>
              </w:rPr>
              <w:t xml:space="preserve">3. Utilizar ambientes de desenvolvimento </w:t>
            </w:r>
          </w:p>
          <w:p w14:paraId="70DEDF8E" w14:textId="77777777" w:rsidR="00BB6475" w:rsidRPr="00BB6475" w:rsidRDefault="00BB6475" w:rsidP="00BB647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B6475">
              <w:rPr>
                <w:sz w:val="22"/>
                <w:szCs w:val="22"/>
              </w:rPr>
              <w:t xml:space="preserve">4. Implantar protocolos de comunicação </w:t>
            </w:r>
          </w:p>
          <w:p w14:paraId="31333AAE" w14:textId="77777777" w:rsidR="00BB6475" w:rsidRPr="00BB6475" w:rsidRDefault="00BB6475" w:rsidP="00BB647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B6475">
              <w:rPr>
                <w:sz w:val="22"/>
                <w:szCs w:val="22"/>
              </w:rPr>
              <w:t xml:space="preserve">5. Integrar a automação em plataforma na nuvem </w:t>
            </w:r>
          </w:p>
          <w:p w14:paraId="155EF4DD" w14:textId="77777777" w:rsidR="00BB6475" w:rsidRPr="00BB6475" w:rsidRDefault="00BB6475" w:rsidP="00BB647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B6475">
              <w:rPr>
                <w:sz w:val="22"/>
                <w:szCs w:val="22"/>
              </w:rPr>
              <w:t xml:space="preserve">6. Conectar as aplicações gráficas </w:t>
            </w:r>
          </w:p>
          <w:p w14:paraId="4C1E6D8A" w14:textId="5FAFA736" w:rsidR="00EB1314" w:rsidRPr="002D5A43" w:rsidRDefault="00EB1314" w:rsidP="009B5E61">
            <w:pPr>
              <w:pStyle w:val="PargrafodaLista"/>
              <w:autoSpaceDE w:val="0"/>
              <w:autoSpaceDN w:val="0"/>
              <w:adjustRightInd w:val="0"/>
              <w:ind w:left="14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AB6C7B" w14:textId="77777777" w:rsidR="00CE7F6E" w:rsidRPr="0030568F" w:rsidRDefault="00CE7F6E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BAE5FE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Capacidades Socioemocionais </w:t>
            </w:r>
          </w:p>
          <w:p w14:paraId="0B162442" w14:textId="77777777" w:rsidR="00BB6475" w:rsidRDefault="00BB6475" w:rsidP="00BB6475">
            <w:pPr>
              <w:pStyle w:val="Defaul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2"/>
                <w:szCs w:val="22"/>
              </w:rPr>
              <w:t xml:space="preserve">Demonstrar autogestão </w:t>
            </w:r>
          </w:p>
          <w:p w14:paraId="6B79A96D" w14:textId="77777777" w:rsidR="00BB6475" w:rsidRDefault="00BB6475" w:rsidP="00BB647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Demonstrar pensamento analítico </w:t>
            </w:r>
          </w:p>
          <w:p w14:paraId="3565B64E" w14:textId="77777777" w:rsidR="00BB6475" w:rsidRDefault="00BB6475" w:rsidP="00BB647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Demonstrar inteligência emocional </w:t>
            </w:r>
          </w:p>
          <w:p w14:paraId="1A0FA3FB" w14:textId="77777777" w:rsidR="00BB6475" w:rsidRDefault="00BB6475" w:rsidP="00BB647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Demonstrar autonomia </w:t>
            </w:r>
          </w:p>
          <w:p w14:paraId="45362AFE" w14:textId="663138FF" w:rsidR="00E11799" w:rsidRPr="00A27537" w:rsidRDefault="00E11799" w:rsidP="00BB647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02EB378F" w14:textId="77777777" w:rsidR="008C43DD" w:rsidRPr="0030568F" w:rsidRDefault="008C43DD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046450D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32C61B" w14:textId="77777777" w:rsidR="00BB6475" w:rsidRDefault="00BB6475" w:rsidP="00BB6475">
            <w:pPr>
              <w:pStyle w:val="Default"/>
              <w:rPr>
                <w:color w:val="auto"/>
              </w:rPr>
            </w:pPr>
          </w:p>
          <w:p w14:paraId="23E6E0B0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Automação em IoT </w:t>
            </w:r>
          </w:p>
          <w:p w14:paraId="6B468279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Residencial </w:t>
            </w:r>
          </w:p>
          <w:p w14:paraId="0B084130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Pessoal </w:t>
            </w:r>
          </w:p>
          <w:p w14:paraId="56B99133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Industriais </w:t>
            </w:r>
          </w:p>
          <w:p w14:paraId="2804254D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Aplicações </w:t>
            </w:r>
          </w:p>
          <w:p w14:paraId="4217B14C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Requisitos para Instalação </w:t>
            </w:r>
          </w:p>
          <w:p w14:paraId="21F97E89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Hardware </w:t>
            </w:r>
          </w:p>
          <w:p w14:paraId="7B782402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2.1.1. Conectividade </w:t>
            </w:r>
          </w:p>
          <w:p w14:paraId="4B0A638D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2.1.2. Periféricos </w:t>
            </w:r>
          </w:p>
          <w:p w14:paraId="6899F7C1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 Sensores e Atuadores </w:t>
            </w:r>
          </w:p>
          <w:p w14:paraId="75C297A7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2.2.1. Interfaces de I/O </w:t>
            </w:r>
          </w:p>
          <w:p w14:paraId="4540DB20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2.2.2. Analógica </w:t>
            </w:r>
          </w:p>
          <w:p w14:paraId="64234565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Ambiente de desenvolvimento </w:t>
            </w:r>
          </w:p>
          <w:p w14:paraId="382A2DAD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 </w:t>
            </w:r>
            <w:r>
              <w:rPr>
                <w:i/>
                <w:iCs/>
                <w:sz w:val="20"/>
                <w:szCs w:val="20"/>
              </w:rPr>
              <w:t>IDE (</w:t>
            </w:r>
            <w:proofErr w:type="spellStart"/>
            <w:r>
              <w:rPr>
                <w:i/>
                <w:iCs/>
                <w:sz w:val="20"/>
                <w:szCs w:val="20"/>
              </w:rPr>
              <w:t>Integrated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Development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Enviroment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) </w:t>
            </w:r>
          </w:p>
          <w:p w14:paraId="45271499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3.1.1. Tipos </w:t>
            </w:r>
          </w:p>
          <w:p w14:paraId="074E07C1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3.1.2. Seleção </w:t>
            </w:r>
          </w:p>
          <w:p w14:paraId="578C263E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3.2. Configuração </w:t>
            </w:r>
          </w:p>
          <w:p w14:paraId="36A3FC07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4. Protocolos de comunicação </w:t>
            </w:r>
          </w:p>
          <w:p w14:paraId="4C087AC6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4.1. </w:t>
            </w:r>
            <w:proofErr w:type="spellStart"/>
            <w:r>
              <w:rPr>
                <w:i/>
                <w:iCs/>
                <w:sz w:val="20"/>
                <w:szCs w:val="20"/>
              </w:rPr>
              <w:t>Message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Queuing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Telemetry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Transport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(MQTT) </w:t>
            </w:r>
          </w:p>
          <w:p w14:paraId="7C5ADCC9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4.2. </w:t>
            </w:r>
            <w:r>
              <w:rPr>
                <w:i/>
                <w:iCs/>
                <w:sz w:val="20"/>
                <w:szCs w:val="20"/>
              </w:rPr>
              <w:t xml:space="preserve">Hypertext </w:t>
            </w:r>
            <w:proofErr w:type="spellStart"/>
            <w:r>
              <w:rPr>
                <w:i/>
                <w:iCs/>
                <w:sz w:val="20"/>
                <w:szCs w:val="20"/>
              </w:rPr>
              <w:t>Transfer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Protocol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(HTTP) </w:t>
            </w:r>
          </w:p>
          <w:p w14:paraId="44D50993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4.3. </w:t>
            </w:r>
            <w:r>
              <w:rPr>
                <w:i/>
                <w:iCs/>
                <w:sz w:val="20"/>
                <w:szCs w:val="20"/>
              </w:rPr>
              <w:t xml:space="preserve">Bluetooth e Bluetooth </w:t>
            </w:r>
            <w:proofErr w:type="spellStart"/>
            <w:r>
              <w:rPr>
                <w:i/>
                <w:iCs/>
                <w:sz w:val="20"/>
                <w:szCs w:val="20"/>
              </w:rPr>
              <w:t>Low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Energy </w:t>
            </w:r>
            <w:r>
              <w:rPr>
                <w:sz w:val="20"/>
                <w:szCs w:val="20"/>
              </w:rPr>
              <w:t xml:space="preserve">(BLE) </w:t>
            </w:r>
          </w:p>
          <w:p w14:paraId="3BDD1E4D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4.4. </w:t>
            </w:r>
            <w:proofErr w:type="spellStart"/>
            <w:r>
              <w:rPr>
                <w:sz w:val="20"/>
                <w:szCs w:val="20"/>
              </w:rPr>
              <w:t>Zigbee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CE037E8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4.5. </w:t>
            </w:r>
            <w:proofErr w:type="spellStart"/>
            <w:r>
              <w:rPr>
                <w:sz w:val="20"/>
                <w:szCs w:val="20"/>
              </w:rPr>
              <w:t>LoRaWAN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0CD8125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4.6. NB-IoT (</w:t>
            </w:r>
            <w:proofErr w:type="spellStart"/>
            <w:r>
              <w:rPr>
                <w:sz w:val="20"/>
                <w:szCs w:val="20"/>
              </w:rPr>
              <w:t>Narrowband</w:t>
            </w:r>
            <w:proofErr w:type="spellEnd"/>
            <w:r>
              <w:rPr>
                <w:sz w:val="20"/>
                <w:szCs w:val="20"/>
              </w:rPr>
              <w:t xml:space="preserve"> IoT) e LTE-M </w:t>
            </w:r>
          </w:p>
          <w:p w14:paraId="56E03551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5. Preparação de dispositivo IoT </w:t>
            </w:r>
          </w:p>
          <w:p w14:paraId="726A4C33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5.1. Conexão com a nuvem </w:t>
            </w:r>
          </w:p>
          <w:p w14:paraId="72FA3051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5.2. Envio de dados </w:t>
            </w:r>
          </w:p>
          <w:p w14:paraId="615B9884" w14:textId="77777777" w:rsidR="0058126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5.3. Configuração </w:t>
            </w:r>
          </w:p>
          <w:p w14:paraId="031C93EF" w14:textId="69E06A51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5.3.1. Regras </w:t>
            </w:r>
          </w:p>
          <w:p w14:paraId="7A63D8B7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5.3.2. Lógica </w:t>
            </w:r>
          </w:p>
          <w:p w14:paraId="637DDAB8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</w:p>
          <w:p w14:paraId="6E3CA786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5.4. Resultados </w:t>
            </w:r>
          </w:p>
          <w:p w14:paraId="27F3A1FD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5.4.1. Visualização </w:t>
            </w:r>
          </w:p>
          <w:p w14:paraId="489A2660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5.4.2. Controle </w:t>
            </w:r>
          </w:p>
          <w:p w14:paraId="6858D4FD" w14:textId="77777777" w:rsidR="00BB6475" w:rsidRDefault="00BB6475" w:rsidP="00BB6475">
            <w:pPr>
              <w:pStyle w:val="Default"/>
              <w:rPr>
                <w:color w:val="auto"/>
              </w:rPr>
            </w:pPr>
          </w:p>
          <w:p w14:paraId="68E5B00E" w14:textId="77777777" w:rsidR="00581265" w:rsidRDefault="00BB6475" w:rsidP="00BB647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6. Interfaces com elementos visuais interativos </w:t>
            </w:r>
          </w:p>
          <w:p w14:paraId="32EFD2B1" w14:textId="685A3D11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6.1. Linguagens </w:t>
            </w:r>
          </w:p>
          <w:p w14:paraId="35728F8B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6.1.1. HTML </w:t>
            </w:r>
          </w:p>
          <w:p w14:paraId="06F986AA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6.1.2. CSS </w:t>
            </w:r>
          </w:p>
          <w:p w14:paraId="2DAFDFF5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6.1.3.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F2F7652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 Aplicações </w:t>
            </w:r>
          </w:p>
          <w:p w14:paraId="6ADB0A18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6.2.1. Visualização de Dados </w:t>
            </w:r>
          </w:p>
          <w:p w14:paraId="701F208B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6.2.2. Interatividade </w:t>
            </w:r>
          </w:p>
          <w:p w14:paraId="75306F00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6.2.3. Testes </w:t>
            </w:r>
          </w:p>
          <w:p w14:paraId="5E1F529A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6.2.4. Feedbacks </w:t>
            </w:r>
          </w:p>
          <w:p w14:paraId="6A07939B" w14:textId="1674A755" w:rsidR="00312E1F" w:rsidRPr="00D52010" w:rsidRDefault="00312E1F" w:rsidP="009B5E6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6A05A809" w14:textId="77777777" w:rsidR="00CA3506" w:rsidRPr="0030568F" w:rsidRDefault="00CA3506" w:rsidP="0030568F">
      <w:pPr>
        <w:rPr>
          <w:rFonts w:ascii="Arial" w:hAnsi="Arial" w:cs="Arial"/>
          <w:sz w:val="20"/>
          <w:szCs w:val="20"/>
        </w:rPr>
      </w:pPr>
    </w:p>
    <w:p w14:paraId="5A39BBE3" w14:textId="77777777" w:rsidR="00621DB8" w:rsidRPr="0030568F" w:rsidRDefault="00EB1314" w:rsidP="00305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1C8F396" w14:textId="77777777" w:rsidR="007B0765" w:rsidRPr="0030568F" w:rsidRDefault="007B0765" w:rsidP="0030568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2D5A43" w:rsidRPr="00461807" w14:paraId="5CA9547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BDF2E" w14:textId="49F2A4B2" w:rsidR="00866FFD" w:rsidRDefault="002D5A43" w:rsidP="002D5A43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</w:t>
            </w:r>
            <w:r w:rsidR="00A87125"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Você foi designado para desenvolver um sistema de monitoramento para uma estufa, utilizando dispositivos IoT (Internet of Things). A estufa precisa monitorar continuamente </w:t>
            </w:r>
            <w:r w:rsid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a </w:t>
            </w:r>
            <w:r w:rsidR="00A87125"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temperatura e a umidade, acendendo LEDs indicadores conforme os limites estabelecidos e</w:t>
            </w:r>
            <w:r w:rsid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 </w:t>
            </w:r>
            <w:r w:rsidR="00A87125"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atualizando em tempo real uma dashboard na plataforma </w:t>
            </w:r>
            <w:proofErr w:type="spellStart"/>
            <w:r w:rsidR="00A87125"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ThingSpeak</w:t>
            </w:r>
            <w:proofErr w:type="spellEnd"/>
            <w:r w:rsidR="00A87125"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, que por sua vez</w:t>
            </w:r>
            <w:r w:rsid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 </w:t>
            </w:r>
            <w:r w:rsidR="00A87125"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alimentará uma página HTML personalizada para o cliente.</w:t>
            </w:r>
          </w:p>
          <w:p w14:paraId="42CDBE08" w14:textId="77777777" w:rsidR="00866FFD" w:rsidRPr="00A4400A" w:rsidRDefault="00866FFD" w:rsidP="002D5A43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44CF8E5A" w14:textId="5A38CA1E" w:rsidR="00A87125" w:rsidRPr="00A87125" w:rsidRDefault="002D5A43" w:rsidP="00A87125">
            <w:pPr>
              <w:pStyle w:val="Default"/>
              <w:rPr>
                <w:rFonts w:ascii="IBM Plex Sans Condensed" w:hAnsi="IBM Plex Sans Condensed"/>
                <w:lang w:eastAsia="ja-JP"/>
              </w:rPr>
            </w:pPr>
            <w:r w:rsidRPr="002D5A43">
              <w:rPr>
                <w:rFonts w:eastAsia="Times New Roman"/>
                <w:b/>
                <w:bCs/>
                <w:lang w:eastAsia="ar-SA"/>
              </w:rPr>
              <w:t>Desafio:</w:t>
            </w:r>
            <w:r>
              <w:rPr>
                <w:rFonts w:eastAsia="Times New Roman"/>
                <w:lang w:eastAsia="ar-SA"/>
              </w:rPr>
              <w:t xml:space="preserve"> </w:t>
            </w:r>
          </w:p>
          <w:p w14:paraId="13A47A07" w14:textId="4AFD4341" w:rsidR="00A87125" w:rsidRDefault="00A87125" w:rsidP="00A87125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1. Sensores: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Utilize sensor de temperatura e umidade (DHT11) para coletar dados ambientais na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estufa.</w:t>
            </w:r>
          </w:p>
          <w:p w14:paraId="4FAEC96C" w14:textId="77777777" w:rsidR="00A87125" w:rsidRPr="00A87125" w:rsidRDefault="00A87125" w:rsidP="00A87125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</w:p>
          <w:p w14:paraId="5AFE4D43" w14:textId="1E02DC73" w:rsidR="00A87125" w:rsidRDefault="00A87125" w:rsidP="00A87125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2. Indicadores Visuais: Integre LEDs vermelho e verde ao sistema. O LED vermelho deve ser acionado quando a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temperatura ou umidade excederem os limites predefinidos. O LED verde deve ser acionado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quando a temperatura e a umidade estiverem dentro dos níveis considerados normais.</w:t>
            </w:r>
          </w:p>
          <w:p w14:paraId="7F721CFB" w14:textId="77777777" w:rsidR="00A87125" w:rsidRPr="00A87125" w:rsidRDefault="00A87125" w:rsidP="00A87125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</w:p>
          <w:p w14:paraId="7CBCF400" w14:textId="36A4D17E" w:rsidR="00A87125" w:rsidRDefault="00A87125" w:rsidP="00A87125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3. Plataforma </w:t>
            </w:r>
            <w:r w:rsidR="0058126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IOT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: Configure a comunicação entre o dispositivo IoT e a plataforma </w:t>
            </w:r>
            <w:r w:rsidR="0058126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IOT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para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atualização em tempo real. Crie canais n</w:t>
            </w:r>
            <w:r w:rsidR="0058126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a plataforma IOT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para armazenar e exibir os dados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coletados.</w:t>
            </w:r>
          </w:p>
          <w:p w14:paraId="57CEC6D6" w14:textId="77777777" w:rsidR="00A87125" w:rsidRPr="00A87125" w:rsidRDefault="00A87125" w:rsidP="00A87125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</w:p>
          <w:p w14:paraId="382EDCC0" w14:textId="506E9457" w:rsidR="00866FFD" w:rsidRPr="00A87125" w:rsidRDefault="00A87125" w:rsidP="00A87125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4. Página HTML Personalizada: </w:t>
            </w:r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Desenvolva uma página HTML sob medida para o cliente. Utilize a API </w:t>
            </w:r>
            <w:r w:rsidR="0058126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>da plataforma IOT</w:t>
            </w:r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para</w:t>
            </w:r>
            <w:r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buscar dados em tempo real e atualizar dinamicamente </w:t>
            </w:r>
            <w:proofErr w:type="spellStart"/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>a</w:t>
            </w:r>
            <w:proofErr w:type="spellEnd"/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página. Incorpore elementos</w:t>
            </w:r>
            <w:r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>visuais, como gráficos, para exibir de forma clara os dados de temperatura e umidade.</w:t>
            </w:r>
          </w:p>
          <w:p w14:paraId="78D78BD0" w14:textId="77777777" w:rsidR="00866FFD" w:rsidRPr="00A4400A" w:rsidRDefault="00866FFD" w:rsidP="005E5CE7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52E7E985" w14:textId="3894599C" w:rsidR="002D5A43" w:rsidRPr="00B62D8F" w:rsidRDefault="002D5A43" w:rsidP="00A87125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 w:rsidR="00A87125">
              <w:rPr>
                <w:rFonts w:eastAsia="Times New Roman"/>
                <w:lang w:eastAsia="ar-SA"/>
              </w:rPr>
              <w:t>: As entregas deverão ocorrer no e-mail do docente responsável.</w:t>
            </w:r>
          </w:p>
        </w:tc>
      </w:tr>
    </w:tbl>
    <w:p w14:paraId="44EAFD9C" w14:textId="77777777" w:rsidR="004548E5" w:rsidRDefault="004548E5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4B94D5A5" w14:textId="77777777" w:rsidR="00D52010" w:rsidRPr="004548E5" w:rsidRDefault="00DA5C98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F329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DEEC669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FB0818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049F31CB" w14:textId="77777777" w:rsidTr="00BF3294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3128261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99056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753A" w:rsidRPr="00663293" w14:paraId="2F546852" w14:textId="77777777" w:rsidTr="006A276F">
        <w:trPr>
          <w:trHeight w:val="134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BC753A" w:rsidRPr="009220E0" w:rsidRDefault="00BC753A" w:rsidP="004138F6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6B7F002A" w14:textId="2942DA4F" w:rsidR="00BC753A" w:rsidRPr="00BB6475" w:rsidRDefault="00BC753A" w:rsidP="00BB6475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Identificar as diferenças entre as aplicações do IoT e </w:t>
            </w:r>
            <w:proofErr w:type="spellStart"/>
            <w:r>
              <w:rPr>
                <w:sz w:val="20"/>
                <w:szCs w:val="20"/>
              </w:rPr>
              <w:t>IIoT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7A7A6AC1" w14:textId="21FF7010" w:rsidR="00BC753A" w:rsidRPr="00FE706C" w:rsidRDefault="00BC753A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Compreendeu os conceitos e principais características de aplicações IOT e IIOT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CE0A41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D98A12B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9F23F" w14:textId="77777777" w:rsidR="00BC753A" w:rsidRPr="00B62D8F" w:rsidRDefault="00BC753A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0F256791" w14:textId="77777777" w:rsidTr="00BB6475">
        <w:trPr>
          <w:trHeight w:val="83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5D7209C" w14:textId="77777777" w:rsidR="00BC753A" w:rsidRPr="00D77055" w:rsidRDefault="00BC753A" w:rsidP="004138F6">
            <w:pPr>
              <w:ind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Merge w:val="restart"/>
            <w:tcBorders>
              <w:top w:val="nil"/>
            </w:tcBorders>
            <w:vAlign w:val="center"/>
          </w:tcPr>
          <w:p w14:paraId="190ADBB7" w14:textId="7C2CF0FB" w:rsidR="00BC753A" w:rsidRPr="00BB6475" w:rsidRDefault="00BC753A" w:rsidP="00BB647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20"/>
                <w:szCs w:val="20"/>
              </w:rPr>
              <w:t xml:space="preserve">Identificar os tipos de hardwares e soluções disponíveis 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509BB194" w14:textId="0DFABF0C" w:rsidR="00BC753A" w:rsidRDefault="00BC753A" w:rsidP="00BB647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Identificou os tipos de ferramentas e as soluções dispostas de cada uma.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7FF85A25" w14:textId="233A221D" w:rsidR="00BC753A" w:rsidRPr="00C76381" w:rsidRDefault="0037343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75A74668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2D45057C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F029B5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77CDF6B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93DD77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FA41703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513C6CC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BE71EC" w14:textId="77777777" w:rsidR="00BC753A" w:rsidRPr="00B62D8F" w:rsidRDefault="00BC753A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6858A728" w14:textId="77777777" w:rsidTr="00EF69CC">
        <w:trPr>
          <w:trHeight w:val="83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4608DE1" w14:textId="77777777" w:rsidR="00BC753A" w:rsidRPr="00D77055" w:rsidRDefault="00BC753A" w:rsidP="004138F6">
            <w:pPr>
              <w:ind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Merge/>
            <w:vAlign w:val="center"/>
          </w:tcPr>
          <w:p w14:paraId="672FE7B9" w14:textId="77777777" w:rsidR="00BC753A" w:rsidRDefault="00BC753A" w:rsidP="008A280C">
            <w:pPr>
              <w:pStyle w:val="Default"/>
              <w:rPr>
                <w:color w:val="auto"/>
              </w:rPr>
            </w:pP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33D98F21" w14:textId="2A29318D" w:rsidR="00BC753A" w:rsidRDefault="00BC753A" w:rsidP="00BB647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Identificou os tipos e especificações de plataformas de Hardware e seus periféricos.</w:t>
            </w:r>
          </w:p>
        </w:tc>
        <w:tc>
          <w:tcPr>
            <w:tcW w:w="236" w:type="dxa"/>
            <w:vMerge/>
            <w:tcMar>
              <w:left w:w="0" w:type="dxa"/>
              <w:right w:w="0" w:type="dxa"/>
            </w:tcMar>
            <w:vAlign w:val="center"/>
          </w:tcPr>
          <w:p w14:paraId="3C54C68C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1B51AF5F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27C18011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455ADAA0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49820CC8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1D313AA3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04A33ADD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0515D3E1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16E1CEE" w14:textId="77777777" w:rsidR="00BC753A" w:rsidRPr="00B62D8F" w:rsidRDefault="00BC753A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3BBFD594" w14:textId="77777777" w:rsidTr="00141838">
        <w:trPr>
          <w:trHeight w:val="134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951039F" w14:textId="77777777" w:rsidR="00BC753A" w:rsidRPr="00D77055" w:rsidRDefault="00BC753A" w:rsidP="004138F6">
            <w:pPr>
              <w:ind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5404AF52" w14:textId="218EBE72" w:rsidR="00BC753A" w:rsidRPr="00BB6475" w:rsidRDefault="00BC753A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Utilizar ambientes de desenvolvimento 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52C6BE58" w14:textId="5A55C37B" w:rsidR="00BC753A" w:rsidRDefault="00BC753A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Utilizou ambientes de desenvolvimento tanto digitais quanto analógicos para o entendimento de interfaces I/O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2D8122D7" w14:textId="083B753A" w:rsidR="00BC753A" w:rsidRPr="00C76381" w:rsidRDefault="0037343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E226906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923D9A2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F60D626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42F6C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9BFDE0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676AB1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174ECDA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AF5E42" w14:textId="77777777" w:rsidR="00BC753A" w:rsidRPr="00B62D8F" w:rsidRDefault="00BC753A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129B85E1" w14:textId="77777777" w:rsidTr="006A276F">
        <w:trPr>
          <w:trHeight w:val="9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F72F646" w14:textId="77777777" w:rsidR="00BC753A" w:rsidRPr="009220E0" w:rsidRDefault="00BC753A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3317320E" w14:textId="0808A6DC" w:rsidR="00BC753A" w:rsidRPr="00BB6475" w:rsidRDefault="00BC753A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Implantar protocolos de comunicação </w:t>
            </w:r>
          </w:p>
        </w:tc>
        <w:tc>
          <w:tcPr>
            <w:tcW w:w="3005" w:type="dxa"/>
            <w:vAlign w:val="center"/>
          </w:tcPr>
          <w:p w14:paraId="0800C46F" w14:textId="64F2EB42" w:rsidR="00BC753A" w:rsidRPr="00FE706C" w:rsidRDefault="00BC753A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Implementou protocolos de comunicação serial e ethernet</w:t>
            </w: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8CE6F91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459315" w14:textId="77777777" w:rsidR="00BC753A" w:rsidRPr="00B62D8F" w:rsidRDefault="00BC753A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06A25CBC" w14:textId="77777777" w:rsidTr="008A280C">
        <w:trPr>
          <w:trHeight w:val="9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42DC937" w14:textId="77777777" w:rsidR="00BC753A" w:rsidRPr="009220E0" w:rsidRDefault="00BC753A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6B8D0165" w14:textId="3981C7B2" w:rsidR="00BC753A" w:rsidRPr="00BB6475" w:rsidRDefault="00BC753A" w:rsidP="00BB6475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Integrar a automação em plataforma na nuvem </w:t>
            </w:r>
          </w:p>
        </w:tc>
        <w:tc>
          <w:tcPr>
            <w:tcW w:w="3005" w:type="dxa"/>
            <w:vAlign w:val="center"/>
          </w:tcPr>
          <w:p w14:paraId="1B7B654C" w14:textId="5F41FA4A" w:rsidR="00BC753A" w:rsidRDefault="00BC753A" w:rsidP="007C7E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Integrou sensores e atuadores em uma aplicação para monitorar os resultados utilizando a rede.</w:t>
            </w:r>
          </w:p>
        </w:tc>
        <w:tc>
          <w:tcPr>
            <w:tcW w:w="23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7E9D3C6" w14:textId="694B6494" w:rsidR="00BC753A" w:rsidRPr="00C76381" w:rsidRDefault="00BC753A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106E317E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6E6D6B17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76B233A9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2D74C039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72FF1ED9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404F6A5C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41B02B41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E7842AB" w14:textId="77777777" w:rsidR="00BC753A" w:rsidRPr="00B62D8F" w:rsidRDefault="00BC753A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0A7EF9E9" w14:textId="77777777" w:rsidTr="00373433">
        <w:trPr>
          <w:trHeight w:val="10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4564CC3" w14:textId="77777777" w:rsidR="00373433" w:rsidRPr="009220E0" w:rsidRDefault="00373433" w:rsidP="00BB6475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1DCBAB62" w14:textId="37D6AB4C" w:rsidR="00373433" w:rsidRPr="00BB6475" w:rsidRDefault="00373433" w:rsidP="0037343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Conectar as aplicações gráficas </w:t>
            </w:r>
          </w:p>
        </w:tc>
        <w:tc>
          <w:tcPr>
            <w:tcW w:w="3005" w:type="dxa"/>
            <w:vAlign w:val="center"/>
          </w:tcPr>
          <w:p w14:paraId="297AA093" w14:textId="6FDB61A5" w:rsidR="00373433" w:rsidRDefault="00373433" w:rsidP="00BB647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Implementou protocolos de comunicação local e em nuvem para obter aplicações gráficas.</w:t>
            </w:r>
          </w:p>
        </w:tc>
        <w:tc>
          <w:tcPr>
            <w:tcW w:w="236" w:type="dxa"/>
            <w:vMerge/>
            <w:tcMar>
              <w:left w:w="0" w:type="dxa"/>
              <w:right w:w="0" w:type="dxa"/>
            </w:tcMar>
            <w:vAlign w:val="center"/>
          </w:tcPr>
          <w:p w14:paraId="606EF64D" w14:textId="77777777" w:rsidR="00373433" w:rsidRDefault="00373433" w:rsidP="00BB64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1BEBCC14" w14:textId="77777777" w:rsidR="00373433" w:rsidRPr="00C76381" w:rsidRDefault="00373433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4000E884" w14:textId="77777777" w:rsidR="00373433" w:rsidRPr="00C76381" w:rsidRDefault="00373433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7DE4F434" w14:textId="77777777" w:rsidR="00373433" w:rsidRPr="00C76381" w:rsidRDefault="00373433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53797071" w14:textId="77777777" w:rsidR="00373433" w:rsidRPr="00C76381" w:rsidRDefault="00373433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74DB7B22" w14:textId="77777777" w:rsidR="00373433" w:rsidRPr="00C76381" w:rsidRDefault="00373433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230FD09F" w14:textId="77777777" w:rsidR="00373433" w:rsidRPr="00C76381" w:rsidRDefault="00373433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30C3349C" w14:textId="77777777" w:rsidR="00373433" w:rsidRPr="00C76381" w:rsidRDefault="00373433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C61E23" w14:textId="77777777" w:rsidR="00373433" w:rsidRPr="00B62D8F" w:rsidRDefault="00373433" w:rsidP="00BB647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0C048337" w14:textId="77777777" w:rsidTr="008A280C">
        <w:trPr>
          <w:trHeight w:hRule="exact" w:val="1304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BC753A" w:rsidRPr="009220E0" w:rsidRDefault="00BC753A" w:rsidP="00BB647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5298BE2A" w14:textId="77777777" w:rsidR="00BC753A" w:rsidRDefault="00BC753A" w:rsidP="00BB6475">
            <w:pPr>
              <w:pStyle w:val="Default"/>
              <w:rPr>
                <w:color w:val="auto"/>
              </w:rPr>
            </w:pPr>
          </w:p>
          <w:p w14:paraId="48C430A4" w14:textId="0584100A" w:rsidR="00BC753A" w:rsidRDefault="00BC753A" w:rsidP="00BB647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Demonstrar </w:t>
            </w:r>
            <w:r w:rsidR="00581265">
              <w:rPr>
                <w:sz w:val="18"/>
                <w:szCs w:val="18"/>
              </w:rPr>
              <w:t>visão</w:t>
            </w:r>
            <w:r>
              <w:rPr>
                <w:sz w:val="18"/>
                <w:szCs w:val="18"/>
              </w:rPr>
              <w:t xml:space="preserve"> </w:t>
            </w:r>
            <w:r w:rsidR="00581265">
              <w:rPr>
                <w:sz w:val="18"/>
                <w:szCs w:val="18"/>
              </w:rPr>
              <w:t>sistêmica</w:t>
            </w:r>
            <w:r>
              <w:rPr>
                <w:sz w:val="18"/>
                <w:szCs w:val="18"/>
              </w:rPr>
              <w:t xml:space="preserve"> </w:t>
            </w:r>
          </w:p>
          <w:p w14:paraId="40BC6599" w14:textId="78D87A4E" w:rsidR="00BC753A" w:rsidRPr="002644FE" w:rsidRDefault="00BC753A" w:rsidP="00BB647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005" w:type="dxa"/>
            <w:vAlign w:val="center"/>
          </w:tcPr>
          <w:p w14:paraId="46975A0F" w14:textId="2C951327" w:rsidR="00BC753A" w:rsidRPr="003760B8" w:rsidRDefault="00BC753A" w:rsidP="00BB647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Resolver todos as tarefas que exigem visão sistêmica.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4BCA6AEA" w:rsidR="00BC753A" w:rsidRPr="00C76381" w:rsidRDefault="00BC753A" w:rsidP="00BB64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BF0D7D" w14:textId="77777777" w:rsidR="00BC753A" w:rsidRPr="00B62D8F" w:rsidRDefault="00BC753A" w:rsidP="00BB647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381A5DD3" w14:textId="77777777" w:rsidTr="000D2AC0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B62F1B3" w14:textId="77777777" w:rsidR="00BC753A" w:rsidRPr="00D77055" w:rsidRDefault="00BC753A" w:rsidP="00BB64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vAlign w:val="center"/>
          </w:tcPr>
          <w:p w14:paraId="7636241A" w14:textId="77777777" w:rsidR="00BC753A" w:rsidRDefault="00BC753A" w:rsidP="00BC753A">
            <w:pPr>
              <w:pStyle w:val="Default"/>
              <w:jc w:val="center"/>
              <w:rPr>
                <w:color w:val="auto"/>
              </w:rPr>
            </w:pPr>
          </w:p>
          <w:p w14:paraId="1613E3C5" w14:textId="77777777" w:rsidR="00BC753A" w:rsidRDefault="00BC753A" w:rsidP="00BC753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Demonstrar pensamento analítico </w:t>
            </w:r>
          </w:p>
          <w:p w14:paraId="078AACC2" w14:textId="23D9052A" w:rsidR="00BC753A" w:rsidRPr="00340F5B" w:rsidRDefault="00BC753A" w:rsidP="00BB6475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</w:p>
        </w:tc>
        <w:tc>
          <w:tcPr>
            <w:tcW w:w="3005" w:type="dxa"/>
            <w:tcBorders>
              <w:top w:val="nil"/>
            </w:tcBorders>
            <w:shd w:val="clear" w:color="auto" w:fill="auto"/>
            <w:vAlign w:val="center"/>
          </w:tcPr>
          <w:p w14:paraId="4D077DCB" w14:textId="229AF164" w:rsidR="00BC753A" w:rsidRPr="00FE706C" w:rsidRDefault="00373433" w:rsidP="003734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facilidade no entendimento, relacionado a análise e ao conceito.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ABCA05" w14:textId="2D2B4738" w:rsidR="00BC753A" w:rsidRPr="00C76381" w:rsidRDefault="00373433" w:rsidP="00BB64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2F2C34E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80A4E5D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9219836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6FEF7D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194DBDC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</w:tcPr>
          <w:p w14:paraId="769D0D3C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31BE67" w14:textId="77777777" w:rsidR="00BC753A" w:rsidRPr="00B62D8F" w:rsidRDefault="00BC753A" w:rsidP="00BB647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13A01C5F" w14:textId="77777777" w:rsidTr="000D2AC0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49EDC7A" w14:textId="77777777" w:rsidR="00BC753A" w:rsidRPr="00D77055" w:rsidRDefault="00BC753A" w:rsidP="00BB64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vAlign w:val="center"/>
          </w:tcPr>
          <w:p w14:paraId="12CF89A4" w14:textId="77777777" w:rsidR="00BC753A" w:rsidRDefault="00BC753A" w:rsidP="00BC753A">
            <w:pPr>
              <w:pStyle w:val="Default"/>
              <w:jc w:val="center"/>
              <w:rPr>
                <w:color w:val="auto"/>
              </w:rPr>
            </w:pPr>
          </w:p>
          <w:p w14:paraId="3EE01E7D" w14:textId="77777777" w:rsidR="00BC753A" w:rsidRDefault="00BC753A" w:rsidP="00BC753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Demonstrar inteligência emocional </w:t>
            </w:r>
          </w:p>
          <w:p w14:paraId="4D7D1012" w14:textId="77777777" w:rsidR="00BC753A" w:rsidRPr="00340F5B" w:rsidRDefault="00BC753A" w:rsidP="00BB6475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</w:p>
        </w:tc>
        <w:tc>
          <w:tcPr>
            <w:tcW w:w="3005" w:type="dxa"/>
            <w:tcBorders>
              <w:top w:val="nil"/>
            </w:tcBorders>
            <w:shd w:val="clear" w:color="auto" w:fill="auto"/>
            <w:vAlign w:val="center"/>
          </w:tcPr>
          <w:p w14:paraId="51DE5945" w14:textId="1C86BA67" w:rsidR="00BC753A" w:rsidRPr="00FE706C" w:rsidRDefault="00BC753A" w:rsidP="00BB647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inteligência emocional diante do desafio solicitado.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137C3D" w14:textId="70580A87" w:rsidR="00BC753A" w:rsidRPr="00C76381" w:rsidRDefault="00373433" w:rsidP="00BB64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9217A3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7A19C22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EFAEF9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187282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7ED9602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</w:tcPr>
          <w:p w14:paraId="40A087B8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37223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BE8FD0" w14:textId="77777777" w:rsidR="00BC753A" w:rsidRPr="00B62D8F" w:rsidRDefault="00BC753A" w:rsidP="00BB647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590EEEE8" w14:textId="77777777" w:rsidTr="000D2AC0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5EB02FB" w14:textId="77777777" w:rsidR="00BC753A" w:rsidRPr="00D77055" w:rsidRDefault="00BC753A" w:rsidP="00BB64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vAlign w:val="center"/>
          </w:tcPr>
          <w:p w14:paraId="3B2E14D9" w14:textId="77777777" w:rsidR="00BC753A" w:rsidRDefault="00BC753A" w:rsidP="00BC753A">
            <w:pPr>
              <w:pStyle w:val="Default"/>
              <w:jc w:val="center"/>
              <w:rPr>
                <w:color w:val="auto"/>
              </w:rPr>
            </w:pPr>
          </w:p>
          <w:p w14:paraId="71E293FB" w14:textId="77777777" w:rsidR="00BC753A" w:rsidRDefault="00BC753A" w:rsidP="00BC753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Demonstrar autonomia </w:t>
            </w:r>
          </w:p>
          <w:p w14:paraId="53DE55F6" w14:textId="77777777" w:rsidR="00BC753A" w:rsidRPr="00340F5B" w:rsidRDefault="00BC753A" w:rsidP="00BB6475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</w:p>
        </w:tc>
        <w:tc>
          <w:tcPr>
            <w:tcW w:w="3005" w:type="dxa"/>
            <w:tcBorders>
              <w:top w:val="nil"/>
            </w:tcBorders>
            <w:shd w:val="clear" w:color="auto" w:fill="auto"/>
            <w:vAlign w:val="center"/>
          </w:tcPr>
          <w:p w14:paraId="1394A519" w14:textId="51711102" w:rsidR="00BC753A" w:rsidRPr="00FE706C" w:rsidRDefault="00BC753A" w:rsidP="00BC753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facilidade durante os processos de aprendizagem relacionadas ao curso.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8E64AE" w14:textId="7C98DF6A" w:rsidR="00BC753A" w:rsidRPr="00C76381" w:rsidRDefault="00373433" w:rsidP="00BB64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9B954AF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5F27F82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312986F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B6EBE0E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527DEFEF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</w:tcPr>
          <w:p w14:paraId="446A7D4A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555514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ADA7E6" w14:textId="77777777" w:rsidR="00BC753A" w:rsidRPr="00B62D8F" w:rsidRDefault="00BC753A" w:rsidP="00BB647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B6475" w:rsidRPr="00663293" w14:paraId="2F599F29" w14:textId="77777777" w:rsidTr="001A5224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BB6475" w:rsidRPr="00C76381" w:rsidRDefault="00BB6475" w:rsidP="00BB647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1831B3" w14:textId="77777777" w:rsidR="00BB6475" w:rsidRPr="00663293" w:rsidRDefault="00BB6475" w:rsidP="00BB647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BB6475" w:rsidRPr="00663293" w14:paraId="13CD98E9" w14:textId="77777777" w:rsidTr="000D2AC0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3AFCFCF5" w14:textId="77777777" w:rsidR="00BB6475" w:rsidRPr="00C76381" w:rsidRDefault="00BB6475" w:rsidP="00BB647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810A6A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793BF4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FDE95E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EE7A03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CBAE23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E467E1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72038C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FEDF68" w14:textId="77777777" w:rsidR="00BB6475" w:rsidRPr="00663293" w:rsidRDefault="00BB6475" w:rsidP="00BB647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7D34F5C7" w14:textId="03B9CE3D" w:rsidR="00A4400A" w:rsidRDefault="00A4400A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410"/>
        <w:gridCol w:w="2835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C76F6E" w14:paraId="18335CF1" w14:textId="77777777" w:rsidTr="00B31DA2">
        <w:trPr>
          <w:trHeight w:val="39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B31DA2" w14:paraId="29B2979F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8FCB84F" w14:textId="52019BDD" w:rsidR="005623FD" w:rsidRPr="005623FD" w:rsidRDefault="005623FD" w:rsidP="00B31DA2">
            <w:pPr>
              <w:pStyle w:val="PargrafodaLista"/>
              <w:ind w:left="0"/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  <w:t xml:space="preserve">Alterar conforme </w:t>
            </w:r>
            <w:r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  <w:t xml:space="preserve">os conhecimentos do </w:t>
            </w:r>
            <w:r w:rsidRPr="005623FD"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  <w:t>plano de Curso</w:t>
            </w:r>
          </w:p>
          <w:p w14:paraId="57D2F41D" w14:textId="77777777" w:rsidR="001A5224" w:rsidRDefault="001A5224" w:rsidP="001A5224">
            <w:pPr>
              <w:pStyle w:val="Default"/>
              <w:rPr>
                <w:color w:val="auto"/>
              </w:rPr>
            </w:pPr>
          </w:p>
          <w:p w14:paraId="52EBD3FA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IOT e IIOT </w:t>
            </w:r>
          </w:p>
          <w:p w14:paraId="3C2FF6B0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Conceito </w:t>
            </w:r>
          </w:p>
          <w:p w14:paraId="171781C0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Histórico </w:t>
            </w:r>
          </w:p>
          <w:p w14:paraId="7BD964FC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Aplicações </w:t>
            </w:r>
          </w:p>
          <w:p w14:paraId="22B0644A" w14:textId="67999C97" w:rsidR="00B31DA2" w:rsidRPr="00937A28" w:rsidRDefault="001A5224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Principais características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2DC37B" w14:textId="2FE735EF" w:rsidR="00B31DA2" w:rsidRPr="005623FD" w:rsidRDefault="00B31DA2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65D5B2D3" w14:textId="206BDCD5" w:rsidR="00BB733E" w:rsidRPr="005623FD" w:rsidRDefault="00BB733E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937A28" w14:paraId="3EA68C46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B194CE9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Requisitos </w:t>
            </w:r>
          </w:p>
          <w:p w14:paraId="64A84A61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Tipos </w:t>
            </w:r>
          </w:p>
          <w:p w14:paraId="6E20D119" w14:textId="02A3D47E" w:rsidR="00937A28" w:rsidRP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 Grandezas Físicas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0299C6" w14:textId="72B3F138" w:rsidR="00937A28" w:rsidRPr="005623FD" w:rsidRDefault="00937A28" w:rsidP="00154BC6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0AD23E23" w14:textId="77777777" w:rsidR="00937A28" w:rsidRPr="005623FD" w:rsidRDefault="00937A28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937A28" w14:paraId="0C8CB756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E64D6A3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Plataforma de Hardware </w:t>
            </w:r>
          </w:p>
          <w:p w14:paraId="3D8AF339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 Tipos </w:t>
            </w:r>
          </w:p>
          <w:p w14:paraId="16A19A8A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3.2. Especificações </w:t>
            </w:r>
          </w:p>
          <w:p w14:paraId="6D9E3F16" w14:textId="676EB49D" w:rsidR="00937A28" w:rsidRP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3.3. Periféricos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AE713B2" w14:textId="7C39D4B2" w:rsidR="00937A28" w:rsidRPr="005623FD" w:rsidRDefault="00937A28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3DEB724D" w14:textId="77777777" w:rsidR="00937A28" w:rsidRPr="005623FD" w:rsidRDefault="00937A28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1A5224" w14:paraId="73A01D85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1BC4250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4. Interfaces de I/O </w:t>
            </w:r>
          </w:p>
          <w:p w14:paraId="4E48ABBD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4.1. Entrada </w:t>
            </w:r>
          </w:p>
          <w:p w14:paraId="54F13FBC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4.1.1. Digital </w:t>
            </w:r>
          </w:p>
          <w:p w14:paraId="4626F37A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4.1.2. Analógica </w:t>
            </w:r>
          </w:p>
          <w:p w14:paraId="5F57638A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4.2. Saída </w:t>
            </w:r>
          </w:p>
          <w:p w14:paraId="36928544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4.2.1. Digital </w:t>
            </w:r>
          </w:p>
          <w:p w14:paraId="60F11AA2" w14:textId="1D13D74F" w:rsidR="001A5224" w:rsidRPr="00937A28" w:rsidRDefault="001A5224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4.2.2. Analógica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9797B7" w14:textId="51A1AB79" w:rsidR="001A5224" w:rsidRPr="005623FD" w:rsidRDefault="001A5224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7EA3F94E" w14:textId="77777777" w:rsidR="001A5224" w:rsidRPr="005623FD" w:rsidRDefault="001A5224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937A28" w14:paraId="4DF93F45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573A55C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5. Sensores e Atuadores </w:t>
            </w:r>
          </w:p>
          <w:p w14:paraId="209BA6B2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5.1. Tipos </w:t>
            </w:r>
          </w:p>
          <w:p w14:paraId="3C3D1E7F" w14:textId="31182D95" w:rsidR="00937A28" w:rsidRPr="00937A28" w:rsidRDefault="00937A28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5.2. Aplicações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C7C31C" w14:textId="423C0FB5" w:rsidR="00937A28" w:rsidRPr="005623FD" w:rsidRDefault="00937A28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7D94BBE5" w14:textId="77777777" w:rsidR="00937A28" w:rsidRPr="005623FD" w:rsidRDefault="00937A28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1A5224" w14:paraId="3A34E499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AF509F0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6. Comunicação </w:t>
            </w:r>
          </w:p>
          <w:p w14:paraId="158B18A7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6.1. Serial </w:t>
            </w:r>
          </w:p>
          <w:p w14:paraId="4D77CBB0" w14:textId="3D13BF00" w:rsidR="00937A28" w:rsidRPr="00937A28" w:rsidRDefault="001A5224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 Ethernet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7CDEC1E" w14:textId="153368ED" w:rsidR="001A5224" w:rsidRPr="005623FD" w:rsidRDefault="001A5224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01E7F1D3" w14:textId="77777777" w:rsidR="001A5224" w:rsidRPr="005623FD" w:rsidRDefault="001A5224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937A28" w14:paraId="6B7ABE15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993307A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7. Ambiente de desenvolvimento </w:t>
            </w:r>
          </w:p>
          <w:p w14:paraId="5EB78B1D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7.1. Linguagem </w:t>
            </w:r>
          </w:p>
          <w:p w14:paraId="4260CCB9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7.2. IDE </w:t>
            </w:r>
          </w:p>
          <w:p w14:paraId="743A98C8" w14:textId="47B8AB57" w:rsidR="00937A28" w:rsidRPr="00937A28" w:rsidRDefault="00937A28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7.3. Recursos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7042EFD" w14:textId="704CFB3A" w:rsidR="00937A28" w:rsidRPr="005623FD" w:rsidRDefault="00937A28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468B5CFA" w14:textId="77777777" w:rsidR="00937A28" w:rsidRPr="005623FD" w:rsidRDefault="00937A28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1A5224" w14:paraId="3CA7589F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F6AFEC6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8. Protocolos IoT </w:t>
            </w:r>
          </w:p>
          <w:p w14:paraId="46BD017E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8.1. Protocolos de comunicação </w:t>
            </w:r>
          </w:p>
          <w:p w14:paraId="5BEF1983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8.2. Conexão com o servidor </w:t>
            </w:r>
          </w:p>
          <w:p w14:paraId="7EB28F27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8.2.1. Local </w:t>
            </w:r>
          </w:p>
          <w:p w14:paraId="58BBF084" w14:textId="12920C7D" w:rsidR="001A5224" w:rsidRPr="00937A28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8.2.2. Nuvem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D06D2EB" w14:textId="544EC393" w:rsidR="001A5224" w:rsidRPr="005623FD" w:rsidRDefault="001A5224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49D6487A" w14:textId="77777777" w:rsidR="001A5224" w:rsidRPr="005623FD" w:rsidRDefault="001A5224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1A5224" w14:paraId="0659E3B6" w14:textId="77777777" w:rsidTr="00B31DA2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DEA2ECA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9. Interfaces visuais </w:t>
            </w:r>
          </w:p>
          <w:p w14:paraId="2C11E914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9.1. Tipos </w:t>
            </w:r>
          </w:p>
          <w:p w14:paraId="2C0297E2" w14:textId="07F5CFC3" w:rsidR="001A5224" w:rsidRPr="00937A28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9.2. </w:t>
            </w:r>
            <w:r>
              <w:rPr>
                <w:sz w:val="20"/>
                <w:szCs w:val="20"/>
              </w:rPr>
              <w:t xml:space="preserve">Aplicações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97F62" w14:textId="6CB1C0A2" w:rsidR="001A5224" w:rsidRPr="005623FD" w:rsidRDefault="001A5224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E8BAFB" w14:textId="77777777" w:rsidR="001A5224" w:rsidRPr="005623FD" w:rsidRDefault="001A5224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</w:tbl>
    <w:p w14:paraId="0B4020A7" w14:textId="77777777" w:rsidR="001C2C3E" w:rsidRPr="00083405" w:rsidRDefault="001C2C3E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1D7B270A" w14:textId="77777777" w:rsidR="00473498" w:rsidRDefault="00243E28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779A05B8" w14:textId="77777777" w:rsidTr="00705F74">
        <w:trPr>
          <w:trHeight w:val="18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70C95" w14:textId="77777777" w:rsidR="001A5224" w:rsidRDefault="001A5224" w:rsidP="001A5224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</w:t>
            </w:r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Você foi designado para desenvolver um sistema de monitoramento para uma estufa, utilizando dispositivos IoT (Internet </w:t>
            </w:r>
            <w:proofErr w:type="spellStart"/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of</w:t>
            </w:r>
            <w:proofErr w:type="spellEnd"/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Things</w:t>
            </w:r>
            <w:proofErr w:type="spellEnd"/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). A estufa precisa monitorar continuamente </w:t>
            </w:r>
            <w:r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a </w:t>
            </w:r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temperatura e a umidade, acendendo LEDs indicadores conforme os limites estabelecidos e</w:t>
            </w:r>
            <w:r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atualizando em tempo real uma dashboard na plataforma </w:t>
            </w:r>
            <w:proofErr w:type="spellStart"/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ThingSpeak</w:t>
            </w:r>
            <w:proofErr w:type="spellEnd"/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, que por sua vez</w:t>
            </w:r>
            <w:r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alimentará uma página HTML personalizada para o cliente.</w:t>
            </w:r>
          </w:p>
          <w:p w14:paraId="19AA9C1A" w14:textId="77777777" w:rsidR="001A5224" w:rsidRPr="00A4400A" w:rsidRDefault="001A5224" w:rsidP="001A5224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41336178" w14:textId="77777777" w:rsidR="001A5224" w:rsidRPr="00A87125" w:rsidRDefault="001A5224" w:rsidP="001A5224">
            <w:pPr>
              <w:pStyle w:val="Default"/>
              <w:rPr>
                <w:rFonts w:ascii="IBM Plex Sans Condensed" w:hAnsi="IBM Plex Sans Condensed"/>
                <w:lang w:eastAsia="ja-JP"/>
              </w:rPr>
            </w:pPr>
            <w:r w:rsidRPr="002D5A43">
              <w:rPr>
                <w:rFonts w:eastAsia="Times New Roman"/>
                <w:b/>
                <w:bCs/>
                <w:lang w:eastAsia="ar-SA"/>
              </w:rPr>
              <w:t>Desafio:</w:t>
            </w:r>
            <w:r>
              <w:rPr>
                <w:rFonts w:eastAsia="Times New Roman"/>
                <w:lang w:eastAsia="ar-SA"/>
              </w:rPr>
              <w:t xml:space="preserve"> </w:t>
            </w:r>
          </w:p>
          <w:p w14:paraId="6B2F1221" w14:textId="77777777" w:rsidR="001A5224" w:rsidRDefault="001A5224" w:rsidP="001A5224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1. Sensores: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Utilize sensor de temperatura e umidade (DHT11) para coletar dados ambientais na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estufa.</w:t>
            </w:r>
          </w:p>
          <w:p w14:paraId="07D77E84" w14:textId="77777777" w:rsidR="001A5224" w:rsidRPr="00A87125" w:rsidRDefault="001A5224" w:rsidP="001A5224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</w:p>
          <w:p w14:paraId="711D519C" w14:textId="77777777" w:rsidR="001A5224" w:rsidRDefault="001A5224" w:rsidP="001A5224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2. Indicadores Visuais: Integre LEDs vermelho e verde ao sistema. O LED vermelho deve ser acionado quando a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temperatura ou umidade excederem os limites predefinidos. O LED verde deve ser acionado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quando a temperatura e a umidade estiverem dentro dos níveis considerados normais.</w:t>
            </w:r>
          </w:p>
          <w:p w14:paraId="0CD0CEB4" w14:textId="77777777" w:rsidR="001A5224" w:rsidRPr="00A87125" w:rsidRDefault="001A5224" w:rsidP="001A5224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</w:p>
          <w:p w14:paraId="41967AC6" w14:textId="77777777" w:rsidR="001A5224" w:rsidRDefault="001A5224" w:rsidP="001A5224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3. Plataforma </w:t>
            </w:r>
            <w:proofErr w:type="spellStart"/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ThingSpeak</w:t>
            </w:r>
            <w:proofErr w:type="spellEnd"/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: Configure a comunicação entre o dispositivo IoT e a plataforma </w:t>
            </w:r>
            <w:proofErr w:type="spellStart"/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ThingSpeak</w:t>
            </w:r>
            <w:proofErr w:type="spellEnd"/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para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atualização em tempo real. Crie canais no </w:t>
            </w:r>
            <w:proofErr w:type="spellStart"/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ThingSpeak</w:t>
            </w:r>
            <w:proofErr w:type="spellEnd"/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para armazenar e exibir os dados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coletados.</w:t>
            </w:r>
          </w:p>
          <w:p w14:paraId="44F0DE4A" w14:textId="77777777" w:rsidR="001A5224" w:rsidRPr="00A87125" w:rsidRDefault="001A5224" w:rsidP="001A5224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</w:p>
          <w:p w14:paraId="678C86FC" w14:textId="77777777" w:rsidR="001A5224" w:rsidRPr="00A87125" w:rsidRDefault="001A5224" w:rsidP="001A5224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4. Página HTML Personalizada: </w:t>
            </w:r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Desenvolva uma página HTML sob medida para o cliente. Utilize a API do </w:t>
            </w:r>
            <w:proofErr w:type="spellStart"/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>ThingSpeak</w:t>
            </w:r>
            <w:proofErr w:type="spellEnd"/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para</w:t>
            </w:r>
            <w:r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buscar dados em tempo real e atualizar dinamicamente </w:t>
            </w:r>
            <w:proofErr w:type="spellStart"/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>a</w:t>
            </w:r>
            <w:proofErr w:type="spellEnd"/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página. Incorpore elementos</w:t>
            </w:r>
            <w:r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>visuais, como gráficos, para exibir de forma clara os dados de temperatura e umidade.</w:t>
            </w:r>
          </w:p>
          <w:p w14:paraId="1523640A" w14:textId="77777777" w:rsidR="001A5224" w:rsidRPr="00A4400A" w:rsidRDefault="001A5224" w:rsidP="001A5224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424CFDFF" w14:textId="09C19C18" w:rsidR="00F55557" w:rsidRPr="00536CBC" w:rsidRDefault="001A5224" w:rsidP="001A5224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>: As entregas deverão ocorrer no e-mail do docente responsável.</w:t>
            </w:r>
          </w:p>
        </w:tc>
      </w:tr>
    </w:tbl>
    <w:p w14:paraId="03EFCA41" w14:textId="77777777" w:rsidR="002E25CF" w:rsidRDefault="002E25CF" w:rsidP="00E93EA0">
      <w:pPr>
        <w:rPr>
          <w:rFonts w:ascii="Arial" w:hAnsi="Arial" w:cs="Arial"/>
          <w:sz w:val="20"/>
          <w:szCs w:val="20"/>
        </w:rPr>
      </w:pPr>
    </w:p>
    <w:p w14:paraId="7C2DB56D" w14:textId="4B18CF71" w:rsidR="00373433" w:rsidRDefault="00243E28" w:rsidP="00373433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373433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373433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373433" w:rsidRPr="00663293" w14:paraId="23D87A83" w14:textId="77777777" w:rsidTr="0005208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09614C8" w14:textId="77777777" w:rsidR="00373433" w:rsidRPr="00CE256D" w:rsidRDefault="00373433" w:rsidP="000520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18A7EBA4" w14:textId="77777777" w:rsidR="00373433" w:rsidRPr="00663293" w:rsidRDefault="00373433" w:rsidP="0005208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D07A1C8" w14:textId="77777777" w:rsidR="00373433" w:rsidRDefault="00373433" w:rsidP="0005208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373433" w:rsidRPr="00B36250" w14:paraId="4685ADBE" w14:textId="77777777" w:rsidTr="0005208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28D66BA2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44EBEC5C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29D75C57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45FE440E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373433" w:rsidRPr="00B36250" w14:paraId="2C1D530D" w14:textId="77777777" w:rsidTr="0005208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11673801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3FDC3A02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EAA28AD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60E77FC3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373433" w:rsidRPr="00B36250" w14:paraId="1CF34C4F" w14:textId="77777777" w:rsidTr="0005208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7C07F32F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58094DA1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7F4078E" w14:textId="77777777" w:rsidR="00373433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7D2CC44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3CC332FD" w14:textId="77777777" w:rsidR="00373433" w:rsidRPr="00663293" w:rsidRDefault="00373433" w:rsidP="0005208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87E7E8" w14:textId="77777777" w:rsidR="00373433" w:rsidRPr="00663293" w:rsidRDefault="00373433" w:rsidP="000520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373433" w:rsidRPr="00663293" w14:paraId="05DBC96B" w14:textId="77777777" w:rsidTr="00052083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2E0B527" w14:textId="77777777" w:rsidR="00373433" w:rsidRDefault="00373433" w:rsidP="0005208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41927089" w14:textId="77777777" w:rsidR="00373433" w:rsidRDefault="00373433" w:rsidP="0005208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29F409AB" w14:textId="77777777" w:rsidR="00373433" w:rsidRDefault="00373433" w:rsidP="0005208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23AD0E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DB2B3F2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AE3E27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6934617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AF4DE17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EF8C409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8858980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5F8D3A3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73433" w:rsidRPr="00663293" w14:paraId="68996CB2" w14:textId="77777777" w:rsidTr="00052083">
        <w:trPr>
          <w:trHeight w:val="134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5BCABFFF" w14:textId="77777777" w:rsidR="00373433" w:rsidRPr="009220E0" w:rsidRDefault="00373433" w:rsidP="00052083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0C348756" w14:textId="77777777" w:rsidR="00373433" w:rsidRPr="00BB6475" w:rsidRDefault="00373433" w:rsidP="00373433">
            <w:pPr>
              <w:pStyle w:val="Defaul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Identificar as diferenças entre as aplicações do IoT e </w:t>
            </w:r>
            <w:proofErr w:type="spellStart"/>
            <w:r>
              <w:rPr>
                <w:sz w:val="20"/>
                <w:szCs w:val="20"/>
              </w:rPr>
              <w:t>IIoT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56389EB8" w14:textId="77777777" w:rsidR="00373433" w:rsidRPr="00FE706C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Compreendeu os conceitos e principais características de aplicações IOT e IIOT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52DE6B0" w14:textId="19152A78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CF7D2B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A5B9C1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7FB729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9A25818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41A4D0A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00A3494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28FD13B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5A9882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7722AF8F" w14:textId="77777777" w:rsidTr="00052083">
        <w:trPr>
          <w:trHeight w:val="83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0EBCEB8" w14:textId="77777777" w:rsidR="00373433" w:rsidRPr="00D77055" w:rsidRDefault="00373433" w:rsidP="00052083">
            <w:pPr>
              <w:ind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Merge w:val="restart"/>
            <w:tcBorders>
              <w:top w:val="nil"/>
            </w:tcBorders>
            <w:vAlign w:val="center"/>
          </w:tcPr>
          <w:p w14:paraId="51664275" w14:textId="77777777" w:rsidR="00373433" w:rsidRPr="00BB6475" w:rsidRDefault="00373433" w:rsidP="0005208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20"/>
                <w:szCs w:val="20"/>
              </w:rPr>
              <w:t xml:space="preserve">Identificar os tipos de hardwares e soluções disponíveis 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5B1065A2" w14:textId="77777777" w:rsidR="00373433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Identificou os tipos de ferramentas e as soluções dispostas de cada uma.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F17DD9B" w14:textId="5C0AF603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719D5068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3B22A27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ABF6C4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CAA7ADF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389FFF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5EAB1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0D666B4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2EB6AD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0266C203" w14:textId="77777777" w:rsidTr="00052083">
        <w:trPr>
          <w:trHeight w:val="83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8B6014E" w14:textId="77777777" w:rsidR="00373433" w:rsidRPr="00D77055" w:rsidRDefault="00373433" w:rsidP="00052083">
            <w:pPr>
              <w:ind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Merge/>
            <w:vAlign w:val="center"/>
          </w:tcPr>
          <w:p w14:paraId="495CC6A8" w14:textId="77777777" w:rsidR="00373433" w:rsidRDefault="00373433" w:rsidP="00052083">
            <w:pPr>
              <w:pStyle w:val="Default"/>
              <w:rPr>
                <w:color w:val="auto"/>
              </w:rPr>
            </w:pP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073DF327" w14:textId="77777777" w:rsidR="00373433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Identificou os tipos e especificações de plataformas de Hardware e seus periféricos.</w:t>
            </w:r>
          </w:p>
        </w:tc>
        <w:tc>
          <w:tcPr>
            <w:tcW w:w="236" w:type="dxa"/>
            <w:vMerge/>
            <w:tcMar>
              <w:left w:w="0" w:type="dxa"/>
              <w:right w:w="0" w:type="dxa"/>
            </w:tcMar>
            <w:vAlign w:val="center"/>
          </w:tcPr>
          <w:p w14:paraId="6EA5C3A8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684FEF7A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5DA3077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52615803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7B7A3C6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1B6B7EE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05EF3A3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4598CD2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026EF1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47C4AEA8" w14:textId="77777777" w:rsidTr="00052083">
        <w:trPr>
          <w:trHeight w:val="134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B2D91E1" w14:textId="77777777" w:rsidR="00373433" w:rsidRPr="00D77055" w:rsidRDefault="00373433" w:rsidP="00052083">
            <w:pPr>
              <w:ind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5E4245B2" w14:textId="77777777" w:rsidR="00373433" w:rsidRPr="00BB6475" w:rsidRDefault="00373433" w:rsidP="0005208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Utilizar ambientes de desenvolvimento 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2F78B028" w14:textId="77777777" w:rsidR="00373433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Utilizou ambientes de desenvolvimento tanto digitais quanto analógicos para o entendimento de interfaces I/O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40AB6FD" w14:textId="2B8CC8AD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A1AD42F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24B0BD5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11AE6A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55CEFA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96296A8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63AA5B0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2F3381E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BC8EF1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56844CF6" w14:textId="77777777" w:rsidTr="00052083">
        <w:trPr>
          <w:trHeight w:val="9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F6D4D94" w14:textId="77777777" w:rsidR="00373433" w:rsidRPr="009220E0" w:rsidRDefault="00373433" w:rsidP="0005208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7F460BD7" w14:textId="77777777" w:rsidR="00373433" w:rsidRPr="00BB6475" w:rsidRDefault="00373433" w:rsidP="0005208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Implantar protocolos de comunicação </w:t>
            </w:r>
          </w:p>
        </w:tc>
        <w:tc>
          <w:tcPr>
            <w:tcW w:w="3005" w:type="dxa"/>
            <w:vAlign w:val="center"/>
          </w:tcPr>
          <w:p w14:paraId="3D413895" w14:textId="77777777" w:rsidR="00373433" w:rsidRPr="00FE706C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Implementou protocolos de comunicação serial e ethernet</w:t>
            </w: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24812D" w14:textId="123CAE56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57C550B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D75B9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18C7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D69E8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8D619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AE593BB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4613769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097B195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2204A161" w14:textId="77777777" w:rsidTr="00052083">
        <w:trPr>
          <w:trHeight w:val="9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C895D2D" w14:textId="77777777" w:rsidR="00373433" w:rsidRPr="009220E0" w:rsidRDefault="00373433" w:rsidP="0005208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2CC84431" w14:textId="77777777" w:rsidR="00373433" w:rsidRPr="00BB6475" w:rsidRDefault="00373433" w:rsidP="0005208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Integrar a automação em plataforma na nuvem </w:t>
            </w:r>
          </w:p>
        </w:tc>
        <w:tc>
          <w:tcPr>
            <w:tcW w:w="3005" w:type="dxa"/>
            <w:vAlign w:val="center"/>
          </w:tcPr>
          <w:p w14:paraId="19ECD229" w14:textId="77777777" w:rsidR="00373433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Integrou sensores e atuadores em uma aplicação para monitorar os resultados utilizando a rede.</w:t>
            </w:r>
          </w:p>
        </w:tc>
        <w:tc>
          <w:tcPr>
            <w:tcW w:w="23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D4737E0" w14:textId="331F9A7F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2037631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07E0631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464609A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07ED0A29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2BAB8D1B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6F50FFD9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11742D2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F42A39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75CE6EBD" w14:textId="77777777" w:rsidTr="00052083">
        <w:trPr>
          <w:trHeight w:val="10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6AFC375" w14:textId="77777777" w:rsidR="00373433" w:rsidRPr="009220E0" w:rsidRDefault="00373433" w:rsidP="0005208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3FEA2257" w14:textId="77777777" w:rsidR="00373433" w:rsidRPr="00BB6475" w:rsidRDefault="00373433" w:rsidP="0005208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Conectar as aplicações gráficas </w:t>
            </w:r>
          </w:p>
        </w:tc>
        <w:tc>
          <w:tcPr>
            <w:tcW w:w="3005" w:type="dxa"/>
            <w:vAlign w:val="center"/>
          </w:tcPr>
          <w:p w14:paraId="14343E59" w14:textId="77777777" w:rsidR="00373433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Implementou protocolos de comunicação local e em nuvem para obter aplicações gráficas.</w:t>
            </w:r>
          </w:p>
        </w:tc>
        <w:tc>
          <w:tcPr>
            <w:tcW w:w="236" w:type="dxa"/>
            <w:vMerge/>
            <w:tcMar>
              <w:left w:w="0" w:type="dxa"/>
              <w:right w:w="0" w:type="dxa"/>
            </w:tcMar>
            <w:vAlign w:val="center"/>
          </w:tcPr>
          <w:p w14:paraId="33488E89" w14:textId="77777777" w:rsidR="00373433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0190EC13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2FBD4143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0A7D6F33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091FBDED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21C5E66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4023FF0D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3FFC75D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40BE39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78093BC4" w14:textId="77777777" w:rsidTr="00052083">
        <w:trPr>
          <w:trHeight w:hRule="exact" w:val="1304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0B7B474B" w14:textId="77777777" w:rsidR="00373433" w:rsidRPr="009220E0" w:rsidRDefault="00373433" w:rsidP="0005208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136ABAD3" w14:textId="77777777" w:rsidR="00373433" w:rsidRDefault="00373433" w:rsidP="00052083">
            <w:pPr>
              <w:pStyle w:val="Default"/>
              <w:rPr>
                <w:color w:val="auto"/>
              </w:rPr>
            </w:pPr>
          </w:p>
          <w:p w14:paraId="008DFB6F" w14:textId="77777777" w:rsidR="00373433" w:rsidRDefault="00373433" w:rsidP="0005208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Demonstrar </w:t>
            </w:r>
            <w:proofErr w:type="spellStart"/>
            <w:r>
              <w:rPr>
                <w:sz w:val="18"/>
                <w:szCs w:val="18"/>
              </w:rPr>
              <w:t>visao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61F38F70" w14:textId="77777777" w:rsidR="00373433" w:rsidRPr="002644FE" w:rsidRDefault="00373433" w:rsidP="0005208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005" w:type="dxa"/>
            <w:vAlign w:val="center"/>
          </w:tcPr>
          <w:p w14:paraId="57D2ABC8" w14:textId="77777777" w:rsidR="00373433" w:rsidRPr="003760B8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Resolver todos as tarefas que exigem visão sistêmica.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814F2C5" w14:textId="0C4516D0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B2449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FEF4BA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FF7E8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EA5DDA8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C353CFD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171904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B8A984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4C0FDB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568E0984" w14:textId="77777777" w:rsidTr="00052083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546CE09" w14:textId="77777777" w:rsidR="00373433" w:rsidRPr="00D77055" w:rsidRDefault="00373433" w:rsidP="000520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vAlign w:val="center"/>
          </w:tcPr>
          <w:p w14:paraId="585ADE40" w14:textId="77777777" w:rsidR="00373433" w:rsidRDefault="00373433" w:rsidP="00052083">
            <w:pPr>
              <w:pStyle w:val="Default"/>
              <w:jc w:val="center"/>
              <w:rPr>
                <w:color w:val="auto"/>
              </w:rPr>
            </w:pPr>
          </w:p>
          <w:p w14:paraId="310D12D2" w14:textId="77777777" w:rsidR="00373433" w:rsidRDefault="00373433" w:rsidP="0005208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Demonstrar pensamento analítico </w:t>
            </w:r>
          </w:p>
          <w:p w14:paraId="5D97C666" w14:textId="77777777" w:rsidR="00373433" w:rsidRPr="00340F5B" w:rsidRDefault="00373433" w:rsidP="00052083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</w:p>
        </w:tc>
        <w:tc>
          <w:tcPr>
            <w:tcW w:w="3005" w:type="dxa"/>
            <w:tcBorders>
              <w:top w:val="nil"/>
            </w:tcBorders>
            <w:shd w:val="clear" w:color="auto" w:fill="auto"/>
            <w:vAlign w:val="center"/>
          </w:tcPr>
          <w:p w14:paraId="22A3152B" w14:textId="77777777" w:rsidR="00373433" w:rsidRPr="00FE706C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facilidade no entendimento, relacionado a análise e ao conceito.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6FCB7D" w14:textId="088971D8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CDE757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D4C53A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43130B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25AAA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611876A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</w:tcPr>
          <w:p w14:paraId="5984BBF5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2B86A9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D9E760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1A98DC86" w14:textId="77777777" w:rsidTr="00052083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20FFD46" w14:textId="77777777" w:rsidR="00373433" w:rsidRPr="00D77055" w:rsidRDefault="00373433" w:rsidP="000520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vAlign w:val="center"/>
          </w:tcPr>
          <w:p w14:paraId="5A74249E" w14:textId="77777777" w:rsidR="00373433" w:rsidRDefault="00373433" w:rsidP="00052083">
            <w:pPr>
              <w:pStyle w:val="Default"/>
              <w:jc w:val="center"/>
              <w:rPr>
                <w:color w:val="auto"/>
              </w:rPr>
            </w:pPr>
          </w:p>
          <w:p w14:paraId="34ADB876" w14:textId="77777777" w:rsidR="00373433" w:rsidRDefault="00373433" w:rsidP="0005208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Demonstrar inteligência emocional </w:t>
            </w:r>
          </w:p>
          <w:p w14:paraId="078A5266" w14:textId="77777777" w:rsidR="00373433" w:rsidRPr="00340F5B" w:rsidRDefault="00373433" w:rsidP="00052083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</w:p>
        </w:tc>
        <w:tc>
          <w:tcPr>
            <w:tcW w:w="3005" w:type="dxa"/>
            <w:tcBorders>
              <w:top w:val="nil"/>
            </w:tcBorders>
            <w:shd w:val="clear" w:color="auto" w:fill="auto"/>
            <w:vAlign w:val="center"/>
          </w:tcPr>
          <w:p w14:paraId="6087CA20" w14:textId="77777777" w:rsidR="00373433" w:rsidRPr="00FE706C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inteligência emocional diante do desafio solicitado.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621ADF" w14:textId="298657E5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2ADB068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C5565FD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3367D7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C772C7E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2F2D2D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</w:tcPr>
          <w:p w14:paraId="388E44EA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8633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0871E0E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6F2437B4" w14:textId="77777777" w:rsidTr="00052083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550C78F" w14:textId="77777777" w:rsidR="00373433" w:rsidRPr="00D77055" w:rsidRDefault="00373433" w:rsidP="000520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vAlign w:val="center"/>
          </w:tcPr>
          <w:p w14:paraId="3704B2B5" w14:textId="77777777" w:rsidR="00373433" w:rsidRDefault="00373433" w:rsidP="00052083">
            <w:pPr>
              <w:pStyle w:val="Default"/>
              <w:jc w:val="center"/>
              <w:rPr>
                <w:color w:val="auto"/>
              </w:rPr>
            </w:pPr>
          </w:p>
          <w:p w14:paraId="4A48AA09" w14:textId="77777777" w:rsidR="00373433" w:rsidRDefault="00373433" w:rsidP="0005208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Demonstrar autonomia </w:t>
            </w:r>
          </w:p>
          <w:p w14:paraId="60B004C4" w14:textId="77777777" w:rsidR="00373433" w:rsidRPr="00340F5B" w:rsidRDefault="00373433" w:rsidP="00052083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</w:p>
        </w:tc>
        <w:tc>
          <w:tcPr>
            <w:tcW w:w="3005" w:type="dxa"/>
            <w:tcBorders>
              <w:top w:val="nil"/>
            </w:tcBorders>
            <w:shd w:val="clear" w:color="auto" w:fill="auto"/>
            <w:vAlign w:val="center"/>
          </w:tcPr>
          <w:p w14:paraId="5BB3C9D0" w14:textId="77777777" w:rsidR="00373433" w:rsidRPr="00FE706C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facilidade durante os processos de aprendizagem relacionadas ao curso.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521F02" w14:textId="297C5E4B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7C5F8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66982AE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8C70F5F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A59843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6CF19A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</w:tcPr>
          <w:p w14:paraId="321726C8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3792B5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04119B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6D0E75B1" w14:textId="77777777" w:rsidTr="0005208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B79F0C5" w14:textId="77777777" w:rsidR="00373433" w:rsidRPr="00C76381" w:rsidRDefault="00373433" w:rsidP="0005208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016A37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8AB7C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B9C860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48FEB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460856D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EB835B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1B355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D9368D" w14:textId="77777777" w:rsidR="00373433" w:rsidRPr="00663293" w:rsidRDefault="00373433" w:rsidP="00052083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373433" w:rsidRPr="00663293" w14:paraId="24A17368" w14:textId="77777777" w:rsidTr="0005208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C60986" w14:textId="77777777" w:rsidR="00373433" w:rsidRPr="00C76381" w:rsidRDefault="00373433" w:rsidP="0005208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E684E3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8C98F3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D4728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3A6D20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79346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DCFE3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41205F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7B70C2" w14:textId="77777777" w:rsidR="00373433" w:rsidRPr="00663293" w:rsidRDefault="00373433" w:rsidP="00052083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17A9F7F" w14:textId="77777777" w:rsidR="00621DB8" w:rsidRDefault="004138F6" w:rsidP="00E93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4734134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36B6BE81" w:rsidR="00E93EA0" w:rsidRPr="00E93EA0" w:rsidRDefault="00621DB8" w:rsidP="006B082A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15B08C94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2EF2083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B40C951" w14:textId="77777777" w:rsidR="00E93EA0" w:rsidRPr="00E93EA0" w:rsidRDefault="00E93EA0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4B4D723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815CE" w14:textId="77777777" w:rsidR="00582297" w:rsidRPr="005623FD" w:rsidRDefault="005623FD" w:rsidP="003E1D86">
            <w:pPr>
              <w:rPr>
                <w:rFonts w:ascii="Arial" w:hAnsi="Arial"/>
                <w:color w:val="BFBFBF" w:themeColor="background1" w:themeShade="BF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Listas de exercício</w:t>
            </w:r>
          </w:p>
          <w:p w14:paraId="64A9496C" w14:textId="77777777" w:rsidR="005623FD" w:rsidRPr="005623FD" w:rsidRDefault="005623FD" w:rsidP="003E1D86">
            <w:pPr>
              <w:rPr>
                <w:rFonts w:ascii="Arial" w:hAnsi="Arial"/>
                <w:color w:val="BFBFBF" w:themeColor="background1" w:themeShade="BF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Atividades de fixação</w:t>
            </w:r>
          </w:p>
          <w:p w14:paraId="22651F22" w14:textId="77777777" w:rsidR="005623FD" w:rsidRPr="005623FD" w:rsidRDefault="005623FD" w:rsidP="003E1D86">
            <w:pPr>
              <w:rPr>
                <w:rFonts w:ascii="Arial" w:hAnsi="Arial"/>
                <w:color w:val="BFBFBF" w:themeColor="background1" w:themeShade="BF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Questionários</w:t>
            </w:r>
          </w:p>
          <w:p w14:paraId="2093CA67" w14:textId="7FC08B84" w:rsidR="005623FD" w:rsidRPr="00E93EA0" w:rsidRDefault="005623FD" w:rsidP="003E1D86">
            <w:pPr>
              <w:rPr>
                <w:rFonts w:ascii="Arial" w:hAnsi="Arial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Atividades de recuperação</w:t>
            </w:r>
          </w:p>
        </w:tc>
      </w:tr>
    </w:tbl>
    <w:p w14:paraId="2503B197" w14:textId="77777777" w:rsidR="00E93EA0" w:rsidRDefault="00E93EA0" w:rsidP="00E93EA0">
      <w:pPr>
        <w:rPr>
          <w:rFonts w:ascii="Arial" w:hAnsi="Arial" w:cs="Arial"/>
          <w:sz w:val="20"/>
          <w:szCs w:val="20"/>
        </w:rPr>
      </w:pPr>
    </w:p>
    <w:p w14:paraId="3828874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0BD9A1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C136CF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A392C6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90583F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68F21D90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13C326F3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0"/>
        <w:gridCol w:w="1332"/>
        <w:gridCol w:w="1366"/>
      </w:tblGrid>
      <w:tr w:rsidR="00083405" w:rsidRPr="00C445B2" w14:paraId="581033C8" w14:textId="77777777" w:rsidTr="005623FD">
        <w:trPr>
          <w:trHeight w:val="567"/>
          <w:jc w:val="center"/>
        </w:trPr>
        <w:tc>
          <w:tcPr>
            <w:tcW w:w="691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2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5623FD">
        <w:trPr>
          <w:trHeight w:val="567"/>
          <w:jc w:val="center"/>
        </w:trPr>
        <w:tc>
          <w:tcPr>
            <w:tcW w:w="6910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51305C28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598DEE6" w14:textId="60C2E1E5" w:rsidR="004138F6" w:rsidRPr="009B6FAF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3BB9FC3E" w:rsidR="004138F6" w:rsidRPr="002C2533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4138F6" w:rsidRPr="00C445B2" w14:paraId="529B08E8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8941E47" w14:textId="346A444D" w:rsidR="004138F6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0FD22685" w:rsidR="004138F6" w:rsidRPr="002C2533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4138F6" w:rsidRPr="00C445B2" w14:paraId="01E1AE32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9B4EA11" w14:textId="6A0410BB" w:rsidR="004138F6" w:rsidRPr="00621DB8" w:rsidRDefault="005623FD" w:rsidP="004138F6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AC940CA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70989B" w14:textId="33EBE455" w:rsidR="004138F6" w:rsidRPr="009B6FAF" w:rsidRDefault="005623FD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5697EEC" w14:textId="3B795E6C" w:rsidR="004138F6" w:rsidRPr="009B6FAF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FDD700" w14:textId="1B134D6C" w:rsidR="004138F6" w:rsidRPr="002C2533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5623FD" w:rsidRPr="00C445B2" w14:paraId="3F8BD9CD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2385961" w14:textId="7F6AFBF6" w:rsidR="005623FD" w:rsidRDefault="005623FD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6C9A56C" w14:textId="0FACA982" w:rsidR="005623FD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DBE923" w14:textId="3318C7F4" w:rsidR="005623FD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B31DA2" w:rsidRPr="00C445B2" w14:paraId="01C0435C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460B5D" w14:textId="77777777" w:rsidR="00B31DA2" w:rsidRDefault="00B31DA2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atingiu nenhum critério crítico</w:t>
            </w:r>
          </w:p>
        </w:tc>
        <w:tc>
          <w:tcPr>
            <w:tcW w:w="133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B0A208" w14:textId="1CF93B6F" w:rsidR="00B31DA2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7EFE02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4853B841" w14:textId="77777777" w:rsidR="001C2C3E" w:rsidRPr="00083405" w:rsidRDefault="001C2C3E" w:rsidP="00641211">
      <w:pPr>
        <w:rPr>
          <w:rFonts w:ascii="Arial" w:hAnsi="Arial" w:cs="Arial"/>
          <w:sz w:val="20"/>
          <w:szCs w:val="20"/>
        </w:rPr>
      </w:pPr>
    </w:p>
    <w:p w14:paraId="50125231" w14:textId="77777777" w:rsidR="004900D2" w:rsidRDefault="004900D2" w:rsidP="00641211">
      <w:pPr>
        <w:rPr>
          <w:rFonts w:ascii="Arial" w:hAnsi="Arial" w:cs="Arial"/>
          <w:sz w:val="20"/>
          <w:szCs w:val="20"/>
        </w:rPr>
      </w:pPr>
    </w:p>
    <w:p w14:paraId="5A25747A" w14:textId="77777777" w:rsidR="00D2169C" w:rsidRPr="00083405" w:rsidRDefault="00D2169C" w:rsidP="00641211">
      <w:pPr>
        <w:rPr>
          <w:rFonts w:ascii="Arial" w:hAnsi="Arial" w:cs="Arial"/>
          <w:sz w:val="20"/>
          <w:szCs w:val="20"/>
        </w:rPr>
      </w:pPr>
    </w:p>
    <w:p w14:paraId="09B8D95D" w14:textId="77777777" w:rsidR="003004FE" w:rsidRPr="00D643AB" w:rsidRDefault="003004FE" w:rsidP="00641211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39273E95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rPr>
                <w:rFonts w:ascii="Arial Narrow" w:hAnsi="Arial Narrow"/>
                <w:b/>
              </w:rPr>
            </w:pPr>
            <w:r w:rsidRPr="002D684B">
              <w:rPr>
                <w:rFonts w:ascii="Arial Narrow" w:hAnsi="Arial Narrow"/>
                <w:b/>
              </w:rPr>
              <w:t>N</w:t>
            </w:r>
            <w:r w:rsidR="002D684B">
              <w:rPr>
                <w:rFonts w:ascii="Arial Narrow" w:hAnsi="Arial Narrow"/>
                <w:b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7E3DE" w14:textId="4D1CF12D" w:rsidR="003004FE" w:rsidRPr="00621DB8" w:rsidRDefault="005623FD" w:rsidP="006178D3">
            <w:pPr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4</w:t>
            </w:r>
          </w:p>
        </w:tc>
      </w:tr>
    </w:tbl>
    <w:p w14:paraId="78BEFD2A" w14:textId="77777777" w:rsidR="003004FE" w:rsidRPr="00D643AB" w:rsidRDefault="003004FE" w:rsidP="00641211">
      <w:pPr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17B246DD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6BF89DA3" w14:textId="77777777" w:rsidR="00A35500" w:rsidRDefault="00A35500" w:rsidP="00641211">
      <w:pPr>
        <w:rPr>
          <w:rFonts w:ascii="Arial" w:hAnsi="Arial" w:cs="Arial"/>
          <w:sz w:val="20"/>
          <w:szCs w:val="20"/>
        </w:rPr>
      </w:pPr>
    </w:p>
    <w:p w14:paraId="514BC3D3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53C6EF3D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2E11EB46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24544F04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22C8B179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174AB328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34B52C07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76414432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3D409986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48E77930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59FD8ABB" w14:textId="77777777" w:rsidR="00581265" w:rsidRPr="00083405" w:rsidRDefault="00581265" w:rsidP="00641211">
      <w:pPr>
        <w:rPr>
          <w:rFonts w:ascii="Arial" w:hAnsi="Arial" w:cs="Arial"/>
          <w:sz w:val="20"/>
          <w:szCs w:val="20"/>
        </w:rPr>
      </w:pPr>
    </w:p>
    <w:p w14:paraId="5C3E0E74" w14:textId="77777777" w:rsidR="0040078D" w:rsidRDefault="0040078D" w:rsidP="00641211">
      <w:pPr>
        <w:rPr>
          <w:rFonts w:ascii="Arial" w:hAnsi="Arial" w:cs="Arial"/>
          <w:sz w:val="20"/>
          <w:szCs w:val="20"/>
        </w:rPr>
      </w:pPr>
    </w:p>
    <w:p w14:paraId="66A1FAB9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76BB753C" w14:textId="77777777" w:rsidR="00C76F6E" w:rsidRPr="00083405" w:rsidRDefault="00C76F6E" w:rsidP="00641211">
      <w:pPr>
        <w:rPr>
          <w:rFonts w:ascii="Arial" w:hAnsi="Arial" w:cs="Arial"/>
          <w:sz w:val="20"/>
          <w:szCs w:val="20"/>
        </w:rPr>
      </w:pPr>
    </w:p>
    <w:p w14:paraId="513DA1E0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5CAC6F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66060428" w14:textId="77777777" w:rsidR="00BC270C" w:rsidRDefault="00BC270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D0656FE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37605A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25AA57" w14:textId="77777777" w:rsidR="005623FD" w:rsidRDefault="005623FD">
      <w:pPr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br w:type="page"/>
      </w:r>
    </w:p>
    <w:p w14:paraId="129D278A" w14:textId="7BA355F6" w:rsidR="00C967C2" w:rsidRPr="00C967C2" w:rsidRDefault="00C967C2" w:rsidP="00C967C2">
      <w:pPr>
        <w:pStyle w:val="PargrafodaLista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394798F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3889A50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17686DC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3C47F741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="0064773A" w:rsidRPr="0064773A">
        <w:rPr>
          <w:rFonts w:ascii="Arial" w:hAnsi="Arial" w:cs="Arial"/>
        </w:rPr>
        <w:t>Web designer – Front-</w:t>
      </w:r>
      <w:proofErr w:type="spellStart"/>
      <w:r w:rsidR="0064773A" w:rsidRPr="0064773A">
        <w:rPr>
          <w:rFonts w:ascii="Arial" w:hAnsi="Arial" w:cs="Arial"/>
        </w:rPr>
        <w:t>End</w:t>
      </w:r>
      <w:proofErr w:type="spellEnd"/>
    </w:p>
    <w:p w14:paraId="55B0B9F5" w14:textId="77777777" w:rsidR="0064773A" w:rsidRDefault="00270B0E" w:rsidP="00054496">
      <w:pPr>
        <w:pStyle w:val="PargrafodaLista"/>
        <w:ind w:left="0"/>
        <w:jc w:val="center"/>
        <w:rPr>
          <w:rFonts w:ascii="Arial" w:hAnsi="Arial" w:cs="Arial"/>
          <w:b/>
        </w:rPr>
      </w:pPr>
      <w:r w:rsidRPr="2CAFCA85">
        <w:rPr>
          <w:rFonts w:ascii="Arial" w:hAnsi="Arial" w:cs="Arial"/>
          <w:b/>
          <w:bCs/>
        </w:rPr>
        <w:t>Componente Curricular:</w:t>
      </w:r>
      <w:r w:rsidRPr="2CAFCA85">
        <w:rPr>
          <w:rFonts w:ascii="Arial" w:hAnsi="Arial" w:cs="Arial"/>
        </w:rPr>
        <w:t xml:space="preserve"> </w:t>
      </w:r>
      <w:r w:rsidR="0064773A" w:rsidRPr="0064773A">
        <w:rPr>
          <w:rFonts w:ascii="Arial" w:hAnsi="Arial" w:cs="Arial"/>
        </w:rPr>
        <w:t>Web designer – Front-</w:t>
      </w:r>
      <w:proofErr w:type="spellStart"/>
      <w:r w:rsidR="0064773A" w:rsidRPr="0064773A">
        <w:rPr>
          <w:rFonts w:ascii="Arial" w:hAnsi="Arial" w:cs="Arial"/>
        </w:rPr>
        <w:t>End</w:t>
      </w:r>
      <w:proofErr w:type="spellEnd"/>
      <w:r w:rsidR="0064773A" w:rsidRPr="00270B0E">
        <w:rPr>
          <w:rFonts w:ascii="Arial" w:hAnsi="Arial" w:cs="Arial"/>
          <w:b/>
        </w:rPr>
        <w:t xml:space="preserve"> </w:t>
      </w:r>
    </w:p>
    <w:p w14:paraId="65C09F54" w14:textId="1C582AED" w:rsidR="00270B0E" w:rsidRP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 w:rsidR="00705F74">
        <w:rPr>
          <w:rFonts w:ascii="Arial" w:hAnsi="Arial" w:cs="Arial"/>
        </w:rPr>
        <w:t xml:space="preserve"> </w:t>
      </w:r>
    </w:p>
    <w:p w14:paraId="03FCE372" w14:textId="3DF1D127" w:rsidR="00C967C2" w:rsidRPr="00054496" w:rsidRDefault="00054496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Professor</w:t>
      </w:r>
      <w:r w:rsidRPr="2CAFCA85">
        <w:rPr>
          <w:rFonts w:ascii="Arial" w:hAnsi="Arial" w:cs="Arial"/>
        </w:rPr>
        <w:t>:</w:t>
      </w:r>
      <w:r w:rsidR="00F85D11" w:rsidRPr="2CAFCA85">
        <w:rPr>
          <w:rFonts w:ascii="Arial" w:hAnsi="Arial" w:cs="Arial"/>
        </w:rPr>
        <w:t xml:space="preserve"> </w:t>
      </w:r>
      <w:r w:rsidR="0064773A">
        <w:rPr>
          <w:rFonts w:ascii="Arial" w:hAnsi="Arial" w:cs="Arial"/>
        </w:rPr>
        <w:t>Lucas Paiva 2</w:t>
      </w:r>
      <w:r w:rsidR="00F85D11" w:rsidRPr="2CAFCA85">
        <w:rPr>
          <w:rFonts w:ascii="Arial" w:hAnsi="Arial" w:cs="Arial"/>
        </w:rPr>
        <w:t>º Sem. 202</w:t>
      </w:r>
      <w:r w:rsidR="005F07A0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8"/>
        <w:gridCol w:w="1590"/>
        <w:gridCol w:w="1590"/>
      </w:tblGrid>
      <w:tr w:rsidR="008F0F66" w:rsidRPr="00994211" w14:paraId="70A403DD" w14:textId="77777777" w:rsidTr="00862814">
        <w:trPr>
          <w:trHeight w:val="695"/>
        </w:trPr>
        <w:tc>
          <w:tcPr>
            <w:tcW w:w="6448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E706C" w:rsidRPr="00994211" w14:paraId="0436D476" w14:textId="77777777" w:rsidTr="00862814">
        <w:trPr>
          <w:trHeight w:val="724"/>
        </w:trPr>
        <w:tc>
          <w:tcPr>
            <w:tcW w:w="6448" w:type="dxa"/>
            <w:shd w:val="clear" w:color="auto" w:fill="auto"/>
            <w:vAlign w:val="center"/>
          </w:tcPr>
          <w:p w14:paraId="2D017334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Automação em IoT </w:t>
            </w:r>
          </w:p>
          <w:p w14:paraId="2BAD65F6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Residencial </w:t>
            </w:r>
          </w:p>
          <w:p w14:paraId="005601F4" w14:textId="58E2A77F" w:rsidR="00FE706C" w:rsidRPr="00A50718" w:rsidRDefault="00A50718" w:rsidP="00154BC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Pessoal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94E2A34" w14:textId="1DAE7755" w:rsidR="00FE706C" w:rsidRPr="00994211" w:rsidRDefault="00646255" w:rsidP="00FE706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5B2CE9" w14:textId="6B4FCE8F" w:rsidR="00FE706C" w:rsidRPr="00994211" w:rsidRDefault="00FE706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57D2E839" w14:textId="77777777" w:rsidTr="00862814">
        <w:trPr>
          <w:trHeight w:val="738"/>
        </w:trPr>
        <w:tc>
          <w:tcPr>
            <w:tcW w:w="6448" w:type="dxa"/>
            <w:shd w:val="clear" w:color="auto" w:fill="auto"/>
            <w:vAlign w:val="center"/>
          </w:tcPr>
          <w:p w14:paraId="666E2DE5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Industriais </w:t>
            </w:r>
          </w:p>
          <w:p w14:paraId="23952131" w14:textId="1B9C5E84" w:rsidR="00862814" w:rsidRP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Aplicações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FC8448" w14:textId="13A30B77" w:rsidR="00F17FBC" w:rsidRPr="00994211" w:rsidRDefault="00646255" w:rsidP="0064773A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5A18689" w14:textId="6CD35586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3A9C3321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33F8EE9A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Requisitos para Instalação </w:t>
            </w:r>
          </w:p>
          <w:p w14:paraId="6FE64908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Hardware </w:t>
            </w:r>
          </w:p>
          <w:p w14:paraId="708CB5DC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2.1.1. Conectividade </w:t>
            </w:r>
          </w:p>
          <w:p w14:paraId="2A89F471" w14:textId="2C08C30B" w:rsidR="00862814" w:rsidRP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2.1.2. Periféricos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CC510A1" w14:textId="3A18EAAF" w:rsidR="006E31F5" w:rsidRPr="00994211" w:rsidRDefault="00646255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501EA2E" w14:textId="3E309B02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46255" w:rsidRPr="00994211" w14:paraId="66004FCB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33DFC09A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 Sensores e Atuadores </w:t>
            </w:r>
          </w:p>
          <w:p w14:paraId="29EC9044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2.2.1. Interfaces de I/O </w:t>
            </w:r>
          </w:p>
          <w:p w14:paraId="4F86D302" w14:textId="672F45F9" w:rsidR="00646255" w:rsidRPr="00A50718" w:rsidRDefault="00A50718" w:rsidP="0064625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2.2.2. Analógica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259DEA7" w14:textId="29215C26" w:rsidR="00646255" w:rsidRPr="00994211" w:rsidRDefault="00646255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CBF67DC" w14:textId="77777777" w:rsidR="00646255" w:rsidRPr="00994211" w:rsidRDefault="0064625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46255" w:rsidRPr="00994211" w14:paraId="61FE60DF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4ADE5C12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Ambiente de desenvolvimento </w:t>
            </w:r>
          </w:p>
          <w:p w14:paraId="371A95BB" w14:textId="1D1AE67B" w:rsidR="00646255" w:rsidRP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 </w:t>
            </w:r>
            <w:r>
              <w:rPr>
                <w:i/>
                <w:iCs/>
                <w:sz w:val="20"/>
                <w:szCs w:val="20"/>
              </w:rPr>
              <w:t>IDE (</w:t>
            </w:r>
            <w:proofErr w:type="spellStart"/>
            <w:r>
              <w:rPr>
                <w:i/>
                <w:iCs/>
                <w:sz w:val="20"/>
                <w:szCs w:val="20"/>
              </w:rPr>
              <w:t>Integrated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Development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Enviroment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)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1EEED38" w14:textId="283D5FFB" w:rsidR="00646255" w:rsidRPr="00994211" w:rsidRDefault="00646255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5ªAULA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60F3F5C" w14:textId="77777777" w:rsidR="00646255" w:rsidRPr="00994211" w:rsidRDefault="0064625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46255" w:rsidRPr="00994211" w14:paraId="020DDCCF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113AD73B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3.1.1. Tipos </w:t>
            </w:r>
          </w:p>
          <w:p w14:paraId="195FB99E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3.1.2. Seleção </w:t>
            </w:r>
          </w:p>
          <w:p w14:paraId="584F0AFE" w14:textId="7F989F0E" w:rsidR="00646255" w:rsidRP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3.2. Configuração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B659F4B" w14:textId="179743CA" w:rsidR="00646255" w:rsidRPr="00994211" w:rsidRDefault="00646255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6ªAULA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49CE51A" w14:textId="77777777" w:rsidR="00646255" w:rsidRPr="00994211" w:rsidRDefault="0064625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46255" w:rsidRPr="00994211" w14:paraId="512B1C70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7415F114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4. Protocolos de comunicação </w:t>
            </w:r>
          </w:p>
          <w:p w14:paraId="08CE70D3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4.1. </w:t>
            </w:r>
            <w:proofErr w:type="spellStart"/>
            <w:r>
              <w:rPr>
                <w:i/>
                <w:iCs/>
                <w:sz w:val="20"/>
                <w:szCs w:val="20"/>
              </w:rPr>
              <w:t>Message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Queuing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Telemetry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Transport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(MQTT) </w:t>
            </w:r>
          </w:p>
          <w:p w14:paraId="709922A8" w14:textId="6FC48D2D" w:rsidR="00646255" w:rsidRP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4.2. </w:t>
            </w:r>
            <w:r>
              <w:rPr>
                <w:i/>
                <w:iCs/>
                <w:sz w:val="20"/>
                <w:szCs w:val="20"/>
              </w:rPr>
              <w:t xml:space="preserve">Hypertext </w:t>
            </w:r>
            <w:proofErr w:type="spellStart"/>
            <w:r>
              <w:rPr>
                <w:i/>
                <w:iCs/>
                <w:sz w:val="20"/>
                <w:szCs w:val="20"/>
              </w:rPr>
              <w:t>Transfer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Protocol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(HTTP)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DD375B3" w14:textId="76C93A93" w:rsidR="00646255" w:rsidRPr="00994211" w:rsidRDefault="00646255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7ªAULA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45738CE" w14:textId="77777777" w:rsidR="00646255" w:rsidRPr="00994211" w:rsidRDefault="0064625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46255" w:rsidRPr="00994211" w14:paraId="518696D0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22475BF0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4.3. </w:t>
            </w:r>
            <w:r>
              <w:rPr>
                <w:i/>
                <w:iCs/>
                <w:sz w:val="20"/>
                <w:szCs w:val="20"/>
              </w:rPr>
              <w:t xml:space="preserve">Bluetooth e Bluetooth </w:t>
            </w:r>
            <w:proofErr w:type="spellStart"/>
            <w:r>
              <w:rPr>
                <w:i/>
                <w:iCs/>
                <w:sz w:val="20"/>
                <w:szCs w:val="20"/>
              </w:rPr>
              <w:t>Low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Energy </w:t>
            </w:r>
            <w:r>
              <w:rPr>
                <w:sz w:val="20"/>
                <w:szCs w:val="20"/>
              </w:rPr>
              <w:t xml:space="preserve">(BLE) </w:t>
            </w:r>
          </w:p>
          <w:p w14:paraId="429CD720" w14:textId="1939E595" w:rsidR="00646255" w:rsidRP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4.4. </w:t>
            </w:r>
            <w:proofErr w:type="spellStart"/>
            <w:r>
              <w:rPr>
                <w:sz w:val="20"/>
                <w:szCs w:val="20"/>
              </w:rPr>
              <w:t>Zigbee</w:t>
            </w:r>
            <w:proofErr w:type="spellEnd"/>
          </w:p>
        </w:tc>
        <w:tc>
          <w:tcPr>
            <w:tcW w:w="1590" w:type="dxa"/>
            <w:shd w:val="clear" w:color="auto" w:fill="auto"/>
            <w:vAlign w:val="center"/>
          </w:tcPr>
          <w:p w14:paraId="15F5B05B" w14:textId="00787F1B" w:rsidR="00646255" w:rsidRPr="00994211" w:rsidRDefault="00646255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8ªAULA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D7B62B6" w14:textId="77777777" w:rsidR="00646255" w:rsidRPr="00994211" w:rsidRDefault="0064625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46255" w:rsidRPr="00994211" w14:paraId="1CD11D79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6DA134C9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4.5. </w:t>
            </w:r>
            <w:proofErr w:type="spellStart"/>
            <w:r>
              <w:rPr>
                <w:sz w:val="20"/>
                <w:szCs w:val="20"/>
              </w:rPr>
              <w:t>LoRaWAN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7A7C53A" w14:textId="41F3A32D" w:rsidR="00646255" w:rsidRP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4.6. NB-IoT (</w:t>
            </w:r>
            <w:proofErr w:type="spellStart"/>
            <w:r>
              <w:rPr>
                <w:sz w:val="20"/>
                <w:szCs w:val="20"/>
              </w:rPr>
              <w:t>Narrowband</w:t>
            </w:r>
            <w:proofErr w:type="spellEnd"/>
            <w:r>
              <w:rPr>
                <w:sz w:val="20"/>
                <w:szCs w:val="20"/>
              </w:rPr>
              <w:t xml:space="preserve"> IoT) e LTE-M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A46378F" w14:textId="3AE42FAA" w:rsidR="00646255" w:rsidRPr="00994211" w:rsidRDefault="00646255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9ªAULA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2CE3B98" w14:textId="77777777" w:rsidR="00646255" w:rsidRPr="00994211" w:rsidRDefault="0064625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5A6717" w:rsidRPr="00994211" w14:paraId="765985FB" w14:textId="77777777" w:rsidTr="0062603B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47974E81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5. Preparação de dispositivo IoT </w:t>
            </w:r>
          </w:p>
          <w:p w14:paraId="12AB74BF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5.1. Conexão com a nuvem </w:t>
            </w:r>
          </w:p>
          <w:p w14:paraId="56AA7A9C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5.2. Envio de dados </w:t>
            </w:r>
          </w:p>
          <w:p w14:paraId="6C47C36A" w14:textId="2D6CE00E" w:rsidR="005A6717" w:rsidRPr="00646255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5.3. Configuração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F27B30D" w14:textId="6A87B373" w:rsidR="005A6717" w:rsidRPr="00994211" w:rsidRDefault="0064625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44512FF" w14:textId="307D8198" w:rsidR="005A6717" w:rsidRPr="00994211" w:rsidRDefault="005A6717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54BC6" w:rsidRPr="00994211" w14:paraId="604D83A1" w14:textId="77777777" w:rsidTr="0062603B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5646FD3E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5.3.1. Regras </w:t>
            </w:r>
          </w:p>
          <w:p w14:paraId="6F5D65C1" w14:textId="1F4A64EC" w:rsidR="00154BC6" w:rsidRPr="00646255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5.3.2. Lógica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D157CDF" w14:textId="6A5BFE8F" w:rsidR="00154BC6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C64563E" w14:textId="77777777" w:rsidR="00154BC6" w:rsidRPr="00994211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54BC6" w:rsidRPr="00994211" w14:paraId="4FC8E7A1" w14:textId="77777777" w:rsidTr="0062603B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32C21E8B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5.4. Resultados </w:t>
            </w:r>
          </w:p>
          <w:p w14:paraId="5C1A9023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5.4.1. Visualização </w:t>
            </w:r>
          </w:p>
          <w:p w14:paraId="50A61BE8" w14:textId="040E648A" w:rsidR="00154BC6" w:rsidRPr="00646255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5.4.2. Controle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F897EA8" w14:textId="1B5E430C" w:rsidR="00154BC6" w:rsidRDefault="00154BC6" w:rsidP="00154BC6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12ªAULA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8CCB1AC" w14:textId="77777777" w:rsidR="00154BC6" w:rsidRPr="00994211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54BC6" w:rsidRPr="00994211" w14:paraId="1280EC10" w14:textId="77777777" w:rsidTr="0062603B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4113CACF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6. Interfaces com elementos visuais interativos </w:t>
            </w:r>
            <w:r>
              <w:rPr>
                <w:sz w:val="20"/>
                <w:szCs w:val="20"/>
              </w:rPr>
              <w:t xml:space="preserve">6.1. Linguagens </w:t>
            </w:r>
          </w:p>
          <w:p w14:paraId="2F582FBB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6.1.1. HTML </w:t>
            </w:r>
          </w:p>
          <w:p w14:paraId="652BEC2D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6.1.2. CSS </w:t>
            </w:r>
          </w:p>
          <w:p w14:paraId="3EFA846B" w14:textId="3733BB74" w:rsidR="00154BC6" w:rsidRPr="00646255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6.1.3.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BB6C1F5" w14:textId="52F89722" w:rsidR="00154BC6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D3B999D" w14:textId="77777777" w:rsidR="00154BC6" w:rsidRPr="00994211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54BC6" w:rsidRPr="00994211" w14:paraId="54894316" w14:textId="77777777" w:rsidTr="0062603B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1493FBFB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 Aplicações </w:t>
            </w:r>
          </w:p>
          <w:p w14:paraId="0C367D44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6.2.1. Visualização de Dados </w:t>
            </w:r>
          </w:p>
          <w:p w14:paraId="7CF683A9" w14:textId="56AB2941" w:rsidR="00154BC6" w:rsidRPr="00646255" w:rsidRDefault="00A50718" w:rsidP="0064625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6.2.2. Interatividade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825F790" w14:textId="6F1E8F7A" w:rsidR="00154BC6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3970AE2" w14:textId="77777777" w:rsidR="00154BC6" w:rsidRPr="00994211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54BC6" w:rsidRPr="00994211" w14:paraId="5F689C0C" w14:textId="77777777" w:rsidTr="0062603B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15CA5185" w14:textId="77777777" w:rsidR="00A50718" w:rsidRDefault="00A50718" w:rsidP="00A507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6.2.3. Testes </w:t>
            </w:r>
          </w:p>
          <w:p w14:paraId="1676DFAA" w14:textId="50E61776" w:rsidR="00154BC6" w:rsidRPr="00646255" w:rsidRDefault="00A50718" w:rsidP="0064625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6.2.4. Feedbacks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96F32EE" w14:textId="2F47766C" w:rsidR="00154BC6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A01BAD0" w14:textId="77777777" w:rsidR="00154BC6" w:rsidRPr="00994211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1E046AEF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307A1EB8" w14:textId="144E295E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Avaliações Formativa.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CA7ADD4" w14:textId="2D99F1B0" w:rsidR="00862814" w:rsidRPr="00994211" w:rsidRDefault="00862814" w:rsidP="006E31F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57590049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76A93605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21A4F4D2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lastRenderedPageBreak/>
              <w:t>Avaliação Somativa.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6E5C1C" w14:textId="05D9AE0E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0C5B615A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4D7E7CE5" w14:textId="77777777" w:rsidTr="00862814">
        <w:trPr>
          <w:trHeight w:val="729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385193BA" w14:textId="40470A34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</w:p>
          <w:p w14:paraId="722F7552" w14:textId="0AF6FCA5" w:rsidR="00862814" w:rsidRPr="00994211" w:rsidRDefault="00862814" w:rsidP="005A671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</w:p>
        </w:tc>
      </w:tr>
    </w:tbl>
    <w:p w14:paraId="792F1AA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499DFC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FA37BD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384C0" w14:textId="77777777" w:rsidR="00FA37BD" w:rsidRDefault="00FA37BD">
      <w:r>
        <w:separator/>
      </w:r>
    </w:p>
  </w:endnote>
  <w:endnote w:type="continuationSeparator" w:id="0">
    <w:p w14:paraId="192DAAF9" w14:textId="77777777" w:rsidR="00FA37BD" w:rsidRDefault="00FA3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 Condensed">
    <w:altName w:val="IBM Plex Sans Cond"/>
    <w:charset w:val="00"/>
    <w:family w:val="swiss"/>
    <w:pitch w:val="variable"/>
    <w:sig w:usb0="A000006F" w:usb1="5000207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65F2D" w14:textId="77777777" w:rsidR="00FA37BD" w:rsidRDefault="00FA37BD">
      <w:r>
        <w:separator/>
      </w:r>
    </w:p>
  </w:footnote>
  <w:footnote w:type="continuationSeparator" w:id="0">
    <w:p w14:paraId="230422D0" w14:textId="77777777" w:rsidR="00FA37BD" w:rsidRDefault="00FA3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7E3C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C54056" w:rsidP="0063410A">
    <w:pPr>
      <w:pStyle w:val="Cabealho"/>
      <w:tabs>
        <w:tab w:val="clear" w:pos="8504"/>
        <w:tab w:val="right" w:pos="7040"/>
      </w:tabs>
      <w:ind w:right="-812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1D9B6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D9B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1A561BAA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</w:rPr>
      <w:t xml:space="preserve">                                                                                       </w:t>
    </w:r>
  </w:p>
  <w:p w14:paraId="22F2B262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C92F6C">
      <w:rPr>
        <w:noProof/>
      </w:rPr>
      <w:t>12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C92F6C">
      <w:rPr>
        <w:noProof/>
      </w:rPr>
      <w:t>12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327A92"/>
    <w:multiLevelType w:val="hybridMultilevel"/>
    <w:tmpl w:val="1EE8F9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6156EB"/>
    <w:multiLevelType w:val="hybridMultilevel"/>
    <w:tmpl w:val="458A31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F0222D"/>
    <w:multiLevelType w:val="hybridMultilevel"/>
    <w:tmpl w:val="86D626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3C34C6"/>
    <w:multiLevelType w:val="hybridMultilevel"/>
    <w:tmpl w:val="114E25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335BD"/>
    <w:multiLevelType w:val="hybridMultilevel"/>
    <w:tmpl w:val="114E25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39822">
    <w:abstractNumId w:val="4"/>
  </w:num>
  <w:num w:numId="2" w16cid:durableId="711271176">
    <w:abstractNumId w:val="3"/>
  </w:num>
  <w:num w:numId="3" w16cid:durableId="1874726924">
    <w:abstractNumId w:val="5"/>
  </w:num>
  <w:num w:numId="4" w16cid:durableId="904025103">
    <w:abstractNumId w:val="6"/>
  </w:num>
  <w:num w:numId="5" w16cid:durableId="600573814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46760"/>
    <w:rsid w:val="00152BC4"/>
    <w:rsid w:val="00154BC6"/>
    <w:rsid w:val="00155B6F"/>
    <w:rsid w:val="0016056F"/>
    <w:rsid w:val="0016779D"/>
    <w:rsid w:val="0017276E"/>
    <w:rsid w:val="00173E21"/>
    <w:rsid w:val="00177D85"/>
    <w:rsid w:val="001820F1"/>
    <w:rsid w:val="001A0290"/>
    <w:rsid w:val="001A0499"/>
    <w:rsid w:val="001A1B64"/>
    <w:rsid w:val="001A212E"/>
    <w:rsid w:val="001A2D03"/>
    <w:rsid w:val="001A5224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13A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15CF5"/>
    <w:rsid w:val="00220513"/>
    <w:rsid w:val="00223E12"/>
    <w:rsid w:val="00226522"/>
    <w:rsid w:val="00234931"/>
    <w:rsid w:val="00243E28"/>
    <w:rsid w:val="002513B7"/>
    <w:rsid w:val="0025181C"/>
    <w:rsid w:val="00257A12"/>
    <w:rsid w:val="002644FE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97DEA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5A43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05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16782"/>
    <w:rsid w:val="00323DC2"/>
    <w:rsid w:val="00325599"/>
    <w:rsid w:val="0033420A"/>
    <w:rsid w:val="00337D70"/>
    <w:rsid w:val="00340F5B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3433"/>
    <w:rsid w:val="003760B8"/>
    <w:rsid w:val="00376542"/>
    <w:rsid w:val="003767EE"/>
    <w:rsid w:val="00377BB6"/>
    <w:rsid w:val="003810E6"/>
    <w:rsid w:val="00381C52"/>
    <w:rsid w:val="00381C66"/>
    <w:rsid w:val="0038332C"/>
    <w:rsid w:val="00391315"/>
    <w:rsid w:val="00391BE4"/>
    <w:rsid w:val="00391CFD"/>
    <w:rsid w:val="00397392"/>
    <w:rsid w:val="003C1270"/>
    <w:rsid w:val="003C1DA2"/>
    <w:rsid w:val="003C65C9"/>
    <w:rsid w:val="003D0487"/>
    <w:rsid w:val="003D124C"/>
    <w:rsid w:val="003D20F1"/>
    <w:rsid w:val="003D4F5F"/>
    <w:rsid w:val="003E1D86"/>
    <w:rsid w:val="003E309C"/>
    <w:rsid w:val="003F0226"/>
    <w:rsid w:val="003F09CE"/>
    <w:rsid w:val="003F24C8"/>
    <w:rsid w:val="003F6AF5"/>
    <w:rsid w:val="003F76AE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0EC0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21A"/>
    <w:rsid w:val="00513A1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44F4"/>
    <w:rsid w:val="00556FC5"/>
    <w:rsid w:val="005623FD"/>
    <w:rsid w:val="0056620B"/>
    <w:rsid w:val="005722DD"/>
    <w:rsid w:val="00572838"/>
    <w:rsid w:val="00576AD7"/>
    <w:rsid w:val="00577CEB"/>
    <w:rsid w:val="0058084D"/>
    <w:rsid w:val="00581265"/>
    <w:rsid w:val="00581736"/>
    <w:rsid w:val="00582297"/>
    <w:rsid w:val="00586573"/>
    <w:rsid w:val="00590B81"/>
    <w:rsid w:val="00596A0C"/>
    <w:rsid w:val="005A0557"/>
    <w:rsid w:val="005A1FB3"/>
    <w:rsid w:val="005A5BA3"/>
    <w:rsid w:val="005A6717"/>
    <w:rsid w:val="005A6BFD"/>
    <w:rsid w:val="005A7499"/>
    <w:rsid w:val="005B072E"/>
    <w:rsid w:val="005B1204"/>
    <w:rsid w:val="005B4EB8"/>
    <w:rsid w:val="005B745B"/>
    <w:rsid w:val="005C1744"/>
    <w:rsid w:val="005C2352"/>
    <w:rsid w:val="005C29DF"/>
    <w:rsid w:val="005C2FD4"/>
    <w:rsid w:val="005C4F89"/>
    <w:rsid w:val="005D3AAA"/>
    <w:rsid w:val="005E1111"/>
    <w:rsid w:val="005E3F93"/>
    <w:rsid w:val="005E55E2"/>
    <w:rsid w:val="005E58AA"/>
    <w:rsid w:val="005E5CE7"/>
    <w:rsid w:val="005F07A0"/>
    <w:rsid w:val="005F08DD"/>
    <w:rsid w:val="005F1850"/>
    <w:rsid w:val="005F21B5"/>
    <w:rsid w:val="0060131E"/>
    <w:rsid w:val="006013AF"/>
    <w:rsid w:val="00602579"/>
    <w:rsid w:val="00602934"/>
    <w:rsid w:val="00612DD7"/>
    <w:rsid w:val="0061406C"/>
    <w:rsid w:val="006178D3"/>
    <w:rsid w:val="00621DB8"/>
    <w:rsid w:val="00624022"/>
    <w:rsid w:val="0062444F"/>
    <w:rsid w:val="00627015"/>
    <w:rsid w:val="0063410A"/>
    <w:rsid w:val="006376F6"/>
    <w:rsid w:val="00640078"/>
    <w:rsid w:val="00640343"/>
    <w:rsid w:val="00641211"/>
    <w:rsid w:val="00645BF0"/>
    <w:rsid w:val="00646255"/>
    <w:rsid w:val="0064773A"/>
    <w:rsid w:val="00647836"/>
    <w:rsid w:val="00650BCF"/>
    <w:rsid w:val="00653F61"/>
    <w:rsid w:val="006548B7"/>
    <w:rsid w:val="00657339"/>
    <w:rsid w:val="006574FD"/>
    <w:rsid w:val="00666474"/>
    <w:rsid w:val="0066770A"/>
    <w:rsid w:val="00670BDD"/>
    <w:rsid w:val="00672C54"/>
    <w:rsid w:val="00673CDB"/>
    <w:rsid w:val="00682AA2"/>
    <w:rsid w:val="00685B9D"/>
    <w:rsid w:val="006900EB"/>
    <w:rsid w:val="00691CDD"/>
    <w:rsid w:val="0069281D"/>
    <w:rsid w:val="006978EF"/>
    <w:rsid w:val="006A276F"/>
    <w:rsid w:val="006A2A4F"/>
    <w:rsid w:val="006A2F6A"/>
    <w:rsid w:val="006B082A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E31F5"/>
    <w:rsid w:val="006F0DD8"/>
    <w:rsid w:val="007005D9"/>
    <w:rsid w:val="00705F74"/>
    <w:rsid w:val="007110E9"/>
    <w:rsid w:val="007127CF"/>
    <w:rsid w:val="007139B7"/>
    <w:rsid w:val="007139E8"/>
    <w:rsid w:val="00714C74"/>
    <w:rsid w:val="00714F3B"/>
    <w:rsid w:val="00717BB6"/>
    <w:rsid w:val="00735414"/>
    <w:rsid w:val="00735AD1"/>
    <w:rsid w:val="00736EDB"/>
    <w:rsid w:val="00737373"/>
    <w:rsid w:val="00737890"/>
    <w:rsid w:val="007401A0"/>
    <w:rsid w:val="0074498F"/>
    <w:rsid w:val="00750B97"/>
    <w:rsid w:val="0075136C"/>
    <w:rsid w:val="00753062"/>
    <w:rsid w:val="0075432F"/>
    <w:rsid w:val="00754372"/>
    <w:rsid w:val="007636EE"/>
    <w:rsid w:val="00765686"/>
    <w:rsid w:val="00772B00"/>
    <w:rsid w:val="00775973"/>
    <w:rsid w:val="007761CB"/>
    <w:rsid w:val="00777D31"/>
    <w:rsid w:val="00782D71"/>
    <w:rsid w:val="00783E92"/>
    <w:rsid w:val="00792500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C7E5F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03A1D"/>
    <w:rsid w:val="00816D23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0D76"/>
    <w:rsid w:val="00862814"/>
    <w:rsid w:val="00863242"/>
    <w:rsid w:val="008648CC"/>
    <w:rsid w:val="00866FFD"/>
    <w:rsid w:val="0086748C"/>
    <w:rsid w:val="008678BC"/>
    <w:rsid w:val="0087152A"/>
    <w:rsid w:val="008727A2"/>
    <w:rsid w:val="008861C5"/>
    <w:rsid w:val="00886419"/>
    <w:rsid w:val="0089608E"/>
    <w:rsid w:val="00896827"/>
    <w:rsid w:val="00896A3E"/>
    <w:rsid w:val="008A09D0"/>
    <w:rsid w:val="008A280C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D4556"/>
    <w:rsid w:val="008D6802"/>
    <w:rsid w:val="008E0B27"/>
    <w:rsid w:val="008E7780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31A7B"/>
    <w:rsid w:val="00937A28"/>
    <w:rsid w:val="00946698"/>
    <w:rsid w:val="00946A20"/>
    <w:rsid w:val="00946B91"/>
    <w:rsid w:val="00950459"/>
    <w:rsid w:val="0095328D"/>
    <w:rsid w:val="009565D9"/>
    <w:rsid w:val="00960AC6"/>
    <w:rsid w:val="00960E82"/>
    <w:rsid w:val="00961C72"/>
    <w:rsid w:val="00963B05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968F2"/>
    <w:rsid w:val="009A1F8C"/>
    <w:rsid w:val="009A2D97"/>
    <w:rsid w:val="009A312F"/>
    <w:rsid w:val="009A43C9"/>
    <w:rsid w:val="009A53E7"/>
    <w:rsid w:val="009B3F7D"/>
    <w:rsid w:val="009B5D9F"/>
    <w:rsid w:val="009B5E61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400A"/>
    <w:rsid w:val="00A468F8"/>
    <w:rsid w:val="00A4699F"/>
    <w:rsid w:val="00A46BDC"/>
    <w:rsid w:val="00A46E8A"/>
    <w:rsid w:val="00A506AA"/>
    <w:rsid w:val="00A50718"/>
    <w:rsid w:val="00A52251"/>
    <w:rsid w:val="00A52B38"/>
    <w:rsid w:val="00A53D24"/>
    <w:rsid w:val="00A5504D"/>
    <w:rsid w:val="00A556B3"/>
    <w:rsid w:val="00A5597A"/>
    <w:rsid w:val="00A573A2"/>
    <w:rsid w:val="00A7311E"/>
    <w:rsid w:val="00A731CB"/>
    <w:rsid w:val="00A76327"/>
    <w:rsid w:val="00A841E6"/>
    <w:rsid w:val="00A85D35"/>
    <w:rsid w:val="00A87125"/>
    <w:rsid w:val="00A92B67"/>
    <w:rsid w:val="00A93587"/>
    <w:rsid w:val="00A93AD3"/>
    <w:rsid w:val="00AA04A4"/>
    <w:rsid w:val="00AA21C7"/>
    <w:rsid w:val="00AA5EEF"/>
    <w:rsid w:val="00AA7344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1DA2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B6475"/>
    <w:rsid w:val="00BB733E"/>
    <w:rsid w:val="00BC1F25"/>
    <w:rsid w:val="00BC270C"/>
    <w:rsid w:val="00BC6372"/>
    <w:rsid w:val="00BC698C"/>
    <w:rsid w:val="00BC6EB2"/>
    <w:rsid w:val="00BC753A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4ED3"/>
    <w:rsid w:val="00C27C33"/>
    <w:rsid w:val="00C44A59"/>
    <w:rsid w:val="00C54056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2F6C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04C08"/>
    <w:rsid w:val="00D10846"/>
    <w:rsid w:val="00D14D54"/>
    <w:rsid w:val="00D2169C"/>
    <w:rsid w:val="00D2230C"/>
    <w:rsid w:val="00D23C64"/>
    <w:rsid w:val="00D250D2"/>
    <w:rsid w:val="00D33905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6DE4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B6520"/>
    <w:rsid w:val="00DD0CA1"/>
    <w:rsid w:val="00DD2721"/>
    <w:rsid w:val="00DD4858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17FBC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55557"/>
    <w:rsid w:val="00F612C2"/>
    <w:rsid w:val="00F815D8"/>
    <w:rsid w:val="00F81EDA"/>
    <w:rsid w:val="00F8284B"/>
    <w:rsid w:val="00F85D11"/>
    <w:rsid w:val="00F875C9"/>
    <w:rsid w:val="00F930C4"/>
    <w:rsid w:val="00FA37BD"/>
    <w:rsid w:val="00FA6972"/>
    <w:rsid w:val="00FC574E"/>
    <w:rsid w:val="00FC6E7B"/>
    <w:rsid w:val="00FD0D76"/>
    <w:rsid w:val="00FD4FDF"/>
    <w:rsid w:val="00FD5155"/>
    <w:rsid w:val="00FE3D87"/>
    <w:rsid w:val="00FE706C"/>
    <w:rsid w:val="00FF1151"/>
    <w:rsid w:val="00FF3E6F"/>
    <w:rsid w:val="00FF4144"/>
    <w:rsid w:val="01CCB666"/>
    <w:rsid w:val="025D88DD"/>
    <w:rsid w:val="04312694"/>
    <w:rsid w:val="11613B9C"/>
    <w:rsid w:val="17C7D200"/>
    <w:rsid w:val="1CCA13DB"/>
    <w:rsid w:val="1DC53884"/>
    <w:rsid w:val="218A601C"/>
    <w:rsid w:val="24241744"/>
    <w:rsid w:val="24C2DAD0"/>
    <w:rsid w:val="2B6FBB90"/>
    <w:rsid w:val="2CAFCA85"/>
    <w:rsid w:val="2E3649E7"/>
    <w:rsid w:val="2F13FC68"/>
    <w:rsid w:val="2F2D0390"/>
    <w:rsid w:val="2F941A35"/>
    <w:rsid w:val="377E79ED"/>
    <w:rsid w:val="38F99189"/>
    <w:rsid w:val="3E74FC5D"/>
    <w:rsid w:val="4021FC9B"/>
    <w:rsid w:val="405F06E3"/>
    <w:rsid w:val="4264460A"/>
    <w:rsid w:val="431C4071"/>
    <w:rsid w:val="43F041DB"/>
    <w:rsid w:val="44CE3DAD"/>
    <w:rsid w:val="497B6C46"/>
    <w:rsid w:val="4C1535C3"/>
    <w:rsid w:val="4E10DE3B"/>
    <w:rsid w:val="51939858"/>
    <w:rsid w:val="5A67C057"/>
    <w:rsid w:val="5AF16E70"/>
    <w:rsid w:val="5CBC8B1E"/>
    <w:rsid w:val="62897158"/>
    <w:rsid w:val="6473CD38"/>
    <w:rsid w:val="64EEE5B0"/>
    <w:rsid w:val="6820EB2C"/>
    <w:rsid w:val="69F93680"/>
    <w:rsid w:val="6BCD49F7"/>
    <w:rsid w:val="6D0C44DA"/>
    <w:rsid w:val="6E5E821A"/>
    <w:rsid w:val="711FC004"/>
    <w:rsid w:val="71809216"/>
    <w:rsid w:val="7310E722"/>
    <w:rsid w:val="762749CC"/>
    <w:rsid w:val="76D526B8"/>
    <w:rsid w:val="7718C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E5EF0"/>
  <w15:chartTrackingRefBased/>
  <w15:docId w15:val="{1AB6AF6A-B54E-48E2-9216-EBA21219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44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i/>
      <w:iCs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Cs w:val="20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jc w:val="center"/>
    </w:pPr>
    <w:rPr>
      <w:rFonts w:ascii="Arial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jc w:val="both"/>
    </w:pPr>
    <w:rPr>
      <w:rFonts w:ascii="Arial" w:hAnsi="Arial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hAnsi="Arial" w:cs="Arial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36ED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36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06196-C94A-4D0F-B90A-927EEAEA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1829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Juan Felipe Fortun Ferrari</cp:lastModifiedBy>
  <cp:revision>2</cp:revision>
  <cp:lastPrinted>2017-11-04T01:23:00Z</cp:lastPrinted>
  <dcterms:created xsi:type="dcterms:W3CDTF">2024-03-03T23:24:00Z</dcterms:created>
  <dcterms:modified xsi:type="dcterms:W3CDTF">2024-03-03T23:24:00Z</dcterms:modified>
</cp:coreProperties>
</file>