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647"/>
        <w:gridCol w:w="2069"/>
      </w:tblGrid>
      <w:tr w:rsidR="00F44C77" w:rsidRPr="00461807" w14:paraId="56ADF76A" w14:textId="77777777" w:rsidTr="2CAFCA85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00866FFD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22DBCE48" w14:textId="77777777" w:rsidTr="00866FFD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61E70E5B" w:rsidR="0062444F" w:rsidRPr="006429E5" w:rsidRDefault="009B5E61" w:rsidP="00866FFD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866FFD">
              <w:rPr>
                <w:rFonts w:ascii="Arial" w:hAnsi="Arial" w:cs="Arial"/>
              </w:rPr>
              <w:t>Soluções Integradas com IoT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1B538CBE" w:rsidR="0062444F" w:rsidRPr="006429E5" w:rsidRDefault="0062444F" w:rsidP="00846F0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74BD71" w14:textId="0C0E4AAD" w:rsidR="0062444F" w:rsidRPr="00783E92" w:rsidRDefault="0062444F" w:rsidP="00846F0E">
            <w:pPr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F44C77" w:rsidRPr="00A27537" w14:paraId="2BA1840B" w14:textId="77777777" w:rsidTr="00866FFD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6352EFE3" w14:textId="77777777" w:rsidTr="00AF002E">
        <w:trPr>
          <w:trHeight w:hRule="exact" w:val="1206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8481" w14:textId="762AE78A" w:rsidR="0062444F" w:rsidRPr="006429E5" w:rsidRDefault="009B5E61" w:rsidP="00866FFD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866FFD">
              <w:rPr>
                <w:rFonts w:ascii="Arial" w:hAnsi="Arial" w:cs="Arial"/>
              </w:rPr>
              <w:t>Soluções Integradas com IoT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342B" w14:textId="422CEEF7" w:rsidR="0062444F" w:rsidRPr="006429E5" w:rsidRDefault="009968F2" w:rsidP="2CAFCA85">
            <w:pPr>
              <w:spacing w:line="259" w:lineRule="auto"/>
              <w:jc w:val="center"/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C9EE5" w14:textId="26288FCD" w:rsidR="00866FFD" w:rsidRPr="00866FFD" w:rsidRDefault="00AF002E" w:rsidP="00BF03A2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866FFD">
              <w:rPr>
                <w:rFonts w:ascii="Arial" w:hAnsi="Arial" w:cs="Arial"/>
                <w:sz w:val="20"/>
              </w:rPr>
              <w:t>Payão</w:t>
            </w:r>
            <w:proofErr w:type="spellEnd"/>
          </w:p>
          <w:p w14:paraId="1900E474" w14:textId="060A8D85" w:rsidR="00866FFD" w:rsidRPr="00866FFD" w:rsidRDefault="00AF002E" w:rsidP="00BF03A2">
            <w:pPr>
              <w:jc w:val="center"/>
              <w:rPr>
                <w:rFonts w:ascii="Arial" w:hAnsi="Arial" w:cs="Arial"/>
                <w:sz w:val="20"/>
              </w:rPr>
            </w:pPr>
            <w:r w:rsidRPr="00866FFD">
              <w:rPr>
                <w:rFonts w:ascii="Arial" w:hAnsi="Arial" w:cs="Arial"/>
                <w:sz w:val="20"/>
              </w:rPr>
              <w:t>Juan Ferrari</w:t>
            </w:r>
          </w:p>
          <w:p w14:paraId="50D85C2F" w14:textId="09646E63" w:rsidR="0062444F" w:rsidRDefault="00AF002E" w:rsidP="00BF03A2">
            <w:pPr>
              <w:jc w:val="center"/>
              <w:rPr>
                <w:rFonts w:ascii="Arial" w:hAnsi="Arial" w:cs="Arial"/>
                <w:sz w:val="20"/>
              </w:rPr>
            </w:pPr>
            <w:r w:rsidRPr="00866FFD">
              <w:rPr>
                <w:rFonts w:ascii="Arial" w:hAnsi="Arial" w:cs="Arial"/>
                <w:sz w:val="20"/>
              </w:rPr>
              <w:t>Lucas Paiva</w:t>
            </w:r>
          </w:p>
          <w:p w14:paraId="17556AD7" w14:textId="22429B30" w:rsidR="009968F2" w:rsidRDefault="00AF002E" w:rsidP="00BF03A2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Wellington</w:t>
            </w:r>
          </w:p>
          <w:p w14:paraId="769EF3FF" w14:textId="2226AE31" w:rsidR="009968F2" w:rsidRPr="006429E5" w:rsidRDefault="00AF002E" w:rsidP="00BF03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>Robson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3A916EB4" w:rsidR="0062444F" w:rsidRPr="006429E5" w:rsidRDefault="0062444F" w:rsidP="00846F0E">
            <w:pPr>
              <w:jc w:val="center"/>
              <w:rPr>
                <w:rFonts w:ascii="Arial" w:hAnsi="Arial" w:cs="Arial"/>
              </w:rPr>
            </w:pPr>
          </w:p>
        </w:tc>
      </w:tr>
      <w:tr w:rsidR="00F44C77" w:rsidRPr="00A27537" w14:paraId="18FB9ED8" w14:textId="77777777" w:rsidTr="2CAFCA85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42F085EF" w:rsidR="00F44C77" w:rsidRPr="00A27537" w:rsidRDefault="00F44C7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59B6E063" w14:textId="77777777" w:rsidTr="00866FFD">
        <w:trPr>
          <w:trHeight w:hRule="exact" w:val="1886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1A1B64">
            <w:pPr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DF24F5B" w14:textId="7A17BDFE" w:rsidR="0062444F" w:rsidRPr="00AF002E" w:rsidRDefault="009968F2" w:rsidP="00AF002E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F002E">
              <w:rPr>
                <w:rFonts w:ascii="Arial" w:hAnsi="Arial" w:cs="Arial"/>
              </w:rPr>
              <w:t>O Curso de Aperfeiçoamento profissional de Soluções Integradas com IoT, tem por objetivo o desenvolvimento de competências relativas à implementação de soluções com tecnologias de IoT para a integração de sistemas, por meio de sensores, atuadores e aplicações de interfaces gráficas, seguindo boas práticas, procedimentos e normas.</w:t>
            </w:r>
          </w:p>
        </w:tc>
      </w:tr>
    </w:tbl>
    <w:p w14:paraId="0A37501D" w14:textId="77777777" w:rsidR="002E25CF" w:rsidRPr="0030568F" w:rsidRDefault="002E25CF" w:rsidP="001E3652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846F0E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77920C09" w14:textId="77777777" w:rsidTr="00EB1314">
        <w:trPr>
          <w:trHeight w:val="28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DF6750" w14:textId="77777777" w:rsidR="00BB6475" w:rsidRPr="00AF002E" w:rsidRDefault="00BB6475" w:rsidP="00AF002E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F002E">
              <w:rPr>
                <w:rFonts w:ascii="Arial" w:hAnsi="Arial" w:cs="Arial"/>
              </w:rPr>
              <w:t xml:space="preserve">1. Identificar as diferenças entre as aplicações do IoT e </w:t>
            </w:r>
            <w:proofErr w:type="spellStart"/>
            <w:r w:rsidRPr="00AF002E">
              <w:rPr>
                <w:rFonts w:ascii="Arial" w:hAnsi="Arial" w:cs="Arial"/>
              </w:rPr>
              <w:t>IIoT</w:t>
            </w:r>
            <w:proofErr w:type="spellEnd"/>
            <w:r w:rsidRPr="00AF002E">
              <w:rPr>
                <w:rFonts w:ascii="Arial" w:hAnsi="Arial" w:cs="Arial"/>
              </w:rPr>
              <w:t xml:space="preserve"> </w:t>
            </w:r>
          </w:p>
          <w:p w14:paraId="038B4102" w14:textId="77777777" w:rsidR="00BB6475" w:rsidRPr="00AF002E" w:rsidRDefault="00BB6475" w:rsidP="00AF002E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F002E">
              <w:rPr>
                <w:rFonts w:ascii="Arial" w:hAnsi="Arial" w:cs="Arial"/>
              </w:rPr>
              <w:t xml:space="preserve">2. Identificar os tipos de hardwares e soluções disponíveis </w:t>
            </w:r>
          </w:p>
          <w:p w14:paraId="10498E25" w14:textId="77777777" w:rsidR="00BB6475" w:rsidRPr="00AF002E" w:rsidRDefault="00BB6475" w:rsidP="00AF002E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F002E">
              <w:rPr>
                <w:rFonts w:ascii="Arial" w:hAnsi="Arial" w:cs="Arial"/>
              </w:rPr>
              <w:t xml:space="preserve">3. Utilizar ambientes de desenvolvimento </w:t>
            </w:r>
          </w:p>
          <w:p w14:paraId="70DEDF8E" w14:textId="77777777" w:rsidR="00BB6475" w:rsidRPr="00AF002E" w:rsidRDefault="00BB6475" w:rsidP="00AF002E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F002E">
              <w:rPr>
                <w:rFonts w:ascii="Arial" w:hAnsi="Arial" w:cs="Arial"/>
              </w:rPr>
              <w:t xml:space="preserve">4. Implantar protocolos de comunicação </w:t>
            </w:r>
          </w:p>
          <w:p w14:paraId="31333AAE" w14:textId="77777777" w:rsidR="00BB6475" w:rsidRPr="00AF002E" w:rsidRDefault="00BB6475" w:rsidP="00AF002E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F002E">
              <w:rPr>
                <w:rFonts w:ascii="Arial" w:hAnsi="Arial" w:cs="Arial"/>
              </w:rPr>
              <w:t xml:space="preserve">5. Integrar a automação em plataforma na nuvem </w:t>
            </w:r>
          </w:p>
          <w:p w14:paraId="4C1E6D8A" w14:textId="52E7FC81" w:rsidR="00EB1314" w:rsidRPr="00AF002E" w:rsidRDefault="00BB6475" w:rsidP="00AF002E">
            <w:pPr>
              <w:spacing w:line="259" w:lineRule="auto"/>
              <w:jc w:val="both"/>
              <w:rPr>
                <w:rFonts w:ascii="Arial" w:hAnsi="Arial" w:cs="Arial"/>
              </w:rPr>
            </w:pPr>
            <w:r w:rsidRPr="00AF002E">
              <w:rPr>
                <w:rFonts w:ascii="Arial" w:hAnsi="Arial" w:cs="Arial"/>
              </w:rPr>
              <w:t xml:space="preserve">6. Conectar as aplicações gráficas </w:t>
            </w:r>
          </w:p>
        </w:tc>
      </w:tr>
    </w:tbl>
    <w:p w14:paraId="5DAB6C7B" w14:textId="77777777" w:rsidR="00CE7F6E" w:rsidRPr="0030568F" w:rsidRDefault="00CE7F6E" w:rsidP="00F0101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0BCA0DAD" w14:textId="77777777" w:rsidTr="00312E1F">
        <w:trPr>
          <w:trHeight w:val="990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BAE5FE" w14:textId="77777777" w:rsidR="00BB6475" w:rsidRPr="00AF002E" w:rsidRDefault="00BB6475" w:rsidP="00BB6475">
            <w:pPr>
              <w:pStyle w:val="Default"/>
            </w:pPr>
            <w:r w:rsidRPr="00AF002E">
              <w:rPr>
                <w:b/>
                <w:bCs/>
              </w:rPr>
              <w:t xml:space="preserve">Capacidades Socioemocionais </w:t>
            </w:r>
          </w:p>
          <w:p w14:paraId="0B162442" w14:textId="77777777" w:rsidR="00BB6475" w:rsidRPr="00AF002E" w:rsidRDefault="00BB6475" w:rsidP="00BB6475">
            <w:pPr>
              <w:pStyle w:val="Default"/>
              <w:rPr>
                <w:sz w:val="28"/>
                <w:szCs w:val="28"/>
              </w:rPr>
            </w:pPr>
            <w:r w:rsidRPr="00AF002E">
              <w:t xml:space="preserve">1. </w:t>
            </w:r>
            <w:r w:rsidRPr="00AF002E">
              <w:rPr>
                <w:sz w:val="28"/>
                <w:szCs w:val="28"/>
              </w:rPr>
              <w:t xml:space="preserve">Demonstrar autogestão </w:t>
            </w:r>
          </w:p>
          <w:p w14:paraId="6B79A96D" w14:textId="77777777" w:rsidR="00BB6475" w:rsidRPr="00AF002E" w:rsidRDefault="00BB6475" w:rsidP="00BB6475">
            <w:pPr>
              <w:pStyle w:val="Default"/>
              <w:rPr>
                <w:sz w:val="28"/>
                <w:szCs w:val="28"/>
              </w:rPr>
            </w:pPr>
            <w:r w:rsidRPr="00AF002E">
              <w:rPr>
                <w:sz w:val="28"/>
                <w:szCs w:val="28"/>
              </w:rPr>
              <w:t xml:space="preserve">2. Demonstrar pensamento analítico </w:t>
            </w:r>
          </w:p>
          <w:p w14:paraId="3565B64E" w14:textId="77777777" w:rsidR="00BB6475" w:rsidRPr="00AF002E" w:rsidRDefault="00BB6475" w:rsidP="00BB6475">
            <w:pPr>
              <w:pStyle w:val="Default"/>
              <w:rPr>
                <w:sz w:val="28"/>
                <w:szCs w:val="28"/>
              </w:rPr>
            </w:pPr>
            <w:r w:rsidRPr="00AF002E">
              <w:rPr>
                <w:sz w:val="28"/>
                <w:szCs w:val="28"/>
              </w:rPr>
              <w:t xml:space="preserve">3. Demonstrar inteligência emocional </w:t>
            </w:r>
          </w:p>
          <w:p w14:paraId="1A0FA3FB" w14:textId="77777777" w:rsidR="00BB6475" w:rsidRPr="00AF002E" w:rsidRDefault="00BB6475" w:rsidP="00BB6475">
            <w:pPr>
              <w:pStyle w:val="Default"/>
              <w:rPr>
                <w:sz w:val="28"/>
                <w:szCs w:val="28"/>
              </w:rPr>
            </w:pPr>
            <w:r w:rsidRPr="00AF002E">
              <w:rPr>
                <w:sz w:val="28"/>
                <w:szCs w:val="28"/>
              </w:rPr>
              <w:t xml:space="preserve">4. Demonstrar autonomia </w:t>
            </w:r>
          </w:p>
          <w:p w14:paraId="45362AFE" w14:textId="663138FF" w:rsidR="00E11799" w:rsidRPr="00A27537" w:rsidRDefault="00E11799" w:rsidP="00BB647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02EB378F" w14:textId="77777777" w:rsidR="008C43DD" w:rsidRDefault="008C43DD" w:rsidP="00F0101F">
      <w:pPr>
        <w:rPr>
          <w:rFonts w:ascii="Arial" w:hAnsi="Arial" w:cs="Arial"/>
          <w:sz w:val="20"/>
          <w:szCs w:val="20"/>
        </w:rPr>
      </w:pPr>
    </w:p>
    <w:p w14:paraId="3BABD618" w14:textId="4A41229F" w:rsidR="00AF002E" w:rsidRDefault="00AF00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FDA07AD" w14:textId="77777777" w:rsidR="00AF002E" w:rsidRPr="0030568F" w:rsidRDefault="00AF002E" w:rsidP="00F0101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4046450D" w14:textId="77777777" w:rsidTr="00312E1F">
        <w:trPr>
          <w:trHeight w:val="2353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32C61B" w14:textId="77777777" w:rsidR="00BB6475" w:rsidRDefault="00BB6475" w:rsidP="00BB6475">
            <w:pPr>
              <w:pStyle w:val="Default"/>
              <w:rPr>
                <w:color w:val="auto"/>
              </w:rPr>
            </w:pPr>
          </w:p>
          <w:p w14:paraId="23E6E0B0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Automação em IoT </w:t>
            </w:r>
          </w:p>
          <w:p w14:paraId="6B468279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Residencial </w:t>
            </w:r>
          </w:p>
          <w:p w14:paraId="0B084130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Pessoal </w:t>
            </w:r>
          </w:p>
          <w:p w14:paraId="56B99133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Industriais </w:t>
            </w:r>
          </w:p>
          <w:p w14:paraId="2804254D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Aplicações </w:t>
            </w:r>
          </w:p>
          <w:p w14:paraId="4217B14C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Requisitos para Instalação </w:t>
            </w:r>
          </w:p>
          <w:p w14:paraId="21F97E89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2.1. Hardware </w:t>
            </w:r>
          </w:p>
          <w:p w14:paraId="7B782402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2.1.1. Conectividade </w:t>
            </w:r>
          </w:p>
          <w:p w14:paraId="4B0A638D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2.1.2. Periféricos </w:t>
            </w:r>
          </w:p>
          <w:p w14:paraId="6899F7C1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2.2. Sensores e Atuadores </w:t>
            </w:r>
          </w:p>
          <w:p w14:paraId="75C297A7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2.2.1. Interfaces de I/O </w:t>
            </w:r>
          </w:p>
          <w:p w14:paraId="4540DB20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2.2.2. Analógica </w:t>
            </w:r>
          </w:p>
          <w:p w14:paraId="64234565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3. Ambiente de desenvolvimento </w:t>
            </w:r>
          </w:p>
          <w:p w14:paraId="382A2DAD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3.1. </w:t>
            </w:r>
            <w:r>
              <w:rPr>
                <w:i/>
                <w:iCs/>
                <w:sz w:val="20"/>
                <w:szCs w:val="20"/>
              </w:rPr>
              <w:t>IDE (</w:t>
            </w:r>
            <w:proofErr w:type="spellStart"/>
            <w:r>
              <w:rPr>
                <w:i/>
                <w:iCs/>
                <w:sz w:val="20"/>
                <w:szCs w:val="20"/>
              </w:rPr>
              <w:t>Integrated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Development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Enviroment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) </w:t>
            </w:r>
          </w:p>
          <w:p w14:paraId="45271499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3.1.1. Tipos </w:t>
            </w:r>
          </w:p>
          <w:p w14:paraId="074E07C1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3.1.2. Seleção </w:t>
            </w:r>
          </w:p>
          <w:p w14:paraId="578C263E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3.2. Configuração </w:t>
            </w:r>
          </w:p>
          <w:p w14:paraId="36A3FC07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4. Protocolos de comunicação </w:t>
            </w:r>
          </w:p>
          <w:p w14:paraId="4C087AC6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4.1. </w:t>
            </w:r>
            <w:proofErr w:type="spellStart"/>
            <w:r>
              <w:rPr>
                <w:i/>
                <w:iCs/>
                <w:sz w:val="20"/>
                <w:szCs w:val="20"/>
              </w:rPr>
              <w:t>Message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Queuing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Telemetry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Transport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(MQTT) </w:t>
            </w:r>
          </w:p>
          <w:p w14:paraId="7C5ADCC9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4.2. </w:t>
            </w:r>
            <w:r>
              <w:rPr>
                <w:i/>
                <w:iCs/>
                <w:sz w:val="20"/>
                <w:szCs w:val="20"/>
              </w:rPr>
              <w:t xml:space="preserve">Hypertext </w:t>
            </w:r>
            <w:proofErr w:type="spellStart"/>
            <w:r>
              <w:rPr>
                <w:i/>
                <w:iCs/>
                <w:sz w:val="20"/>
                <w:szCs w:val="20"/>
              </w:rPr>
              <w:t>Transfer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Protocol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(HTTP) </w:t>
            </w:r>
          </w:p>
          <w:p w14:paraId="44D50993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4.3. </w:t>
            </w:r>
            <w:r>
              <w:rPr>
                <w:i/>
                <w:iCs/>
                <w:sz w:val="20"/>
                <w:szCs w:val="20"/>
              </w:rPr>
              <w:t xml:space="preserve">Bluetooth e Bluetooth </w:t>
            </w:r>
            <w:proofErr w:type="spellStart"/>
            <w:r>
              <w:rPr>
                <w:i/>
                <w:iCs/>
                <w:sz w:val="20"/>
                <w:szCs w:val="20"/>
              </w:rPr>
              <w:t>Low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Energy </w:t>
            </w:r>
            <w:r>
              <w:rPr>
                <w:sz w:val="20"/>
                <w:szCs w:val="20"/>
              </w:rPr>
              <w:t xml:space="preserve">(BLE) </w:t>
            </w:r>
          </w:p>
          <w:p w14:paraId="3BDD1E4D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4.4. </w:t>
            </w:r>
            <w:proofErr w:type="spellStart"/>
            <w:r>
              <w:rPr>
                <w:sz w:val="20"/>
                <w:szCs w:val="20"/>
              </w:rPr>
              <w:t>Zigbee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CE037E8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4.5. </w:t>
            </w:r>
            <w:proofErr w:type="spellStart"/>
            <w:r>
              <w:rPr>
                <w:sz w:val="20"/>
                <w:szCs w:val="20"/>
              </w:rPr>
              <w:t>LoRaWAN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0CD8125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4.6. NB-IoT (</w:t>
            </w:r>
            <w:proofErr w:type="spellStart"/>
            <w:r>
              <w:rPr>
                <w:sz w:val="20"/>
                <w:szCs w:val="20"/>
              </w:rPr>
              <w:t>Narrowband</w:t>
            </w:r>
            <w:proofErr w:type="spellEnd"/>
            <w:r>
              <w:rPr>
                <w:sz w:val="20"/>
                <w:szCs w:val="20"/>
              </w:rPr>
              <w:t xml:space="preserve"> IoT) e LTE-M </w:t>
            </w:r>
          </w:p>
          <w:p w14:paraId="56E03551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5. Preparação de dispositivo IoT </w:t>
            </w:r>
          </w:p>
          <w:p w14:paraId="726A4C33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5.1. Conexão com a nuvem </w:t>
            </w:r>
          </w:p>
          <w:p w14:paraId="72FA3051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5.2. Envio de dados </w:t>
            </w:r>
          </w:p>
          <w:p w14:paraId="615B9884" w14:textId="77777777" w:rsidR="0058126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5.3. Configuração </w:t>
            </w:r>
          </w:p>
          <w:p w14:paraId="031C93EF" w14:textId="69E06A51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5.3.1. Regras </w:t>
            </w:r>
          </w:p>
          <w:p w14:paraId="7A63D8B7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5.3.2. Lógica </w:t>
            </w:r>
          </w:p>
          <w:p w14:paraId="637DDAB8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</w:p>
          <w:p w14:paraId="6E3CA786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5.4. Resultados </w:t>
            </w:r>
          </w:p>
          <w:p w14:paraId="27F3A1FD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5.4.1. Visualização </w:t>
            </w:r>
          </w:p>
          <w:p w14:paraId="489A2660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5.4.2. Controle </w:t>
            </w:r>
          </w:p>
          <w:p w14:paraId="6858D4FD" w14:textId="77777777" w:rsidR="00BB6475" w:rsidRDefault="00BB6475" w:rsidP="00BB6475">
            <w:pPr>
              <w:pStyle w:val="Default"/>
              <w:rPr>
                <w:color w:val="auto"/>
              </w:rPr>
            </w:pPr>
          </w:p>
          <w:p w14:paraId="68E5B00E" w14:textId="77777777" w:rsidR="00581265" w:rsidRDefault="00BB6475" w:rsidP="00BB6475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6. Interfaces com elementos visuais interativos </w:t>
            </w:r>
          </w:p>
          <w:p w14:paraId="32EFD2B1" w14:textId="685A3D11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6.1. Linguagens </w:t>
            </w:r>
          </w:p>
          <w:p w14:paraId="35728F8B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6.1.1. HTML </w:t>
            </w:r>
          </w:p>
          <w:p w14:paraId="06F986AA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6.1.2. CSS </w:t>
            </w:r>
          </w:p>
          <w:p w14:paraId="2DAFDFF5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6.1.3. 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F2F7652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6.2. Aplicações </w:t>
            </w:r>
          </w:p>
          <w:p w14:paraId="6ADB0A18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6.2.1. Visualização de Dados </w:t>
            </w:r>
          </w:p>
          <w:p w14:paraId="701F208B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6.2.2. Interatividade </w:t>
            </w:r>
          </w:p>
          <w:p w14:paraId="75306F00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6.2.3. Testes </w:t>
            </w:r>
          </w:p>
          <w:p w14:paraId="5E1F529A" w14:textId="77777777" w:rsidR="00BB6475" w:rsidRDefault="00BB6475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6.2.4. Feedbacks </w:t>
            </w:r>
          </w:p>
          <w:p w14:paraId="6A07939B" w14:textId="1674A755" w:rsidR="00312E1F" w:rsidRPr="00D52010" w:rsidRDefault="00312E1F" w:rsidP="009B5E6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6A05A809" w14:textId="77777777" w:rsidR="00CA3506" w:rsidRPr="0030568F" w:rsidRDefault="00CA3506" w:rsidP="0030568F">
      <w:pPr>
        <w:rPr>
          <w:rFonts w:ascii="Arial" w:hAnsi="Arial" w:cs="Arial"/>
          <w:sz w:val="20"/>
          <w:szCs w:val="20"/>
        </w:rPr>
      </w:pPr>
    </w:p>
    <w:p w14:paraId="5A39BBE3" w14:textId="77777777" w:rsidR="00621DB8" w:rsidRPr="0030568F" w:rsidRDefault="00EB1314" w:rsidP="003056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1C8F396" w14:textId="77777777" w:rsidR="007B0765" w:rsidRPr="0030568F" w:rsidRDefault="007B0765" w:rsidP="0030568F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2D5A43" w:rsidRPr="00461807" w14:paraId="5CA9547B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9BDF2E" w14:textId="49F2A4B2" w:rsidR="00866FFD" w:rsidRDefault="002D5A43" w:rsidP="002D5A43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 xml:space="preserve">: </w:t>
            </w:r>
            <w:r w:rsidR="00A87125"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Você foi designado para desenvolver um sistema de monitoramento para uma estufa, utilizando dispositivos IoT (Internet of Things). A estufa precisa monitorar continuamente </w:t>
            </w:r>
            <w:r w:rsid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a </w:t>
            </w:r>
            <w:r w:rsidR="00A87125"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>temperatura e a umidade, acendendo LEDs indicadores conforme os limites estabelecidos e</w:t>
            </w:r>
            <w:r w:rsid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 </w:t>
            </w:r>
            <w:r w:rsidR="00A87125"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atualizando em tempo real uma dashboard na plataforma </w:t>
            </w:r>
            <w:proofErr w:type="spellStart"/>
            <w:r w:rsidR="00A87125"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>ThingSpeak</w:t>
            </w:r>
            <w:proofErr w:type="spellEnd"/>
            <w:r w:rsidR="00A87125"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>, que por sua vez</w:t>
            </w:r>
            <w:r w:rsid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 </w:t>
            </w:r>
            <w:r w:rsidR="00A87125"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>alimentará uma página HTML personalizada para o cliente.</w:t>
            </w:r>
          </w:p>
          <w:p w14:paraId="42CDBE08" w14:textId="77777777" w:rsidR="00866FFD" w:rsidRPr="00A4400A" w:rsidRDefault="00866FFD" w:rsidP="002D5A43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</w:p>
          <w:p w14:paraId="44CF8E5A" w14:textId="5A38CA1E" w:rsidR="00A87125" w:rsidRPr="00A87125" w:rsidRDefault="002D5A43" w:rsidP="00A87125">
            <w:pPr>
              <w:pStyle w:val="Default"/>
              <w:rPr>
                <w:rFonts w:ascii="IBM Plex Sans Condensed" w:hAnsi="IBM Plex Sans Condensed"/>
                <w:lang w:eastAsia="ja-JP"/>
              </w:rPr>
            </w:pPr>
            <w:r w:rsidRPr="002D5A43">
              <w:rPr>
                <w:rFonts w:eastAsia="Times New Roman"/>
                <w:b/>
                <w:bCs/>
                <w:lang w:eastAsia="ar-SA"/>
              </w:rPr>
              <w:t>Desafio:</w:t>
            </w:r>
            <w:r>
              <w:rPr>
                <w:rFonts w:eastAsia="Times New Roman"/>
                <w:lang w:eastAsia="ar-SA"/>
              </w:rPr>
              <w:t xml:space="preserve"> </w:t>
            </w:r>
          </w:p>
          <w:p w14:paraId="13A47A07" w14:textId="4AFD4341" w:rsidR="00A87125" w:rsidRDefault="00A87125" w:rsidP="00A87125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1. Sensores: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Utilize sensor de temperatura e umidade (DHT11) para coletar dados ambientais na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estufa.</w:t>
            </w:r>
          </w:p>
          <w:p w14:paraId="4FAEC96C" w14:textId="77777777" w:rsidR="00A87125" w:rsidRPr="00A87125" w:rsidRDefault="00A87125" w:rsidP="00A87125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</w:p>
          <w:p w14:paraId="5AFE4D43" w14:textId="1E02DC73" w:rsidR="00A87125" w:rsidRDefault="00A87125" w:rsidP="00A87125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2. Indicadores Visuais: Integre LEDs vermelho e verde ao sistema. O LED vermelho deve ser acionado quando a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temperatura ou umidade excederem os limites predefinidos. O LED verde deve ser acionado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quando a temperatura e a umidade estiverem dentro dos níveis considerados normais.</w:t>
            </w:r>
          </w:p>
          <w:p w14:paraId="7F721CFB" w14:textId="77777777" w:rsidR="00A87125" w:rsidRPr="00A87125" w:rsidRDefault="00A87125" w:rsidP="00A87125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</w:p>
          <w:p w14:paraId="7CBCF400" w14:textId="36A4D17E" w:rsidR="00A87125" w:rsidRDefault="00A87125" w:rsidP="00A87125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3. Plataforma </w:t>
            </w:r>
            <w:r w:rsidR="0058126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IOT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: Configure a comunicação entre o dispositivo IoT e a plataforma </w:t>
            </w:r>
            <w:r w:rsidR="0058126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IOT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para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atualização em tempo real. Crie canais n</w:t>
            </w:r>
            <w:r w:rsidR="0058126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a plataforma IOT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para armazenar e exibir os dados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coletados.</w:t>
            </w:r>
          </w:p>
          <w:p w14:paraId="57CEC6D6" w14:textId="77777777" w:rsidR="00A87125" w:rsidRPr="00A87125" w:rsidRDefault="00A87125" w:rsidP="00A87125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</w:p>
          <w:p w14:paraId="382EDCC0" w14:textId="506E9457" w:rsidR="00866FFD" w:rsidRPr="00A87125" w:rsidRDefault="00A87125" w:rsidP="00A87125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4. Página HTML Personalizada: </w:t>
            </w:r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Desenvolva uma página HTML sob medida para o cliente. Utilize a API </w:t>
            </w:r>
            <w:r w:rsidR="0058126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>da plataforma IOT</w:t>
            </w:r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 para</w:t>
            </w:r>
            <w:r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buscar dados em tempo real e atualizar dinamicamente </w:t>
            </w:r>
            <w:proofErr w:type="spellStart"/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>a</w:t>
            </w:r>
            <w:proofErr w:type="spellEnd"/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 página. Incorpore elementos</w:t>
            </w:r>
            <w:r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>visuais, como gráficos, para exibir de forma clara os dados de temperatura e umidade.</w:t>
            </w:r>
          </w:p>
          <w:p w14:paraId="78D78BD0" w14:textId="77777777" w:rsidR="00866FFD" w:rsidRPr="00A4400A" w:rsidRDefault="00866FFD" w:rsidP="005E5CE7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</w:p>
          <w:p w14:paraId="52E7E985" w14:textId="3894599C" w:rsidR="002D5A43" w:rsidRPr="00B62D8F" w:rsidRDefault="002D5A43" w:rsidP="00A87125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Entregas</w:t>
            </w:r>
            <w:r w:rsidR="00A87125">
              <w:rPr>
                <w:rFonts w:eastAsia="Times New Roman"/>
                <w:lang w:eastAsia="ar-SA"/>
              </w:rPr>
              <w:t>: As entregas deverão ocorrer no e-mail do docente responsável.</w:t>
            </w:r>
          </w:p>
        </w:tc>
      </w:tr>
    </w:tbl>
    <w:p w14:paraId="44EAFD9C" w14:textId="77777777" w:rsidR="004548E5" w:rsidRDefault="004548E5" w:rsidP="004548E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4B94D5A5" w14:textId="77777777" w:rsidR="00D52010" w:rsidRPr="004548E5" w:rsidRDefault="00DA5C98" w:rsidP="004548E5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BAE487C" w14:textId="77777777" w:rsidR="005A6BFD" w:rsidRDefault="001C2C3E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261"/>
        <w:gridCol w:w="3005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BF3294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61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4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3DEEC669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656B9AB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45FB0818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049F31CB" w14:textId="77777777" w:rsidTr="00BF3294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3128261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bottom w:val="double" w:sz="4" w:space="0" w:color="auto"/>
            </w:tcBorders>
          </w:tcPr>
          <w:p w14:paraId="62486C05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vMerge/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B99056E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99C43A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753A" w:rsidRPr="00663293" w14:paraId="2F546852" w14:textId="77777777" w:rsidTr="006A276F">
        <w:trPr>
          <w:trHeight w:val="1342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BC753A" w:rsidRPr="009220E0" w:rsidRDefault="00BC753A" w:rsidP="004138F6">
            <w:pPr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61" w:type="dxa"/>
            <w:tcBorders>
              <w:top w:val="nil"/>
            </w:tcBorders>
            <w:vAlign w:val="center"/>
          </w:tcPr>
          <w:p w14:paraId="6B7F002A" w14:textId="2942DA4F" w:rsidR="00BC753A" w:rsidRPr="00BB6475" w:rsidRDefault="00BC753A" w:rsidP="00BB6475">
            <w:pPr>
              <w:pStyle w:val="Defaul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Identificar as diferenças entre as aplicações do IoT e </w:t>
            </w:r>
            <w:proofErr w:type="spellStart"/>
            <w:r>
              <w:rPr>
                <w:sz w:val="20"/>
                <w:szCs w:val="20"/>
              </w:rPr>
              <w:t>IIoT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7A7A6AC1" w14:textId="21FF7010" w:rsidR="00BC753A" w:rsidRPr="00FE706C" w:rsidRDefault="00BC753A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A6717">
              <w:rPr>
                <w:rFonts w:ascii="Arial" w:hAnsi="Arial" w:cs="Arial"/>
                <w:color w:val="FF0000"/>
                <w:sz w:val="20"/>
                <w:szCs w:val="20"/>
              </w:rPr>
              <w:t>Compreendeu os conceitos e principais características de aplicações IOT e IIOT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Pr="005A6717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4CE0A41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2EBF3C5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D98A12B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946DB82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97CC1D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E9F23F" w14:textId="77777777" w:rsidR="00BC753A" w:rsidRPr="00B62D8F" w:rsidRDefault="00BC753A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C753A" w:rsidRPr="00663293" w14:paraId="0F256791" w14:textId="77777777" w:rsidTr="00BB6475">
        <w:trPr>
          <w:trHeight w:val="832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5D7209C" w14:textId="77777777" w:rsidR="00BC753A" w:rsidRPr="00D77055" w:rsidRDefault="00BC753A" w:rsidP="004138F6">
            <w:pPr>
              <w:ind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Merge w:val="restart"/>
            <w:tcBorders>
              <w:top w:val="nil"/>
            </w:tcBorders>
            <w:vAlign w:val="center"/>
          </w:tcPr>
          <w:p w14:paraId="190ADBB7" w14:textId="7C2CF0FB" w:rsidR="00BC753A" w:rsidRPr="00BB6475" w:rsidRDefault="00BC753A" w:rsidP="00BB647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sz w:val="20"/>
                <w:szCs w:val="20"/>
              </w:rPr>
              <w:t xml:space="preserve">Identificar os tipos de hardwares e soluções disponíveis 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509BB194" w14:textId="0DFABF0C" w:rsidR="00BC753A" w:rsidRDefault="00BC753A" w:rsidP="00BB647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Identificou os tipos de ferramentas e as soluções dispostas de cada uma.</w:t>
            </w:r>
          </w:p>
        </w:tc>
        <w:tc>
          <w:tcPr>
            <w:tcW w:w="236" w:type="dxa"/>
            <w:vMerge w:val="restart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7FF85A25" w14:textId="233A221D" w:rsidR="00BC753A" w:rsidRPr="00C76381" w:rsidRDefault="0037343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75A74668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2D45057C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F029B5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77CDF6B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93DD77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FA41703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513C6CC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BE71EC" w14:textId="77777777" w:rsidR="00BC753A" w:rsidRPr="00B62D8F" w:rsidRDefault="00BC753A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C753A" w:rsidRPr="00663293" w14:paraId="6858A728" w14:textId="77777777" w:rsidTr="00EF69CC">
        <w:trPr>
          <w:trHeight w:val="832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4608DE1" w14:textId="77777777" w:rsidR="00BC753A" w:rsidRPr="00D77055" w:rsidRDefault="00BC753A" w:rsidP="004138F6">
            <w:pPr>
              <w:ind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Merge/>
            <w:vAlign w:val="center"/>
          </w:tcPr>
          <w:p w14:paraId="672FE7B9" w14:textId="77777777" w:rsidR="00BC753A" w:rsidRDefault="00BC753A" w:rsidP="008A280C">
            <w:pPr>
              <w:pStyle w:val="Default"/>
              <w:rPr>
                <w:color w:val="auto"/>
              </w:rPr>
            </w:pP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33D98F21" w14:textId="2A29318D" w:rsidR="00BC753A" w:rsidRDefault="00BC753A" w:rsidP="00BB647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A6717">
              <w:rPr>
                <w:rFonts w:ascii="Arial" w:hAnsi="Arial" w:cs="Arial"/>
                <w:color w:val="FF0000"/>
                <w:sz w:val="20"/>
                <w:szCs w:val="20"/>
              </w:rPr>
              <w:t>Identificou os tipos e especificações de plataformas de Hardware e seus periféricos.</w:t>
            </w:r>
          </w:p>
        </w:tc>
        <w:tc>
          <w:tcPr>
            <w:tcW w:w="236" w:type="dxa"/>
            <w:vMerge/>
            <w:tcMar>
              <w:left w:w="0" w:type="dxa"/>
              <w:right w:w="0" w:type="dxa"/>
            </w:tcMar>
            <w:vAlign w:val="center"/>
          </w:tcPr>
          <w:p w14:paraId="3C54C68C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1B51AF5F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27C18011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455ADAA0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49820CC8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1D313AA3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04A33ADD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0515D3E1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16E1CEE" w14:textId="77777777" w:rsidR="00BC753A" w:rsidRPr="00B62D8F" w:rsidRDefault="00BC753A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C753A" w:rsidRPr="00663293" w14:paraId="3BBFD594" w14:textId="77777777" w:rsidTr="00141838">
        <w:trPr>
          <w:trHeight w:val="1342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951039F" w14:textId="77777777" w:rsidR="00BC753A" w:rsidRPr="00D77055" w:rsidRDefault="00BC753A" w:rsidP="004138F6">
            <w:pPr>
              <w:ind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</w:tcBorders>
            <w:vAlign w:val="center"/>
          </w:tcPr>
          <w:p w14:paraId="5404AF52" w14:textId="218EBE72" w:rsidR="00BC753A" w:rsidRPr="00BB6475" w:rsidRDefault="00BC753A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Utilizar ambientes de desenvolvimento 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52C6BE58" w14:textId="5A55C37B" w:rsidR="00BC753A" w:rsidRDefault="00BC753A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A6717">
              <w:rPr>
                <w:rFonts w:ascii="Arial" w:hAnsi="Arial" w:cs="Arial"/>
                <w:color w:val="FF0000"/>
                <w:sz w:val="20"/>
                <w:szCs w:val="20"/>
              </w:rPr>
              <w:t>Utilizou ambientes de desenvolvimento tanto digitais quanto analógicos para o entendimento de interfaces I/O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2D8122D7" w14:textId="083B753A" w:rsidR="00BC753A" w:rsidRPr="00C76381" w:rsidRDefault="00373433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E226906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923D9A2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F60D626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42F6C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89BFDE0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3676AB1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174ECDA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AF5E42" w14:textId="77777777" w:rsidR="00BC753A" w:rsidRPr="00B62D8F" w:rsidRDefault="00BC753A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C753A" w:rsidRPr="00663293" w14:paraId="129B85E1" w14:textId="77777777" w:rsidTr="006A276F">
        <w:trPr>
          <w:trHeight w:val="91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F72F646" w14:textId="77777777" w:rsidR="00BC753A" w:rsidRPr="009220E0" w:rsidRDefault="00BC753A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3317320E" w14:textId="0808A6DC" w:rsidR="00BC753A" w:rsidRPr="00BB6475" w:rsidRDefault="00BC753A" w:rsidP="00BB6475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Implantar protocolos de comunicação </w:t>
            </w:r>
          </w:p>
        </w:tc>
        <w:tc>
          <w:tcPr>
            <w:tcW w:w="3005" w:type="dxa"/>
            <w:vAlign w:val="center"/>
          </w:tcPr>
          <w:p w14:paraId="0800C46F" w14:textId="64F2EB42" w:rsidR="00BC753A" w:rsidRPr="00FE706C" w:rsidRDefault="00BC753A" w:rsidP="00340F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Implementou protocolos de comunicação serial e ethernet</w:t>
            </w:r>
            <w:r w:rsidRPr="005A671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08CE6F91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DCEAD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B9E253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459315" w14:textId="77777777" w:rsidR="00BC753A" w:rsidRPr="00B62D8F" w:rsidRDefault="00BC753A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C753A" w:rsidRPr="00663293" w14:paraId="06A25CBC" w14:textId="77777777" w:rsidTr="008A280C">
        <w:trPr>
          <w:trHeight w:val="9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042DC937" w14:textId="77777777" w:rsidR="00BC753A" w:rsidRPr="009220E0" w:rsidRDefault="00BC753A" w:rsidP="004138F6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6B8D0165" w14:textId="3981C7B2" w:rsidR="00BC753A" w:rsidRPr="00BB6475" w:rsidRDefault="00BC753A" w:rsidP="00BB6475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Integrar a automação em plataforma na nuvem </w:t>
            </w:r>
          </w:p>
        </w:tc>
        <w:tc>
          <w:tcPr>
            <w:tcW w:w="3005" w:type="dxa"/>
            <w:vAlign w:val="center"/>
          </w:tcPr>
          <w:p w14:paraId="1B7B654C" w14:textId="5F41FA4A" w:rsidR="00BC753A" w:rsidRDefault="00BC753A" w:rsidP="007C7E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Integrou sensores e atuadores em uma aplicação para monitorar os resultados utilizando a rede.</w:t>
            </w:r>
          </w:p>
        </w:tc>
        <w:tc>
          <w:tcPr>
            <w:tcW w:w="236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7E9D3C6" w14:textId="694B6494" w:rsidR="00BC753A" w:rsidRPr="00C76381" w:rsidRDefault="00BC753A" w:rsidP="004138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106E317E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6E6D6B17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76B233A9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2D74C039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72FF1ED9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404F6A5C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41B02B41" w14:textId="77777777" w:rsidR="00BC753A" w:rsidRPr="00C76381" w:rsidRDefault="00BC753A" w:rsidP="004138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E7842AB" w14:textId="77777777" w:rsidR="00BC753A" w:rsidRPr="00B62D8F" w:rsidRDefault="00BC753A" w:rsidP="004138F6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0A7EF9E9" w14:textId="77777777" w:rsidTr="00373433">
        <w:trPr>
          <w:trHeight w:val="106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4564CC3" w14:textId="77777777" w:rsidR="00373433" w:rsidRPr="009220E0" w:rsidRDefault="00373433" w:rsidP="00BB6475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1DCBAB62" w14:textId="37D6AB4C" w:rsidR="00373433" w:rsidRPr="00BB6475" w:rsidRDefault="00373433" w:rsidP="0037343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Conectar as aplicações gráficas </w:t>
            </w:r>
          </w:p>
        </w:tc>
        <w:tc>
          <w:tcPr>
            <w:tcW w:w="3005" w:type="dxa"/>
            <w:vAlign w:val="center"/>
          </w:tcPr>
          <w:p w14:paraId="297AA093" w14:textId="6FDB61A5" w:rsidR="00373433" w:rsidRDefault="00373433" w:rsidP="00BB647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Implementou protocolos de comunicação local e em nuvem para obter aplicações gráficas.</w:t>
            </w:r>
          </w:p>
        </w:tc>
        <w:tc>
          <w:tcPr>
            <w:tcW w:w="236" w:type="dxa"/>
            <w:vMerge/>
            <w:tcMar>
              <w:left w:w="0" w:type="dxa"/>
              <w:right w:w="0" w:type="dxa"/>
            </w:tcMar>
            <w:vAlign w:val="center"/>
          </w:tcPr>
          <w:p w14:paraId="606EF64D" w14:textId="77777777" w:rsidR="00373433" w:rsidRDefault="00373433" w:rsidP="00BB647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1BEBCC14" w14:textId="77777777" w:rsidR="00373433" w:rsidRPr="00C76381" w:rsidRDefault="00373433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4000E884" w14:textId="77777777" w:rsidR="00373433" w:rsidRPr="00C76381" w:rsidRDefault="00373433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7DE4F434" w14:textId="77777777" w:rsidR="00373433" w:rsidRPr="00C76381" w:rsidRDefault="00373433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53797071" w14:textId="77777777" w:rsidR="00373433" w:rsidRPr="00C76381" w:rsidRDefault="00373433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74DB7B22" w14:textId="77777777" w:rsidR="00373433" w:rsidRPr="00C76381" w:rsidRDefault="00373433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230FD09F" w14:textId="77777777" w:rsidR="00373433" w:rsidRPr="00C76381" w:rsidRDefault="00373433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30C3349C" w14:textId="77777777" w:rsidR="00373433" w:rsidRPr="00C76381" w:rsidRDefault="00373433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C61E23" w14:textId="77777777" w:rsidR="00373433" w:rsidRPr="00B62D8F" w:rsidRDefault="00373433" w:rsidP="00BB647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C753A" w:rsidRPr="00663293" w14:paraId="0C048337" w14:textId="77777777" w:rsidTr="008A280C">
        <w:trPr>
          <w:trHeight w:hRule="exact" w:val="1304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BC753A" w:rsidRPr="009220E0" w:rsidRDefault="00BC753A" w:rsidP="00BB6475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61" w:type="dxa"/>
            <w:vAlign w:val="center"/>
          </w:tcPr>
          <w:p w14:paraId="5298BE2A" w14:textId="77777777" w:rsidR="00BC753A" w:rsidRDefault="00BC753A" w:rsidP="00BB6475">
            <w:pPr>
              <w:pStyle w:val="Default"/>
              <w:rPr>
                <w:color w:val="auto"/>
              </w:rPr>
            </w:pPr>
          </w:p>
          <w:p w14:paraId="48C430A4" w14:textId="0584100A" w:rsidR="00BC753A" w:rsidRDefault="00BC753A" w:rsidP="00BB647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Demonstrar </w:t>
            </w:r>
            <w:r w:rsidR="00581265">
              <w:rPr>
                <w:sz w:val="18"/>
                <w:szCs w:val="18"/>
              </w:rPr>
              <w:t>visão</w:t>
            </w:r>
            <w:r>
              <w:rPr>
                <w:sz w:val="18"/>
                <w:szCs w:val="18"/>
              </w:rPr>
              <w:t xml:space="preserve"> </w:t>
            </w:r>
            <w:r w:rsidR="00581265">
              <w:rPr>
                <w:sz w:val="18"/>
                <w:szCs w:val="18"/>
              </w:rPr>
              <w:t>sistêmica</w:t>
            </w:r>
            <w:r>
              <w:rPr>
                <w:sz w:val="18"/>
                <w:szCs w:val="18"/>
              </w:rPr>
              <w:t xml:space="preserve"> </w:t>
            </w:r>
          </w:p>
          <w:p w14:paraId="40BC6599" w14:textId="78D87A4E" w:rsidR="00BC753A" w:rsidRPr="002644FE" w:rsidRDefault="00BC753A" w:rsidP="00BB647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005" w:type="dxa"/>
            <w:vAlign w:val="center"/>
          </w:tcPr>
          <w:p w14:paraId="46975A0F" w14:textId="2C951327" w:rsidR="00BC753A" w:rsidRPr="003760B8" w:rsidRDefault="00BC753A" w:rsidP="00BB647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Resolver todos as tarefas que exigem visão sistêmica.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4BCA6AEA" w:rsidR="00BC753A" w:rsidRPr="00C76381" w:rsidRDefault="00BC753A" w:rsidP="00BB647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30AD66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829076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BF0D7D" w14:textId="77777777" w:rsidR="00BC753A" w:rsidRPr="00B62D8F" w:rsidRDefault="00BC753A" w:rsidP="00BB647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C753A" w:rsidRPr="00663293" w14:paraId="381A5DD3" w14:textId="77777777" w:rsidTr="000D2AC0">
        <w:trPr>
          <w:trHeight w:hRule="exact" w:val="99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B62F1B3" w14:textId="77777777" w:rsidR="00BC753A" w:rsidRPr="00D77055" w:rsidRDefault="00BC753A" w:rsidP="00BB64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</w:tcBorders>
            <w:shd w:val="clear" w:color="auto" w:fill="auto"/>
            <w:vAlign w:val="center"/>
          </w:tcPr>
          <w:p w14:paraId="7636241A" w14:textId="77777777" w:rsidR="00BC753A" w:rsidRDefault="00BC753A" w:rsidP="00BC753A">
            <w:pPr>
              <w:pStyle w:val="Default"/>
              <w:jc w:val="center"/>
              <w:rPr>
                <w:color w:val="auto"/>
              </w:rPr>
            </w:pPr>
          </w:p>
          <w:p w14:paraId="1613E3C5" w14:textId="77777777" w:rsidR="00BC753A" w:rsidRDefault="00BC753A" w:rsidP="00BC753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Demonstrar pensamento analítico </w:t>
            </w:r>
          </w:p>
          <w:p w14:paraId="078AACC2" w14:textId="23D9052A" w:rsidR="00BC753A" w:rsidRPr="00340F5B" w:rsidRDefault="00BC753A" w:rsidP="00BB6475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</w:p>
        </w:tc>
        <w:tc>
          <w:tcPr>
            <w:tcW w:w="3005" w:type="dxa"/>
            <w:tcBorders>
              <w:top w:val="nil"/>
            </w:tcBorders>
            <w:shd w:val="clear" w:color="auto" w:fill="auto"/>
            <w:vAlign w:val="center"/>
          </w:tcPr>
          <w:p w14:paraId="4D077DCB" w14:textId="229AF164" w:rsidR="00BC753A" w:rsidRPr="00FE706C" w:rsidRDefault="00373433" w:rsidP="003734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Demonstrou facilidade no entendimento, relacionado a análise e ao conceito.</w:t>
            </w:r>
          </w:p>
        </w:tc>
        <w:tc>
          <w:tcPr>
            <w:tcW w:w="236" w:type="dxa"/>
            <w:tcBorders>
              <w:top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ABCA05" w14:textId="2D2B4738" w:rsidR="00BC753A" w:rsidRPr="00C76381" w:rsidRDefault="00373433" w:rsidP="00BB647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2F2C34E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80A4E5D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9219836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6FEF7D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7194DBDC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</w:tcPr>
          <w:p w14:paraId="769D0D3C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231BE67" w14:textId="77777777" w:rsidR="00BC753A" w:rsidRPr="00B62D8F" w:rsidRDefault="00BC753A" w:rsidP="00BB647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C753A" w:rsidRPr="00663293" w14:paraId="13A01C5F" w14:textId="77777777" w:rsidTr="000D2AC0">
        <w:trPr>
          <w:trHeight w:hRule="exact" w:val="99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49EDC7A" w14:textId="77777777" w:rsidR="00BC753A" w:rsidRPr="00D77055" w:rsidRDefault="00BC753A" w:rsidP="00BB64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</w:tcBorders>
            <w:shd w:val="clear" w:color="auto" w:fill="auto"/>
            <w:vAlign w:val="center"/>
          </w:tcPr>
          <w:p w14:paraId="12CF89A4" w14:textId="77777777" w:rsidR="00BC753A" w:rsidRDefault="00BC753A" w:rsidP="00BC753A">
            <w:pPr>
              <w:pStyle w:val="Default"/>
              <w:jc w:val="center"/>
              <w:rPr>
                <w:color w:val="auto"/>
              </w:rPr>
            </w:pPr>
          </w:p>
          <w:p w14:paraId="3EE01E7D" w14:textId="77777777" w:rsidR="00BC753A" w:rsidRDefault="00BC753A" w:rsidP="00BC753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Demonstrar inteligência emocional </w:t>
            </w:r>
          </w:p>
          <w:p w14:paraId="4D7D1012" w14:textId="77777777" w:rsidR="00BC753A" w:rsidRPr="00340F5B" w:rsidRDefault="00BC753A" w:rsidP="00BB6475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</w:p>
        </w:tc>
        <w:tc>
          <w:tcPr>
            <w:tcW w:w="3005" w:type="dxa"/>
            <w:tcBorders>
              <w:top w:val="nil"/>
            </w:tcBorders>
            <w:shd w:val="clear" w:color="auto" w:fill="auto"/>
            <w:vAlign w:val="center"/>
          </w:tcPr>
          <w:p w14:paraId="51DE5945" w14:textId="1C86BA67" w:rsidR="00BC753A" w:rsidRPr="00FE706C" w:rsidRDefault="00BC753A" w:rsidP="00BB647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Demonstrou inteligência emocional diante do desafio solicitado.</w:t>
            </w:r>
          </w:p>
        </w:tc>
        <w:tc>
          <w:tcPr>
            <w:tcW w:w="236" w:type="dxa"/>
            <w:tcBorders>
              <w:top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A137C3D" w14:textId="70580A87" w:rsidR="00BC753A" w:rsidRPr="00C76381" w:rsidRDefault="00373433" w:rsidP="00BB647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9217A3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7A19C22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DEFAEF9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F187282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7ED9602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</w:tcPr>
          <w:p w14:paraId="40A087B8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837223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2BE8FD0" w14:textId="77777777" w:rsidR="00BC753A" w:rsidRPr="00B62D8F" w:rsidRDefault="00BC753A" w:rsidP="00BB647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C753A" w:rsidRPr="00663293" w14:paraId="590EEEE8" w14:textId="77777777" w:rsidTr="000D2AC0">
        <w:trPr>
          <w:trHeight w:hRule="exact" w:val="99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5EB02FB" w14:textId="77777777" w:rsidR="00BC753A" w:rsidRPr="00D77055" w:rsidRDefault="00BC753A" w:rsidP="00BB64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</w:tcBorders>
            <w:shd w:val="clear" w:color="auto" w:fill="auto"/>
            <w:vAlign w:val="center"/>
          </w:tcPr>
          <w:p w14:paraId="3B2E14D9" w14:textId="77777777" w:rsidR="00BC753A" w:rsidRDefault="00BC753A" w:rsidP="00BC753A">
            <w:pPr>
              <w:pStyle w:val="Default"/>
              <w:jc w:val="center"/>
              <w:rPr>
                <w:color w:val="auto"/>
              </w:rPr>
            </w:pPr>
          </w:p>
          <w:p w14:paraId="71E293FB" w14:textId="77777777" w:rsidR="00BC753A" w:rsidRDefault="00BC753A" w:rsidP="00BC753A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Demonstrar autonomia </w:t>
            </w:r>
          </w:p>
          <w:p w14:paraId="53DE55F6" w14:textId="77777777" w:rsidR="00BC753A" w:rsidRPr="00340F5B" w:rsidRDefault="00BC753A" w:rsidP="00BB6475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</w:p>
        </w:tc>
        <w:tc>
          <w:tcPr>
            <w:tcW w:w="3005" w:type="dxa"/>
            <w:tcBorders>
              <w:top w:val="nil"/>
            </w:tcBorders>
            <w:shd w:val="clear" w:color="auto" w:fill="auto"/>
            <w:vAlign w:val="center"/>
          </w:tcPr>
          <w:p w14:paraId="1394A519" w14:textId="51711102" w:rsidR="00BC753A" w:rsidRPr="00FE706C" w:rsidRDefault="00BC753A" w:rsidP="00BC753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Demonstrou facilidade durante os processos de aprendizagem relacionadas ao curso.</w:t>
            </w:r>
          </w:p>
        </w:tc>
        <w:tc>
          <w:tcPr>
            <w:tcW w:w="236" w:type="dxa"/>
            <w:tcBorders>
              <w:top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8E64AE" w14:textId="7C98DF6A" w:rsidR="00BC753A" w:rsidRPr="00C76381" w:rsidRDefault="00373433" w:rsidP="00BB647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9B954AF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5F27F82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312986F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B6EBE0E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527DEFEF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</w:tcPr>
          <w:p w14:paraId="446A7D4A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555514" w14:textId="77777777" w:rsidR="00BC753A" w:rsidRPr="00C76381" w:rsidRDefault="00BC753A" w:rsidP="00BB64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8ADA7E6" w14:textId="77777777" w:rsidR="00BC753A" w:rsidRPr="00B62D8F" w:rsidRDefault="00BC753A" w:rsidP="00BB6475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B6475" w:rsidRPr="00663293" w14:paraId="2F599F29" w14:textId="77777777" w:rsidTr="001A5224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BB6475" w:rsidRPr="00C76381" w:rsidRDefault="00BB6475" w:rsidP="00BB647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F4E37C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B30F8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E1831B3" w14:textId="77777777" w:rsidR="00BB6475" w:rsidRPr="00663293" w:rsidRDefault="00BB6475" w:rsidP="00BB647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BB6475" w:rsidRPr="00663293" w14:paraId="13CD98E9" w14:textId="77777777" w:rsidTr="000D2AC0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3AFCFCF5" w14:textId="77777777" w:rsidR="00BB6475" w:rsidRPr="00C76381" w:rsidRDefault="00BB6475" w:rsidP="00BB647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6810A6A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793BF4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8FDE95E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FEE7A03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CBAE23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2E467E1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F72038C" w14:textId="77777777" w:rsidR="00BB6475" w:rsidRPr="00C76381" w:rsidRDefault="00BB6475" w:rsidP="00BB64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FEDF68" w14:textId="77777777" w:rsidR="00BB6475" w:rsidRPr="00663293" w:rsidRDefault="00BB6475" w:rsidP="00BB6475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7D34F5C7" w14:textId="03B9CE3D" w:rsidR="00A4400A" w:rsidRDefault="00A4400A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2410"/>
        <w:gridCol w:w="2835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w:rsidR="00C76F6E" w14:paraId="18335CF1" w14:textId="77777777" w:rsidTr="00B31DA2">
        <w:trPr>
          <w:trHeight w:val="397"/>
        </w:trPr>
        <w:tc>
          <w:tcPr>
            <w:tcW w:w="4678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B31DA2" w14:paraId="29B2979F" w14:textId="77777777" w:rsidTr="001A5224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8FCB84F" w14:textId="52019BDD" w:rsidR="005623FD" w:rsidRPr="005623FD" w:rsidRDefault="005623FD" w:rsidP="00B31DA2">
            <w:pPr>
              <w:pStyle w:val="PargrafodaLista"/>
              <w:ind w:left="0"/>
              <w:rPr>
                <w:rFonts w:ascii="Arial" w:hAnsi="Arial" w:cs="Arial"/>
                <w:color w:val="C00000"/>
                <w:sz w:val="18"/>
                <w:szCs w:val="14"/>
                <w:lang w:eastAsia="ar-SA"/>
              </w:rPr>
            </w:pPr>
            <w:r w:rsidRPr="005623FD">
              <w:rPr>
                <w:rFonts w:ascii="Arial" w:hAnsi="Arial" w:cs="Arial"/>
                <w:color w:val="C00000"/>
                <w:sz w:val="18"/>
                <w:szCs w:val="14"/>
                <w:lang w:eastAsia="ar-SA"/>
              </w:rPr>
              <w:t xml:space="preserve">Alterar conforme </w:t>
            </w:r>
            <w:r>
              <w:rPr>
                <w:rFonts w:ascii="Arial" w:hAnsi="Arial" w:cs="Arial"/>
                <w:color w:val="C00000"/>
                <w:sz w:val="18"/>
                <w:szCs w:val="14"/>
                <w:lang w:eastAsia="ar-SA"/>
              </w:rPr>
              <w:t xml:space="preserve">os conhecimentos do </w:t>
            </w:r>
            <w:r w:rsidRPr="005623FD">
              <w:rPr>
                <w:rFonts w:ascii="Arial" w:hAnsi="Arial" w:cs="Arial"/>
                <w:color w:val="C00000"/>
                <w:sz w:val="18"/>
                <w:szCs w:val="14"/>
                <w:lang w:eastAsia="ar-SA"/>
              </w:rPr>
              <w:t>plano de Curso</w:t>
            </w:r>
          </w:p>
          <w:p w14:paraId="57D2F41D" w14:textId="77777777" w:rsidR="001A5224" w:rsidRDefault="001A5224" w:rsidP="001A5224">
            <w:pPr>
              <w:pStyle w:val="Default"/>
              <w:rPr>
                <w:color w:val="auto"/>
              </w:rPr>
            </w:pPr>
          </w:p>
          <w:p w14:paraId="52EBD3FA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1. IOT e IIOT </w:t>
            </w:r>
          </w:p>
          <w:p w14:paraId="3C2FF6B0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1.1. Conceito </w:t>
            </w:r>
          </w:p>
          <w:p w14:paraId="171781C0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1.2. Histórico </w:t>
            </w:r>
          </w:p>
          <w:p w14:paraId="7BD964FC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1.3. Aplicações </w:t>
            </w:r>
          </w:p>
          <w:p w14:paraId="22B0644A" w14:textId="67999C97" w:rsidR="00B31DA2" w:rsidRPr="00937A28" w:rsidRDefault="001A5224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1.4. Principais características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62DC37B" w14:textId="2FE735EF" w:rsidR="00B31DA2" w:rsidRPr="005623FD" w:rsidRDefault="00B31DA2" w:rsidP="003E309C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14:paraId="65D5B2D3" w14:textId="206BDCD5" w:rsidR="00BB733E" w:rsidRPr="005623FD" w:rsidRDefault="00BB733E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  <w:tr w:rsidR="00937A28" w14:paraId="3EA68C46" w14:textId="77777777" w:rsidTr="001A5224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0B194CE9" w14:textId="77777777" w:rsid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2. Requisitos </w:t>
            </w:r>
          </w:p>
          <w:p w14:paraId="64A84A61" w14:textId="77777777" w:rsid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2.1. Tipos </w:t>
            </w:r>
          </w:p>
          <w:p w14:paraId="6E20D119" w14:textId="02A3D47E" w:rsidR="00937A28" w:rsidRP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2.2. Grandezas Físicas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C0299C6" w14:textId="72B3F138" w:rsidR="00937A28" w:rsidRPr="005623FD" w:rsidRDefault="00937A28" w:rsidP="00154BC6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14:paraId="0AD23E23" w14:textId="77777777" w:rsidR="00937A28" w:rsidRPr="005623FD" w:rsidRDefault="00937A28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  <w:tr w:rsidR="00937A28" w14:paraId="0C8CB756" w14:textId="77777777" w:rsidTr="001A5224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E64D6A3" w14:textId="77777777" w:rsid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3. Plataforma de Hardware </w:t>
            </w:r>
          </w:p>
          <w:p w14:paraId="3D8AF339" w14:textId="77777777" w:rsid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3.1. Tipos </w:t>
            </w:r>
          </w:p>
          <w:p w14:paraId="16A19A8A" w14:textId="77777777" w:rsid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3.2. Especificações </w:t>
            </w:r>
          </w:p>
          <w:p w14:paraId="6D9E3F16" w14:textId="676EB49D" w:rsidR="00937A28" w:rsidRP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3.3. Periféricos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AE713B2" w14:textId="7C39D4B2" w:rsidR="00937A28" w:rsidRPr="005623FD" w:rsidRDefault="00937A28" w:rsidP="003E309C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14:paraId="3DEB724D" w14:textId="77777777" w:rsidR="00937A28" w:rsidRPr="005623FD" w:rsidRDefault="00937A28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  <w:tr w:rsidR="001A5224" w14:paraId="73A01D85" w14:textId="77777777" w:rsidTr="001A5224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1BC4250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4. Interfaces de I/O </w:t>
            </w:r>
          </w:p>
          <w:p w14:paraId="4E48ABBD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4.1. Entrada </w:t>
            </w:r>
          </w:p>
          <w:p w14:paraId="54F13FBC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4.1.1. Digital </w:t>
            </w:r>
          </w:p>
          <w:p w14:paraId="4626F37A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4.1.2. Analógica </w:t>
            </w:r>
          </w:p>
          <w:p w14:paraId="5F57638A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4.2. Saída </w:t>
            </w:r>
          </w:p>
          <w:p w14:paraId="36928544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4.2.1. Digital </w:t>
            </w:r>
          </w:p>
          <w:p w14:paraId="60F11AA2" w14:textId="1D13D74F" w:rsidR="001A5224" w:rsidRPr="00937A28" w:rsidRDefault="001A5224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4.2.2. Analógica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9797B7" w14:textId="51A1AB79" w:rsidR="001A5224" w:rsidRPr="005623FD" w:rsidRDefault="001A5224" w:rsidP="003E309C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14:paraId="7EA3F94E" w14:textId="77777777" w:rsidR="001A5224" w:rsidRPr="005623FD" w:rsidRDefault="001A5224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  <w:tr w:rsidR="00937A28" w14:paraId="4DF93F45" w14:textId="77777777" w:rsidTr="001A5224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573A55C" w14:textId="77777777" w:rsid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5. Sensores e Atuadores </w:t>
            </w:r>
          </w:p>
          <w:p w14:paraId="209BA6B2" w14:textId="77777777" w:rsid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5.1. Tipos </w:t>
            </w:r>
          </w:p>
          <w:p w14:paraId="3C3D1E7F" w14:textId="31182D95" w:rsidR="00937A28" w:rsidRPr="00937A28" w:rsidRDefault="00937A28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5.2. Aplicações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FC7C31C" w14:textId="423C0FB5" w:rsidR="00937A28" w:rsidRPr="005623FD" w:rsidRDefault="00937A28" w:rsidP="003E309C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14:paraId="7D94BBE5" w14:textId="77777777" w:rsidR="00937A28" w:rsidRPr="005623FD" w:rsidRDefault="00937A28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  <w:tr w:rsidR="001A5224" w14:paraId="3A34E499" w14:textId="77777777" w:rsidTr="001A5224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2AF509F0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6. Comunicação </w:t>
            </w:r>
          </w:p>
          <w:p w14:paraId="158B18A7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6.1. Serial </w:t>
            </w:r>
          </w:p>
          <w:p w14:paraId="4D77CBB0" w14:textId="3D13BF00" w:rsidR="00937A28" w:rsidRPr="00937A28" w:rsidRDefault="001A5224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6.2. Ethernet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7CDEC1E" w14:textId="153368ED" w:rsidR="001A5224" w:rsidRPr="005623FD" w:rsidRDefault="001A5224" w:rsidP="003E309C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14:paraId="01E7F1D3" w14:textId="77777777" w:rsidR="001A5224" w:rsidRPr="005623FD" w:rsidRDefault="001A5224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  <w:tr w:rsidR="00937A28" w14:paraId="6B7ABE15" w14:textId="77777777" w:rsidTr="001A5224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3993307A" w14:textId="77777777" w:rsid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7. Ambiente de desenvolvimento </w:t>
            </w:r>
          </w:p>
          <w:p w14:paraId="5EB78B1D" w14:textId="77777777" w:rsid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7.1. Linguagem </w:t>
            </w:r>
          </w:p>
          <w:p w14:paraId="4260CCB9" w14:textId="77777777" w:rsidR="00937A28" w:rsidRDefault="00937A28" w:rsidP="00937A2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7.2. IDE </w:t>
            </w:r>
          </w:p>
          <w:p w14:paraId="743A98C8" w14:textId="47B8AB57" w:rsidR="00937A28" w:rsidRPr="00937A28" w:rsidRDefault="00937A28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7.3. Recursos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7042EFD" w14:textId="704CFB3A" w:rsidR="00937A28" w:rsidRPr="005623FD" w:rsidRDefault="00937A28" w:rsidP="003E309C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14:paraId="468B5CFA" w14:textId="77777777" w:rsidR="00937A28" w:rsidRPr="005623FD" w:rsidRDefault="00937A28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  <w:tr w:rsidR="001A5224" w14:paraId="3CA7589F" w14:textId="77777777" w:rsidTr="001A5224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F6AFEC6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8. Protocolos IoT </w:t>
            </w:r>
          </w:p>
          <w:p w14:paraId="46BD017E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8.1. Protocolos de comunicação </w:t>
            </w:r>
          </w:p>
          <w:p w14:paraId="5BEF1983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8.2. Conexão com o servidor </w:t>
            </w:r>
          </w:p>
          <w:p w14:paraId="7EB28F27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8.2.1. Local </w:t>
            </w:r>
          </w:p>
          <w:p w14:paraId="58BBF084" w14:textId="12920C7D" w:rsidR="001A5224" w:rsidRPr="00937A28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8.2.2. Nuvem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D06D2EB" w14:textId="544EC393" w:rsidR="001A5224" w:rsidRPr="005623FD" w:rsidRDefault="001A5224" w:rsidP="003E309C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14:paraId="49D6487A" w14:textId="77777777" w:rsidR="001A5224" w:rsidRPr="005623FD" w:rsidRDefault="001A5224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  <w:tr w:rsidR="001A5224" w14:paraId="0659E3B6" w14:textId="77777777" w:rsidTr="00B31DA2">
        <w:trPr>
          <w:trHeight w:val="567"/>
        </w:trPr>
        <w:tc>
          <w:tcPr>
            <w:tcW w:w="4678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DEA2ECA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9. Interfaces visuais </w:t>
            </w:r>
          </w:p>
          <w:p w14:paraId="2C11E914" w14:textId="77777777" w:rsidR="001A5224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9.1. Tipos </w:t>
            </w:r>
          </w:p>
          <w:p w14:paraId="2C0297E2" w14:textId="07F5CFC3" w:rsidR="001A5224" w:rsidRPr="00937A28" w:rsidRDefault="001A5224" w:rsidP="001A5224">
            <w:pPr>
              <w:pStyle w:val="Default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9.2. </w:t>
            </w:r>
            <w:r>
              <w:rPr>
                <w:sz w:val="20"/>
                <w:szCs w:val="20"/>
              </w:rPr>
              <w:t xml:space="preserve">Aplicações 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97F62" w14:textId="6CB1C0A2" w:rsidR="001A5224" w:rsidRPr="005623FD" w:rsidRDefault="001A5224" w:rsidP="003E309C">
            <w:pPr>
              <w:jc w:val="center"/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  <w:tc>
          <w:tcPr>
            <w:tcW w:w="28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E8BAFB" w14:textId="77777777" w:rsidR="001A5224" w:rsidRPr="005623FD" w:rsidRDefault="001A5224" w:rsidP="003E309C">
            <w:pPr>
              <w:rPr>
                <w:rFonts w:ascii="Arial" w:hAnsi="Arial" w:cs="Arial"/>
                <w:color w:val="D9D9D9" w:themeColor="background1" w:themeShade="D9"/>
                <w:sz w:val="18"/>
                <w:szCs w:val="14"/>
              </w:rPr>
            </w:pPr>
          </w:p>
        </w:tc>
      </w:tr>
    </w:tbl>
    <w:p w14:paraId="0B4020A7" w14:textId="77777777" w:rsidR="001C2C3E" w:rsidRPr="00083405" w:rsidRDefault="001C2C3E" w:rsidP="00E93EA0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1D7B270A" w14:textId="77777777" w:rsidR="00473498" w:rsidRDefault="00243E28" w:rsidP="00E93EA0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779A05B8" w14:textId="77777777" w:rsidTr="00705F74">
        <w:trPr>
          <w:trHeight w:val="18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F70C95" w14:textId="77777777" w:rsidR="001A5224" w:rsidRDefault="001A5224" w:rsidP="001A5224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  <w:r>
              <w:rPr>
                <w:rFonts w:eastAsia="Times New Roman"/>
                <w:b/>
                <w:lang w:eastAsia="ar-SA"/>
              </w:rPr>
              <w:t>Contextualização</w:t>
            </w:r>
            <w:r>
              <w:rPr>
                <w:rFonts w:eastAsia="Times New Roman"/>
                <w:lang w:eastAsia="ar-SA"/>
              </w:rPr>
              <w:t xml:space="preserve">: </w:t>
            </w:r>
            <w:r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Você foi designado para desenvolver um sistema de monitoramento para uma estufa, utilizando dispositivos IoT (Internet </w:t>
            </w:r>
            <w:proofErr w:type="spellStart"/>
            <w:r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>of</w:t>
            </w:r>
            <w:proofErr w:type="spellEnd"/>
            <w:r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>Things</w:t>
            </w:r>
            <w:proofErr w:type="spellEnd"/>
            <w:r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). A estufa precisa monitorar continuamente </w:t>
            </w:r>
            <w:r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a </w:t>
            </w:r>
            <w:r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>temperatura e a umidade, acendendo LEDs indicadores conforme os limites estabelecidos e</w:t>
            </w:r>
            <w:r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atualizando em tempo real uma dashboard na plataforma </w:t>
            </w:r>
            <w:proofErr w:type="spellStart"/>
            <w:r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>ThingSpeak</w:t>
            </w:r>
            <w:proofErr w:type="spellEnd"/>
            <w:r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>, que por sua vez</w:t>
            </w:r>
            <w:r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hAnsi="IBM Plex Sans Condensed" w:cs="Times New Roman"/>
                <w:color w:val="auto"/>
                <w:sz w:val="26"/>
                <w:szCs w:val="26"/>
                <w:lang w:eastAsia="ja-JP"/>
              </w:rPr>
              <w:t>alimentará uma página HTML personalizada para o cliente.</w:t>
            </w:r>
          </w:p>
          <w:p w14:paraId="19AA9C1A" w14:textId="77777777" w:rsidR="001A5224" w:rsidRPr="00A4400A" w:rsidRDefault="001A5224" w:rsidP="001A5224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</w:p>
          <w:p w14:paraId="41336178" w14:textId="77777777" w:rsidR="001A5224" w:rsidRPr="00A87125" w:rsidRDefault="001A5224" w:rsidP="001A5224">
            <w:pPr>
              <w:pStyle w:val="Default"/>
              <w:rPr>
                <w:rFonts w:ascii="IBM Plex Sans Condensed" w:hAnsi="IBM Plex Sans Condensed"/>
                <w:lang w:eastAsia="ja-JP"/>
              </w:rPr>
            </w:pPr>
            <w:r w:rsidRPr="002D5A43">
              <w:rPr>
                <w:rFonts w:eastAsia="Times New Roman"/>
                <w:b/>
                <w:bCs/>
                <w:lang w:eastAsia="ar-SA"/>
              </w:rPr>
              <w:t>Desafio:</w:t>
            </w:r>
            <w:r>
              <w:rPr>
                <w:rFonts w:eastAsia="Times New Roman"/>
                <w:lang w:eastAsia="ar-SA"/>
              </w:rPr>
              <w:t xml:space="preserve"> </w:t>
            </w:r>
          </w:p>
          <w:p w14:paraId="6B2F1221" w14:textId="77777777" w:rsidR="001A5224" w:rsidRDefault="001A5224" w:rsidP="001A5224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1. Sensores: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Utilize sensor de temperatura e umidade (DHT11) para coletar dados ambientais na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estufa.</w:t>
            </w:r>
          </w:p>
          <w:p w14:paraId="07D77E84" w14:textId="77777777" w:rsidR="001A5224" w:rsidRPr="00A87125" w:rsidRDefault="001A5224" w:rsidP="001A5224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</w:p>
          <w:p w14:paraId="711D519C" w14:textId="77777777" w:rsidR="001A5224" w:rsidRDefault="001A5224" w:rsidP="001A5224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2. Indicadores Visuais: Integre LEDs vermelho e verde ao sistema. O LED vermelho deve ser acionado quando a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temperatura ou umidade excederem os limites predefinidos. O LED verde deve ser acionado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quando a temperatura e a umidade estiverem dentro dos níveis considerados normais.</w:t>
            </w:r>
          </w:p>
          <w:p w14:paraId="0CD0CEB4" w14:textId="77777777" w:rsidR="001A5224" w:rsidRPr="00A87125" w:rsidRDefault="001A5224" w:rsidP="001A5224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</w:p>
          <w:p w14:paraId="41967AC6" w14:textId="77777777" w:rsidR="001A5224" w:rsidRDefault="001A5224" w:rsidP="001A5224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3. Plataforma </w:t>
            </w:r>
            <w:proofErr w:type="spellStart"/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ThingSpeak</w:t>
            </w:r>
            <w:proofErr w:type="spellEnd"/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: Configure a comunicação entre o dispositivo IoT e a plataforma </w:t>
            </w:r>
            <w:proofErr w:type="spellStart"/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ThingSpeak</w:t>
            </w:r>
            <w:proofErr w:type="spellEnd"/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para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atualização em tempo real. Crie canais no </w:t>
            </w:r>
            <w:proofErr w:type="spellStart"/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ThingSpeak</w:t>
            </w:r>
            <w:proofErr w:type="spellEnd"/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para armazenar e exibir os dados</w:t>
            </w: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>coletados.</w:t>
            </w:r>
          </w:p>
          <w:p w14:paraId="44F0DE4A" w14:textId="77777777" w:rsidR="001A5224" w:rsidRPr="00A87125" w:rsidRDefault="001A5224" w:rsidP="001A5224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</w:p>
          <w:p w14:paraId="678C86FC" w14:textId="77777777" w:rsidR="001A5224" w:rsidRPr="00A87125" w:rsidRDefault="001A5224" w:rsidP="001A5224">
            <w:pPr>
              <w:autoSpaceDE w:val="0"/>
              <w:autoSpaceDN w:val="0"/>
              <w:adjustRightInd w:val="0"/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</w:pPr>
            <w:r>
              <w:rPr>
                <w:rFonts w:ascii="IBM Plex Sans Condensed" w:eastAsia="Calibri" w:hAnsi="IBM Plex Sans Condensed"/>
                <w:sz w:val="26"/>
                <w:szCs w:val="26"/>
                <w:lang w:eastAsia="ja-JP"/>
              </w:rPr>
              <w:t xml:space="preserve">4. Página HTML Personalizada: </w:t>
            </w:r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Desenvolva uma página HTML sob medida para o cliente. Utilize a API do </w:t>
            </w:r>
            <w:proofErr w:type="spellStart"/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>ThingSpeak</w:t>
            </w:r>
            <w:proofErr w:type="spellEnd"/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 para</w:t>
            </w:r>
            <w:r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buscar dados em tempo real e atualizar dinamicamente </w:t>
            </w:r>
            <w:proofErr w:type="spellStart"/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>a</w:t>
            </w:r>
            <w:proofErr w:type="spellEnd"/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 página. Incorpore elementos</w:t>
            </w:r>
            <w:r>
              <w:rPr>
                <w:rFonts w:ascii="IBM Plex Sans Condensed" w:hAnsi="IBM Plex Sans Condensed"/>
                <w:sz w:val="26"/>
                <w:szCs w:val="26"/>
                <w:lang w:eastAsia="ja-JP"/>
              </w:rPr>
              <w:t xml:space="preserve"> </w:t>
            </w:r>
            <w:r w:rsidRPr="00A87125">
              <w:rPr>
                <w:rFonts w:ascii="IBM Plex Sans Condensed" w:hAnsi="IBM Plex Sans Condensed"/>
                <w:sz w:val="26"/>
                <w:szCs w:val="26"/>
                <w:lang w:eastAsia="ja-JP"/>
              </w:rPr>
              <w:t>visuais, como gráficos, para exibir de forma clara os dados de temperatura e umidade.</w:t>
            </w:r>
          </w:p>
          <w:p w14:paraId="1523640A" w14:textId="77777777" w:rsidR="001A5224" w:rsidRPr="00A4400A" w:rsidRDefault="001A5224" w:rsidP="001A5224">
            <w:pPr>
              <w:pStyle w:val="Default"/>
              <w:rPr>
                <w:rFonts w:eastAsia="Times New Roman"/>
                <w:sz w:val="22"/>
                <w:szCs w:val="22"/>
                <w:lang w:eastAsia="ar-SA"/>
              </w:rPr>
            </w:pPr>
          </w:p>
          <w:p w14:paraId="424CFDFF" w14:textId="09C19C18" w:rsidR="00F55557" w:rsidRPr="00536CBC" w:rsidRDefault="001A5224" w:rsidP="001A5224">
            <w:pPr>
              <w:pStyle w:val="Default"/>
              <w:rPr>
                <w:rFonts w:eastAsia="Times New Roman"/>
                <w:lang w:eastAsia="ar-SA"/>
              </w:rPr>
            </w:pPr>
            <w:r w:rsidRPr="00DA5C98">
              <w:rPr>
                <w:rFonts w:eastAsia="Times New Roman"/>
                <w:b/>
                <w:lang w:eastAsia="ar-SA"/>
              </w:rPr>
              <w:t>Entregas</w:t>
            </w:r>
            <w:r>
              <w:rPr>
                <w:rFonts w:eastAsia="Times New Roman"/>
                <w:lang w:eastAsia="ar-SA"/>
              </w:rPr>
              <w:t>: As entregas deverão ocorrer no e-mail do docente responsável.</w:t>
            </w:r>
          </w:p>
        </w:tc>
      </w:tr>
    </w:tbl>
    <w:p w14:paraId="03EFCA41" w14:textId="77777777" w:rsidR="002E25CF" w:rsidRDefault="002E25CF" w:rsidP="00E93EA0">
      <w:pPr>
        <w:rPr>
          <w:rFonts w:ascii="Arial" w:hAnsi="Arial" w:cs="Arial"/>
          <w:sz w:val="20"/>
          <w:szCs w:val="20"/>
        </w:rPr>
      </w:pPr>
    </w:p>
    <w:p w14:paraId="7C2DB56D" w14:textId="4B18CF71" w:rsidR="00373433" w:rsidRDefault="00243E28" w:rsidP="00373433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373433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373433"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3261"/>
        <w:gridCol w:w="3005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373433" w:rsidRPr="00663293" w14:paraId="23D87A83" w14:textId="77777777" w:rsidTr="00052083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09614C8" w14:textId="77777777" w:rsidR="00373433" w:rsidRPr="00CE256D" w:rsidRDefault="00373433" w:rsidP="000520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3261" w:type="dxa"/>
            <w:vMerge w:val="restart"/>
            <w:tcBorders>
              <w:top w:val="single" w:sz="12" w:space="0" w:color="auto"/>
            </w:tcBorders>
            <w:vAlign w:val="center"/>
          </w:tcPr>
          <w:p w14:paraId="18A7EBA4" w14:textId="77777777" w:rsidR="00373433" w:rsidRPr="00663293" w:rsidRDefault="00373433" w:rsidP="0005208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241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D07A1C8" w14:textId="77777777" w:rsidR="00373433" w:rsidRDefault="00373433" w:rsidP="0005208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373433" w:rsidRPr="00B36250" w14:paraId="4685ADBE" w14:textId="77777777" w:rsidTr="00052083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28D66BA2" w14:textId="77777777" w:rsidR="00373433" w:rsidRPr="00B36250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44EBEC5C" w14:textId="77777777" w:rsidR="00373433" w:rsidRPr="00B36250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29D75C57" w14:textId="77777777" w:rsidR="00373433" w:rsidRPr="00B36250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45FE440E" w14:textId="77777777" w:rsidR="00373433" w:rsidRPr="00B36250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373433" w:rsidRPr="00B36250" w14:paraId="2C1D530D" w14:textId="77777777" w:rsidTr="0005208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11673801" w14:textId="77777777" w:rsidR="00373433" w:rsidRPr="00B36250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3FDC3A02" w14:textId="77777777" w:rsidR="00373433" w:rsidRPr="00B36250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7EAA28AD" w14:textId="77777777" w:rsidR="00373433" w:rsidRPr="00B36250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60E77FC3" w14:textId="77777777" w:rsidR="00373433" w:rsidRPr="00B36250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373433" w:rsidRPr="00B36250" w14:paraId="1CF34C4F" w14:textId="77777777" w:rsidTr="00052083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7C07F32F" w14:textId="77777777" w:rsidR="00373433" w:rsidRPr="00B36250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58094DA1" w14:textId="77777777" w:rsidR="00373433" w:rsidRPr="00B36250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77F4078E" w14:textId="77777777" w:rsidR="00373433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7D2CC44" w14:textId="77777777" w:rsidR="00373433" w:rsidRPr="00B36250" w:rsidRDefault="00373433" w:rsidP="00052083">
                  <w:pPr>
                    <w:tabs>
                      <w:tab w:val="left" w:pos="8690"/>
                    </w:tabs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3CC332FD" w14:textId="77777777" w:rsidR="00373433" w:rsidRPr="00663293" w:rsidRDefault="00373433" w:rsidP="0005208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87E7E8" w14:textId="77777777" w:rsidR="00373433" w:rsidRPr="00663293" w:rsidRDefault="00373433" w:rsidP="0005208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373433" w:rsidRPr="00663293" w14:paraId="05DBC96B" w14:textId="77777777" w:rsidTr="00052083">
        <w:trPr>
          <w:cantSplit/>
          <w:trHeight w:val="866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42E0B527" w14:textId="77777777" w:rsidR="00373433" w:rsidRDefault="00373433" w:rsidP="0005208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  <w:vMerge/>
            <w:tcBorders>
              <w:bottom w:val="double" w:sz="4" w:space="0" w:color="auto"/>
            </w:tcBorders>
          </w:tcPr>
          <w:p w14:paraId="41927089" w14:textId="77777777" w:rsidR="00373433" w:rsidRDefault="00373433" w:rsidP="00052083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41" w:type="dxa"/>
            <w:gridSpan w:val="2"/>
            <w:vMerge/>
          </w:tcPr>
          <w:p w14:paraId="29F409AB" w14:textId="77777777" w:rsidR="00373433" w:rsidRDefault="00373433" w:rsidP="00052083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223AD0E" w14:textId="77777777" w:rsidR="00373433" w:rsidRPr="00B62D8F" w:rsidRDefault="00373433" w:rsidP="0005208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DB2B3F2" w14:textId="77777777" w:rsidR="00373433" w:rsidRPr="00B62D8F" w:rsidRDefault="00373433" w:rsidP="0005208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BAE3E27" w14:textId="77777777" w:rsidR="00373433" w:rsidRPr="00B62D8F" w:rsidRDefault="00373433" w:rsidP="0005208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76934617" w14:textId="77777777" w:rsidR="00373433" w:rsidRPr="00B62D8F" w:rsidRDefault="00373433" w:rsidP="0005208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AF4DE17" w14:textId="77777777" w:rsidR="00373433" w:rsidRPr="00B62D8F" w:rsidRDefault="00373433" w:rsidP="0005208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EF8C409" w14:textId="77777777" w:rsidR="00373433" w:rsidRPr="00B62D8F" w:rsidRDefault="00373433" w:rsidP="0005208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8858980" w14:textId="77777777" w:rsidR="00373433" w:rsidRPr="00B62D8F" w:rsidRDefault="00373433" w:rsidP="0005208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15F8D3A3" w14:textId="77777777" w:rsidR="00373433" w:rsidRPr="00B62D8F" w:rsidRDefault="00373433" w:rsidP="0005208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73433" w:rsidRPr="00663293" w14:paraId="68996CB2" w14:textId="77777777" w:rsidTr="00052083">
        <w:trPr>
          <w:trHeight w:val="1342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5BCABFFF" w14:textId="77777777" w:rsidR="00373433" w:rsidRPr="009220E0" w:rsidRDefault="00373433" w:rsidP="00052083">
            <w:pPr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3261" w:type="dxa"/>
            <w:tcBorders>
              <w:top w:val="nil"/>
            </w:tcBorders>
            <w:vAlign w:val="center"/>
          </w:tcPr>
          <w:p w14:paraId="0C348756" w14:textId="77777777" w:rsidR="00373433" w:rsidRPr="00BB6475" w:rsidRDefault="00373433" w:rsidP="00373433">
            <w:pPr>
              <w:pStyle w:val="Default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Identificar as diferenças entre as aplicações do IoT e </w:t>
            </w:r>
            <w:proofErr w:type="spellStart"/>
            <w:r>
              <w:rPr>
                <w:sz w:val="20"/>
                <w:szCs w:val="20"/>
              </w:rPr>
              <w:t>IIoT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56389EB8" w14:textId="77777777" w:rsidR="00373433" w:rsidRPr="00FE706C" w:rsidRDefault="00373433" w:rsidP="000520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A6717">
              <w:rPr>
                <w:rFonts w:ascii="Arial" w:hAnsi="Arial" w:cs="Arial"/>
                <w:color w:val="FF0000"/>
                <w:sz w:val="20"/>
                <w:szCs w:val="20"/>
              </w:rPr>
              <w:t>Compreendeu os conceitos e principais características de aplicações IOT e IIOT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Pr="005A6717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52DE6B0" w14:textId="19152A78" w:rsidR="00373433" w:rsidRPr="00C76381" w:rsidRDefault="00373433" w:rsidP="00052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CF7D2B7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A5B9C16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7FB729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9A25818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41A4D0A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00A3494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28FD13B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5A9882" w14:textId="77777777" w:rsidR="00373433" w:rsidRPr="00B62D8F" w:rsidRDefault="00373433" w:rsidP="0005208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7722AF8F" w14:textId="77777777" w:rsidTr="00052083">
        <w:trPr>
          <w:trHeight w:val="832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0EBCEB8" w14:textId="77777777" w:rsidR="00373433" w:rsidRPr="00D77055" w:rsidRDefault="00373433" w:rsidP="00052083">
            <w:pPr>
              <w:ind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Merge w:val="restart"/>
            <w:tcBorders>
              <w:top w:val="nil"/>
            </w:tcBorders>
            <w:vAlign w:val="center"/>
          </w:tcPr>
          <w:p w14:paraId="51664275" w14:textId="77777777" w:rsidR="00373433" w:rsidRPr="00BB6475" w:rsidRDefault="00373433" w:rsidP="0005208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sz w:val="20"/>
                <w:szCs w:val="20"/>
              </w:rPr>
              <w:t xml:space="preserve">Identificar os tipos de hardwares e soluções disponíveis 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5B1065A2" w14:textId="77777777" w:rsidR="00373433" w:rsidRDefault="00373433" w:rsidP="000520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Identificou os tipos de ferramentas e as soluções dispostas de cada uma.</w:t>
            </w:r>
          </w:p>
        </w:tc>
        <w:tc>
          <w:tcPr>
            <w:tcW w:w="236" w:type="dxa"/>
            <w:vMerge w:val="restart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1F17DD9B" w14:textId="5C0AF603" w:rsidR="00373433" w:rsidRPr="00C76381" w:rsidRDefault="00373433" w:rsidP="00052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719D5068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3B22A276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ABF6C4C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CAA7ADF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3389FFF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E5EAB16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0D666B4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2EB6AD" w14:textId="77777777" w:rsidR="00373433" w:rsidRPr="00B62D8F" w:rsidRDefault="00373433" w:rsidP="0005208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0266C203" w14:textId="77777777" w:rsidTr="00052083">
        <w:trPr>
          <w:trHeight w:val="832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08B6014E" w14:textId="77777777" w:rsidR="00373433" w:rsidRPr="00D77055" w:rsidRDefault="00373433" w:rsidP="00052083">
            <w:pPr>
              <w:ind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vMerge/>
            <w:vAlign w:val="center"/>
          </w:tcPr>
          <w:p w14:paraId="495CC6A8" w14:textId="77777777" w:rsidR="00373433" w:rsidRDefault="00373433" w:rsidP="00052083">
            <w:pPr>
              <w:pStyle w:val="Default"/>
              <w:rPr>
                <w:color w:val="auto"/>
              </w:rPr>
            </w:pP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073DF327" w14:textId="77777777" w:rsidR="00373433" w:rsidRDefault="00373433" w:rsidP="000520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A6717">
              <w:rPr>
                <w:rFonts w:ascii="Arial" w:hAnsi="Arial" w:cs="Arial"/>
                <w:color w:val="FF0000"/>
                <w:sz w:val="20"/>
                <w:szCs w:val="20"/>
              </w:rPr>
              <w:t>Identificou os tipos e especificações de plataformas de Hardware e seus periféricos.</w:t>
            </w:r>
          </w:p>
        </w:tc>
        <w:tc>
          <w:tcPr>
            <w:tcW w:w="236" w:type="dxa"/>
            <w:vMerge/>
            <w:tcMar>
              <w:left w:w="0" w:type="dxa"/>
              <w:right w:w="0" w:type="dxa"/>
            </w:tcMar>
            <w:vAlign w:val="center"/>
          </w:tcPr>
          <w:p w14:paraId="6EA5C3A8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684FEF7A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5DA30771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52615803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7B7A3C62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1B6B7EE1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05EF3A36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4598CD22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2026EF1" w14:textId="77777777" w:rsidR="00373433" w:rsidRPr="00B62D8F" w:rsidRDefault="00373433" w:rsidP="0005208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47C4AEA8" w14:textId="77777777" w:rsidTr="00052083">
        <w:trPr>
          <w:trHeight w:val="1342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B2D91E1" w14:textId="77777777" w:rsidR="00373433" w:rsidRPr="00D77055" w:rsidRDefault="00373433" w:rsidP="00052083">
            <w:pPr>
              <w:ind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</w:tcBorders>
            <w:vAlign w:val="center"/>
          </w:tcPr>
          <w:p w14:paraId="5E4245B2" w14:textId="77777777" w:rsidR="00373433" w:rsidRPr="00BB6475" w:rsidRDefault="00373433" w:rsidP="0005208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Utilizar ambientes de desenvolvimento </w:t>
            </w:r>
          </w:p>
        </w:tc>
        <w:tc>
          <w:tcPr>
            <w:tcW w:w="3005" w:type="dxa"/>
            <w:tcBorders>
              <w:top w:val="nil"/>
            </w:tcBorders>
            <w:vAlign w:val="center"/>
          </w:tcPr>
          <w:p w14:paraId="2F78B028" w14:textId="77777777" w:rsidR="00373433" w:rsidRDefault="00373433" w:rsidP="000520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A6717">
              <w:rPr>
                <w:rFonts w:ascii="Arial" w:hAnsi="Arial" w:cs="Arial"/>
                <w:color w:val="FF0000"/>
                <w:sz w:val="20"/>
                <w:szCs w:val="20"/>
              </w:rPr>
              <w:t>Utilizou ambientes de desenvolvimento tanto digitais quanto analógicos para o entendimento de interfaces I/O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440AB6FD" w14:textId="2B8CC8AD" w:rsidR="00373433" w:rsidRPr="00C76381" w:rsidRDefault="00373433" w:rsidP="00052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A1AD42F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24B0BD5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11AE6A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55CEFA7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96296A8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63AA5B0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2F3381E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7BC8EF1" w14:textId="77777777" w:rsidR="00373433" w:rsidRPr="00B62D8F" w:rsidRDefault="00373433" w:rsidP="0005208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56844CF6" w14:textId="77777777" w:rsidTr="00052083">
        <w:trPr>
          <w:trHeight w:val="91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5F6D4D94" w14:textId="77777777" w:rsidR="00373433" w:rsidRPr="009220E0" w:rsidRDefault="00373433" w:rsidP="0005208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7F460BD7" w14:textId="77777777" w:rsidR="00373433" w:rsidRPr="00BB6475" w:rsidRDefault="00373433" w:rsidP="0005208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Implantar protocolos de comunicação </w:t>
            </w:r>
          </w:p>
        </w:tc>
        <w:tc>
          <w:tcPr>
            <w:tcW w:w="3005" w:type="dxa"/>
            <w:vAlign w:val="center"/>
          </w:tcPr>
          <w:p w14:paraId="3D413895" w14:textId="77777777" w:rsidR="00373433" w:rsidRPr="00FE706C" w:rsidRDefault="00373433" w:rsidP="000520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Implementou protocolos de comunicação serial e ethernet</w:t>
            </w:r>
            <w:r w:rsidRPr="005A6717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A24812D" w14:textId="123CAE56" w:rsidR="00373433" w:rsidRPr="00C76381" w:rsidRDefault="00373433" w:rsidP="00052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357C550B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D75B96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E18C77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CD69E8C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08D6197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AE593BB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4613769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097B195" w14:textId="77777777" w:rsidR="00373433" w:rsidRPr="00B62D8F" w:rsidRDefault="00373433" w:rsidP="0005208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2204A161" w14:textId="77777777" w:rsidTr="00052083">
        <w:trPr>
          <w:trHeight w:val="955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C895D2D" w14:textId="77777777" w:rsidR="00373433" w:rsidRPr="009220E0" w:rsidRDefault="00373433" w:rsidP="0005208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2CC84431" w14:textId="77777777" w:rsidR="00373433" w:rsidRPr="00BB6475" w:rsidRDefault="00373433" w:rsidP="0005208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Integrar a automação em plataforma na nuvem </w:t>
            </w:r>
          </w:p>
        </w:tc>
        <w:tc>
          <w:tcPr>
            <w:tcW w:w="3005" w:type="dxa"/>
            <w:vAlign w:val="center"/>
          </w:tcPr>
          <w:p w14:paraId="19ECD229" w14:textId="77777777" w:rsidR="00373433" w:rsidRDefault="00373433" w:rsidP="000520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Integrou sensores e atuadores em uma aplicação para monitorar os resultados utilizando a rede.</w:t>
            </w:r>
          </w:p>
        </w:tc>
        <w:tc>
          <w:tcPr>
            <w:tcW w:w="236" w:type="dxa"/>
            <w:vMerge w:val="restart"/>
            <w:tcMar>
              <w:left w:w="0" w:type="dxa"/>
              <w:right w:w="0" w:type="dxa"/>
            </w:tcMar>
            <w:vAlign w:val="center"/>
          </w:tcPr>
          <w:p w14:paraId="2D4737E0" w14:textId="331F9A7F" w:rsidR="00373433" w:rsidRPr="00C76381" w:rsidRDefault="00373433" w:rsidP="00052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20376312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07E06316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464609A6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07ED0A29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2BAB8D1B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6F50FFD9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shd w:val="clear" w:color="auto" w:fill="auto"/>
            <w:vAlign w:val="center"/>
          </w:tcPr>
          <w:p w14:paraId="11742D22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0F42A39" w14:textId="77777777" w:rsidR="00373433" w:rsidRPr="00B62D8F" w:rsidRDefault="00373433" w:rsidP="0005208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75CE6EBD" w14:textId="77777777" w:rsidTr="00052083">
        <w:trPr>
          <w:trHeight w:val="1066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26AFC375" w14:textId="77777777" w:rsidR="00373433" w:rsidRPr="009220E0" w:rsidRDefault="00373433" w:rsidP="00052083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1" w:type="dxa"/>
            <w:vAlign w:val="center"/>
          </w:tcPr>
          <w:p w14:paraId="3FEA2257" w14:textId="77777777" w:rsidR="00373433" w:rsidRPr="00BB6475" w:rsidRDefault="00373433" w:rsidP="0005208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Conectar as aplicações gráficas </w:t>
            </w:r>
          </w:p>
        </w:tc>
        <w:tc>
          <w:tcPr>
            <w:tcW w:w="3005" w:type="dxa"/>
            <w:vAlign w:val="center"/>
          </w:tcPr>
          <w:p w14:paraId="14343E59" w14:textId="77777777" w:rsidR="00373433" w:rsidRDefault="00373433" w:rsidP="000520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Implementou protocolos de comunicação local e em nuvem para obter aplicações gráficas.</w:t>
            </w:r>
          </w:p>
        </w:tc>
        <w:tc>
          <w:tcPr>
            <w:tcW w:w="236" w:type="dxa"/>
            <w:vMerge/>
            <w:tcMar>
              <w:left w:w="0" w:type="dxa"/>
              <w:right w:w="0" w:type="dxa"/>
            </w:tcMar>
            <w:vAlign w:val="center"/>
          </w:tcPr>
          <w:p w14:paraId="33488E89" w14:textId="77777777" w:rsidR="00373433" w:rsidRDefault="00373433" w:rsidP="00052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0190EC13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2FBD4143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0A7D6F33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091FBDED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21C5E662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4023FF0D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shd w:val="clear" w:color="auto" w:fill="auto"/>
            <w:vAlign w:val="center"/>
          </w:tcPr>
          <w:p w14:paraId="3FFC75D2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340BE39" w14:textId="77777777" w:rsidR="00373433" w:rsidRPr="00B62D8F" w:rsidRDefault="00373433" w:rsidP="0005208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78093BC4" w14:textId="77777777" w:rsidTr="00052083">
        <w:trPr>
          <w:trHeight w:hRule="exact" w:val="1304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0B7B474B" w14:textId="77777777" w:rsidR="00373433" w:rsidRPr="009220E0" w:rsidRDefault="00373433" w:rsidP="00052083">
            <w:pPr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3261" w:type="dxa"/>
            <w:vAlign w:val="center"/>
          </w:tcPr>
          <w:p w14:paraId="136ABAD3" w14:textId="77777777" w:rsidR="00373433" w:rsidRDefault="00373433" w:rsidP="00052083">
            <w:pPr>
              <w:pStyle w:val="Default"/>
              <w:rPr>
                <w:color w:val="auto"/>
              </w:rPr>
            </w:pPr>
          </w:p>
          <w:p w14:paraId="008DFB6F" w14:textId="77777777" w:rsidR="00373433" w:rsidRDefault="00373433" w:rsidP="00052083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Demonstrar </w:t>
            </w:r>
            <w:proofErr w:type="spellStart"/>
            <w:r>
              <w:rPr>
                <w:sz w:val="18"/>
                <w:szCs w:val="18"/>
              </w:rPr>
              <w:t>visao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sistemica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61F38F70" w14:textId="77777777" w:rsidR="00373433" w:rsidRPr="002644FE" w:rsidRDefault="00373433" w:rsidP="00052083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005" w:type="dxa"/>
            <w:vAlign w:val="center"/>
          </w:tcPr>
          <w:p w14:paraId="57D2ABC8" w14:textId="77777777" w:rsidR="00373433" w:rsidRPr="003760B8" w:rsidRDefault="00373433" w:rsidP="000520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Resolver todos as tarefas que exigem visão sistêmica.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814F2C5" w14:textId="0C4516D0" w:rsidR="00373433" w:rsidRPr="00C76381" w:rsidRDefault="00373433" w:rsidP="00052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6B2449C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FEF4BA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FF7E87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EA5DDA8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C353CFD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1719047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CB8A984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34C0FDB" w14:textId="77777777" w:rsidR="00373433" w:rsidRPr="00B62D8F" w:rsidRDefault="00373433" w:rsidP="0005208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568E0984" w14:textId="77777777" w:rsidTr="00052083">
        <w:trPr>
          <w:trHeight w:hRule="exact" w:val="99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1546CE09" w14:textId="77777777" w:rsidR="00373433" w:rsidRPr="00D77055" w:rsidRDefault="00373433" w:rsidP="000520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</w:tcBorders>
            <w:shd w:val="clear" w:color="auto" w:fill="auto"/>
            <w:vAlign w:val="center"/>
          </w:tcPr>
          <w:p w14:paraId="585ADE40" w14:textId="77777777" w:rsidR="00373433" w:rsidRDefault="00373433" w:rsidP="00052083">
            <w:pPr>
              <w:pStyle w:val="Default"/>
              <w:jc w:val="center"/>
              <w:rPr>
                <w:color w:val="auto"/>
              </w:rPr>
            </w:pPr>
          </w:p>
          <w:p w14:paraId="310D12D2" w14:textId="77777777" w:rsidR="00373433" w:rsidRDefault="00373433" w:rsidP="0005208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Demonstrar pensamento analítico </w:t>
            </w:r>
          </w:p>
          <w:p w14:paraId="5D97C666" w14:textId="77777777" w:rsidR="00373433" w:rsidRPr="00340F5B" w:rsidRDefault="00373433" w:rsidP="00052083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</w:p>
        </w:tc>
        <w:tc>
          <w:tcPr>
            <w:tcW w:w="3005" w:type="dxa"/>
            <w:tcBorders>
              <w:top w:val="nil"/>
            </w:tcBorders>
            <w:shd w:val="clear" w:color="auto" w:fill="auto"/>
            <w:vAlign w:val="center"/>
          </w:tcPr>
          <w:p w14:paraId="22A3152B" w14:textId="77777777" w:rsidR="00373433" w:rsidRPr="00FE706C" w:rsidRDefault="00373433" w:rsidP="000520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Demonstrou facilidade no entendimento, relacionado a análise e ao conceito.</w:t>
            </w:r>
          </w:p>
        </w:tc>
        <w:tc>
          <w:tcPr>
            <w:tcW w:w="236" w:type="dxa"/>
            <w:tcBorders>
              <w:top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6FCB7D" w14:textId="088971D8" w:rsidR="00373433" w:rsidRPr="00C76381" w:rsidRDefault="00373433" w:rsidP="00052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CDE7572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D4C53A1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43130B1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E25AAAC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611876A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</w:tcPr>
          <w:p w14:paraId="5984BBF5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2B86A9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4D9E760" w14:textId="77777777" w:rsidR="00373433" w:rsidRPr="00B62D8F" w:rsidRDefault="00373433" w:rsidP="0005208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1A98DC86" w14:textId="77777777" w:rsidTr="00052083">
        <w:trPr>
          <w:trHeight w:hRule="exact" w:val="99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220FFD46" w14:textId="77777777" w:rsidR="00373433" w:rsidRPr="00D77055" w:rsidRDefault="00373433" w:rsidP="000520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</w:tcBorders>
            <w:shd w:val="clear" w:color="auto" w:fill="auto"/>
            <w:vAlign w:val="center"/>
          </w:tcPr>
          <w:p w14:paraId="5A74249E" w14:textId="77777777" w:rsidR="00373433" w:rsidRDefault="00373433" w:rsidP="00052083">
            <w:pPr>
              <w:pStyle w:val="Default"/>
              <w:jc w:val="center"/>
              <w:rPr>
                <w:color w:val="auto"/>
              </w:rPr>
            </w:pPr>
          </w:p>
          <w:p w14:paraId="34ADB876" w14:textId="77777777" w:rsidR="00373433" w:rsidRDefault="00373433" w:rsidP="0005208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Demonstrar inteligência emocional </w:t>
            </w:r>
          </w:p>
          <w:p w14:paraId="078A5266" w14:textId="77777777" w:rsidR="00373433" w:rsidRPr="00340F5B" w:rsidRDefault="00373433" w:rsidP="00052083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</w:p>
        </w:tc>
        <w:tc>
          <w:tcPr>
            <w:tcW w:w="3005" w:type="dxa"/>
            <w:tcBorders>
              <w:top w:val="nil"/>
            </w:tcBorders>
            <w:shd w:val="clear" w:color="auto" w:fill="auto"/>
            <w:vAlign w:val="center"/>
          </w:tcPr>
          <w:p w14:paraId="6087CA20" w14:textId="77777777" w:rsidR="00373433" w:rsidRPr="00FE706C" w:rsidRDefault="00373433" w:rsidP="000520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Demonstrou inteligência emocional diante do desafio solicitado.</w:t>
            </w:r>
          </w:p>
        </w:tc>
        <w:tc>
          <w:tcPr>
            <w:tcW w:w="236" w:type="dxa"/>
            <w:tcBorders>
              <w:top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621ADF" w14:textId="298657E5" w:rsidR="00373433" w:rsidRPr="00C76381" w:rsidRDefault="00373433" w:rsidP="00052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2ADB068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C5565FD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3367D71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7C772C7E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02F2D2D1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</w:tcPr>
          <w:p w14:paraId="388E44EA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4F68633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0871E0E" w14:textId="77777777" w:rsidR="00373433" w:rsidRPr="00B62D8F" w:rsidRDefault="00373433" w:rsidP="0005208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6F2437B4" w14:textId="77777777" w:rsidTr="00052083">
        <w:trPr>
          <w:trHeight w:hRule="exact" w:val="991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7550C78F" w14:textId="77777777" w:rsidR="00373433" w:rsidRPr="00D77055" w:rsidRDefault="00373433" w:rsidP="000520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nil"/>
            </w:tcBorders>
            <w:shd w:val="clear" w:color="auto" w:fill="auto"/>
            <w:vAlign w:val="center"/>
          </w:tcPr>
          <w:p w14:paraId="3704B2B5" w14:textId="77777777" w:rsidR="00373433" w:rsidRDefault="00373433" w:rsidP="00052083">
            <w:pPr>
              <w:pStyle w:val="Default"/>
              <w:jc w:val="center"/>
              <w:rPr>
                <w:color w:val="auto"/>
              </w:rPr>
            </w:pPr>
          </w:p>
          <w:p w14:paraId="4A48AA09" w14:textId="77777777" w:rsidR="00373433" w:rsidRDefault="00373433" w:rsidP="0005208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Demonstrar autonomia </w:t>
            </w:r>
          </w:p>
          <w:p w14:paraId="60B004C4" w14:textId="77777777" w:rsidR="00373433" w:rsidRPr="00340F5B" w:rsidRDefault="00373433" w:rsidP="00052083">
            <w:pPr>
              <w:pStyle w:val="TextoPC"/>
              <w:spacing w:after="0"/>
              <w:ind w:left="-30"/>
              <w:jc w:val="center"/>
              <w:rPr>
                <w:sz w:val="22"/>
                <w:szCs w:val="20"/>
              </w:rPr>
            </w:pPr>
          </w:p>
        </w:tc>
        <w:tc>
          <w:tcPr>
            <w:tcW w:w="3005" w:type="dxa"/>
            <w:tcBorders>
              <w:top w:val="nil"/>
            </w:tcBorders>
            <w:shd w:val="clear" w:color="auto" w:fill="auto"/>
            <w:vAlign w:val="center"/>
          </w:tcPr>
          <w:p w14:paraId="5BB3C9D0" w14:textId="77777777" w:rsidR="00373433" w:rsidRPr="00FE706C" w:rsidRDefault="00373433" w:rsidP="0005208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Demonstrou facilidade durante os processos de aprendizagem relacionadas ao curso.</w:t>
            </w:r>
          </w:p>
        </w:tc>
        <w:tc>
          <w:tcPr>
            <w:tcW w:w="236" w:type="dxa"/>
            <w:tcBorders>
              <w:top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521F02" w14:textId="297C5E4B" w:rsidR="00373433" w:rsidRPr="00C76381" w:rsidRDefault="00373433" w:rsidP="0005208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7C5F87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66982AE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8C70F5F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7A59843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66CF19A1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</w:tcPr>
          <w:p w14:paraId="321726C8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D3792B5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804119B" w14:textId="77777777" w:rsidR="00373433" w:rsidRPr="00B62D8F" w:rsidRDefault="00373433" w:rsidP="0005208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373433" w:rsidRPr="00663293" w14:paraId="6D0E75B1" w14:textId="77777777" w:rsidTr="0005208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B79F0C5" w14:textId="77777777" w:rsidR="00373433" w:rsidRPr="00C76381" w:rsidRDefault="00373433" w:rsidP="0005208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016A37C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F8AB7CC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7B9C860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48FEB7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460856D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EB835B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1B3552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9D9368D" w14:textId="77777777" w:rsidR="00373433" w:rsidRPr="00663293" w:rsidRDefault="00373433" w:rsidP="00052083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373433" w:rsidRPr="00663293" w14:paraId="24A17368" w14:textId="77777777" w:rsidTr="00052083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C60986" w14:textId="77777777" w:rsidR="00373433" w:rsidRPr="00C76381" w:rsidRDefault="00373433" w:rsidP="00052083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E684E31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28C98F3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6D47286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3A6D20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F79346C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7DCFE3C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41205F6" w14:textId="77777777" w:rsidR="00373433" w:rsidRPr="00C76381" w:rsidRDefault="00373433" w:rsidP="000520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7B70C2" w14:textId="77777777" w:rsidR="00373433" w:rsidRPr="00663293" w:rsidRDefault="00373433" w:rsidP="00052083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317A9F7F" w14:textId="77777777" w:rsidR="00621DB8" w:rsidRDefault="004138F6" w:rsidP="00E93E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C967C2"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w14:paraId="47341341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4E867CA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8B04D3" w14:textId="36B6BE81" w:rsidR="00E93EA0" w:rsidRPr="00E93EA0" w:rsidRDefault="00621DB8" w:rsidP="006B082A">
            <w:pPr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053EABE" w14:textId="15B08C94" w:rsidR="00E93EA0" w:rsidRPr="00E93EA0" w:rsidRDefault="00E93EA0" w:rsidP="00C967C2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  <w:r w:rsidR="001C1491">
              <w:rPr>
                <w:b/>
                <w:sz w:val="18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3E1D86">
              <w:rPr>
                <w:rFonts w:ascii="Arial" w:hAnsi="Arial"/>
                <w:b/>
                <w:sz w:val="18"/>
              </w:rPr>
              <w:t xml:space="preserve"> </w:t>
            </w:r>
            <w:r w:rsidR="003E1D86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42EF2083" w14:textId="77777777" w:rsidR="00C967C2" w:rsidRPr="00E93EA0" w:rsidRDefault="00C967C2" w:rsidP="00E93EA0">
            <w:pPr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7B40C951" w14:textId="77777777" w:rsidR="00E93EA0" w:rsidRPr="00E93EA0" w:rsidRDefault="00E93EA0" w:rsidP="00E93EA0">
            <w:pPr>
              <w:rPr>
                <w:rFonts w:ascii="Arial" w:hAnsi="Arial"/>
                <w:b/>
                <w:sz w:val="18"/>
              </w:rPr>
            </w:pPr>
          </w:p>
        </w:tc>
      </w:tr>
      <w:tr w:rsidR="00E93EA0" w14:paraId="4B4D7232" w14:textId="77777777" w:rsidTr="00582297">
        <w:trPr>
          <w:cantSplit/>
          <w:trHeight w:val="11460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3815CE" w14:textId="77777777" w:rsidR="00582297" w:rsidRPr="005623FD" w:rsidRDefault="005623FD" w:rsidP="003E1D86">
            <w:pPr>
              <w:rPr>
                <w:rFonts w:ascii="Arial" w:hAnsi="Arial"/>
                <w:color w:val="BFBFBF" w:themeColor="background1" w:themeShade="BF"/>
              </w:rPr>
            </w:pPr>
            <w:r w:rsidRPr="005623FD">
              <w:rPr>
                <w:rFonts w:ascii="Arial" w:hAnsi="Arial"/>
                <w:color w:val="BFBFBF" w:themeColor="background1" w:themeShade="BF"/>
              </w:rPr>
              <w:t>Listas de exercício</w:t>
            </w:r>
          </w:p>
          <w:p w14:paraId="64A9496C" w14:textId="77777777" w:rsidR="005623FD" w:rsidRPr="005623FD" w:rsidRDefault="005623FD" w:rsidP="003E1D86">
            <w:pPr>
              <w:rPr>
                <w:rFonts w:ascii="Arial" w:hAnsi="Arial"/>
                <w:color w:val="BFBFBF" w:themeColor="background1" w:themeShade="BF"/>
              </w:rPr>
            </w:pPr>
            <w:r w:rsidRPr="005623FD">
              <w:rPr>
                <w:rFonts w:ascii="Arial" w:hAnsi="Arial"/>
                <w:color w:val="BFBFBF" w:themeColor="background1" w:themeShade="BF"/>
              </w:rPr>
              <w:t>Atividades de fixação</w:t>
            </w:r>
          </w:p>
          <w:p w14:paraId="22651F22" w14:textId="77777777" w:rsidR="005623FD" w:rsidRPr="005623FD" w:rsidRDefault="005623FD" w:rsidP="003E1D86">
            <w:pPr>
              <w:rPr>
                <w:rFonts w:ascii="Arial" w:hAnsi="Arial"/>
                <w:color w:val="BFBFBF" w:themeColor="background1" w:themeShade="BF"/>
              </w:rPr>
            </w:pPr>
            <w:r w:rsidRPr="005623FD">
              <w:rPr>
                <w:rFonts w:ascii="Arial" w:hAnsi="Arial"/>
                <w:color w:val="BFBFBF" w:themeColor="background1" w:themeShade="BF"/>
              </w:rPr>
              <w:t>Questionários</w:t>
            </w:r>
          </w:p>
          <w:p w14:paraId="2093CA67" w14:textId="7FC08B84" w:rsidR="005623FD" w:rsidRPr="00E93EA0" w:rsidRDefault="005623FD" w:rsidP="003E1D86">
            <w:pPr>
              <w:rPr>
                <w:rFonts w:ascii="Arial" w:hAnsi="Arial"/>
              </w:rPr>
            </w:pPr>
            <w:r w:rsidRPr="005623FD">
              <w:rPr>
                <w:rFonts w:ascii="Arial" w:hAnsi="Arial"/>
                <w:color w:val="BFBFBF" w:themeColor="background1" w:themeShade="BF"/>
              </w:rPr>
              <w:t>Atividades de recuperação</w:t>
            </w:r>
          </w:p>
        </w:tc>
      </w:tr>
    </w:tbl>
    <w:p w14:paraId="2503B197" w14:textId="77777777" w:rsidR="00E93EA0" w:rsidRDefault="00E93EA0" w:rsidP="00E93EA0">
      <w:pPr>
        <w:rPr>
          <w:rFonts w:ascii="Arial" w:hAnsi="Arial" w:cs="Arial"/>
          <w:sz w:val="20"/>
          <w:szCs w:val="20"/>
        </w:rPr>
      </w:pPr>
    </w:p>
    <w:p w14:paraId="38288749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20BD9A1A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0C136CF1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0A392C6A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290583F9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68F21D90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p w14:paraId="13C326F3" w14:textId="77777777" w:rsidR="00C967C2" w:rsidRDefault="00C967C2" w:rsidP="00E93EA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0"/>
        <w:gridCol w:w="1332"/>
        <w:gridCol w:w="1366"/>
      </w:tblGrid>
      <w:tr w:rsidR="00083405" w:rsidRPr="00C445B2" w14:paraId="581033C8" w14:textId="77777777" w:rsidTr="005623FD">
        <w:trPr>
          <w:trHeight w:val="567"/>
          <w:jc w:val="center"/>
        </w:trPr>
        <w:tc>
          <w:tcPr>
            <w:tcW w:w="691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32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66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4138F6" w:rsidRPr="00C445B2" w14:paraId="3BA4D392" w14:textId="77777777" w:rsidTr="005623FD">
        <w:trPr>
          <w:trHeight w:val="567"/>
          <w:jc w:val="center"/>
        </w:trPr>
        <w:tc>
          <w:tcPr>
            <w:tcW w:w="6910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3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4138F6" w:rsidRPr="009B6FAF" w:rsidRDefault="004138F6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6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4138F6" w:rsidRPr="002C2533" w:rsidRDefault="004138F6" w:rsidP="004138F6">
            <w:pPr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04138F6" w:rsidRPr="00C445B2" w14:paraId="51305C28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4138F6" w:rsidRPr="009B6FAF" w:rsidRDefault="004138F6" w:rsidP="00413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</w:t>
            </w:r>
            <w:r w:rsidR="007F57B3">
              <w:rPr>
                <w:rFonts w:ascii="Arial" w:hAnsi="Arial" w:cs="Arial"/>
              </w:rPr>
              <w:t xml:space="preserve"> todos os critérios críticos e 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2598DEE6" w14:textId="60C2E1E5" w:rsidR="004138F6" w:rsidRPr="009B6FAF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8A771A2" w14:textId="3BB9FC3E" w:rsidR="004138F6" w:rsidRPr="002C2533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</w:tr>
      <w:tr w:rsidR="004138F6" w:rsidRPr="00C445B2" w14:paraId="529B08E8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4138F6" w:rsidRPr="009B6FAF" w:rsidRDefault="004138F6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7F57B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78941E47" w14:textId="346A444D" w:rsidR="004138F6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0FD22685" w:rsidR="004138F6" w:rsidRPr="002C2533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</w:tr>
      <w:tr w:rsidR="004138F6" w:rsidRPr="00C445B2" w14:paraId="01E1AE32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8B32B98" w14:textId="77777777" w:rsidR="004138F6" w:rsidRPr="00621DB8" w:rsidRDefault="004138F6" w:rsidP="004138F6">
            <w:pPr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Atin</w:t>
            </w:r>
            <w:r>
              <w:rPr>
                <w:rFonts w:ascii="Arial" w:hAnsi="Arial" w:cs="Arial"/>
                <w:color w:val="FF0000"/>
              </w:rPr>
              <w:t>giu todos os critérios críticos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29B4EA11" w14:textId="6A0410BB" w:rsidR="004138F6" w:rsidRPr="00621DB8" w:rsidRDefault="005623FD" w:rsidP="004138F6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13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4138F6" w:rsidRPr="00621DB8" w:rsidRDefault="004138F6" w:rsidP="004138F6">
            <w:pPr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4138F6" w:rsidRPr="00C445B2" w14:paraId="4AC940CA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70989B" w14:textId="33EBE455" w:rsidR="004138F6" w:rsidRPr="009B6FAF" w:rsidRDefault="005623FD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 critérios críticos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75697EEC" w14:textId="3B795E6C" w:rsidR="004138F6" w:rsidRPr="009B6FAF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BFDD700" w14:textId="1B134D6C" w:rsidR="004138F6" w:rsidRPr="002C2533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5623FD" w:rsidRPr="00C445B2" w14:paraId="3F8BD9CD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2385961" w14:textId="7F6AFBF6" w:rsidR="005623FD" w:rsidRDefault="005623FD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 critério crítico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36C9A56C" w14:textId="0FACA982" w:rsidR="005623FD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66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0DBE923" w14:textId="3318C7F4" w:rsidR="005623FD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B31DA2" w:rsidRPr="00C445B2" w14:paraId="01C0435C" w14:textId="77777777" w:rsidTr="005623FD">
        <w:trPr>
          <w:trHeight w:val="567"/>
          <w:jc w:val="center"/>
        </w:trPr>
        <w:tc>
          <w:tcPr>
            <w:tcW w:w="691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460B5D" w14:textId="77777777" w:rsidR="00B31DA2" w:rsidRDefault="00B31DA2" w:rsidP="007F57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atingiu nenhum critério crítico</w:t>
            </w:r>
          </w:p>
        </w:tc>
        <w:tc>
          <w:tcPr>
            <w:tcW w:w="133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B0A208" w14:textId="1CF93B6F" w:rsidR="00B31DA2" w:rsidRDefault="005623FD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6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7EFE02" w14:textId="77777777" w:rsidR="00B31DA2" w:rsidRDefault="00B31DA2" w:rsidP="004138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4853B841" w14:textId="77777777" w:rsidR="001C2C3E" w:rsidRPr="00083405" w:rsidRDefault="001C2C3E" w:rsidP="00641211">
      <w:pPr>
        <w:rPr>
          <w:rFonts w:ascii="Arial" w:hAnsi="Arial" w:cs="Arial"/>
          <w:sz w:val="20"/>
          <w:szCs w:val="20"/>
        </w:rPr>
      </w:pPr>
    </w:p>
    <w:p w14:paraId="50125231" w14:textId="77777777" w:rsidR="004900D2" w:rsidRDefault="004900D2" w:rsidP="00641211">
      <w:pPr>
        <w:rPr>
          <w:rFonts w:ascii="Arial" w:hAnsi="Arial" w:cs="Arial"/>
          <w:sz w:val="20"/>
          <w:szCs w:val="20"/>
        </w:rPr>
      </w:pPr>
    </w:p>
    <w:p w14:paraId="5A25747A" w14:textId="77777777" w:rsidR="00D2169C" w:rsidRPr="00083405" w:rsidRDefault="00D2169C" w:rsidP="00641211">
      <w:pPr>
        <w:rPr>
          <w:rFonts w:ascii="Arial" w:hAnsi="Arial" w:cs="Arial"/>
          <w:sz w:val="20"/>
          <w:szCs w:val="20"/>
        </w:rPr>
      </w:pPr>
    </w:p>
    <w:p w14:paraId="09B8D95D" w14:textId="77777777" w:rsidR="003004FE" w:rsidRPr="00D643AB" w:rsidRDefault="003004FE" w:rsidP="00641211">
      <w:pPr>
        <w:rPr>
          <w:rFonts w:ascii="Verdana" w:hAnsi="Verdana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39273E95" w14:textId="77777777" w:rsidTr="005A5BA3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rPr>
                <w:rFonts w:ascii="Arial Narrow" w:hAnsi="Arial Narrow"/>
                <w:b/>
              </w:rPr>
            </w:pPr>
            <w:r w:rsidRPr="002D684B">
              <w:rPr>
                <w:rFonts w:ascii="Arial Narrow" w:hAnsi="Arial Narrow"/>
                <w:b/>
              </w:rPr>
              <w:t>N</w:t>
            </w:r>
            <w:r w:rsidR="002D684B">
              <w:rPr>
                <w:rFonts w:ascii="Arial Narrow" w:hAnsi="Arial Narrow"/>
                <w:b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87E3DE" w14:textId="4D1CF12D" w:rsidR="003004FE" w:rsidRPr="00621DB8" w:rsidRDefault="005623FD" w:rsidP="006178D3">
            <w:pPr>
              <w:rPr>
                <w:rFonts w:ascii="Verdana" w:hAnsi="Verdana"/>
                <w:b/>
                <w:color w:val="FF0000"/>
              </w:rPr>
            </w:pPr>
            <w:r>
              <w:rPr>
                <w:rFonts w:ascii="Verdana" w:hAnsi="Verdana"/>
                <w:b/>
                <w:color w:val="FF0000"/>
              </w:rPr>
              <w:t>4</w:t>
            </w:r>
          </w:p>
        </w:tc>
      </w:tr>
    </w:tbl>
    <w:p w14:paraId="78BEFD2A" w14:textId="77777777" w:rsidR="003004FE" w:rsidRPr="00D643AB" w:rsidRDefault="003004FE" w:rsidP="00641211">
      <w:pPr>
        <w:rPr>
          <w:rFonts w:ascii="Verdana" w:hAnsi="Verdana"/>
          <w:b/>
        </w:rPr>
      </w:pPr>
    </w:p>
    <w:p w14:paraId="27A76422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49206A88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67B7A70C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71887C79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3B7FD67C" w14:textId="77777777" w:rsidR="001820F1" w:rsidRPr="00083405" w:rsidRDefault="001820F1" w:rsidP="00641211">
      <w:pPr>
        <w:rPr>
          <w:rFonts w:ascii="Arial" w:hAnsi="Arial" w:cs="Arial"/>
          <w:sz w:val="20"/>
          <w:szCs w:val="20"/>
        </w:rPr>
      </w:pPr>
    </w:p>
    <w:p w14:paraId="38D6B9B6" w14:textId="77777777" w:rsidR="0098685D" w:rsidRDefault="0098685D" w:rsidP="00641211">
      <w:pPr>
        <w:rPr>
          <w:rFonts w:ascii="Arial" w:hAnsi="Arial" w:cs="Arial"/>
          <w:sz w:val="20"/>
          <w:szCs w:val="20"/>
        </w:rPr>
      </w:pPr>
    </w:p>
    <w:p w14:paraId="22F860BB" w14:textId="77777777" w:rsidR="00C76F6E" w:rsidRDefault="00C76F6E" w:rsidP="00641211">
      <w:pPr>
        <w:rPr>
          <w:rFonts w:ascii="Arial" w:hAnsi="Arial" w:cs="Arial"/>
          <w:sz w:val="20"/>
          <w:szCs w:val="20"/>
        </w:rPr>
      </w:pPr>
    </w:p>
    <w:p w14:paraId="698536F5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7BC1BAF2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61C988F9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3B22BB7D" w14:textId="77777777" w:rsidR="00E93EA0" w:rsidRDefault="00E93EA0" w:rsidP="00641211">
      <w:pPr>
        <w:rPr>
          <w:rFonts w:ascii="Arial" w:hAnsi="Arial" w:cs="Arial"/>
          <w:sz w:val="20"/>
          <w:szCs w:val="20"/>
        </w:rPr>
      </w:pPr>
    </w:p>
    <w:p w14:paraId="17B246DD" w14:textId="77777777" w:rsidR="00E93EA0" w:rsidRPr="00083405" w:rsidRDefault="00E93EA0" w:rsidP="00641211">
      <w:pPr>
        <w:rPr>
          <w:rFonts w:ascii="Arial" w:hAnsi="Arial" w:cs="Arial"/>
          <w:sz w:val="20"/>
          <w:szCs w:val="20"/>
        </w:rPr>
      </w:pPr>
    </w:p>
    <w:p w14:paraId="6BF89DA3" w14:textId="77777777" w:rsidR="00A35500" w:rsidRDefault="00A35500" w:rsidP="00641211">
      <w:pPr>
        <w:rPr>
          <w:rFonts w:ascii="Arial" w:hAnsi="Arial" w:cs="Arial"/>
          <w:sz w:val="20"/>
          <w:szCs w:val="20"/>
        </w:rPr>
      </w:pPr>
    </w:p>
    <w:p w14:paraId="514BC3D3" w14:textId="77777777" w:rsidR="00581265" w:rsidRDefault="00581265" w:rsidP="00641211">
      <w:pPr>
        <w:rPr>
          <w:rFonts w:ascii="Arial" w:hAnsi="Arial" w:cs="Arial"/>
          <w:sz w:val="20"/>
          <w:szCs w:val="20"/>
        </w:rPr>
      </w:pPr>
    </w:p>
    <w:p w14:paraId="53C6EF3D" w14:textId="77777777" w:rsidR="00581265" w:rsidRDefault="00581265" w:rsidP="00641211">
      <w:pPr>
        <w:rPr>
          <w:rFonts w:ascii="Arial" w:hAnsi="Arial" w:cs="Arial"/>
          <w:sz w:val="20"/>
          <w:szCs w:val="20"/>
        </w:rPr>
      </w:pPr>
    </w:p>
    <w:p w14:paraId="2E11EB46" w14:textId="77777777" w:rsidR="00581265" w:rsidRDefault="00581265" w:rsidP="00641211">
      <w:pPr>
        <w:rPr>
          <w:rFonts w:ascii="Arial" w:hAnsi="Arial" w:cs="Arial"/>
          <w:sz w:val="20"/>
          <w:szCs w:val="20"/>
        </w:rPr>
      </w:pPr>
    </w:p>
    <w:p w14:paraId="24544F04" w14:textId="77777777" w:rsidR="00581265" w:rsidRDefault="00581265" w:rsidP="00641211">
      <w:pPr>
        <w:rPr>
          <w:rFonts w:ascii="Arial" w:hAnsi="Arial" w:cs="Arial"/>
          <w:sz w:val="20"/>
          <w:szCs w:val="20"/>
        </w:rPr>
      </w:pPr>
    </w:p>
    <w:p w14:paraId="22C8B179" w14:textId="77777777" w:rsidR="00581265" w:rsidRDefault="00581265" w:rsidP="00641211">
      <w:pPr>
        <w:rPr>
          <w:rFonts w:ascii="Arial" w:hAnsi="Arial" w:cs="Arial"/>
          <w:sz w:val="20"/>
          <w:szCs w:val="20"/>
        </w:rPr>
      </w:pPr>
    </w:p>
    <w:p w14:paraId="174AB328" w14:textId="77777777" w:rsidR="00581265" w:rsidRDefault="00581265" w:rsidP="00641211">
      <w:pPr>
        <w:rPr>
          <w:rFonts w:ascii="Arial" w:hAnsi="Arial" w:cs="Arial"/>
          <w:sz w:val="20"/>
          <w:szCs w:val="20"/>
        </w:rPr>
      </w:pPr>
    </w:p>
    <w:p w14:paraId="34B52C07" w14:textId="77777777" w:rsidR="00581265" w:rsidRDefault="00581265" w:rsidP="00641211">
      <w:pPr>
        <w:rPr>
          <w:rFonts w:ascii="Arial" w:hAnsi="Arial" w:cs="Arial"/>
          <w:sz w:val="20"/>
          <w:szCs w:val="20"/>
        </w:rPr>
      </w:pPr>
    </w:p>
    <w:p w14:paraId="76414432" w14:textId="77777777" w:rsidR="00581265" w:rsidRDefault="00581265" w:rsidP="00641211">
      <w:pPr>
        <w:rPr>
          <w:rFonts w:ascii="Arial" w:hAnsi="Arial" w:cs="Arial"/>
          <w:sz w:val="20"/>
          <w:szCs w:val="20"/>
        </w:rPr>
      </w:pPr>
    </w:p>
    <w:p w14:paraId="3D409986" w14:textId="77777777" w:rsidR="00581265" w:rsidRDefault="00581265" w:rsidP="00641211">
      <w:pPr>
        <w:rPr>
          <w:rFonts w:ascii="Arial" w:hAnsi="Arial" w:cs="Arial"/>
          <w:sz w:val="20"/>
          <w:szCs w:val="20"/>
        </w:rPr>
      </w:pPr>
    </w:p>
    <w:p w14:paraId="48E77930" w14:textId="77777777" w:rsidR="00581265" w:rsidRDefault="00581265" w:rsidP="00641211">
      <w:pPr>
        <w:rPr>
          <w:rFonts w:ascii="Arial" w:hAnsi="Arial" w:cs="Arial"/>
          <w:sz w:val="20"/>
          <w:szCs w:val="20"/>
        </w:rPr>
      </w:pPr>
    </w:p>
    <w:p w14:paraId="59FD8ABB" w14:textId="77777777" w:rsidR="00581265" w:rsidRPr="00083405" w:rsidRDefault="00581265" w:rsidP="00641211">
      <w:pPr>
        <w:rPr>
          <w:rFonts w:ascii="Arial" w:hAnsi="Arial" w:cs="Arial"/>
          <w:sz w:val="20"/>
          <w:szCs w:val="20"/>
        </w:rPr>
      </w:pPr>
    </w:p>
    <w:p w14:paraId="5C3E0E74" w14:textId="77777777" w:rsidR="0040078D" w:rsidRDefault="0040078D" w:rsidP="00641211">
      <w:pPr>
        <w:rPr>
          <w:rFonts w:ascii="Arial" w:hAnsi="Arial" w:cs="Arial"/>
          <w:sz w:val="20"/>
          <w:szCs w:val="20"/>
        </w:rPr>
      </w:pPr>
    </w:p>
    <w:p w14:paraId="66A1FAB9" w14:textId="77777777" w:rsidR="00E93EA0" w:rsidRPr="00083405" w:rsidRDefault="00E93EA0" w:rsidP="00641211">
      <w:pPr>
        <w:rPr>
          <w:rFonts w:ascii="Arial" w:hAnsi="Arial" w:cs="Arial"/>
          <w:sz w:val="20"/>
          <w:szCs w:val="20"/>
        </w:rPr>
      </w:pPr>
    </w:p>
    <w:p w14:paraId="76BB753C" w14:textId="77777777" w:rsidR="00C76F6E" w:rsidRPr="00083405" w:rsidRDefault="00C76F6E" w:rsidP="00641211">
      <w:pPr>
        <w:rPr>
          <w:rFonts w:ascii="Arial" w:hAnsi="Arial" w:cs="Arial"/>
          <w:sz w:val="20"/>
          <w:szCs w:val="20"/>
        </w:rPr>
      </w:pPr>
    </w:p>
    <w:p w14:paraId="513DA1E0" w14:textId="77777777" w:rsidR="00A35500" w:rsidRPr="00083405" w:rsidRDefault="00A35500" w:rsidP="00641211">
      <w:pPr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75CAC6F5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66060428" w14:textId="77777777" w:rsidR="00BC270C" w:rsidRDefault="00BC270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25AA57" w14:textId="15FB4C1D" w:rsidR="005623FD" w:rsidRDefault="005623FD">
      <w:pPr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</w:p>
    <w:p w14:paraId="129D278A" w14:textId="7BA355F6" w:rsidR="00C967C2" w:rsidRPr="00C967C2" w:rsidRDefault="00C967C2" w:rsidP="00C967C2">
      <w:pPr>
        <w:pStyle w:val="PargrafodaLista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394798F2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2CB40D10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Exercícios ou qualquer m</w:t>
      </w:r>
      <w:r w:rsidR="00D2169C">
        <w:rPr>
          <w:rFonts w:ascii="Arial" w:hAnsi="Arial" w:cs="Arial"/>
          <w:sz w:val="20"/>
          <w:szCs w:val="16"/>
          <w:lang w:eastAsia="ar-SA"/>
        </w:rPr>
        <w:t>aterial utilizado no dia a dia:</w:t>
      </w:r>
    </w:p>
    <w:p w14:paraId="3889A505" w14:textId="77777777" w:rsidR="00D2169C" w:rsidRDefault="00D2169C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CRONOGRAMA (deixar por </w:t>
      </w:r>
      <w:proofErr w:type="spellStart"/>
      <w:proofErr w:type="gramStart"/>
      <w:r>
        <w:rPr>
          <w:rFonts w:ascii="Arial" w:hAnsi="Arial" w:cs="Arial"/>
          <w:sz w:val="20"/>
          <w:szCs w:val="16"/>
          <w:lang w:eastAsia="ar-SA"/>
        </w:rPr>
        <w:t>ultimo</w:t>
      </w:r>
      <w:proofErr w:type="spellEnd"/>
      <w:proofErr w:type="gramEnd"/>
      <w:r>
        <w:rPr>
          <w:rFonts w:ascii="Arial" w:hAnsi="Arial" w:cs="Arial"/>
          <w:sz w:val="20"/>
          <w:szCs w:val="16"/>
          <w:lang w:eastAsia="ar-SA"/>
        </w:rPr>
        <w:t>) O cronograma deve ser atualizado a cada turma nova.</w:t>
      </w:r>
    </w:p>
    <w:p w14:paraId="17686DC7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C967C2" w:rsidRPr="00270B0E" w:rsidRDefault="00270B0E" w:rsidP="00054496">
      <w:pPr>
        <w:pStyle w:val="PargrafodaLista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3C47F741" w:rsid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="0064773A" w:rsidRPr="0064773A">
        <w:rPr>
          <w:rFonts w:ascii="Arial" w:hAnsi="Arial" w:cs="Arial"/>
        </w:rPr>
        <w:t>Web designer – Front-</w:t>
      </w:r>
      <w:proofErr w:type="spellStart"/>
      <w:r w:rsidR="0064773A" w:rsidRPr="0064773A">
        <w:rPr>
          <w:rFonts w:ascii="Arial" w:hAnsi="Arial" w:cs="Arial"/>
        </w:rPr>
        <w:t>End</w:t>
      </w:r>
      <w:proofErr w:type="spellEnd"/>
    </w:p>
    <w:p w14:paraId="55B0B9F5" w14:textId="77777777" w:rsidR="0064773A" w:rsidRDefault="00270B0E" w:rsidP="00054496">
      <w:pPr>
        <w:pStyle w:val="PargrafodaLista"/>
        <w:ind w:left="0"/>
        <w:jc w:val="center"/>
        <w:rPr>
          <w:rFonts w:ascii="Arial" w:hAnsi="Arial" w:cs="Arial"/>
          <w:b/>
        </w:rPr>
      </w:pPr>
      <w:r w:rsidRPr="2CAFCA85">
        <w:rPr>
          <w:rFonts w:ascii="Arial" w:hAnsi="Arial" w:cs="Arial"/>
          <w:b/>
          <w:bCs/>
        </w:rPr>
        <w:t>Componente Curricular:</w:t>
      </w:r>
      <w:r w:rsidRPr="2CAFCA85">
        <w:rPr>
          <w:rFonts w:ascii="Arial" w:hAnsi="Arial" w:cs="Arial"/>
        </w:rPr>
        <w:t xml:space="preserve"> </w:t>
      </w:r>
      <w:r w:rsidR="0064773A" w:rsidRPr="0064773A">
        <w:rPr>
          <w:rFonts w:ascii="Arial" w:hAnsi="Arial" w:cs="Arial"/>
        </w:rPr>
        <w:t>Web designer – Front-</w:t>
      </w:r>
      <w:proofErr w:type="spellStart"/>
      <w:r w:rsidR="0064773A" w:rsidRPr="0064773A">
        <w:rPr>
          <w:rFonts w:ascii="Arial" w:hAnsi="Arial" w:cs="Arial"/>
        </w:rPr>
        <w:t>End</w:t>
      </w:r>
      <w:proofErr w:type="spellEnd"/>
      <w:r w:rsidR="0064773A" w:rsidRPr="00270B0E">
        <w:rPr>
          <w:rFonts w:ascii="Arial" w:hAnsi="Arial" w:cs="Arial"/>
          <w:b/>
        </w:rPr>
        <w:t xml:space="preserve"> </w:t>
      </w:r>
    </w:p>
    <w:p w14:paraId="65C09F54" w14:textId="1C582AED" w:rsidR="00270B0E" w:rsidRPr="00270B0E" w:rsidRDefault="00270B0E" w:rsidP="00054496">
      <w:pPr>
        <w:pStyle w:val="PargrafodaLista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 w:rsidR="00705F74">
        <w:rPr>
          <w:rFonts w:ascii="Arial" w:hAnsi="Arial" w:cs="Arial"/>
        </w:rPr>
        <w:t xml:space="preserve"> </w:t>
      </w:r>
    </w:p>
    <w:p w14:paraId="03FCE372" w14:textId="18B516E0" w:rsidR="00C967C2" w:rsidRPr="00054496" w:rsidRDefault="00054496" w:rsidP="00054496">
      <w:pPr>
        <w:pStyle w:val="PargrafodaLista"/>
        <w:ind w:left="0"/>
        <w:jc w:val="center"/>
        <w:rPr>
          <w:rFonts w:ascii="Arial" w:hAnsi="Arial" w:cs="Arial"/>
        </w:rPr>
      </w:pPr>
      <w:r w:rsidRPr="2CAFCA85">
        <w:rPr>
          <w:rFonts w:ascii="Arial" w:hAnsi="Arial" w:cs="Arial"/>
          <w:b/>
          <w:bCs/>
        </w:rPr>
        <w:t>Professor</w:t>
      </w:r>
      <w:r w:rsidRPr="2CAFCA85">
        <w:rPr>
          <w:rFonts w:ascii="Arial" w:hAnsi="Arial" w:cs="Arial"/>
        </w:rPr>
        <w:t>:</w:t>
      </w:r>
      <w:r w:rsidR="00F85D11" w:rsidRPr="2CAFCA85">
        <w:rPr>
          <w:rFonts w:ascii="Arial" w:hAnsi="Arial" w:cs="Arial"/>
        </w:rPr>
        <w:t xml:space="preserve"> </w:t>
      </w:r>
      <w:r w:rsidR="0064773A">
        <w:rPr>
          <w:rFonts w:ascii="Arial" w:hAnsi="Arial" w:cs="Arial"/>
        </w:rPr>
        <w:t>Lucas Paiva</w:t>
      </w:r>
      <w:r w:rsidR="00B419F2">
        <w:rPr>
          <w:rFonts w:ascii="Arial" w:hAnsi="Arial" w:cs="Arial"/>
        </w:rPr>
        <w:t>, Wellington</w:t>
      </w:r>
      <w:r w:rsidR="0064773A">
        <w:rPr>
          <w:rFonts w:ascii="Arial" w:hAnsi="Arial" w:cs="Arial"/>
        </w:rPr>
        <w:t xml:space="preserve"> </w:t>
      </w:r>
      <w:r w:rsidR="00B419F2">
        <w:rPr>
          <w:rFonts w:ascii="Arial" w:hAnsi="Arial" w:cs="Arial"/>
        </w:rPr>
        <w:t>1</w:t>
      </w:r>
      <w:r w:rsidR="00F85D11" w:rsidRPr="2CAFCA85">
        <w:rPr>
          <w:rFonts w:ascii="Arial" w:hAnsi="Arial" w:cs="Arial"/>
        </w:rPr>
        <w:t>º Sem. 202</w:t>
      </w:r>
      <w:r w:rsidR="00B419F2">
        <w:rPr>
          <w:rFonts w:ascii="Arial" w:hAnsi="Arial" w:cs="Arial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8"/>
        <w:gridCol w:w="1590"/>
        <w:gridCol w:w="1590"/>
      </w:tblGrid>
      <w:tr w:rsidR="008F0F66" w:rsidRPr="00994211" w14:paraId="70A403DD" w14:textId="77777777" w:rsidTr="00862814">
        <w:trPr>
          <w:trHeight w:val="695"/>
        </w:trPr>
        <w:tc>
          <w:tcPr>
            <w:tcW w:w="6448" w:type="dxa"/>
            <w:shd w:val="clear" w:color="auto" w:fill="auto"/>
            <w:vAlign w:val="center"/>
          </w:tcPr>
          <w:p w14:paraId="3BD385B2" w14:textId="77777777" w:rsidR="008F0F66" w:rsidRPr="00994211" w:rsidRDefault="008F0F66" w:rsidP="00994211">
            <w:pPr>
              <w:pStyle w:val="PargrafodaLista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90D97C2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18E9447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8F0F66" w:rsidRPr="00994211" w:rsidRDefault="008F0F66" w:rsidP="00994211">
            <w:pPr>
              <w:pStyle w:val="PargrafodaLista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FE706C" w:rsidRPr="00994211" w14:paraId="0436D476" w14:textId="77777777" w:rsidTr="00B419F2">
        <w:trPr>
          <w:trHeight w:val="571"/>
        </w:trPr>
        <w:tc>
          <w:tcPr>
            <w:tcW w:w="6448" w:type="dxa"/>
            <w:shd w:val="clear" w:color="auto" w:fill="auto"/>
            <w:vAlign w:val="center"/>
          </w:tcPr>
          <w:p w14:paraId="005601F4" w14:textId="2CEAAC1E" w:rsidR="00FE706C" w:rsidRPr="00B419F2" w:rsidRDefault="0026368C" w:rsidP="00154BC6">
            <w:pPr>
              <w:pStyle w:val="Default"/>
              <w:rPr>
                <w:sz w:val="20"/>
                <w:szCs w:val="20"/>
              </w:rPr>
            </w:pPr>
            <w:r w:rsidRPr="00B419F2">
              <w:rPr>
                <w:sz w:val="20"/>
                <w:szCs w:val="20"/>
              </w:rPr>
              <w:t>Automação em IoT, Residencial, Pessoal, Industriais, Aplicações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94E2A34" w14:textId="1DAE7755" w:rsidR="00FE706C" w:rsidRPr="00994211" w:rsidRDefault="00646255" w:rsidP="00FE706C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55B2CE9" w14:textId="6B4FCE8F" w:rsidR="00FE706C" w:rsidRPr="00994211" w:rsidRDefault="00FE706C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57D2E839" w14:textId="77777777" w:rsidTr="00B419F2">
        <w:trPr>
          <w:trHeight w:val="539"/>
        </w:trPr>
        <w:tc>
          <w:tcPr>
            <w:tcW w:w="6448" w:type="dxa"/>
            <w:shd w:val="clear" w:color="auto" w:fill="auto"/>
            <w:vAlign w:val="center"/>
          </w:tcPr>
          <w:p w14:paraId="23952131" w14:textId="0AADC3FF" w:rsidR="00862814" w:rsidRPr="00B419F2" w:rsidRDefault="0026368C" w:rsidP="00A50718">
            <w:pPr>
              <w:pStyle w:val="Default"/>
              <w:rPr>
                <w:sz w:val="20"/>
                <w:szCs w:val="20"/>
              </w:rPr>
            </w:pPr>
            <w:r w:rsidRPr="00B419F2">
              <w:rPr>
                <w:sz w:val="20"/>
                <w:szCs w:val="20"/>
              </w:rPr>
              <w:t>Hardware, Conectividade, Periféricos, Sensores e Atuadores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1FC8448" w14:textId="13A30B77" w:rsidR="00F17FBC" w:rsidRPr="00994211" w:rsidRDefault="00646255" w:rsidP="0064773A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5A18689" w14:textId="6CD35586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3A9C3321" w14:textId="77777777" w:rsidTr="00B419F2">
        <w:trPr>
          <w:trHeight w:val="494"/>
        </w:trPr>
        <w:tc>
          <w:tcPr>
            <w:tcW w:w="6448" w:type="dxa"/>
            <w:shd w:val="clear" w:color="auto" w:fill="auto"/>
            <w:vAlign w:val="center"/>
          </w:tcPr>
          <w:p w14:paraId="2A89F471" w14:textId="57BB9D61" w:rsidR="00862814" w:rsidRPr="00B419F2" w:rsidRDefault="00B419F2" w:rsidP="00A50718">
            <w:pPr>
              <w:pStyle w:val="Default"/>
              <w:rPr>
                <w:sz w:val="20"/>
                <w:szCs w:val="20"/>
              </w:rPr>
            </w:pPr>
            <w:r w:rsidRPr="00B419F2">
              <w:rPr>
                <w:sz w:val="20"/>
                <w:szCs w:val="20"/>
              </w:rPr>
              <w:t xml:space="preserve">Ambiente de </w:t>
            </w:r>
            <w:proofErr w:type="spellStart"/>
            <w:r w:rsidRPr="00B419F2">
              <w:rPr>
                <w:sz w:val="20"/>
                <w:szCs w:val="20"/>
              </w:rPr>
              <w:t>dev</w:t>
            </w:r>
            <w:proofErr w:type="spellEnd"/>
            <w:r w:rsidRPr="00B419F2">
              <w:rPr>
                <w:sz w:val="20"/>
                <w:szCs w:val="20"/>
              </w:rPr>
              <w:t>, IDE, Tipos, Seleção, Configuração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CC510A1" w14:textId="3A18EAAF" w:rsidR="006E31F5" w:rsidRPr="00994211" w:rsidRDefault="00646255" w:rsidP="006E31F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501EA2E" w14:textId="3E309B02" w:rsidR="00862814" w:rsidRPr="00994211" w:rsidRDefault="00862814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46255" w:rsidRPr="00994211" w14:paraId="66004FCB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4F86D302" w14:textId="5FE34D89" w:rsidR="00646255" w:rsidRPr="00A50718" w:rsidRDefault="00B419F2" w:rsidP="00646255">
            <w:pPr>
              <w:pStyle w:val="Default"/>
              <w:rPr>
                <w:sz w:val="20"/>
                <w:szCs w:val="20"/>
              </w:rPr>
            </w:pPr>
            <w:r w:rsidRPr="00B419F2">
              <w:rPr>
                <w:sz w:val="20"/>
                <w:szCs w:val="20"/>
              </w:rPr>
              <w:t xml:space="preserve">Protocolos, MQTT, HTTP, Bluetooth, BLE, </w:t>
            </w:r>
            <w:proofErr w:type="spellStart"/>
            <w:r w:rsidRPr="00B419F2">
              <w:rPr>
                <w:sz w:val="20"/>
                <w:szCs w:val="20"/>
              </w:rPr>
              <w:t>Zigbee</w:t>
            </w:r>
            <w:proofErr w:type="spellEnd"/>
            <w:r w:rsidRPr="00B419F2">
              <w:rPr>
                <w:sz w:val="20"/>
                <w:szCs w:val="20"/>
              </w:rPr>
              <w:t xml:space="preserve">, </w:t>
            </w:r>
            <w:proofErr w:type="spellStart"/>
            <w:r w:rsidRPr="00B419F2">
              <w:rPr>
                <w:sz w:val="20"/>
                <w:szCs w:val="20"/>
              </w:rPr>
              <w:t>LoRaWAN</w:t>
            </w:r>
            <w:proofErr w:type="spellEnd"/>
          </w:p>
        </w:tc>
        <w:tc>
          <w:tcPr>
            <w:tcW w:w="1590" w:type="dxa"/>
            <w:shd w:val="clear" w:color="auto" w:fill="auto"/>
            <w:vAlign w:val="center"/>
          </w:tcPr>
          <w:p w14:paraId="0259DEA7" w14:textId="29215C26" w:rsidR="00646255" w:rsidRPr="00994211" w:rsidRDefault="00646255" w:rsidP="006E31F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4ªAULA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4CBF67DC" w14:textId="77777777" w:rsidR="00646255" w:rsidRPr="00994211" w:rsidRDefault="0064625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46255" w:rsidRPr="00994211" w14:paraId="61FE60DF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371A95BB" w14:textId="01897CAD" w:rsidR="00646255" w:rsidRPr="00A50718" w:rsidRDefault="00B419F2" w:rsidP="00A50718">
            <w:pPr>
              <w:pStyle w:val="Default"/>
              <w:rPr>
                <w:sz w:val="20"/>
                <w:szCs w:val="20"/>
              </w:rPr>
            </w:pPr>
            <w:r w:rsidRPr="00B419F2">
              <w:rPr>
                <w:sz w:val="20"/>
                <w:szCs w:val="20"/>
              </w:rPr>
              <w:t>NB-IoT (</w:t>
            </w:r>
            <w:proofErr w:type="spellStart"/>
            <w:r w:rsidRPr="00B419F2">
              <w:rPr>
                <w:sz w:val="20"/>
                <w:szCs w:val="20"/>
              </w:rPr>
              <w:t>Narrowband</w:t>
            </w:r>
            <w:proofErr w:type="spellEnd"/>
            <w:r w:rsidRPr="00B419F2">
              <w:rPr>
                <w:sz w:val="20"/>
                <w:szCs w:val="20"/>
              </w:rPr>
              <w:t xml:space="preserve"> IoT) e LTE-M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11EEED38" w14:textId="283D5FFB" w:rsidR="00646255" w:rsidRPr="00994211" w:rsidRDefault="00646255" w:rsidP="006E31F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5ªAULA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160F3F5C" w14:textId="77777777" w:rsidR="00646255" w:rsidRPr="00994211" w:rsidRDefault="0064625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46255" w:rsidRPr="00994211" w14:paraId="020DDCCF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584F0AFE" w14:textId="424E0BFA" w:rsidR="00646255" w:rsidRPr="00A50718" w:rsidRDefault="00B419F2" w:rsidP="00A50718">
            <w:pPr>
              <w:pStyle w:val="Default"/>
              <w:rPr>
                <w:sz w:val="20"/>
                <w:szCs w:val="20"/>
              </w:rPr>
            </w:pPr>
            <w:r w:rsidRPr="00B419F2">
              <w:rPr>
                <w:sz w:val="20"/>
                <w:szCs w:val="20"/>
              </w:rPr>
              <w:t>Interfaces com elementos visuais interativos, HTML, CSS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B659F4B" w14:textId="179743CA" w:rsidR="00646255" w:rsidRPr="00994211" w:rsidRDefault="00646255" w:rsidP="006E31F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6ªAULA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349CE51A" w14:textId="77777777" w:rsidR="00646255" w:rsidRPr="00994211" w:rsidRDefault="0064625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46255" w:rsidRPr="00994211" w14:paraId="512B1C70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709922A8" w14:textId="54F4622B" w:rsidR="00646255" w:rsidRPr="00A50718" w:rsidRDefault="00B419F2" w:rsidP="00A50718">
            <w:pPr>
              <w:pStyle w:val="Default"/>
              <w:rPr>
                <w:sz w:val="20"/>
                <w:szCs w:val="20"/>
              </w:rPr>
            </w:pPr>
            <w:r w:rsidRPr="00B419F2">
              <w:rPr>
                <w:sz w:val="20"/>
                <w:szCs w:val="20"/>
              </w:rPr>
              <w:t xml:space="preserve">Interfaces com elementos visuais interativos, </w:t>
            </w:r>
            <w:proofErr w:type="spellStart"/>
            <w:r w:rsidRPr="00B419F2">
              <w:rPr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1590" w:type="dxa"/>
            <w:shd w:val="clear" w:color="auto" w:fill="auto"/>
            <w:vAlign w:val="center"/>
          </w:tcPr>
          <w:p w14:paraId="3DD375B3" w14:textId="76C93A93" w:rsidR="00646255" w:rsidRPr="00994211" w:rsidRDefault="00646255" w:rsidP="006E31F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7ªAULA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745738CE" w14:textId="77777777" w:rsidR="00646255" w:rsidRPr="00994211" w:rsidRDefault="0064625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46255" w:rsidRPr="00994211" w14:paraId="518696D0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429CD720" w14:textId="5915BE70" w:rsidR="00646255" w:rsidRPr="00A50718" w:rsidRDefault="00B419F2" w:rsidP="00A50718">
            <w:pPr>
              <w:pStyle w:val="Default"/>
              <w:rPr>
                <w:sz w:val="20"/>
                <w:szCs w:val="20"/>
              </w:rPr>
            </w:pPr>
            <w:r w:rsidRPr="00B419F2">
              <w:rPr>
                <w:sz w:val="20"/>
                <w:szCs w:val="20"/>
              </w:rPr>
              <w:t>Interfaces com elementos visuais interativos, Linguagens Python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15F5B05B" w14:textId="00787F1B" w:rsidR="00646255" w:rsidRPr="00994211" w:rsidRDefault="00646255" w:rsidP="006E31F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8ªAULA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D7B62B6" w14:textId="77777777" w:rsidR="00646255" w:rsidRPr="00994211" w:rsidRDefault="0064625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646255" w:rsidRPr="00994211" w14:paraId="1CD11D79" w14:textId="77777777" w:rsidTr="00862814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67A7C53A" w14:textId="4BCA8E72" w:rsidR="00646255" w:rsidRPr="00A50718" w:rsidRDefault="00B419F2" w:rsidP="00A50718">
            <w:pPr>
              <w:pStyle w:val="Default"/>
              <w:rPr>
                <w:sz w:val="20"/>
                <w:szCs w:val="20"/>
              </w:rPr>
            </w:pPr>
            <w:r w:rsidRPr="00B419F2">
              <w:rPr>
                <w:sz w:val="20"/>
                <w:szCs w:val="20"/>
              </w:rPr>
              <w:t xml:space="preserve">Preparação de dispositivo IoT, Configuração, Regras, </w:t>
            </w:r>
            <w:proofErr w:type="gramStart"/>
            <w:r w:rsidRPr="00B419F2">
              <w:rPr>
                <w:sz w:val="20"/>
                <w:szCs w:val="20"/>
              </w:rPr>
              <w:t>Lógica</w:t>
            </w:r>
            <w:proofErr w:type="gramEnd"/>
          </w:p>
        </w:tc>
        <w:tc>
          <w:tcPr>
            <w:tcW w:w="1590" w:type="dxa"/>
            <w:shd w:val="clear" w:color="auto" w:fill="auto"/>
            <w:vAlign w:val="center"/>
          </w:tcPr>
          <w:p w14:paraId="2A46378F" w14:textId="3AE42FAA" w:rsidR="00646255" w:rsidRPr="00994211" w:rsidRDefault="00646255" w:rsidP="006E31F5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9ªAULA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2CE3B98" w14:textId="77777777" w:rsidR="00646255" w:rsidRPr="00994211" w:rsidRDefault="0064625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5A6717" w:rsidRPr="00994211" w14:paraId="765985FB" w14:textId="77777777" w:rsidTr="0062603B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6C47C36A" w14:textId="2ED4CBAC" w:rsidR="005A6717" w:rsidRPr="00646255" w:rsidRDefault="00B419F2" w:rsidP="00A50718">
            <w:pPr>
              <w:pStyle w:val="Default"/>
              <w:rPr>
                <w:sz w:val="20"/>
                <w:szCs w:val="20"/>
              </w:rPr>
            </w:pPr>
            <w:r w:rsidRPr="00B419F2">
              <w:rPr>
                <w:sz w:val="20"/>
                <w:szCs w:val="20"/>
              </w:rPr>
              <w:t>Preparação de dispositivo IoT, Resultados, Visualização, Controle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1F27B30D" w14:textId="6A87B373" w:rsidR="005A6717" w:rsidRPr="00994211" w:rsidRDefault="00646255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10ªAULA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44512FF" w14:textId="307D8198" w:rsidR="005A6717" w:rsidRPr="00994211" w:rsidRDefault="005A6717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54BC6" w:rsidRPr="00994211" w14:paraId="604D83A1" w14:textId="77777777" w:rsidTr="0062603B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6F5D65C1" w14:textId="3EBF7FD3" w:rsidR="00154BC6" w:rsidRPr="00646255" w:rsidRDefault="00B419F2" w:rsidP="00A50718">
            <w:pPr>
              <w:pStyle w:val="Default"/>
              <w:rPr>
                <w:sz w:val="20"/>
                <w:szCs w:val="20"/>
              </w:rPr>
            </w:pPr>
            <w:r w:rsidRPr="00B419F2">
              <w:rPr>
                <w:sz w:val="20"/>
                <w:szCs w:val="20"/>
              </w:rPr>
              <w:t>Preparação de dispositivo IoT, Conexão com a nuvem, Envio de dados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D157CDF" w14:textId="6A5BFE8F" w:rsidR="00154BC6" w:rsidRDefault="00154BC6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11ªAULA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C64563E" w14:textId="77777777" w:rsidR="00154BC6" w:rsidRPr="00994211" w:rsidRDefault="00154BC6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54BC6" w:rsidRPr="00994211" w14:paraId="4FC8E7A1" w14:textId="77777777" w:rsidTr="0062603B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50A61BE8" w14:textId="537597A9" w:rsidR="00154BC6" w:rsidRPr="00646255" w:rsidRDefault="00B419F2" w:rsidP="00A50718">
            <w:pPr>
              <w:pStyle w:val="Default"/>
              <w:rPr>
                <w:sz w:val="20"/>
                <w:szCs w:val="20"/>
              </w:rPr>
            </w:pPr>
            <w:r w:rsidRPr="00B419F2">
              <w:rPr>
                <w:sz w:val="20"/>
                <w:szCs w:val="20"/>
              </w:rPr>
              <w:t xml:space="preserve">Aplicações, Visualização de Dados, Laboratório </w:t>
            </w:r>
            <w:r>
              <w:rPr>
                <w:sz w:val="20"/>
                <w:szCs w:val="20"/>
              </w:rPr>
              <w:t>S</w:t>
            </w:r>
            <w:r w:rsidRPr="00B419F2">
              <w:rPr>
                <w:sz w:val="20"/>
                <w:szCs w:val="20"/>
              </w:rPr>
              <w:t>imulado</w:t>
            </w:r>
            <w:r>
              <w:rPr>
                <w:sz w:val="20"/>
                <w:szCs w:val="20"/>
              </w:rPr>
              <w:t xml:space="preserve"> ou Prático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F897EA8" w14:textId="1B5E430C" w:rsidR="00154BC6" w:rsidRDefault="00154BC6" w:rsidP="00154BC6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12ªAULA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28CCB1AC" w14:textId="77777777" w:rsidR="00154BC6" w:rsidRPr="00994211" w:rsidRDefault="00154BC6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54BC6" w:rsidRPr="00994211" w14:paraId="1280EC10" w14:textId="77777777" w:rsidTr="0062603B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3EFA846B" w14:textId="429F8B38" w:rsidR="00154BC6" w:rsidRPr="00646255" w:rsidRDefault="00B419F2" w:rsidP="00A50718">
            <w:pPr>
              <w:pStyle w:val="Default"/>
              <w:rPr>
                <w:sz w:val="20"/>
                <w:szCs w:val="20"/>
              </w:rPr>
            </w:pPr>
            <w:r w:rsidRPr="00B419F2">
              <w:rPr>
                <w:sz w:val="20"/>
                <w:szCs w:val="20"/>
              </w:rPr>
              <w:t xml:space="preserve">Aplicações, Interatividade, Laboratório simulado </w:t>
            </w:r>
            <w:proofErr w:type="spellStart"/>
            <w:r w:rsidRPr="00B419F2">
              <w:rPr>
                <w:sz w:val="20"/>
                <w:szCs w:val="20"/>
              </w:rPr>
              <w:t>Packet-Trecer</w:t>
            </w:r>
            <w:proofErr w:type="spellEnd"/>
          </w:p>
        </w:tc>
        <w:tc>
          <w:tcPr>
            <w:tcW w:w="1590" w:type="dxa"/>
            <w:shd w:val="clear" w:color="auto" w:fill="auto"/>
            <w:vAlign w:val="center"/>
          </w:tcPr>
          <w:p w14:paraId="2BB6C1F5" w14:textId="52F89722" w:rsidR="00154BC6" w:rsidRDefault="00154BC6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13ªAULA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1D3B999D" w14:textId="77777777" w:rsidR="00154BC6" w:rsidRPr="00994211" w:rsidRDefault="00154BC6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54BC6" w:rsidRPr="00994211" w14:paraId="54894316" w14:textId="77777777" w:rsidTr="0062603B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7CF683A9" w14:textId="6FC5B60E" w:rsidR="00154BC6" w:rsidRPr="00646255" w:rsidRDefault="00B419F2" w:rsidP="00646255">
            <w:pPr>
              <w:pStyle w:val="Default"/>
              <w:rPr>
                <w:sz w:val="20"/>
                <w:szCs w:val="20"/>
              </w:rPr>
            </w:pPr>
            <w:r w:rsidRPr="00B419F2">
              <w:rPr>
                <w:sz w:val="20"/>
                <w:szCs w:val="20"/>
              </w:rPr>
              <w:t xml:space="preserve">Aplicações, Testes, Laboratório simulado </w:t>
            </w:r>
            <w:proofErr w:type="spellStart"/>
            <w:r w:rsidRPr="00B419F2">
              <w:rPr>
                <w:sz w:val="20"/>
                <w:szCs w:val="20"/>
              </w:rPr>
              <w:t>Thinker</w:t>
            </w:r>
            <w:proofErr w:type="spellEnd"/>
            <w:r w:rsidRPr="00B419F2">
              <w:rPr>
                <w:sz w:val="20"/>
                <w:szCs w:val="20"/>
              </w:rPr>
              <w:t xml:space="preserve"> CAD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1825F790" w14:textId="6F1E8F7A" w:rsidR="00154BC6" w:rsidRDefault="00154BC6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14ªAULA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03970AE2" w14:textId="77777777" w:rsidR="00154BC6" w:rsidRPr="00994211" w:rsidRDefault="00154BC6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154BC6" w:rsidRPr="00994211" w14:paraId="5F689C0C" w14:textId="77777777" w:rsidTr="0062603B">
        <w:trPr>
          <w:trHeight w:val="684"/>
        </w:trPr>
        <w:tc>
          <w:tcPr>
            <w:tcW w:w="6448" w:type="dxa"/>
            <w:shd w:val="clear" w:color="auto" w:fill="auto"/>
            <w:vAlign w:val="center"/>
          </w:tcPr>
          <w:p w14:paraId="1676DFAA" w14:textId="72FF5C85" w:rsidR="00154BC6" w:rsidRPr="00646255" w:rsidRDefault="00B419F2" w:rsidP="00646255">
            <w:pPr>
              <w:pStyle w:val="Default"/>
              <w:rPr>
                <w:sz w:val="20"/>
                <w:szCs w:val="20"/>
              </w:rPr>
            </w:pPr>
            <w:r w:rsidRPr="00B419F2">
              <w:rPr>
                <w:sz w:val="20"/>
                <w:szCs w:val="20"/>
              </w:rPr>
              <w:t xml:space="preserve">Aplicações, Feedbacks, Laboratório </w:t>
            </w:r>
            <w:r>
              <w:rPr>
                <w:sz w:val="20"/>
                <w:szCs w:val="20"/>
              </w:rPr>
              <w:t>S</w:t>
            </w:r>
            <w:r w:rsidRPr="00B419F2">
              <w:rPr>
                <w:sz w:val="20"/>
                <w:szCs w:val="20"/>
              </w:rPr>
              <w:t>imulado</w:t>
            </w:r>
            <w:r>
              <w:rPr>
                <w:sz w:val="20"/>
                <w:szCs w:val="20"/>
              </w:rPr>
              <w:t xml:space="preserve"> ou Prático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96F32EE" w14:textId="2F47766C" w:rsidR="00154BC6" w:rsidRDefault="00154BC6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15ªAULA</w:t>
            </w:r>
          </w:p>
        </w:tc>
        <w:tc>
          <w:tcPr>
            <w:tcW w:w="1590" w:type="dxa"/>
            <w:shd w:val="clear" w:color="auto" w:fill="auto"/>
            <w:vAlign w:val="center"/>
          </w:tcPr>
          <w:p w14:paraId="6A01BAD0" w14:textId="77777777" w:rsidR="00154BC6" w:rsidRPr="00994211" w:rsidRDefault="00154BC6" w:rsidP="00862814">
            <w:pPr>
              <w:pStyle w:val="PargrafodaLista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w:rsidR="00862814" w:rsidRPr="00994211" w14:paraId="4D7E7CE5" w14:textId="77777777" w:rsidTr="00862814">
        <w:trPr>
          <w:trHeight w:val="729"/>
        </w:trPr>
        <w:tc>
          <w:tcPr>
            <w:tcW w:w="9628" w:type="dxa"/>
            <w:gridSpan w:val="3"/>
            <w:shd w:val="clear" w:color="auto" w:fill="auto"/>
            <w:vAlign w:val="center"/>
          </w:tcPr>
          <w:p w14:paraId="385193BA" w14:textId="7774DF54" w:rsidR="00862814" w:rsidRPr="00994211" w:rsidRDefault="00862814" w:rsidP="00862814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r w:rsidR="00B419F2">
              <w:rPr>
                <w:rFonts w:ascii="Arial" w:hAnsi="Arial" w:cs="Arial"/>
                <w:sz w:val="20"/>
                <w:szCs w:val="20"/>
                <w:lang w:eastAsia="ar-SA"/>
              </w:rPr>
              <w:t>Wellington e Lucas Paiva</w:t>
            </w:r>
          </w:p>
          <w:p w14:paraId="722F7552" w14:textId="2AAEFBB6" w:rsidR="00862814" w:rsidRPr="00994211" w:rsidRDefault="00862814" w:rsidP="005A6717">
            <w:pPr>
              <w:pStyle w:val="PargrafodaLista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2CAFCA85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="00B419F2">
              <w:rPr>
                <w:rFonts w:ascii="Arial" w:hAnsi="Arial" w:cs="Arial"/>
                <w:sz w:val="20"/>
                <w:szCs w:val="20"/>
                <w:lang w:eastAsia="ar-SA"/>
              </w:rPr>
              <w:t>29/02/2024</w:t>
            </w:r>
          </w:p>
        </w:tc>
      </w:tr>
    </w:tbl>
    <w:p w14:paraId="792F1AA2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p w14:paraId="1A499DFC" w14:textId="77777777" w:rsidR="00C967C2" w:rsidRDefault="00C967C2" w:rsidP="00E93EA0">
      <w:pPr>
        <w:pStyle w:val="PargrafodaLista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2306B6">
      <w:headerReference w:type="even" r:id="rId8"/>
      <w:headerReference w:type="default" r:id="rId9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2A1C1" w14:textId="77777777" w:rsidR="002306B6" w:rsidRDefault="002306B6">
      <w:r>
        <w:separator/>
      </w:r>
    </w:p>
  </w:endnote>
  <w:endnote w:type="continuationSeparator" w:id="0">
    <w:p w14:paraId="770A5511" w14:textId="77777777" w:rsidR="002306B6" w:rsidRDefault="0023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 Condensed">
    <w:altName w:val="IBM Plex Sans Cond"/>
    <w:charset w:val="00"/>
    <w:family w:val="swiss"/>
    <w:pitch w:val="variable"/>
    <w:sig w:usb0="A000006F" w:usb1="5000207B" w:usb2="00000000" w:usb3="00000000" w:csb0="000001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96366" w14:textId="77777777" w:rsidR="002306B6" w:rsidRDefault="002306B6">
      <w:r>
        <w:separator/>
      </w:r>
    </w:p>
  </w:footnote>
  <w:footnote w:type="continuationSeparator" w:id="0">
    <w:p w14:paraId="1CCEE2CD" w14:textId="77777777" w:rsidR="002306B6" w:rsidRDefault="00230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E7E3C41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C54056" w:rsidP="0063410A">
    <w:pPr>
      <w:pStyle w:val="Cabealho"/>
      <w:tabs>
        <w:tab w:val="clear" w:pos="8504"/>
        <w:tab w:val="right" w:pos="7040"/>
      </w:tabs>
      <w:ind w:right="-812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1D9B68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1D9B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1A561BAA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</w:rPr>
      <w:t xml:space="preserve">                                                                                       </w:t>
    </w:r>
  </w:p>
  <w:p w14:paraId="22F2B262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C92F6C">
      <w:rPr>
        <w:noProof/>
      </w:rPr>
      <w:t>12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C92F6C">
      <w:rPr>
        <w:noProof/>
      </w:rPr>
      <w:t>12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0327A92"/>
    <w:multiLevelType w:val="hybridMultilevel"/>
    <w:tmpl w:val="1EE8F9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6156EB"/>
    <w:multiLevelType w:val="hybridMultilevel"/>
    <w:tmpl w:val="458A31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F0222D"/>
    <w:multiLevelType w:val="hybridMultilevel"/>
    <w:tmpl w:val="86D626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3C34C6"/>
    <w:multiLevelType w:val="hybridMultilevel"/>
    <w:tmpl w:val="114E25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335BD"/>
    <w:multiLevelType w:val="hybridMultilevel"/>
    <w:tmpl w:val="114E25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539822">
    <w:abstractNumId w:val="4"/>
  </w:num>
  <w:num w:numId="2" w16cid:durableId="711271176">
    <w:abstractNumId w:val="3"/>
  </w:num>
  <w:num w:numId="3" w16cid:durableId="1874726924">
    <w:abstractNumId w:val="5"/>
  </w:num>
  <w:num w:numId="4" w16cid:durableId="904025103">
    <w:abstractNumId w:val="6"/>
  </w:num>
  <w:num w:numId="5" w16cid:durableId="600573814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pt-BR" w:vendorID="64" w:dllVersion="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6A"/>
    <w:rsid w:val="00000526"/>
    <w:rsid w:val="000051A4"/>
    <w:rsid w:val="000060D3"/>
    <w:rsid w:val="00007D61"/>
    <w:rsid w:val="0001235E"/>
    <w:rsid w:val="00012E82"/>
    <w:rsid w:val="00023B9D"/>
    <w:rsid w:val="00024609"/>
    <w:rsid w:val="000252CD"/>
    <w:rsid w:val="000320D5"/>
    <w:rsid w:val="0004273D"/>
    <w:rsid w:val="00051FCD"/>
    <w:rsid w:val="00052029"/>
    <w:rsid w:val="00054496"/>
    <w:rsid w:val="00060AFC"/>
    <w:rsid w:val="000676D2"/>
    <w:rsid w:val="000773FA"/>
    <w:rsid w:val="00083405"/>
    <w:rsid w:val="0009195D"/>
    <w:rsid w:val="00092921"/>
    <w:rsid w:val="000A433E"/>
    <w:rsid w:val="000A526E"/>
    <w:rsid w:val="000A5353"/>
    <w:rsid w:val="000A76BC"/>
    <w:rsid w:val="000B09AF"/>
    <w:rsid w:val="000B7189"/>
    <w:rsid w:val="000C095E"/>
    <w:rsid w:val="000C5C18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2BD6"/>
    <w:rsid w:val="001137BE"/>
    <w:rsid w:val="001167AC"/>
    <w:rsid w:val="00124089"/>
    <w:rsid w:val="001322E6"/>
    <w:rsid w:val="001323C8"/>
    <w:rsid w:val="00135F5E"/>
    <w:rsid w:val="0013693F"/>
    <w:rsid w:val="00137897"/>
    <w:rsid w:val="00142FD4"/>
    <w:rsid w:val="00143A81"/>
    <w:rsid w:val="00145805"/>
    <w:rsid w:val="00146760"/>
    <w:rsid w:val="00152BC4"/>
    <w:rsid w:val="00154BC6"/>
    <w:rsid w:val="00155B6F"/>
    <w:rsid w:val="0016056F"/>
    <w:rsid w:val="0016779D"/>
    <w:rsid w:val="0017276E"/>
    <w:rsid w:val="00173E21"/>
    <w:rsid w:val="00177D85"/>
    <w:rsid w:val="001820F1"/>
    <w:rsid w:val="001A0290"/>
    <w:rsid w:val="001A0499"/>
    <w:rsid w:val="001A1B64"/>
    <w:rsid w:val="001A212E"/>
    <w:rsid w:val="001A2D03"/>
    <w:rsid w:val="001A5224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13A"/>
    <w:rsid w:val="001F29B4"/>
    <w:rsid w:val="001F3116"/>
    <w:rsid w:val="001F62A0"/>
    <w:rsid w:val="001F7A68"/>
    <w:rsid w:val="002018EF"/>
    <w:rsid w:val="00204532"/>
    <w:rsid w:val="00206C48"/>
    <w:rsid w:val="00210578"/>
    <w:rsid w:val="00211EC5"/>
    <w:rsid w:val="0021298B"/>
    <w:rsid w:val="00215CF5"/>
    <w:rsid w:val="00220513"/>
    <w:rsid w:val="00223E12"/>
    <w:rsid w:val="00226522"/>
    <w:rsid w:val="002306B6"/>
    <w:rsid w:val="00234931"/>
    <w:rsid w:val="00243E28"/>
    <w:rsid w:val="002513B7"/>
    <w:rsid w:val="0025181C"/>
    <w:rsid w:val="00257A12"/>
    <w:rsid w:val="0026368C"/>
    <w:rsid w:val="002644FE"/>
    <w:rsid w:val="002668E7"/>
    <w:rsid w:val="00270B0E"/>
    <w:rsid w:val="00273653"/>
    <w:rsid w:val="002808A2"/>
    <w:rsid w:val="00281EFE"/>
    <w:rsid w:val="00282E0B"/>
    <w:rsid w:val="00283D81"/>
    <w:rsid w:val="002854AB"/>
    <w:rsid w:val="002855FB"/>
    <w:rsid w:val="00285BFF"/>
    <w:rsid w:val="00291ADB"/>
    <w:rsid w:val="00295FCF"/>
    <w:rsid w:val="00297DEA"/>
    <w:rsid w:val="002A313D"/>
    <w:rsid w:val="002A568F"/>
    <w:rsid w:val="002A572C"/>
    <w:rsid w:val="002B1104"/>
    <w:rsid w:val="002B3B8E"/>
    <w:rsid w:val="002B7657"/>
    <w:rsid w:val="002C0C60"/>
    <w:rsid w:val="002C77DF"/>
    <w:rsid w:val="002D3DD0"/>
    <w:rsid w:val="002D43DD"/>
    <w:rsid w:val="002D5A43"/>
    <w:rsid w:val="002D684B"/>
    <w:rsid w:val="002D7235"/>
    <w:rsid w:val="002E0ACB"/>
    <w:rsid w:val="002E153C"/>
    <w:rsid w:val="002E25CF"/>
    <w:rsid w:val="002F067B"/>
    <w:rsid w:val="002F09C8"/>
    <w:rsid w:val="002F0AE0"/>
    <w:rsid w:val="002F5321"/>
    <w:rsid w:val="002F75D1"/>
    <w:rsid w:val="003004FE"/>
    <w:rsid w:val="00303043"/>
    <w:rsid w:val="0030493E"/>
    <w:rsid w:val="00305505"/>
    <w:rsid w:val="00305527"/>
    <w:rsid w:val="0030568F"/>
    <w:rsid w:val="00307D90"/>
    <w:rsid w:val="0031011F"/>
    <w:rsid w:val="00311FBB"/>
    <w:rsid w:val="00312C90"/>
    <w:rsid w:val="00312E1F"/>
    <w:rsid w:val="00313146"/>
    <w:rsid w:val="00314E0C"/>
    <w:rsid w:val="00316782"/>
    <w:rsid w:val="00323DC2"/>
    <w:rsid w:val="00325599"/>
    <w:rsid w:val="0033420A"/>
    <w:rsid w:val="00337D70"/>
    <w:rsid w:val="00340F5B"/>
    <w:rsid w:val="00344C12"/>
    <w:rsid w:val="00346B68"/>
    <w:rsid w:val="00350A33"/>
    <w:rsid w:val="00360244"/>
    <w:rsid w:val="003619EF"/>
    <w:rsid w:val="00361F4F"/>
    <w:rsid w:val="00372B67"/>
    <w:rsid w:val="00372CCF"/>
    <w:rsid w:val="00372E4F"/>
    <w:rsid w:val="00373433"/>
    <w:rsid w:val="003760B8"/>
    <w:rsid w:val="00376542"/>
    <w:rsid w:val="003767EE"/>
    <w:rsid w:val="00377BB6"/>
    <w:rsid w:val="003810E6"/>
    <w:rsid w:val="00381C52"/>
    <w:rsid w:val="00381C66"/>
    <w:rsid w:val="0038332C"/>
    <w:rsid w:val="00391315"/>
    <w:rsid w:val="00391BE4"/>
    <w:rsid w:val="00391CFD"/>
    <w:rsid w:val="00397392"/>
    <w:rsid w:val="003C1270"/>
    <w:rsid w:val="003C1DA2"/>
    <w:rsid w:val="003C65C9"/>
    <w:rsid w:val="003D0487"/>
    <w:rsid w:val="003D124C"/>
    <w:rsid w:val="003D20F1"/>
    <w:rsid w:val="003D4F5F"/>
    <w:rsid w:val="003E1D86"/>
    <w:rsid w:val="003E309C"/>
    <w:rsid w:val="003F0226"/>
    <w:rsid w:val="003F09CE"/>
    <w:rsid w:val="003F24C8"/>
    <w:rsid w:val="003F6AF5"/>
    <w:rsid w:val="003F76AE"/>
    <w:rsid w:val="0040078D"/>
    <w:rsid w:val="00405808"/>
    <w:rsid w:val="0041011F"/>
    <w:rsid w:val="004138F6"/>
    <w:rsid w:val="004143CF"/>
    <w:rsid w:val="00414A3C"/>
    <w:rsid w:val="00414B5C"/>
    <w:rsid w:val="00414F47"/>
    <w:rsid w:val="004204BA"/>
    <w:rsid w:val="004214A0"/>
    <w:rsid w:val="004406FD"/>
    <w:rsid w:val="00443CBB"/>
    <w:rsid w:val="004548E5"/>
    <w:rsid w:val="004616B2"/>
    <w:rsid w:val="00461807"/>
    <w:rsid w:val="004653B7"/>
    <w:rsid w:val="004721A7"/>
    <w:rsid w:val="00473498"/>
    <w:rsid w:val="004900D2"/>
    <w:rsid w:val="00490C31"/>
    <w:rsid w:val="00490EC0"/>
    <w:rsid w:val="00491A44"/>
    <w:rsid w:val="004950F6"/>
    <w:rsid w:val="004962B0"/>
    <w:rsid w:val="004978AD"/>
    <w:rsid w:val="004A0879"/>
    <w:rsid w:val="004A4F03"/>
    <w:rsid w:val="004A7206"/>
    <w:rsid w:val="004B7445"/>
    <w:rsid w:val="004C1B0B"/>
    <w:rsid w:val="004C3253"/>
    <w:rsid w:val="004C50C6"/>
    <w:rsid w:val="004D0A68"/>
    <w:rsid w:val="004D223B"/>
    <w:rsid w:val="004D3B85"/>
    <w:rsid w:val="004D71F0"/>
    <w:rsid w:val="004E0CC0"/>
    <w:rsid w:val="004E3D95"/>
    <w:rsid w:val="004E754D"/>
    <w:rsid w:val="004F1C13"/>
    <w:rsid w:val="004F2597"/>
    <w:rsid w:val="004F4623"/>
    <w:rsid w:val="005016A3"/>
    <w:rsid w:val="005021E6"/>
    <w:rsid w:val="00505448"/>
    <w:rsid w:val="00506A82"/>
    <w:rsid w:val="005100EC"/>
    <w:rsid w:val="005101CE"/>
    <w:rsid w:val="0051321A"/>
    <w:rsid w:val="00513A1C"/>
    <w:rsid w:val="00526522"/>
    <w:rsid w:val="00534C7F"/>
    <w:rsid w:val="00535066"/>
    <w:rsid w:val="0053552C"/>
    <w:rsid w:val="00535810"/>
    <w:rsid w:val="00536CBC"/>
    <w:rsid w:val="00542694"/>
    <w:rsid w:val="00542834"/>
    <w:rsid w:val="00545F2A"/>
    <w:rsid w:val="00546804"/>
    <w:rsid w:val="00547E03"/>
    <w:rsid w:val="00550F16"/>
    <w:rsid w:val="005544F4"/>
    <w:rsid w:val="00556FC5"/>
    <w:rsid w:val="005623FD"/>
    <w:rsid w:val="0056620B"/>
    <w:rsid w:val="005722DD"/>
    <w:rsid w:val="00572838"/>
    <w:rsid w:val="00576AD7"/>
    <w:rsid w:val="00577CEB"/>
    <w:rsid w:val="0058084D"/>
    <w:rsid w:val="00581265"/>
    <w:rsid w:val="00581736"/>
    <w:rsid w:val="00582297"/>
    <w:rsid w:val="00586573"/>
    <w:rsid w:val="00590B81"/>
    <w:rsid w:val="00596A0C"/>
    <w:rsid w:val="005A0557"/>
    <w:rsid w:val="005A1FB3"/>
    <w:rsid w:val="005A5BA3"/>
    <w:rsid w:val="005A6717"/>
    <w:rsid w:val="005A6BFD"/>
    <w:rsid w:val="005A7499"/>
    <w:rsid w:val="005B072E"/>
    <w:rsid w:val="005B1204"/>
    <w:rsid w:val="005B4EB8"/>
    <w:rsid w:val="005B745B"/>
    <w:rsid w:val="005C1744"/>
    <w:rsid w:val="005C2352"/>
    <w:rsid w:val="005C29DF"/>
    <w:rsid w:val="005C2FD4"/>
    <w:rsid w:val="005C4F89"/>
    <w:rsid w:val="005D3AAA"/>
    <w:rsid w:val="005E1111"/>
    <w:rsid w:val="005E3F93"/>
    <w:rsid w:val="005E55E2"/>
    <w:rsid w:val="005E58AA"/>
    <w:rsid w:val="005E5CE7"/>
    <w:rsid w:val="005F07A0"/>
    <w:rsid w:val="005F08DD"/>
    <w:rsid w:val="005F1850"/>
    <w:rsid w:val="005F21B5"/>
    <w:rsid w:val="0060131E"/>
    <w:rsid w:val="006013AF"/>
    <w:rsid w:val="00602579"/>
    <w:rsid w:val="00602934"/>
    <w:rsid w:val="00610411"/>
    <w:rsid w:val="00612DD7"/>
    <w:rsid w:val="0061406C"/>
    <w:rsid w:val="006178D3"/>
    <w:rsid w:val="00621DB8"/>
    <w:rsid w:val="00624022"/>
    <w:rsid w:val="0062444F"/>
    <w:rsid w:val="00627015"/>
    <w:rsid w:val="0063410A"/>
    <w:rsid w:val="006376F6"/>
    <w:rsid w:val="00640078"/>
    <w:rsid w:val="00640343"/>
    <w:rsid w:val="00641211"/>
    <w:rsid w:val="00645BF0"/>
    <w:rsid w:val="00646255"/>
    <w:rsid w:val="0064773A"/>
    <w:rsid w:val="00647836"/>
    <w:rsid w:val="00650BCF"/>
    <w:rsid w:val="00653F61"/>
    <w:rsid w:val="006548B7"/>
    <w:rsid w:val="00657339"/>
    <w:rsid w:val="006574FD"/>
    <w:rsid w:val="00666474"/>
    <w:rsid w:val="0066770A"/>
    <w:rsid w:val="00670BDD"/>
    <w:rsid w:val="00672C54"/>
    <w:rsid w:val="00673CDB"/>
    <w:rsid w:val="00682AA2"/>
    <w:rsid w:val="00685B9D"/>
    <w:rsid w:val="006900EB"/>
    <w:rsid w:val="00691CDD"/>
    <w:rsid w:val="0069281D"/>
    <w:rsid w:val="006978EF"/>
    <w:rsid w:val="006A276F"/>
    <w:rsid w:val="006A2A4F"/>
    <w:rsid w:val="006A2F6A"/>
    <w:rsid w:val="006B082A"/>
    <w:rsid w:val="006B103E"/>
    <w:rsid w:val="006B3720"/>
    <w:rsid w:val="006C065A"/>
    <w:rsid w:val="006C552C"/>
    <w:rsid w:val="006D2D04"/>
    <w:rsid w:val="006D4841"/>
    <w:rsid w:val="006D7159"/>
    <w:rsid w:val="006D7C59"/>
    <w:rsid w:val="006E2165"/>
    <w:rsid w:val="006E31F5"/>
    <w:rsid w:val="006F0DD8"/>
    <w:rsid w:val="007005D9"/>
    <w:rsid w:val="00705F74"/>
    <w:rsid w:val="007110E9"/>
    <w:rsid w:val="007127CF"/>
    <w:rsid w:val="007139B7"/>
    <w:rsid w:val="007139E8"/>
    <w:rsid w:val="00714C74"/>
    <w:rsid w:val="00714F3B"/>
    <w:rsid w:val="00717BB6"/>
    <w:rsid w:val="00735414"/>
    <w:rsid w:val="00735AD1"/>
    <w:rsid w:val="00736EDB"/>
    <w:rsid w:val="00737373"/>
    <w:rsid w:val="00737890"/>
    <w:rsid w:val="007401A0"/>
    <w:rsid w:val="0074498F"/>
    <w:rsid w:val="00750B97"/>
    <w:rsid w:val="0075136C"/>
    <w:rsid w:val="00753062"/>
    <w:rsid w:val="0075432F"/>
    <w:rsid w:val="00754372"/>
    <w:rsid w:val="007636EE"/>
    <w:rsid w:val="00765686"/>
    <w:rsid w:val="00772B00"/>
    <w:rsid w:val="00775973"/>
    <w:rsid w:val="007761CB"/>
    <w:rsid w:val="00777D31"/>
    <w:rsid w:val="00782D71"/>
    <w:rsid w:val="00783E92"/>
    <w:rsid w:val="00792500"/>
    <w:rsid w:val="007940DC"/>
    <w:rsid w:val="00794F85"/>
    <w:rsid w:val="007B05C4"/>
    <w:rsid w:val="007B0765"/>
    <w:rsid w:val="007B20AE"/>
    <w:rsid w:val="007B57A6"/>
    <w:rsid w:val="007B77D8"/>
    <w:rsid w:val="007C1C32"/>
    <w:rsid w:val="007C4C42"/>
    <w:rsid w:val="007C7E5F"/>
    <w:rsid w:val="007D13F3"/>
    <w:rsid w:val="007D206F"/>
    <w:rsid w:val="007D2B4F"/>
    <w:rsid w:val="007D3F32"/>
    <w:rsid w:val="007E3EE3"/>
    <w:rsid w:val="007F1B0E"/>
    <w:rsid w:val="007F57B3"/>
    <w:rsid w:val="007F70D6"/>
    <w:rsid w:val="008037ED"/>
    <w:rsid w:val="00803A1D"/>
    <w:rsid w:val="00816D23"/>
    <w:rsid w:val="00821CA6"/>
    <w:rsid w:val="00823190"/>
    <w:rsid w:val="008239F0"/>
    <w:rsid w:val="00827381"/>
    <w:rsid w:val="008300DD"/>
    <w:rsid w:val="008307B5"/>
    <w:rsid w:val="00831D4D"/>
    <w:rsid w:val="00836A24"/>
    <w:rsid w:val="0084667C"/>
    <w:rsid w:val="00846F0E"/>
    <w:rsid w:val="00854B93"/>
    <w:rsid w:val="00855FC4"/>
    <w:rsid w:val="00860D76"/>
    <w:rsid w:val="00862814"/>
    <w:rsid w:val="00863242"/>
    <w:rsid w:val="008648CC"/>
    <w:rsid w:val="00866FFD"/>
    <w:rsid w:val="0086748C"/>
    <w:rsid w:val="008678BC"/>
    <w:rsid w:val="0087152A"/>
    <w:rsid w:val="008727A2"/>
    <w:rsid w:val="008861C5"/>
    <w:rsid w:val="00886419"/>
    <w:rsid w:val="0089608E"/>
    <w:rsid w:val="00896827"/>
    <w:rsid w:val="00896A3E"/>
    <w:rsid w:val="008A09D0"/>
    <w:rsid w:val="008A280C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6E1"/>
    <w:rsid w:val="008D1E24"/>
    <w:rsid w:val="008D23F4"/>
    <w:rsid w:val="008D4556"/>
    <w:rsid w:val="008D6802"/>
    <w:rsid w:val="008E0B27"/>
    <w:rsid w:val="008E7780"/>
    <w:rsid w:val="008F0F66"/>
    <w:rsid w:val="008F1549"/>
    <w:rsid w:val="008F5D69"/>
    <w:rsid w:val="008F645A"/>
    <w:rsid w:val="008F7389"/>
    <w:rsid w:val="009010C0"/>
    <w:rsid w:val="009014A1"/>
    <w:rsid w:val="00902A54"/>
    <w:rsid w:val="00903C17"/>
    <w:rsid w:val="009058BF"/>
    <w:rsid w:val="009062B0"/>
    <w:rsid w:val="00906B07"/>
    <w:rsid w:val="00907607"/>
    <w:rsid w:val="009103FD"/>
    <w:rsid w:val="00912A22"/>
    <w:rsid w:val="00914D4B"/>
    <w:rsid w:val="00917A75"/>
    <w:rsid w:val="009208C7"/>
    <w:rsid w:val="0092121A"/>
    <w:rsid w:val="00922711"/>
    <w:rsid w:val="0092388C"/>
    <w:rsid w:val="0092440D"/>
    <w:rsid w:val="009249FF"/>
    <w:rsid w:val="00926ADA"/>
    <w:rsid w:val="00927E2A"/>
    <w:rsid w:val="009317EA"/>
    <w:rsid w:val="009317FC"/>
    <w:rsid w:val="00931A7B"/>
    <w:rsid w:val="00937A28"/>
    <w:rsid w:val="00946698"/>
    <w:rsid w:val="00946A20"/>
    <w:rsid w:val="00946B91"/>
    <w:rsid w:val="00950459"/>
    <w:rsid w:val="0095328D"/>
    <w:rsid w:val="009565D9"/>
    <w:rsid w:val="00960AC6"/>
    <w:rsid w:val="00960E82"/>
    <w:rsid w:val="00961C72"/>
    <w:rsid w:val="00963B05"/>
    <w:rsid w:val="0096451C"/>
    <w:rsid w:val="00966A2B"/>
    <w:rsid w:val="00966CEE"/>
    <w:rsid w:val="009718D2"/>
    <w:rsid w:val="0097623B"/>
    <w:rsid w:val="00977894"/>
    <w:rsid w:val="009835D5"/>
    <w:rsid w:val="00984930"/>
    <w:rsid w:val="00984B46"/>
    <w:rsid w:val="00985975"/>
    <w:rsid w:val="00985C7B"/>
    <w:rsid w:val="009864C7"/>
    <w:rsid w:val="0098685D"/>
    <w:rsid w:val="00986E3A"/>
    <w:rsid w:val="00987BC5"/>
    <w:rsid w:val="009940D6"/>
    <w:rsid w:val="00994211"/>
    <w:rsid w:val="009968F2"/>
    <w:rsid w:val="009A1F8C"/>
    <w:rsid w:val="009A2D97"/>
    <w:rsid w:val="009A312F"/>
    <w:rsid w:val="009A43C9"/>
    <w:rsid w:val="009A53E7"/>
    <w:rsid w:val="009B3F7D"/>
    <w:rsid w:val="009B5D9F"/>
    <w:rsid w:val="009B5E61"/>
    <w:rsid w:val="009C0CBD"/>
    <w:rsid w:val="009C26F5"/>
    <w:rsid w:val="009C552A"/>
    <w:rsid w:val="009D416A"/>
    <w:rsid w:val="009D5DDA"/>
    <w:rsid w:val="009F3773"/>
    <w:rsid w:val="00A0086F"/>
    <w:rsid w:val="00A077A3"/>
    <w:rsid w:val="00A07ED0"/>
    <w:rsid w:val="00A13002"/>
    <w:rsid w:val="00A17233"/>
    <w:rsid w:val="00A25D01"/>
    <w:rsid w:val="00A27537"/>
    <w:rsid w:val="00A27C09"/>
    <w:rsid w:val="00A35500"/>
    <w:rsid w:val="00A363E2"/>
    <w:rsid w:val="00A3721D"/>
    <w:rsid w:val="00A402CD"/>
    <w:rsid w:val="00A4400A"/>
    <w:rsid w:val="00A468F8"/>
    <w:rsid w:val="00A4699F"/>
    <w:rsid w:val="00A46BDC"/>
    <w:rsid w:val="00A46E8A"/>
    <w:rsid w:val="00A506AA"/>
    <w:rsid w:val="00A50718"/>
    <w:rsid w:val="00A52251"/>
    <w:rsid w:val="00A52B38"/>
    <w:rsid w:val="00A53D24"/>
    <w:rsid w:val="00A5504D"/>
    <w:rsid w:val="00A556B3"/>
    <w:rsid w:val="00A5597A"/>
    <w:rsid w:val="00A573A2"/>
    <w:rsid w:val="00A7311E"/>
    <w:rsid w:val="00A731CB"/>
    <w:rsid w:val="00A76327"/>
    <w:rsid w:val="00A841E6"/>
    <w:rsid w:val="00A85D35"/>
    <w:rsid w:val="00A87125"/>
    <w:rsid w:val="00A92B67"/>
    <w:rsid w:val="00A93587"/>
    <w:rsid w:val="00A93AD3"/>
    <w:rsid w:val="00AA04A4"/>
    <w:rsid w:val="00AA21C7"/>
    <w:rsid w:val="00AA5EEF"/>
    <w:rsid w:val="00AA7344"/>
    <w:rsid w:val="00AB293F"/>
    <w:rsid w:val="00AB4CD6"/>
    <w:rsid w:val="00AB5BD9"/>
    <w:rsid w:val="00AC07A2"/>
    <w:rsid w:val="00AC300A"/>
    <w:rsid w:val="00AD0003"/>
    <w:rsid w:val="00AD3D05"/>
    <w:rsid w:val="00AD5BBC"/>
    <w:rsid w:val="00AD7F32"/>
    <w:rsid w:val="00AE199D"/>
    <w:rsid w:val="00AE336D"/>
    <w:rsid w:val="00AE7E6F"/>
    <w:rsid w:val="00AF002E"/>
    <w:rsid w:val="00AF2F70"/>
    <w:rsid w:val="00AF5930"/>
    <w:rsid w:val="00AF5CAB"/>
    <w:rsid w:val="00B024E2"/>
    <w:rsid w:val="00B069CB"/>
    <w:rsid w:val="00B07D78"/>
    <w:rsid w:val="00B10AAD"/>
    <w:rsid w:val="00B10F02"/>
    <w:rsid w:val="00B10F28"/>
    <w:rsid w:val="00B13F8A"/>
    <w:rsid w:val="00B14169"/>
    <w:rsid w:val="00B15057"/>
    <w:rsid w:val="00B22BB5"/>
    <w:rsid w:val="00B22BB6"/>
    <w:rsid w:val="00B24417"/>
    <w:rsid w:val="00B24E02"/>
    <w:rsid w:val="00B27508"/>
    <w:rsid w:val="00B31DA2"/>
    <w:rsid w:val="00B3309A"/>
    <w:rsid w:val="00B33672"/>
    <w:rsid w:val="00B33D30"/>
    <w:rsid w:val="00B35944"/>
    <w:rsid w:val="00B37657"/>
    <w:rsid w:val="00B419F2"/>
    <w:rsid w:val="00B56957"/>
    <w:rsid w:val="00B62D8F"/>
    <w:rsid w:val="00B63FFB"/>
    <w:rsid w:val="00B6442C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B6475"/>
    <w:rsid w:val="00BB733E"/>
    <w:rsid w:val="00BC1F25"/>
    <w:rsid w:val="00BC270C"/>
    <w:rsid w:val="00BC6372"/>
    <w:rsid w:val="00BC698C"/>
    <w:rsid w:val="00BC6EB2"/>
    <w:rsid w:val="00BC753A"/>
    <w:rsid w:val="00BD6352"/>
    <w:rsid w:val="00BD7E88"/>
    <w:rsid w:val="00BE0B5F"/>
    <w:rsid w:val="00BE2584"/>
    <w:rsid w:val="00BE4D6D"/>
    <w:rsid w:val="00BE568C"/>
    <w:rsid w:val="00BE6290"/>
    <w:rsid w:val="00BF03A2"/>
    <w:rsid w:val="00BF262A"/>
    <w:rsid w:val="00BF3294"/>
    <w:rsid w:val="00BF35D6"/>
    <w:rsid w:val="00BF6A03"/>
    <w:rsid w:val="00C002F4"/>
    <w:rsid w:val="00C051FB"/>
    <w:rsid w:val="00C109D4"/>
    <w:rsid w:val="00C163CE"/>
    <w:rsid w:val="00C20E2E"/>
    <w:rsid w:val="00C23B30"/>
    <w:rsid w:val="00C24ED3"/>
    <w:rsid w:val="00C27C33"/>
    <w:rsid w:val="00C44A59"/>
    <w:rsid w:val="00C54056"/>
    <w:rsid w:val="00C56A59"/>
    <w:rsid w:val="00C57BC7"/>
    <w:rsid w:val="00C612E5"/>
    <w:rsid w:val="00C626FB"/>
    <w:rsid w:val="00C6529E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1E0"/>
    <w:rsid w:val="00C85FAB"/>
    <w:rsid w:val="00C92077"/>
    <w:rsid w:val="00C92F6C"/>
    <w:rsid w:val="00C964A5"/>
    <w:rsid w:val="00C9655D"/>
    <w:rsid w:val="00C967C2"/>
    <w:rsid w:val="00CA2214"/>
    <w:rsid w:val="00CA3506"/>
    <w:rsid w:val="00CA65FF"/>
    <w:rsid w:val="00CA7A58"/>
    <w:rsid w:val="00CB43B5"/>
    <w:rsid w:val="00CB465C"/>
    <w:rsid w:val="00CB4799"/>
    <w:rsid w:val="00CB621A"/>
    <w:rsid w:val="00CC7EEE"/>
    <w:rsid w:val="00CD4C4F"/>
    <w:rsid w:val="00CE1BD1"/>
    <w:rsid w:val="00CE42ED"/>
    <w:rsid w:val="00CE7F6E"/>
    <w:rsid w:val="00CF1415"/>
    <w:rsid w:val="00CF34DA"/>
    <w:rsid w:val="00CF4484"/>
    <w:rsid w:val="00D00CF8"/>
    <w:rsid w:val="00D04C08"/>
    <w:rsid w:val="00D10846"/>
    <w:rsid w:val="00D14D54"/>
    <w:rsid w:val="00D2169C"/>
    <w:rsid w:val="00D2230C"/>
    <w:rsid w:val="00D23C64"/>
    <w:rsid w:val="00D250D2"/>
    <w:rsid w:val="00D33905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6DE4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3FBC"/>
    <w:rsid w:val="00D865CB"/>
    <w:rsid w:val="00D93FFF"/>
    <w:rsid w:val="00DA3EAC"/>
    <w:rsid w:val="00DA5C98"/>
    <w:rsid w:val="00DB6520"/>
    <w:rsid w:val="00DD0CA1"/>
    <w:rsid w:val="00DD2721"/>
    <w:rsid w:val="00DD4858"/>
    <w:rsid w:val="00DD63EB"/>
    <w:rsid w:val="00DD6D53"/>
    <w:rsid w:val="00DE4433"/>
    <w:rsid w:val="00DF3C90"/>
    <w:rsid w:val="00E00289"/>
    <w:rsid w:val="00E01592"/>
    <w:rsid w:val="00E022FF"/>
    <w:rsid w:val="00E06C19"/>
    <w:rsid w:val="00E07534"/>
    <w:rsid w:val="00E10E70"/>
    <w:rsid w:val="00E11799"/>
    <w:rsid w:val="00E16B2E"/>
    <w:rsid w:val="00E22F1E"/>
    <w:rsid w:val="00E268D1"/>
    <w:rsid w:val="00E26A37"/>
    <w:rsid w:val="00E37240"/>
    <w:rsid w:val="00E514E8"/>
    <w:rsid w:val="00E51808"/>
    <w:rsid w:val="00E52BCA"/>
    <w:rsid w:val="00E60217"/>
    <w:rsid w:val="00E60BF7"/>
    <w:rsid w:val="00E649EF"/>
    <w:rsid w:val="00E74485"/>
    <w:rsid w:val="00E86EB7"/>
    <w:rsid w:val="00E93EA0"/>
    <w:rsid w:val="00E95EBC"/>
    <w:rsid w:val="00E976C9"/>
    <w:rsid w:val="00EA06A3"/>
    <w:rsid w:val="00EA20B8"/>
    <w:rsid w:val="00EA62BF"/>
    <w:rsid w:val="00EA68D5"/>
    <w:rsid w:val="00EB0AB0"/>
    <w:rsid w:val="00EB1314"/>
    <w:rsid w:val="00EB37C8"/>
    <w:rsid w:val="00EB5AFB"/>
    <w:rsid w:val="00EB6DB8"/>
    <w:rsid w:val="00EC379B"/>
    <w:rsid w:val="00EC4468"/>
    <w:rsid w:val="00EC6695"/>
    <w:rsid w:val="00EC66A4"/>
    <w:rsid w:val="00ED6FE9"/>
    <w:rsid w:val="00ED7A04"/>
    <w:rsid w:val="00EF16D3"/>
    <w:rsid w:val="00EF4C0F"/>
    <w:rsid w:val="00EF74BD"/>
    <w:rsid w:val="00F0101F"/>
    <w:rsid w:val="00F055D3"/>
    <w:rsid w:val="00F07D4E"/>
    <w:rsid w:val="00F10B56"/>
    <w:rsid w:val="00F11BB4"/>
    <w:rsid w:val="00F16A79"/>
    <w:rsid w:val="00F17FBC"/>
    <w:rsid w:val="00F259BF"/>
    <w:rsid w:val="00F264FE"/>
    <w:rsid w:val="00F26D03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3DFE"/>
    <w:rsid w:val="00F5481C"/>
    <w:rsid w:val="00F55173"/>
    <w:rsid w:val="00F55557"/>
    <w:rsid w:val="00F612C2"/>
    <w:rsid w:val="00F815D8"/>
    <w:rsid w:val="00F81EDA"/>
    <w:rsid w:val="00F8284B"/>
    <w:rsid w:val="00F85D11"/>
    <w:rsid w:val="00F875C9"/>
    <w:rsid w:val="00F930C4"/>
    <w:rsid w:val="00FA37BD"/>
    <w:rsid w:val="00FA6972"/>
    <w:rsid w:val="00FC574E"/>
    <w:rsid w:val="00FC6E7B"/>
    <w:rsid w:val="00FD0D76"/>
    <w:rsid w:val="00FD4FDF"/>
    <w:rsid w:val="00FD5155"/>
    <w:rsid w:val="00FE3D87"/>
    <w:rsid w:val="00FE706C"/>
    <w:rsid w:val="00FF1151"/>
    <w:rsid w:val="00FF3E6F"/>
    <w:rsid w:val="00FF4144"/>
    <w:rsid w:val="01CCB666"/>
    <w:rsid w:val="025D88DD"/>
    <w:rsid w:val="04312694"/>
    <w:rsid w:val="11613B9C"/>
    <w:rsid w:val="17C7D200"/>
    <w:rsid w:val="1CCA13DB"/>
    <w:rsid w:val="1DC53884"/>
    <w:rsid w:val="218A601C"/>
    <w:rsid w:val="24241744"/>
    <w:rsid w:val="24C2DAD0"/>
    <w:rsid w:val="2B6FBB90"/>
    <w:rsid w:val="2CAFCA85"/>
    <w:rsid w:val="2E3649E7"/>
    <w:rsid w:val="2F13FC68"/>
    <w:rsid w:val="2F2D0390"/>
    <w:rsid w:val="2F941A35"/>
    <w:rsid w:val="377E79ED"/>
    <w:rsid w:val="38F99189"/>
    <w:rsid w:val="3E74FC5D"/>
    <w:rsid w:val="4021FC9B"/>
    <w:rsid w:val="405F06E3"/>
    <w:rsid w:val="4264460A"/>
    <w:rsid w:val="431C4071"/>
    <w:rsid w:val="43F041DB"/>
    <w:rsid w:val="44CE3DAD"/>
    <w:rsid w:val="497B6C46"/>
    <w:rsid w:val="4C1535C3"/>
    <w:rsid w:val="4E10DE3B"/>
    <w:rsid w:val="51939858"/>
    <w:rsid w:val="5A67C057"/>
    <w:rsid w:val="5AF16E70"/>
    <w:rsid w:val="5CBC8B1E"/>
    <w:rsid w:val="62897158"/>
    <w:rsid w:val="6473CD38"/>
    <w:rsid w:val="64EEE5B0"/>
    <w:rsid w:val="6820EB2C"/>
    <w:rsid w:val="69F93680"/>
    <w:rsid w:val="6BCD49F7"/>
    <w:rsid w:val="6D0C44DA"/>
    <w:rsid w:val="6E5E821A"/>
    <w:rsid w:val="711FC004"/>
    <w:rsid w:val="71809216"/>
    <w:rsid w:val="7310E722"/>
    <w:rsid w:val="762749CC"/>
    <w:rsid w:val="76D526B8"/>
    <w:rsid w:val="7718C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E5EF0"/>
  <w15:chartTrackingRefBased/>
  <w15:docId w15:val="{1AB6AF6A-B54E-48E2-9216-EBA21219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344"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  <w:i/>
      <w:iCs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Cs w:val="20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jc w:val="center"/>
    </w:pPr>
    <w:rPr>
      <w:rFonts w:ascii="Arial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jc w:val="both"/>
    </w:pPr>
    <w:rPr>
      <w:rFonts w:ascii="Arial" w:hAnsi="Arial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hAnsi="Arial" w:cs="Arial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customStyle="1" w:styleId="Default">
    <w:name w:val="Default"/>
    <w:rsid w:val="004138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36ED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36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3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06196-C94A-4D0F-B90A-927EEAEA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1808</Words>
  <Characters>9765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1INF</dc:creator>
  <cp:keywords/>
  <cp:lastModifiedBy>WELLINGTON FABIO DE OLIVEIRA MARTINS</cp:lastModifiedBy>
  <cp:revision>7</cp:revision>
  <cp:lastPrinted>2017-11-04T01:23:00Z</cp:lastPrinted>
  <dcterms:created xsi:type="dcterms:W3CDTF">2024-03-03T23:24:00Z</dcterms:created>
  <dcterms:modified xsi:type="dcterms:W3CDTF">2024-04-17T20:04:00Z</dcterms:modified>
</cp:coreProperties>
</file>