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A5AB" w14:textId="7349AE04" w:rsidR="00F35838" w:rsidRPr="00BD0224" w:rsidRDefault="00BD0224">
      <w:pPr>
        <w:rPr>
          <w:sz w:val="24"/>
          <w:szCs w:val="28"/>
        </w:rPr>
      </w:pPr>
      <w:r w:rsidRPr="00BD0224">
        <w:rPr>
          <w:sz w:val="24"/>
          <w:szCs w:val="28"/>
        </w:rPr>
        <w:t>D</w:t>
      </w:r>
      <w:r w:rsidRPr="00BD0224">
        <w:rPr>
          <w:rFonts w:hint="eastAsia"/>
          <w:sz w:val="24"/>
          <w:szCs w:val="28"/>
        </w:rPr>
        <w:t>ocx文件上传成功了</w:t>
      </w:r>
    </w:p>
    <w:sectPr w:rsidR="00F35838" w:rsidRPr="00BD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B8"/>
    <w:rsid w:val="000B72F2"/>
    <w:rsid w:val="00B74AB8"/>
    <w:rsid w:val="00BD0224"/>
    <w:rsid w:val="00F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4D4F"/>
  <w15:chartTrackingRefBased/>
  <w15:docId w15:val="{866B1B4B-64B1-4010-B1FF-1747CA72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家伟</dc:creator>
  <cp:keywords/>
  <dc:description/>
  <cp:lastModifiedBy>范 家伟</cp:lastModifiedBy>
  <cp:revision>2</cp:revision>
  <dcterms:created xsi:type="dcterms:W3CDTF">2020-12-30T09:10:00Z</dcterms:created>
  <dcterms:modified xsi:type="dcterms:W3CDTF">2020-12-30T09:10:00Z</dcterms:modified>
</cp:coreProperties>
</file>