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Отчет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 лабораторной работе «Анализ личностных стратегий построения отношений: на пороге отношений»  «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hAnsi="Times New Roman" w:eastAsia="Times New Roman" w:cs="Times New Roman"/>
          <w:sz w:val="24"/>
          <w:szCs w:val="24"/>
        </w:rPr>
        <w:t>»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id="0" w:name="_heading=h.gjdgxs" w:colFirst="0" w:colLast="0"/>
      <w:bookmarkEnd w:id="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Автор: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wordWrap w:val="0"/>
        <w:spacing w:before="120" w:after="0" w:line="288" w:lineRule="auto"/>
        <w:jc w:val="righ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Рахимов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 Ильнар Ильдарович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Факультет: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88" w:lineRule="auto"/>
        <w:jc w:val="righ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ПИиКТ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Группа: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88" w:lineRule="auto"/>
        <w:jc w:val="righ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P3119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Преподавател</w:t>
      </w:r>
      <w:r>
        <w:rPr>
          <w:rFonts w:ascii="Times New Roman" w:hAnsi="Times New Roman" w:eastAsia="Times New Roman" w:cs="Times New Roman"/>
          <w:sz w:val="24"/>
          <w:szCs w:val="24"/>
        </w:rPr>
        <w:t>ь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</w:t>
      </w:r>
    </w:p>
    <w:p>
      <w:pPr>
        <w:spacing w:before="240" w:line="24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Федорова Антонина Владимировна</w:t>
      </w:r>
    </w:p>
    <w:p>
      <w:pPr>
        <w:spacing w:before="240" w:line="240" w:lineRule="auto"/>
        <w:jc w:val="center"/>
      </w:pPr>
    </w:p>
    <w:p>
      <w:pPr>
        <w:spacing w:before="240" w:line="240" w:lineRule="auto"/>
        <w:jc w:val="center"/>
      </w:pPr>
    </w:p>
    <w:p>
      <w:pPr>
        <w:spacing w:before="240" w:line="240" w:lineRule="auto"/>
        <w:jc w:val="center"/>
      </w:pPr>
    </w:p>
    <w:p>
      <w:pPr>
        <w:spacing w:before="240" w:line="240" w:lineRule="auto"/>
        <w:jc w:val="center"/>
      </w:pPr>
    </w:p>
    <w:p>
      <w:pPr>
        <w:spacing w:before="240" w:line="240" w:lineRule="auto"/>
        <w:jc w:val="center"/>
      </w:pPr>
    </w:p>
    <w:p>
      <w:pPr>
        <w:spacing w:before="240" w:line="240" w:lineRule="auto"/>
        <w:jc w:val="center"/>
      </w:pP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0" distR="0">
            <wp:extent cx="1849120" cy="72961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Санкт-Петербург</w:t>
      </w:r>
    </w:p>
    <w:p>
      <w:pPr>
        <w:shd w:val="clear" w:color="auto" w:fill="FFFFFF"/>
        <w:spacing w:line="360" w:lineRule="auto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202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4</w:t>
      </w:r>
    </w:p>
    <w:p>
      <w:pPr>
        <w:shd w:val="clear" w:color="auto" w:fill="FFFFFF"/>
        <w:spacing w:before="240"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проанализировать личностные стратегии построения отношений.</w:t>
      </w:r>
    </w:p>
    <w:p>
      <w:pPr>
        <w:shd w:val="clear" w:color="auto" w:fill="FFFFFF"/>
        <w:spacing w:before="240" w:after="0" w:line="360" w:lineRule="auto"/>
        <w:ind w:firstLine="72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Задачи работы:</w:t>
      </w:r>
    </w:p>
    <w:p>
      <w:pPr>
        <w:numPr>
          <w:ilvl w:val="0"/>
          <w:numId w:val="1"/>
        </w:numPr>
        <w:shd w:val="clear" w:color="auto" w:fill="FFFFFF"/>
        <w:spacing w:before="240"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выбрать стадию отношений для анализа;</w:t>
      </w:r>
    </w:p>
    <w:p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проанализировать выбранную стадию отношений в соответствии с предложенным заданием;</w:t>
      </w:r>
    </w:p>
    <w:p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проанализировать полученные результаты;</w:t>
      </w:r>
    </w:p>
    <w:p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заполнить форму отчета.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24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before="240"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 №1. Описание отношений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before="240" w:after="0" w:line="240" w:lineRule="auto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Продолжите данные  фразы с характеристикой отношений: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before="240" w:after="0" w:line="24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Мне бы хотелось, чтобы партнер умел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делат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ь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приятно и ценить меня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Я готов прощать партнеру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забывчивость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и плохой юмор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Я совершенно точно не буду мириться 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изменами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и не уважением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Я бы хотел, чтобы партнер в домашней рутине отвечала з</w:t>
      </w:r>
      <w:r>
        <w:rPr>
          <w:rFonts w:ascii="Times New Roman" w:hAnsi="Times New Roman" w:eastAsia="Times New Roman" w:cs="Times New Roman"/>
          <w:sz w:val="28"/>
          <w:szCs w:val="28"/>
        </w:rPr>
        <w:t>а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готовку еды, стирку и запоминание важных дат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а я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за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 xml:space="preserve"> уборку и покупку еды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Идеально, если мы будем решать конфликты так: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партнер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 xml:space="preserve"> говорит мне что ему не нравится и мы совместно ищем решение проблемы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Круто, если бы партнер никогда не прекращал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ценить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отношения и гореть ими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Правило, которое стоит обговорить на старте для меня –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обидные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 xml:space="preserve"> моменты для человека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Смысл отношений для меня в том,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чтобы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ценить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 xml:space="preserve"> партнера и наслаждаться каждым мгновением жизни с ним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я излюбленная стратегия справляться с трудностями в отношениях – это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обдумать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проблемы и сказать о них партнеру, чтобы вместе найти компромисс</w:t>
      </w:r>
      <w:bookmarkStart w:id="1" w:name="_GoBack"/>
      <w:bookmarkEnd w:id="1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Когда партнер делает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жаренную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 xml:space="preserve"> картошку и меня счастливее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,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я понимаю, что он меня любит.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ind w:left="10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240" w:line="240" w:lineRule="auto"/>
        <w:ind w:left="10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 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before="240" w:after="240" w:line="240" w:lineRule="auto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Выводы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к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заданию №1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before="240" w:after="240" w:line="240" w:lineRule="auto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П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роанализируйте есть ли расхождения в ожиданиях?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К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акие чувства у вас вызывают ожидания? Что нового вы узнали о себе или поняли пока выполняли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данное задание.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before="240" w:after="240" w:line="240" w:lineRule="auto"/>
        <w:jc w:val="both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i w:val="0"/>
          <w:iCs/>
          <w:sz w:val="28"/>
          <w:szCs w:val="28"/>
          <w:lang w:val="ru-RU"/>
        </w:rPr>
        <w:t>Пока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lang w:val="ru-RU"/>
        </w:rPr>
        <w:t xml:space="preserve"> расхождений в ожиданиях нет, мои ожидания вызывают во мне положительные эмоции и я надеюсь, что мои отношения полностью оправдают их.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before="240" w:after="240" w:line="240" w:lineRule="auto"/>
        <w:jc w:val="both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lang w:val="ru-RU"/>
        </w:rPr>
        <w:t>Во время выполнения задания я понял, что ценю в отношениях неостывающие чувства и хочу, чтобы они основывались на взаимоуважении партнеров.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before="240" w:after="24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before="240" w:after="24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 №2. Прохождение теста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before="240" w:after="240" w:line="24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Выполните </w:t>
      </w:r>
      <w:r>
        <w:fldChar w:fldCharType="begin"/>
      </w:r>
      <w:r>
        <w:instrText xml:space="preserve"> HYPERLINK "https://testometrika.com/personality-and-temper/test-rokicha-value-orientation/"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</w:rPr>
        <w:t xml:space="preserve">онлайн-тест 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</w:rPr>
        <w:fldChar w:fldCharType="end"/>
      </w:r>
      <w:r>
        <w:fldChar w:fldCharType="begin"/>
      </w:r>
      <w:r>
        <w:instrText xml:space="preserve"> HYPERLINK "https://testometrika.com/personality-and-temper/test-rokicha-value-orientation/"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</w:rPr>
        <w:t>«Ценностные ориентации» по Рокичу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</w:rPr>
        <w:fldChar w:fldCharType="end"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напишите  3 наиболее важных ценности: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before="240" w:after="240" w:line="240" w:lineRule="auto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Ценность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 xml:space="preserve">1: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ru-RU"/>
        </w:rPr>
        <w:t>Здоровье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before="240" w:after="240" w:line="240" w:lineRule="auto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Ценность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: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ru-RU"/>
        </w:rPr>
        <w:t>Насыщенная жизнь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before="240" w:after="240" w:line="240" w:lineRule="auto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Ценность 3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ru-RU"/>
        </w:rPr>
        <w:t>Увлекательная деятельность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before="240" w:after="24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before="240" w:after="24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before="240" w:after="24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Выводы к заданию №2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before="240" w:after="240" w:line="240" w:lineRule="auto"/>
        <w:jc w:val="both"/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8"/>
          <w:szCs w:val="28"/>
          <w:lang w:val="ru-RU"/>
        </w:rPr>
        <w:t>Мои ценности вызывают у меня положительные эмоции, я рад, что имею такие взгляды на жизнь и ожидаю, что в моих отношениях партнер будет иметь похожие взгляды</w:t>
      </w:r>
    </w:p>
    <w:p>
      <w:pPr>
        <w:shd w:val="clear" w:color="auto" w:fill="FFFFFF"/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B07B3A"/>
    <w:multiLevelType w:val="multilevel"/>
    <w:tmpl w:val="01B07B3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1B"/>
    <w:rsid w:val="000C7F1B"/>
    <w:rsid w:val="00371D11"/>
    <w:rsid w:val="32E01BC2"/>
    <w:rsid w:val="49DB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1"/>
    <w:link w:val="22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uiPriority w:val="99"/>
    <w:rPr>
      <w:sz w:val="16"/>
      <w:szCs w:val="16"/>
    </w:rPr>
  </w:style>
  <w:style w:type="character" w:styleId="11">
    <w:name w:val="Emphasis"/>
    <w:basedOn w:val="8"/>
    <w:qFormat/>
    <w:uiPriority w:val="20"/>
    <w:rPr>
      <w:i/>
      <w:iCs/>
    </w:rPr>
  </w:style>
  <w:style w:type="character" w:styleId="12">
    <w:name w:val="Hyperlink"/>
    <w:basedOn w:val="8"/>
    <w:semiHidden/>
    <w:unhideWhenUsed/>
    <w:uiPriority w:val="99"/>
    <w:rPr>
      <w:color w:val="0000FF"/>
      <w:u w:val="single"/>
    </w:rPr>
  </w:style>
  <w:style w:type="paragraph" w:styleId="13">
    <w:name w:val="Balloon Text"/>
    <w:basedOn w:val="1"/>
    <w:link w:val="2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annotation text"/>
    <w:basedOn w:val="1"/>
    <w:link w:val="44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5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7">
    <w:name w:val="Subtitle"/>
    <w:basedOn w:val="1"/>
    <w:next w:val="1"/>
    <w:qFormat/>
    <w:uiPriority w:val="11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8">
    <w:name w:val="Table Grid"/>
    <w:basedOn w:val="9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9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">
    <w:name w:val="Table Normal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2">
    <w:name w:val="Заголовок 1 Знак"/>
    <w:basedOn w:val="8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3">
    <w:name w:val="Заголовок 3 Знак"/>
    <w:basedOn w:val="8"/>
    <w:link w:val="4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4">
    <w:name w:val="zw"/>
    <w:basedOn w:val="8"/>
    <w:uiPriority w:val="0"/>
  </w:style>
  <w:style w:type="character" w:customStyle="1" w:styleId="25">
    <w:name w:val="product-title"/>
    <w:basedOn w:val="8"/>
    <w:uiPriority w:val="0"/>
  </w:style>
  <w:style w:type="character" w:customStyle="1" w:styleId="26">
    <w:name w:val="Текст выноски Знак"/>
    <w:basedOn w:val="8"/>
    <w:link w:val="13"/>
    <w:semiHidden/>
    <w:uiPriority w:val="99"/>
    <w:rPr>
      <w:rFonts w:ascii="Tahoma" w:hAnsi="Tahoma" w:cs="Tahoma"/>
      <w:sz w:val="16"/>
      <w:szCs w:val="16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paragraph" w:styleId="2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customStyle="1" w:styleId="29">
    <w:name w:val="Author"/>
    <w:basedOn w:val="1"/>
    <w:uiPriority w:val="0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hAnsi="Times New Roman" w:eastAsia="Times New Roman" w:cs="Times New Roman"/>
      <w:i/>
      <w:sz w:val="24"/>
      <w:szCs w:val="20"/>
    </w:rPr>
  </w:style>
  <w:style w:type="paragraph" w:customStyle="1" w:styleId="30">
    <w:name w:val="Author_title"/>
    <w:basedOn w:val="29"/>
    <w:uiPriority w:val="0"/>
    <w:rPr>
      <w:i w:val="0"/>
    </w:rPr>
  </w:style>
  <w:style w:type="table" w:customStyle="1" w:styleId="31">
    <w:name w:val="13"/>
    <w:basedOn w:val="21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32">
    <w:name w:val="12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11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10"/>
    <w:basedOn w:val="21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35">
    <w:name w:val="9"/>
    <w:basedOn w:val="21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36">
    <w:name w:val="8"/>
    <w:basedOn w:val="21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37">
    <w:name w:val="7"/>
    <w:basedOn w:val="21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38">
    <w:name w:val="6"/>
    <w:basedOn w:val="21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39">
    <w:name w:val="5"/>
    <w:basedOn w:val="21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40">
    <w:name w:val="4"/>
    <w:basedOn w:val="21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41">
    <w:name w:val="3"/>
    <w:basedOn w:val="21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42">
    <w:name w:val="2"/>
    <w:basedOn w:val="21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43">
    <w:name w:val="1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44">
    <w:name w:val="Текст примечания Знак"/>
    <w:basedOn w:val="8"/>
    <w:link w:val="14"/>
    <w:semiHidden/>
    <w:uiPriority w:val="99"/>
    <w:rPr>
      <w:sz w:val="20"/>
      <w:szCs w:val="20"/>
    </w:rPr>
  </w:style>
  <w:style w:type="character" w:customStyle="1" w:styleId="45">
    <w:name w:val="apple-tab-span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tb6vJ0Yknynkt1Za+W+gNh1Vsw==">CgMxLjAyCGguZ2pkZ3hzOAByITFDc0x0X0E4SzBoN0NWVVBvMFBXVW1oMlR5VlJ6SHBKYw==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520</Words>
  <Characters>2969</Characters>
  <Lines>24</Lines>
  <Paragraphs>6</Paragraphs>
  <TotalTime>34</TotalTime>
  <ScaleCrop>false</ScaleCrop>
  <LinksUpToDate>false</LinksUpToDate>
  <CharactersWithSpaces>3483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2023-08-08T14:34:00Z</dcterms:created>
  <dc:creator>User</dc:creator>
  <cp:lastModifiedBy>vim15</cp:lastModifiedBy>
  <dcterms:modified xsi:type="dcterms:W3CDTF">2024-03-31T02:06:08Z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175469FAD70B42F0A83A6D45C1830CA2_13</vt:lpwstr>
  </property>
</Properties>
</file>